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7.0 — Develop and Manage Human Resources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37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100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77%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55%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33%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7.0 (Develop and Manage Human Resources) — 8 process groups, 37 Level 3 processes, and 100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55%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77%</w:t>
      </w:r>
      <w:r>
        <w:rPr>
          <w:color w:val="444444"/>
          <w:sz w:val="18"/>
          <w:szCs w:val="18"/>
        </w:rPr>
        <w:t xml:space="preserve"> undesigned (M1) baseline — a -22-point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1250"/>
        <w:gridCol w:w="1250"/>
        <w:gridCol w:w="1250"/>
        <w:gridCol w:w="1250"/>
        <w:gridCol w:w="1250"/>
        <w:gridCol w:w="1090"/>
      </w:tblGrid>
      <w:tr>
        <w:trPr>
          <w:tblHeader/>
        </w:trPr>
        <w:tc>
          <w:tcPr>
            <w:tcW w:type="pct" w:w="8.0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27.8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Pattern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7.99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7.0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Develop and Manage Human Resources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HR Planning, Policies, and Strategies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human resources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strategic HR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HR and business function roles and accountability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function roles and structure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delivery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costs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HR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HR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strategy for HR systems/technologies/tools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employer branding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the employee experience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implement workforce planning, policies, and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8.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.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strategic workforce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total compensation and rewards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succession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high performers/leadership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diversity, equity, and inclusion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diversity, equity, and inclusion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talent acquisition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talent development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other HR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employee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workforce strategy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workforce strategy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job families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job descriptions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HR strategies, plans, and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realization of HR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contribution of HR to business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HR plans and provide updates to stakeholders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revise HR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competency management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Recruit, Source, and Select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1.4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staffing plan to work force plan and business unit strategies/resource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Open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job requisition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Modify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Notify hiring manager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requisition 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Recruit/Source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recruitment methods and channels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recruiting activities/events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candidate pool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recruitment vendors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referral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recruitment channels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Screen and select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deploy candidate selection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Interview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Test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 and reject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new hire/re-hire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Draw up and make offer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offer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Hire candidate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applicant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Obtain candidate background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applicant record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Manage/Track applicant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Archive and retain records of non-hires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Counsel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onboarding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 performance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performance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career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 development guidelines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career plans and career paths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skill and competency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succession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train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1.4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organizational development needs to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employees competencies and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learning programs with competencies and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training needs by analysis of required and available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Develop, conduct, and manage employee training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examinations and certifications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evaluate learning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Relations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90%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-16%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labor relations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collective bargaining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labor management partnerships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grievances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legal and regulatory environment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Reward and Retain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reward, recognition, and motivation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7.78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2.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salary/compensation structure and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benefits and rewards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competitive analysis of benefits and rewards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compensation requirements based on financial, benefits, and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compensation and rewards to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Reward and motivate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engagement and retention indicators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compensation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benefits and rewards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administer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employee benefits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benefit enrollment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benefits claims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benefit reconciliation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assistance and retention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programs to support work/life balance for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and family support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Payroll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Manage/collect employee suggestions and perform employee research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Redeploy and Retire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promotion and demotion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separation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retirement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leave of absence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offboarding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implement employee outplacement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Relocate employees and manage assignments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expatriates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Information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reporting processes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inquiry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maintain employee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human resource information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employee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time and attendance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workforce analytics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stakeholder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research questions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 workforce analysis methodology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workforce data 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Gather workforce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workforce analytics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Transform workforce analysis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insights into workforce analytics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workforce analysis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Communication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communication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employee engagement surveys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employee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2026-08-19T13:16:30.926Z</dcterms:created>
  <dcterms:modified xsi:type="dcterms:W3CDTF">2026-08-19T13:16:30.942Z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