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t>Kedelaron</w:t>
      </w:r>
    </w:p>
    <w:p>
      <w:pPr>
        <w:pStyle w:val="Normal"/>
        <w:spacing w:before="0" w:after="0"/>
        <w:rPr/>
      </w:pPr>
      <w:r>
        <w:rPr/>
        <w:t>List of known bugs: (in no particular order)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enemies often get stuck in walls.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enemies will sometimes just stop moving because of the anti-clump method.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 </w:t>
      </w:r>
      <w:r>
        <w:rPr/>
        <w:t>on at least one occasion it just jumps to end screen for the boss, even though we had never made it to the boss.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player sometimes, becomes stuck in walls, causing the health bar to move from its position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player sometimes, becomes stuck on non-existing objects/ enemies. This probably is resulting from the ai collision check.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player is sometimes unable to pick up the key, this is the result of bad hit detection.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Doors will appear to be moving left or right a few pixels based off the player movement.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Keys will sometimes appear to move, don’t know why they do this.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not really a bug but player does not respond to walls the way you would expect. As all movement is killed.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Player some times gets stuck in a small hallways with enemies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bookmarkStart w:id="0" w:name="__DdeLink__11_1499711151"/>
      <w:r>
        <w:rPr>
          <w:u w:val="none"/>
        </w:rPr>
        <w:t>enemies</w:t>
      </w:r>
      <w:bookmarkEnd w:id="0"/>
      <w:r>
        <w:rPr>
          <w:u w:val="none"/>
        </w:rPr>
        <w:t xml:space="preserve"> sometimes stop attacking, even if they are right beside the player.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u w:val="none"/>
        </w:rPr>
        <w:t xml:space="preserve">mobile control is buggy you will get stuck on walls, and sometimes while attacking while moving switch directions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u w:val="none"/>
        </w:rPr>
        <w:t>game fezzes for a bit after winning for dieing.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bidi w:val="0"/>
      <w:spacing w:lineRule="atLeast" w:line="100" w:before="400" w:after="120"/>
      <w:contextualSpacing/>
      <w:jc w:val="left"/>
    </w:pPr>
    <w:rPr>
      <w:rFonts w:ascii="Liberation Serif" w:hAnsi="Liberation Serif" w:eastAsia="SimSun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bidi w:val="0"/>
      <w:spacing w:lineRule="atLeast" w:line="100" w:before="360" w:after="120"/>
      <w:contextualSpacing/>
      <w:jc w:val="left"/>
    </w:pPr>
    <w:rPr>
      <w:rFonts w:ascii="Liberation Serif" w:hAnsi="Liberation Serif" w:eastAsia="SimSun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bidi w:val="0"/>
      <w:spacing w:lineRule="atLeast" w:line="100" w:before="320" w:after="80"/>
      <w:contextualSpacing/>
      <w:jc w:val="left"/>
    </w:pPr>
    <w:rPr>
      <w:rFonts w:ascii="Liberation Serif" w:hAnsi="Liberation Serif" w:eastAsia="SimSun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bidi w:val="0"/>
      <w:spacing w:lineRule="atLeast" w:line="100" w:before="280" w:after="80"/>
      <w:contextualSpacing/>
      <w:jc w:val="left"/>
    </w:pPr>
    <w:rPr>
      <w:rFonts w:ascii="Liberation Serif" w:hAnsi="Liberation Serif" w:eastAsia="SimSun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bidi w:val="0"/>
      <w:spacing w:lineRule="atLeast" w:line="100" w:before="240" w:after="80"/>
      <w:contextualSpacing/>
      <w:jc w:val="left"/>
    </w:pPr>
    <w:rPr>
      <w:rFonts w:ascii="Liberation Serif" w:hAnsi="Liberation Serif" w:eastAsia="SimSun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bidi w:val="0"/>
      <w:spacing w:lineRule="atLeast" w:line="100" w:before="240" w:after="80"/>
      <w:contextualSpacing/>
      <w:jc w:val="left"/>
    </w:pPr>
    <w:rPr>
      <w:rFonts w:ascii="Liberation Serif" w:hAnsi="Liberation Serif" w:eastAsia="SimSun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qFormat/>
    <w:pPr>
      <w:keepNext/>
      <w:keepLines/>
      <w:spacing w:lineRule="atLeast" w:line="10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qFormat/>
    <w:pPr>
      <w:keepNext/>
      <w:keepLines/>
      <w:spacing w:lineRule="atLeast" w:line="10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2016-01-28T00:02:19Z</dcterms:modified>
  <cp:revision>2</cp:revision>
</cp:coreProperties>
</file>