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MARK SPLITTING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 should receives 104% and Thomas should receive 96% of the overall marks.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