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C3E7" w14:textId="1296085F" w:rsidR="00D10064" w:rsidRDefault="00380DC7" w:rsidP="00380DC7">
      <w:pPr>
        <w:pStyle w:val="Titel"/>
      </w:pPr>
      <w:r>
        <w:t>Javascript deel 03</w:t>
      </w:r>
    </w:p>
    <w:p w14:paraId="20CBDB5D" w14:textId="29D4B59A" w:rsidR="00380DC7" w:rsidRDefault="00380DC7" w:rsidP="00380DC7">
      <w:pPr>
        <w:pStyle w:val="Kop1"/>
      </w:pPr>
      <w:r>
        <w:t>Opdracht 01</w:t>
      </w:r>
    </w:p>
    <w:p w14:paraId="6047917C" w14:textId="0373F1DA" w:rsidR="00380DC7" w:rsidRDefault="00380DC7" w:rsidP="00380DC7">
      <w:pPr>
        <w:pStyle w:val="Kop1"/>
      </w:pPr>
      <w:r>
        <w:t>Opdracht 02</w:t>
      </w:r>
    </w:p>
    <w:p w14:paraId="1211DCFD" w14:textId="7767E550" w:rsidR="00FD7090" w:rsidRPr="00FD7090" w:rsidRDefault="00FD7090" w:rsidP="00874A90">
      <w:pPr>
        <w:pStyle w:val="Lijstalinea"/>
        <w:numPr>
          <w:ilvl w:val="0"/>
          <w:numId w:val="1"/>
        </w:numPr>
      </w:pPr>
      <w:r>
        <w:t xml:space="preserve">Waar wordt de event </w:t>
      </w:r>
      <w:proofErr w:type="spellStart"/>
      <w:r>
        <w:t>listener</w:t>
      </w:r>
      <w:proofErr w:type="spellEnd"/>
      <w:r>
        <w:t xml:space="preserve"> gekoppeld aan de slider?</w:t>
      </w:r>
    </w:p>
    <w:p w14:paraId="04B8C07D" w14:textId="3D190ECF" w:rsidR="00380DC7" w:rsidRDefault="00194A80" w:rsidP="00874A90">
      <w:pPr>
        <w:pStyle w:val="Lijstalinea"/>
        <w:numPr>
          <w:ilvl w:val="1"/>
          <w:numId w:val="1"/>
        </w:numPr>
      </w:pPr>
      <w:r>
        <w:t xml:space="preserve">In de setup </w:t>
      </w:r>
      <w:proofErr w:type="spellStart"/>
      <w:r>
        <w:t>function</w:t>
      </w:r>
      <w:proofErr w:type="spellEnd"/>
    </w:p>
    <w:p w14:paraId="0559F3FE" w14:textId="5451D47D" w:rsidR="004321F0" w:rsidRDefault="004321F0" w:rsidP="00874A90">
      <w:pPr>
        <w:pStyle w:val="Lijstalinea"/>
        <w:numPr>
          <w:ilvl w:val="0"/>
          <w:numId w:val="1"/>
        </w:numPr>
      </w:pPr>
      <w:r>
        <w:t>Waarom moeten we die op twee soorten events koppelen?</w:t>
      </w:r>
    </w:p>
    <w:p w14:paraId="62519161" w14:textId="4E674175" w:rsidR="004321F0" w:rsidRDefault="004321F0" w:rsidP="00874A90">
      <w:pPr>
        <w:pStyle w:val="Lijstalinea"/>
        <w:numPr>
          <w:ilvl w:val="1"/>
          <w:numId w:val="1"/>
        </w:numPr>
      </w:pPr>
      <w:r>
        <w:t>Het change event verandert alleen de waarde van de slider als je je muis loslaat</w:t>
      </w:r>
    </w:p>
    <w:p w14:paraId="6A4706D5" w14:textId="3A5A8AB9" w:rsidR="001C3213" w:rsidRDefault="001C3213" w:rsidP="00874A90">
      <w:pPr>
        <w:pStyle w:val="Lijstalinea"/>
        <w:numPr>
          <w:ilvl w:val="1"/>
          <w:numId w:val="1"/>
        </w:numPr>
      </w:pPr>
      <w:r>
        <w:t xml:space="preserve">Het input event verandert live de waarde van de slider als je </w:t>
      </w:r>
      <w:r w:rsidR="00874A90">
        <w:t>deze verandert.</w:t>
      </w:r>
    </w:p>
    <w:p w14:paraId="3E889C52" w14:textId="1B456306" w:rsidR="00874A90" w:rsidRDefault="00874A90" w:rsidP="00874A90">
      <w:pPr>
        <w:pStyle w:val="Lijstalinea"/>
        <w:numPr>
          <w:ilvl w:val="0"/>
          <w:numId w:val="1"/>
        </w:numPr>
      </w:pPr>
      <w:r>
        <w:t>n de CSS file wordt nergens een rode kleur opgegeven, waar wordt dan wel de rode kleur van het blokje ingesteld?</w:t>
      </w:r>
    </w:p>
    <w:p w14:paraId="4FF48DF5" w14:textId="24D52B91" w:rsidR="00C706EB" w:rsidRDefault="00A57BD2" w:rsidP="00C706EB">
      <w:pPr>
        <w:pStyle w:val="Lijstalinea"/>
        <w:numPr>
          <w:ilvl w:val="1"/>
          <w:numId w:val="1"/>
        </w:numPr>
      </w:pPr>
      <w:r>
        <w:t xml:space="preserve">In de javascript file: </w:t>
      </w:r>
      <w:proofErr w:type="spellStart"/>
      <w:r w:rsidR="00C706EB" w:rsidRPr="00C706EB">
        <w:t>colorDemos</w:t>
      </w:r>
      <w:proofErr w:type="spellEnd"/>
      <w:r w:rsidR="00C706EB" w:rsidRPr="00C706EB">
        <w:t>[0].</w:t>
      </w:r>
      <w:proofErr w:type="spellStart"/>
      <w:r w:rsidR="00C706EB" w:rsidRPr="00C706EB">
        <w:t>style.backgroundColor</w:t>
      </w:r>
      <w:proofErr w:type="spellEnd"/>
      <w:r w:rsidR="00C706EB" w:rsidRPr="00C706EB">
        <w:t>="red";</w:t>
      </w:r>
    </w:p>
    <w:p w14:paraId="20F52D73" w14:textId="5EFD6C76" w:rsidR="00564653" w:rsidRPr="00380DC7" w:rsidRDefault="00564653" w:rsidP="00564653">
      <w:pPr>
        <w:pStyle w:val="Lijstalinea"/>
        <w:numPr>
          <w:ilvl w:val="0"/>
          <w:numId w:val="1"/>
        </w:numPr>
      </w:pPr>
      <w:r>
        <w:t xml:space="preserve">Waarom schrijven we telkens </w:t>
      </w:r>
      <w:proofErr w:type="spellStart"/>
      <w:r>
        <w:t>sliders</w:t>
      </w:r>
      <w:proofErr w:type="spellEnd"/>
      <w:r>
        <w:t xml:space="preserve">[0] en </w:t>
      </w:r>
      <w:proofErr w:type="spellStart"/>
      <w:r>
        <w:t>colorDemos</w:t>
      </w:r>
      <w:proofErr w:type="spellEnd"/>
      <w:r>
        <w:t xml:space="preserve">[0] en niet gewoon </w:t>
      </w:r>
      <w:proofErr w:type="spellStart"/>
      <w:r>
        <w:t>sliders</w:t>
      </w:r>
      <w:proofErr w:type="spellEnd"/>
      <w:r>
        <w:t xml:space="preserve"> of </w:t>
      </w:r>
      <w:proofErr w:type="spellStart"/>
      <w:r>
        <w:t>colorDemos</w:t>
      </w:r>
      <w:proofErr w:type="spellEnd"/>
      <w:r>
        <w:t>?</w:t>
      </w:r>
    </w:p>
    <w:sectPr w:rsidR="00564653" w:rsidRPr="00380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CAD"/>
    <w:multiLevelType w:val="hybridMultilevel"/>
    <w:tmpl w:val="0C0EF65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53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C9"/>
    <w:rsid w:val="00194A80"/>
    <w:rsid w:val="001C3213"/>
    <w:rsid w:val="00380DC7"/>
    <w:rsid w:val="003D41C9"/>
    <w:rsid w:val="004321F0"/>
    <w:rsid w:val="00564653"/>
    <w:rsid w:val="00874A90"/>
    <w:rsid w:val="00A57BD2"/>
    <w:rsid w:val="00B669B6"/>
    <w:rsid w:val="00C706EB"/>
    <w:rsid w:val="00D10064"/>
    <w:rsid w:val="00FD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7937"/>
  <w15:chartTrackingRefBased/>
  <w15:docId w15:val="{8B3EB60F-2504-4679-9672-F0793E64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0D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0D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0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7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Mortier</dc:creator>
  <cp:keywords/>
  <dc:description/>
  <cp:lastModifiedBy>Tim Mortier</cp:lastModifiedBy>
  <cp:revision>10</cp:revision>
  <dcterms:created xsi:type="dcterms:W3CDTF">2023-03-03T10:20:00Z</dcterms:created>
  <dcterms:modified xsi:type="dcterms:W3CDTF">2023-03-03T10:32:00Z</dcterms:modified>
</cp:coreProperties>
</file>