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1384" w14:textId="68942B19" w:rsidR="00FB06F5" w:rsidRDefault="00662807" w:rsidP="00662807">
      <w:pPr>
        <w:pStyle w:val="Titel"/>
      </w:pPr>
      <w:r>
        <w:t>CSS verslag deel 4</w:t>
      </w:r>
    </w:p>
    <w:p w14:paraId="17465C30" w14:textId="06D57C5A" w:rsidR="00662807" w:rsidRDefault="00662807" w:rsidP="00662807">
      <w:pPr>
        <w:pStyle w:val="Kop1"/>
      </w:pPr>
      <w:r>
        <w:t>Opdracht 1</w:t>
      </w:r>
    </w:p>
    <w:p w14:paraId="60ADCE70" w14:textId="38BBCE17" w:rsidR="00662807" w:rsidRDefault="00E30886" w:rsidP="00662807">
      <w:proofErr w:type="spellStart"/>
      <w:r>
        <w:t>Inline</w:t>
      </w:r>
      <w:proofErr w:type="spellEnd"/>
      <w:r>
        <w:t xml:space="preserve"> negeert</w:t>
      </w:r>
      <w:r w:rsidR="00FA6684">
        <w:t xml:space="preserve"> de </w:t>
      </w:r>
      <w:proofErr w:type="spellStart"/>
      <w:r w:rsidR="00FA6684">
        <w:t>height</w:t>
      </w:r>
      <w:proofErr w:type="spellEnd"/>
      <w:r w:rsidR="00FA6684">
        <w:t xml:space="preserve"> en </w:t>
      </w:r>
      <w:proofErr w:type="spellStart"/>
      <w:r w:rsidR="00FA6684">
        <w:t>width</w:t>
      </w:r>
      <w:proofErr w:type="spellEnd"/>
      <w:r w:rsidR="00FA6684">
        <w:t>.</w:t>
      </w:r>
    </w:p>
    <w:p w14:paraId="17DE0ABF" w14:textId="091EC457" w:rsidR="003C581E" w:rsidRDefault="003C581E" w:rsidP="00662807">
      <w:r>
        <w:t xml:space="preserve">Met het </w:t>
      </w:r>
      <w:proofErr w:type="spellStart"/>
      <w:r>
        <w:t>inline</w:t>
      </w:r>
      <w:proofErr w:type="spellEnd"/>
      <w:r>
        <w:t xml:space="preserve"> element worden de elementen zoals woorden weergegeven.</w:t>
      </w:r>
    </w:p>
    <w:p w14:paraId="17946A01" w14:textId="6F84281E" w:rsidR="00D468B9" w:rsidRDefault="00D468B9" w:rsidP="00D468B9">
      <w:pPr>
        <w:pStyle w:val="Kop1"/>
      </w:pPr>
      <w:r>
        <w:t>Opdracht 2</w:t>
      </w:r>
    </w:p>
    <w:p w14:paraId="3C03EA07" w14:textId="47244BA3" w:rsidR="00E82754" w:rsidRDefault="00E82754" w:rsidP="00E82754">
      <w:r>
        <w:t>Door de spaties voor de div</w:t>
      </w:r>
      <w:r w:rsidR="00FF1119">
        <w:t>-elementen</w:t>
      </w:r>
      <w:r>
        <w:t xml:space="preserve"> in de HTML code is er witruimte tussen de div-elementen </w:t>
      </w:r>
      <w:r w:rsidR="00FF1119">
        <w:t>op de website.</w:t>
      </w:r>
    </w:p>
    <w:p w14:paraId="567698B6" w14:textId="323CCBDE" w:rsidR="0076449F" w:rsidRDefault="0076449F" w:rsidP="0076449F">
      <w:pPr>
        <w:pStyle w:val="Kop1"/>
      </w:pPr>
      <w:r>
        <w:t>Opdracht 3</w:t>
      </w:r>
    </w:p>
    <w:p w14:paraId="41850712" w14:textId="0D732B6B" w:rsidR="00786530" w:rsidRDefault="003652C2" w:rsidP="0076449F">
      <w:proofErr w:type="spellStart"/>
      <w:r>
        <w:t>Vertical-align</w:t>
      </w:r>
      <w:proofErr w:type="spellEnd"/>
      <w:r>
        <w:t xml:space="preserve"> </w:t>
      </w:r>
      <w:r w:rsidR="00A96573">
        <w:t xml:space="preserve">heeft enkel effect op </w:t>
      </w:r>
      <w:proofErr w:type="spellStart"/>
      <w:r w:rsidR="00A96573">
        <w:t>inline</w:t>
      </w:r>
      <w:proofErr w:type="spellEnd"/>
      <w:r w:rsidR="00A96573">
        <w:t xml:space="preserve"> elementen.</w:t>
      </w:r>
      <w:r w:rsidR="00C70483">
        <w:t xml:space="preserve"> Hier verandert hij zijn verticale positie t.o.v. zijn </w:t>
      </w:r>
      <w:proofErr w:type="spellStart"/>
      <w:r w:rsidR="00C70483">
        <w:t>parent</w:t>
      </w:r>
      <w:proofErr w:type="spellEnd"/>
      <w:r w:rsidR="00C70483">
        <w:t xml:space="preserve"> element.</w:t>
      </w:r>
      <w:r>
        <w:t xml:space="preserve"> </w:t>
      </w:r>
    </w:p>
    <w:p w14:paraId="307B8628" w14:textId="6DEAFDF6" w:rsidR="00507244" w:rsidRDefault="008C7C24" w:rsidP="0076449F">
      <w:r>
        <w:t>Een object verticaal positioneren doe je met line-</w:t>
      </w:r>
      <w:proofErr w:type="spellStart"/>
      <w:r>
        <w:t>height</w:t>
      </w:r>
      <w:proofErr w:type="spellEnd"/>
      <w:r>
        <w:t>. Met dit element geef je de waarde mee waarmee je verticaal afwijkt van de start</w:t>
      </w:r>
      <w:r w:rsidR="008A312E">
        <w:t>positie</w:t>
      </w:r>
      <w:r>
        <w:t>.</w:t>
      </w:r>
    </w:p>
    <w:p w14:paraId="1C1C01EB" w14:textId="2028726C" w:rsidR="008A312E" w:rsidRDefault="008A312E" w:rsidP="0076449F">
      <w:r>
        <w:t>?</w:t>
      </w:r>
    </w:p>
    <w:p w14:paraId="4ABA68BC" w14:textId="22373A29" w:rsidR="00182456" w:rsidRDefault="00182456" w:rsidP="0076449F">
      <w:r>
        <w:t xml:space="preserve">De </w:t>
      </w:r>
      <w:proofErr w:type="spellStart"/>
      <w:r>
        <w:t>tall</w:t>
      </w:r>
      <w:proofErr w:type="spellEnd"/>
      <w:r>
        <w:t xml:space="preserve"> klass</w:t>
      </w:r>
      <w:r w:rsidR="00F56214">
        <w:t xml:space="preserve">e wordt pas gelezen na de area klasse. Ze hebben dezelfde </w:t>
      </w:r>
      <w:proofErr w:type="spellStart"/>
      <w:r w:rsidR="0006753B">
        <w:t>specifiteit</w:t>
      </w:r>
      <w:proofErr w:type="spellEnd"/>
      <w:r w:rsidR="0006753B">
        <w:t xml:space="preserve"> maar </w:t>
      </w:r>
      <w:proofErr w:type="spellStart"/>
      <w:r w:rsidR="005A5B1D">
        <w:t>height</w:t>
      </w:r>
      <w:proofErr w:type="spellEnd"/>
      <w:r w:rsidR="005A5B1D">
        <w:t xml:space="preserve"> wordt dus </w:t>
      </w:r>
      <w:proofErr w:type="spellStart"/>
      <w:r w:rsidR="005A5B1D">
        <w:t>geoverruled</w:t>
      </w:r>
      <w:proofErr w:type="spellEnd"/>
      <w:r w:rsidR="005A5B1D">
        <w:t xml:space="preserve"> door de </w:t>
      </w:r>
      <w:proofErr w:type="spellStart"/>
      <w:r w:rsidR="005A5B1D">
        <w:t>tall</w:t>
      </w:r>
      <w:proofErr w:type="spellEnd"/>
      <w:r w:rsidR="005A5B1D">
        <w:t xml:space="preserve"> klasse omdat deze later komt in de code.</w:t>
      </w:r>
    </w:p>
    <w:p w14:paraId="7412178D" w14:textId="77777777" w:rsidR="005A5B1D" w:rsidRPr="005A5B1D" w:rsidRDefault="005A5B1D" w:rsidP="005A5B1D"/>
    <w:sectPr w:rsidR="005A5B1D" w:rsidRPr="005A5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6D"/>
    <w:rsid w:val="0006753B"/>
    <w:rsid w:val="001642A8"/>
    <w:rsid w:val="00182456"/>
    <w:rsid w:val="002D5564"/>
    <w:rsid w:val="003652C2"/>
    <w:rsid w:val="003C581E"/>
    <w:rsid w:val="00476BDA"/>
    <w:rsid w:val="00507244"/>
    <w:rsid w:val="005A5B1D"/>
    <w:rsid w:val="00662807"/>
    <w:rsid w:val="0076449F"/>
    <w:rsid w:val="00786530"/>
    <w:rsid w:val="008A312E"/>
    <w:rsid w:val="008C7C24"/>
    <w:rsid w:val="00A96573"/>
    <w:rsid w:val="00AB7FBC"/>
    <w:rsid w:val="00C70483"/>
    <w:rsid w:val="00D468B9"/>
    <w:rsid w:val="00E0106D"/>
    <w:rsid w:val="00E30886"/>
    <w:rsid w:val="00E82754"/>
    <w:rsid w:val="00F56214"/>
    <w:rsid w:val="00FA6684"/>
    <w:rsid w:val="00FB06F5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74C2"/>
  <w15:chartTrackingRefBased/>
  <w15:docId w15:val="{9536575A-AB83-4292-A4CD-BF94CFB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2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62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2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62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Mortier</dc:creator>
  <cp:keywords/>
  <dc:description/>
  <cp:lastModifiedBy>Tim Mortier</cp:lastModifiedBy>
  <cp:revision>24</cp:revision>
  <dcterms:created xsi:type="dcterms:W3CDTF">2022-11-24T11:16:00Z</dcterms:created>
  <dcterms:modified xsi:type="dcterms:W3CDTF">2022-11-26T12:56:00Z</dcterms:modified>
</cp:coreProperties>
</file>