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6EFAF" w14:textId="59D72D91" w:rsidR="0066384A" w:rsidRDefault="00103B5F" w:rsidP="00103B5F">
      <w:pPr>
        <w:pStyle w:val="Titel"/>
      </w:pPr>
      <w:r>
        <w:t>verslag CSS deel 1</w:t>
      </w:r>
    </w:p>
    <w:p w14:paraId="3C4969F0" w14:textId="334AB4D1" w:rsidR="00103B5F" w:rsidRDefault="00103B5F" w:rsidP="00103B5F">
      <w:pPr>
        <w:pStyle w:val="Kop1"/>
      </w:pPr>
      <w:r>
        <w:t>Opdracht 1</w:t>
      </w:r>
    </w:p>
    <w:p w14:paraId="12E6DE54" w14:textId="15A85792" w:rsidR="00103B5F" w:rsidRPr="00B11B86" w:rsidRDefault="00E22B07" w:rsidP="00103B5F">
      <w:pPr>
        <w:rPr>
          <w:highlight w:val="green"/>
        </w:rPr>
      </w:pPr>
      <w:r w:rsidRPr="00B11B86">
        <w:rPr>
          <w:highlight w:val="green"/>
        </w:rPr>
        <w:t>&lt;HTML&gt;</w:t>
      </w:r>
    </w:p>
    <w:p w14:paraId="4A0FD822" w14:textId="3CD4F3FC" w:rsidR="00E22B07" w:rsidRPr="00824D3D" w:rsidRDefault="00E22B07" w:rsidP="00103B5F">
      <w:pPr>
        <w:rPr>
          <w:highlight w:val="green"/>
          <w:lang w:val="en-US"/>
        </w:rPr>
      </w:pPr>
      <w:r w:rsidRPr="00824D3D">
        <w:rPr>
          <w:highlight w:val="green"/>
          <w:lang w:val="en-US"/>
        </w:rPr>
        <w:t>&lt;head&gt;</w:t>
      </w:r>
    </w:p>
    <w:p w14:paraId="47217EBE" w14:textId="78FBD69E" w:rsidR="00E22B07" w:rsidRPr="00824D3D" w:rsidRDefault="005E3EBB" w:rsidP="00103B5F">
      <w:pPr>
        <w:rPr>
          <w:highlight w:val="green"/>
          <w:lang w:val="en-US"/>
        </w:rPr>
      </w:pPr>
      <w:r w:rsidRPr="00824D3D">
        <w:rPr>
          <w:highlight w:val="green"/>
          <w:lang w:val="en-US"/>
        </w:rPr>
        <w:t>&lt;title&gt;…&lt;/title&gt;</w:t>
      </w:r>
    </w:p>
    <w:p w14:paraId="7F36B52B" w14:textId="248021D4" w:rsidR="005E3EBB" w:rsidRPr="00824D3D" w:rsidRDefault="005E3EBB" w:rsidP="00103B5F">
      <w:pPr>
        <w:rPr>
          <w:highlight w:val="green"/>
          <w:lang w:val="en-US"/>
        </w:rPr>
      </w:pPr>
      <w:r w:rsidRPr="00824D3D">
        <w:rPr>
          <w:highlight w:val="green"/>
          <w:lang w:val="en-US"/>
        </w:rPr>
        <w:t>&lt;/head&gt;</w:t>
      </w:r>
    </w:p>
    <w:p w14:paraId="773BAFD8" w14:textId="1B158FB6" w:rsidR="005E3EBB" w:rsidRPr="00824D3D" w:rsidRDefault="005E3EBB" w:rsidP="00103B5F">
      <w:pPr>
        <w:rPr>
          <w:highlight w:val="green"/>
          <w:lang w:val="en-US"/>
        </w:rPr>
      </w:pPr>
      <w:r w:rsidRPr="00824D3D">
        <w:rPr>
          <w:highlight w:val="green"/>
          <w:lang w:val="en-US"/>
        </w:rPr>
        <w:t>&lt;body&gt;</w:t>
      </w:r>
    </w:p>
    <w:p w14:paraId="46F9F692" w14:textId="4F9CE343" w:rsidR="005E3EBB" w:rsidRPr="007C1CA7" w:rsidRDefault="00306115" w:rsidP="00103B5F">
      <w:pPr>
        <w:rPr>
          <w:color w:val="FF0000"/>
          <w:highlight w:val="green"/>
          <w:lang w:val="fr-FR"/>
        </w:rPr>
      </w:pPr>
      <w:r w:rsidRPr="007C1CA7">
        <w:rPr>
          <w:color w:val="FF0000"/>
          <w:highlight w:val="green"/>
          <w:lang w:val="fr-FR"/>
        </w:rPr>
        <w:t>&lt;h1&gt;…&lt;/h1&gt;</w:t>
      </w:r>
    </w:p>
    <w:p w14:paraId="0E3DA024" w14:textId="3D126C20" w:rsidR="00306115" w:rsidRPr="007C1CA7" w:rsidRDefault="00306115" w:rsidP="00103B5F">
      <w:pPr>
        <w:rPr>
          <w:color w:val="FF0000"/>
          <w:highlight w:val="green"/>
          <w:lang w:val="fr-FR"/>
        </w:rPr>
      </w:pPr>
      <w:r w:rsidRPr="007C1CA7">
        <w:rPr>
          <w:color w:val="FF0000"/>
          <w:highlight w:val="green"/>
          <w:lang w:val="fr-FR"/>
        </w:rPr>
        <w:t>&lt;p&gt;…&lt;/p&gt;</w:t>
      </w:r>
    </w:p>
    <w:p w14:paraId="2D69C43C" w14:textId="66C6BD8F" w:rsidR="00306115" w:rsidRPr="007C1CA7" w:rsidRDefault="00306115" w:rsidP="00103B5F">
      <w:pPr>
        <w:rPr>
          <w:color w:val="FF0000"/>
          <w:lang w:val="fr-FR"/>
        </w:rPr>
      </w:pPr>
      <w:r w:rsidRPr="007C1CA7">
        <w:rPr>
          <w:color w:val="FF0000"/>
          <w:highlight w:val="green"/>
          <w:lang w:val="fr-FR"/>
        </w:rPr>
        <w:t>&lt;ul&gt;</w:t>
      </w:r>
    </w:p>
    <w:p w14:paraId="01598665" w14:textId="65128C7A" w:rsidR="00306115" w:rsidRPr="007C1CA7" w:rsidRDefault="00306115" w:rsidP="00103B5F">
      <w:pPr>
        <w:rPr>
          <w:color w:val="FF0000"/>
          <w:highlight w:val="yellow"/>
          <w:lang w:val="fr-FR"/>
        </w:rPr>
      </w:pPr>
      <w:r w:rsidRPr="007C1CA7">
        <w:rPr>
          <w:color w:val="FF0000"/>
          <w:highlight w:val="yellow"/>
          <w:lang w:val="fr-FR"/>
        </w:rPr>
        <w:t>&lt;li&gt;…&lt;/li&gt;</w:t>
      </w:r>
    </w:p>
    <w:p w14:paraId="3D4316F9" w14:textId="5B4EFF95" w:rsidR="006C11D0" w:rsidRPr="007C1CA7" w:rsidRDefault="006C11D0" w:rsidP="00103B5F">
      <w:pPr>
        <w:rPr>
          <w:color w:val="FF0000"/>
          <w:highlight w:val="yellow"/>
          <w:lang w:val="fr-FR"/>
        </w:rPr>
      </w:pPr>
      <w:r w:rsidRPr="007C1CA7">
        <w:rPr>
          <w:color w:val="FF0000"/>
          <w:highlight w:val="yellow"/>
          <w:lang w:val="fr-FR"/>
        </w:rPr>
        <w:t>&lt;li&gt;…&lt;/li&gt;</w:t>
      </w:r>
    </w:p>
    <w:p w14:paraId="75A5781B" w14:textId="31D5DDEE" w:rsidR="006C11D0" w:rsidRPr="007C1CA7" w:rsidRDefault="006C11D0" w:rsidP="00103B5F">
      <w:pPr>
        <w:rPr>
          <w:color w:val="FF0000"/>
          <w:lang w:val="en-US"/>
        </w:rPr>
      </w:pPr>
      <w:r w:rsidRPr="007C1CA7">
        <w:rPr>
          <w:color w:val="FF0000"/>
          <w:highlight w:val="yellow"/>
          <w:lang w:val="en-US"/>
        </w:rPr>
        <w:t>&lt;li&gt;…&lt;/li&gt;</w:t>
      </w:r>
    </w:p>
    <w:p w14:paraId="15D166C1" w14:textId="2AB91DC0" w:rsidR="006C11D0" w:rsidRPr="007C1CA7" w:rsidRDefault="006C11D0" w:rsidP="00103B5F">
      <w:pPr>
        <w:rPr>
          <w:color w:val="FF0000"/>
          <w:lang w:val="en-US"/>
        </w:rPr>
      </w:pPr>
      <w:r w:rsidRPr="007C1CA7">
        <w:rPr>
          <w:color w:val="FF0000"/>
          <w:lang w:val="en-US"/>
        </w:rPr>
        <w:t>&lt;/ul&gt;</w:t>
      </w:r>
    </w:p>
    <w:p w14:paraId="7F40FEAA" w14:textId="6E641422" w:rsidR="006C11D0" w:rsidRPr="00824D3D" w:rsidRDefault="006C11D0" w:rsidP="00103B5F">
      <w:pPr>
        <w:rPr>
          <w:lang w:val="en-US"/>
        </w:rPr>
      </w:pPr>
      <w:r w:rsidRPr="00824D3D">
        <w:rPr>
          <w:lang w:val="en-US"/>
        </w:rPr>
        <w:t>&lt;/body&gt;</w:t>
      </w:r>
    </w:p>
    <w:p w14:paraId="17AB92A7" w14:textId="3BE0B6B1" w:rsidR="006C11D0" w:rsidRPr="00824D3D" w:rsidRDefault="006C11D0" w:rsidP="00103B5F">
      <w:pPr>
        <w:rPr>
          <w:lang w:val="en-US"/>
        </w:rPr>
      </w:pPr>
      <w:r w:rsidRPr="00824D3D">
        <w:rPr>
          <w:lang w:val="en-US"/>
        </w:rPr>
        <w:t>&lt;/HTML&gt;</w:t>
      </w:r>
    </w:p>
    <w:p w14:paraId="12B9B814" w14:textId="77777777" w:rsidR="0028167C" w:rsidRPr="00824D3D" w:rsidRDefault="0028167C" w:rsidP="00103B5F">
      <w:pPr>
        <w:rPr>
          <w:lang w:val="en-US"/>
        </w:rPr>
      </w:pPr>
    </w:p>
    <w:p w14:paraId="5E459D6F" w14:textId="363E2316" w:rsidR="0028167C" w:rsidRDefault="0028167C" w:rsidP="0052133A">
      <w:pPr>
        <w:pStyle w:val="Lijstalinea"/>
        <w:numPr>
          <w:ilvl w:val="0"/>
          <w:numId w:val="1"/>
        </w:numPr>
      </w:pPr>
      <w:r w:rsidRPr="0052133A">
        <w:rPr>
          <w:highlight w:val="yellow"/>
        </w:rPr>
        <w:t>Siblings van het &lt;ul&gt; element</w:t>
      </w:r>
    </w:p>
    <w:p w14:paraId="683B3F1C" w14:textId="61D1340F" w:rsidR="00B11B86" w:rsidRDefault="00B11B86" w:rsidP="0052133A">
      <w:pPr>
        <w:pStyle w:val="Lijstalinea"/>
        <w:numPr>
          <w:ilvl w:val="0"/>
          <w:numId w:val="1"/>
        </w:numPr>
      </w:pPr>
      <w:r w:rsidRPr="0052133A">
        <w:rPr>
          <w:highlight w:val="green"/>
        </w:rPr>
        <w:t>Ancestors tweede &lt;li&gt; element</w:t>
      </w:r>
    </w:p>
    <w:p w14:paraId="08CEAFF3" w14:textId="374DFF69" w:rsidR="00285F28" w:rsidRDefault="003D45DB" w:rsidP="0052133A">
      <w:pPr>
        <w:pStyle w:val="Lijstalinea"/>
        <w:numPr>
          <w:ilvl w:val="0"/>
          <w:numId w:val="1"/>
        </w:numPr>
        <w:rPr>
          <w:color w:val="FF0000"/>
        </w:rPr>
      </w:pPr>
      <w:r w:rsidRPr="0052133A">
        <w:rPr>
          <w:color w:val="FF0000"/>
        </w:rPr>
        <w:t>Descendants &lt;body&gt;</w:t>
      </w:r>
    </w:p>
    <w:p w14:paraId="067B7A5F" w14:textId="425E6A84" w:rsidR="0052133A" w:rsidRDefault="00B562FD" w:rsidP="0052133A">
      <w:pPr>
        <w:pStyle w:val="Lijstalinea"/>
        <w:numPr>
          <w:ilvl w:val="0"/>
          <w:numId w:val="1"/>
        </w:numPr>
      </w:pPr>
      <w:r>
        <w:t>1, het HTML element</w:t>
      </w:r>
    </w:p>
    <w:p w14:paraId="1E92F79B" w14:textId="1D0730A0" w:rsidR="0023359C" w:rsidRDefault="0023359C" w:rsidP="0052133A">
      <w:pPr>
        <w:pStyle w:val="Lijstalinea"/>
        <w:numPr>
          <w:ilvl w:val="0"/>
          <w:numId w:val="1"/>
        </w:numPr>
      </w:pPr>
      <w:r>
        <w:t xml:space="preserve">Nee, </w:t>
      </w:r>
      <w:r w:rsidR="00C41256">
        <w:t>&lt;li&gt; elementen hebben bijvoorbeeld geen children elementen</w:t>
      </w:r>
    </w:p>
    <w:p w14:paraId="225753EC" w14:textId="096EF3CB" w:rsidR="001C0524" w:rsidRDefault="001C0524" w:rsidP="001C0524">
      <w:pPr>
        <w:pStyle w:val="Kop1"/>
      </w:pPr>
      <w:r>
        <w:t>Opdracht 2</w:t>
      </w:r>
    </w:p>
    <w:p w14:paraId="38EDFE31" w14:textId="7E2401CA" w:rsidR="00077A64" w:rsidRPr="00077A64" w:rsidRDefault="00077A64" w:rsidP="00077A64">
      <w:r>
        <w:t>Code uit webstorm:</w:t>
      </w:r>
    </w:p>
    <w:p w14:paraId="456B483D" w14:textId="41319177" w:rsidR="00D26EB1" w:rsidRDefault="00077A64" w:rsidP="001C0524">
      <w:r w:rsidRPr="00D26EB1">
        <w:rPr>
          <w:noProof/>
        </w:rPr>
        <w:drawing>
          <wp:inline distT="0" distB="0" distL="0" distR="0" wp14:anchorId="25A65D6C" wp14:editId="5BD0DDD4">
            <wp:extent cx="3258273" cy="1848583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4295" cy="18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E549" w14:textId="2FAA4691" w:rsidR="001C0524" w:rsidRDefault="00077A64" w:rsidP="001C0524">
      <w:r>
        <w:lastRenderedPageBreak/>
        <w:t>DOM-tree:</w:t>
      </w:r>
    </w:p>
    <w:p w14:paraId="758B8DAC" w14:textId="05C7017D" w:rsidR="00077A64" w:rsidRDefault="00077A64" w:rsidP="001C0524">
      <w:r w:rsidRPr="001C0524">
        <w:rPr>
          <w:noProof/>
        </w:rPr>
        <w:drawing>
          <wp:inline distT="0" distB="0" distL="0" distR="0" wp14:anchorId="3E90D195" wp14:editId="65C1F76E">
            <wp:extent cx="2013769" cy="3022600"/>
            <wp:effectExtent l="0" t="0" r="5715" b="635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223" cy="30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943" w14:textId="3BFD6947" w:rsidR="00077A64" w:rsidRDefault="00077A64" w:rsidP="001C0524">
      <w:r>
        <w:t xml:space="preserve">De code blijft hetzelfde. In de DOM-tree is het alleen </w:t>
      </w:r>
      <w:r w:rsidR="004834D6">
        <w:t>uitklapbaar. Zo kan je gemakkelijk de parent, children en sibling elementen zien.</w:t>
      </w:r>
    </w:p>
    <w:p w14:paraId="7C55273D" w14:textId="6C173049" w:rsidR="009504DB" w:rsidRDefault="009504DB" w:rsidP="009504DB">
      <w:pPr>
        <w:pStyle w:val="Kop1"/>
      </w:pPr>
      <w:r>
        <w:t>Opdracht 3:</w:t>
      </w:r>
    </w:p>
    <w:p w14:paraId="1D763F04" w14:textId="4D30BEDE" w:rsidR="008E3479" w:rsidRDefault="008E3479" w:rsidP="001C0524">
      <w:r>
        <w:t>VIVES:</w:t>
      </w:r>
    </w:p>
    <w:p w14:paraId="3CB700D3" w14:textId="19797B1B" w:rsidR="00D03370" w:rsidRDefault="009504DB" w:rsidP="001C0524">
      <w:r w:rsidRPr="009504DB">
        <w:rPr>
          <w:noProof/>
        </w:rPr>
        <w:drawing>
          <wp:inline distT="0" distB="0" distL="0" distR="0" wp14:anchorId="54882884" wp14:editId="0687406D">
            <wp:extent cx="1651085" cy="215911"/>
            <wp:effectExtent l="0" t="0" r="635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BA4" w14:textId="1078698F" w:rsidR="005E0ED6" w:rsidRDefault="00F30CF6" w:rsidP="001C0524">
      <w:r w:rsidRPr="00F30CF6">
        <w:rPr>
          <w:noProof/>
        </w:rPr>
        <w:drawing>
          <wp:inline distT="0" distB="0" distL="0" distR="0" wp14:anchorId="76765901" wp14:editId="35417533">
            <wp:extent cx="4788146" cy="171459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135" w14:textId="22FC5F4A" w:rsidR="000868FA" w:rsidRDefault="000868FA" w:rsidP="001C0524">
      <w:r w:rsidRPr="00D03370">
        <w:rPr>
          <w:noProof/>
        </w:rPr>
        <w:drawing>
          <wp:inline distT="0" distB="0" distL="0" distR="0" wp14:anchorId="46E055FA" wp14:editId="19A49B90">
            <wp:extent cx="5760720" cy="54102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087" w14:textId="0394C35B" w:rsidR="000868FA" w:rsidRDefault="000868FA" w:rsidP="000868FA">
      <w:pPr>
        <w:pStyle w:val="Lijstalinea"/>
        <w:numPr>
          <w:ilvl w:val="0"/>
          <w:numId w:val="2"/>
        </w:numPr>
      </w:pPr>
      <w:r>
        <w:t>4 CSS bestanden</w:t>
      </w:r>
    </w:p>
    <w:p w14:paraId="186967E7" w14:textId="3F27FCA1" w:rsidR="000C555F" w:rsidRDefault="000365EA" w:rsidP="001C0524">
      <w:r>
        <w:t>MIRAS:</w:t>
      </w:r>
    </w:p>
    <w:p w14:paraId="60C59C55" w14:textId="71669913" w:rsidR="005C53AD" w:rsidRDefault="000C555F" w:rsidP="001C0524">
      <w:r w:rsidRPr="000C555F">
        <w:rPr>
          <w:noProof/>
        </w:rPr>
        <w:drawing>
          <wp:inline distT="0" distB="0" distL="0" distR="0" wp14:anchorId="453BE009" wp14:editId="6AECCA7B">
            <wp:extent cx="5760720" cy="4248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059" w14:textId="46ACE045" w:rsidR="0042496C" w:rsidRDefault="0042496C" w:rsidP="001C0524">
      <w:r w:rsidRPr="0042496C">
        <w:rPr>
          <w:noProof/>
        </w:rPr>
        <w:drawing>
          <wp:inline distT="0" distB="0" distL="0" distR="0" wp14:anchorId="712488BC" wp14:editId="219E940D">
            <wp:extent cx="5397777" cy="19686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AD66" w14:textId="6B52A3D8" w:rsidR="000868FA" w:rsidRDefault="000868FA" w:rsidP="001C0524">
      <w:r w:rsidRPr="000C555F">
        <w:rPr>
          <w:noProof/>
        </w:rPr>
        <w:drawing>
          <wp:inline distT="0" distB="0" distL="0" distR="0" wp14:anchorId="5C647AB2" wp14:editId="05246E97">
            <wp:extent cx="5760720" cy="58674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8DA" w14:textId="41C953F5" w:rsidR="000868FA" w:rsidRDefault="00C80E50" w:rsidP="00C80E50">
      <w:pPr>
        <w:pStyle w:val="Lijstalinea"/>
        <w:numPr>
          <w:ilvl w:val="0"/>
          <w:numId w:val="2"/>
        </w:numPr>
      </w:pPr>
      <w:r>
        <w:t>4 CSS bestanden</w:t>
      </w:r>
    </w:p>
    <w:p w14:paraId="54B6A880" w14:textId="37EE31C9" w:rsidR="0045395C" w:rsidRDefault="00CA581B" w:rsidP="001C0524">
      <w:r>
        <w:t>VRT NWS:</w:t>
      </w:r>
    </w:p>
    <w:p w14:paraId="3B6B4D36" w14:textId="506458AE" w:rsidR="00CA581B" w:rsidRDefault="00CA581B" w:rsidP="001C0524">
      <w:r w:rsidRPr="00CA581B">
        <w:rPr>
          <w:noProof/>
        </w:rPr>
        <w:lastRenderedPageBreak/>
        <w:drawing>
          <wp:inline distT="0" distB="0" distL="0" distR="0" wp14:anchorId="363FFB85" wp14:editId="4FA0EADE">
            <wp:extent cx="5232669" cy="1282766"/>
            <wp:effectExtent l="0" t="0" r="635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7310" w14:textId="676ACD94" w:rsidR="00745960" w:rsidRDefault="00745960" w:rsidP="001C0524">
      <w:r w:rsidRPr="00745960">
        <w:rPr>
          <w:noProof/>
        </w:rPr>
        <w:drawing>
          <wp:inline distT="0" distB="0" distL="0" distR="0" wp14:anchorId="075D9597" wp14:editId="6B34398F">
            <wp:extent cx="5760720" cy="11874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48C" w14:textId="6AAD0D4F" w:rsidR="00E86F0F" w:rsidRDefault="00E86F0F" w:rsidP="001C0524">
      <w:r w:rsidRPr="00821830">
        <w:rPr>
          <w:noProof/>
        </w:rPr>
        <w:drawing>
          <wp:inline distT="0" distB="0" distL="0" distR="0" wp14:anchorId="0BE4705C" wp14:editId="76D2D726">
            <wp:extent cx="5760720" cy="300355"/>
            <wp:effectExtent l="0" t="0" r="0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03A4" w14:textId="273D51CE" w:rsidR="00CA28BE" w:rsidRDefault="00CA28BE" w:rsidP="001C0524">
      <w:r w:rsidRPr="00CA28BE">
        <w:rPr>
          <w:noProof/>
        </w:rPr>
        <w:drawing>
          <wp:inline distT="0" distB="0" distL="0" distR="0" wp14:anchorId="767803CE" wp14:editId="1C471CCE">
            <wp:extent cx="5760720" cy="205105"/>
            <wp:effectExtent l="0" t="0" r="0" b="444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F3C" w14:textId="0AF6FF45" w:rsidR="00E86F0F" w:rsidRDefault="00CA28BE" w:rsidP="00E86F0F">
      <w:pPr>
        <w:pStyle w:val="Lijstalinea"/>
        <w:numPr>
          <w:ilvl w:val="0"/>
          <w:numId w:val="2"/>
        </w:numPr>
      </w:pPr>
      <w:r>
        <w:t>3</w:t>
      </w:r>
      <w:r w:rsidR="00E86F0F">
        <w:t xml:space="preserve"> CSS bestanden</w:t>
      </w:r>
    </w:p>
    <w:p w14:paraId="161256F4" w14:textId="77777777" w:rsidR="004A1FF9" w:rsidRDefault="004A1FF9" w:rsidP="004A1FF9">
      <w:pPr>
        <w:pStyle w:val="Kop1"/>
      </w:pPr>
    </w:p>
    <w:p w14:paraId="516ACE73" w14:textId="329B60E8" w:rsidR="004A1FF9" w:rsidRPr="004A1FF9" w:rsidRDefault="004A1FF9" w:rsidP="004A1FF9">
      <w:pPr>
        <w:pStyle w:val="Kop1"/>
      </w:pPr>
      <w:r>
        <w:t>Opdracht 4 (niet):</w:t>
      </w:r>
    </w:p>
    <w:p w14:paraId="75E57F94" w14:textId="589E9872" w:rsidR="004A1FF9" w:rsidRDefault="004A1FF9" w:rsidP="004A1FF9">
      <w:pPr>
        <w:pStyle w:val="Kop1"/>
      </w:pPr>
      <w:r>
        <w:t>Opdracht 5:</w:t>
      </w:r>
    </w:p>
    <w:p w14:paraId="78EB1B27" w14:textId="7EA6905B" w:rsidR="007C477F" w:rsidRDefault="00710582" w:rsidP="007C477F">
      <w:r w:rsidRPr="00A37FC5">
        <w:rPr>
          <w:noProof/>
        </w:rPr>
        <w:drawing>
          <wp:anchor distT="0" distB="0" distL="114300" distR="114300" simplePos="0" relativeHeight="251658240" behindDoc="0" locked="0" layoutInCell="1" allowOverlap="1" wp14:anchorId="19C4B3D4" wp14:editId="06634E46">
            <wp:simplePos x="0" y="0"/>
            <wp:positionH relativeFrom="column">
              <wp:posOffset>28687</wp:posOffset>
            </wp:positionH>
            <wp:positionV relativeFrom="paragraph">
              <wp:posOffset>3332986</wp:posOffset>
            </wp:positionV>
            <wp:extent cx="5760720" cy="351155"/>
            <wp:effectExtent l="0" t="0" r="0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FF9" w:rsidRPr="004A1FF9">
        <w:rPr>
          <w:noProof/>
        </w:rPr>
        <w:drawing>
          <wp:inline distT="0" distB="0" distL="0" distR="0" wp14:anchorId="1B8F69B7" wp14:editId="1D8F5F4D">
            <wp:extent cx="5760720" cy="32404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AC27" w14:textId="19075B4B" w:rsidR="00F34985" w:rsidRDefault="007C477F" w:rsidP="00710582">
      <w:pPr>
        <w:pStyle w:val="Kop1"/>
      </w:pPr>
      <w:r>
        <w:t>Opdracht 7</w:t>
      </w:r>
      <w:r w:rsidR="007C5DB2">
        <w:t>:</w:t>
      </w:r>
    </w:p>
    <w:p w14:paraId="79595A6C" w14:textId="5E1B9B51" w:rsidR="007C5DB2" w:rsidRDefault="007C5DB2" w:rsidP="007C5DB2">
      <w:r>
        <w:t xml:space="preserve">Em: Is relatief t.o.v. </w:t>
      </w:r>
      <w:r w:rsidR="00941D67">
        <w:t xml:space="preserve">de </w:t>
      </w:r>
      <w:r>
        <w:t>defaultwaarde (standaard is dit 16px).</w:t>
      </w:r>
    </w:p>
    <w:p w14:paraId="01EE6B43" w14:textId="47B737BE" w:rsidR="007C5DB2" w:rsidRDefault="007C5DB2" w:rsidP="007C5DB2">
      <w:r>
        <w:t>Ex:</w:t>
      </w:r>
      <w:r w:rsidR="00941D67">
        <w:t xml:space="preserve"> Geeft de hoogte aan t.o.v. de defaultwaarde.</w:t>
      </w:r>
    </w:p>
    <w:p w14:paraId="397E0A2E" w14:textId="6DD264C3" w:rsidR="00941D67" w:rsidRPr="007C5DB2" w:rsidRDefault="00941D67" w:rsidP="007C5DB2">
      <w:r>
        <w:t>Ex zal het grootst zijn.</w:t>
      </w:r>
      <w:r w:rsidR="00203D2C">
        <w:t xml:space="preserve"> Ex doet de hoogte maal 2 waardoor alles volgt. Em doet alles maal 2 in 1x.</w:t>
      </w:r>
    </w:p>
    <w:sectPr w:rsidR="00941D67" w:rsidRPr="007C5D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067CA"/>
    <w:multiLevelType w:val="hybridMultilevel"/>
    <w:tmpl w:val="DCAC3A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6369FC"/>
    <w:multiLevelType w:val="hybridMultilevel"/>
    <w:tmpl w:val="3B16063C"/>
    <w:lvl w:ilvl="0" w:tplc="794CC2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9202">
    <w:abstractNumId w:val="0"/>
  </w:num>
  <w:num w:numId="2" w16cid:durableId="1013605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260"/>
    <w:rsid w:val="000365EA"/>
    <w:rsid w:val="00077A64"/>
    <w:rsid w:val="000868FA"/>
    <w:rsid w:val="000C555F"/>
    <w:rsid w:val="00103B5F"/>
    <w:rsid w:val="001C0524"/>
    <w:rsid w:val="00203D2C"/>
    <w:rsid w:val="0023359C"/>
    <w:rsid w:val="00246260"/>
    <w:rsid w:val="0028167C"/>
    <w:rsid w:val="00285F28"/>
    <w:rsid w:val="00292DA3"/>
    <w:rsid w:val="00306115"/>
    <w:rsid w:val="0033661D"/>
    <w:rsid w:val="003D45DB"/>
    <w:rsid w:val="0042496C"/>
    <w:rsid w:val="0045395C"/>
    <w:rsid w:val="004834D6"/>
    <w:rsid w:val="004A1FF9"/>
    <w:rsid w:val="0052133A"/>
    <w:rsid w:val="005C53AD"/>
    <w:rsid w:val="005E0ED6"/>
    <w:rsid w:val="005E3EBB"/>
    <w:rsid w:val="0066384A"/>
    <w:rsid w:val="006C11D0"/>
    <w:rsid w:val="00710582"/>
    <w:rsid w:val="00745960"/>
    <w:rsid w:val="007C1CA7"/>
    <w:rsid w:val="007C477F"/>
    <w:rsid w:val="007C5DB2"/>
    <w:rsid w:val="00821830"/>
    <w:rsid w:val="00821DB6"/>
    <w:rsid w:val="00824D3D"/>
    <w:rsid w:val="008E3479"/>
    <w:rsid w:val="00941D67"/>
    <w:rsid w:val="009504DB"/>
    <w:rsid w:val="00A37FC5"/>
    <w:rsid w:val="00B11B86"/>
    <w:rsid w:val="00B562FD"/>
    <w:rsid w:val="00C41256"/>
    <w:rsid w:val="00C80E50"/>
    <w:rsid w:val="00CA28BE"/>
    <w:rsid w:val="00CA581B"/>
    <w:rsid w:val="00D03370"/>
    <w:rsid w:val="00D26EB1"/>
    <w:rsid w:val="00E22B07"/>
    <w:rsid w:val="00E86F0F"/>
    <w:rsid w:val="00EC5E31"/>
    <w:rsid w:val="00F30CF6"/>
    <w:rsid w:val="00F3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646C6"/>
  <w15:chartTrackingRefBased/>
  <w15:docId w15:val="{7F29FF80-A322-45BD-AA59-0792A811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03B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103B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03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103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103B5F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521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9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133</Words>
  <Characters>732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Mortier</dc:creator>
  <cp:keywords/>
  <dc:description/>
  <cp:lastModifiedBy>Tim Mortier</cp:lastModifiedBy>
  <cp:revision>49</cp:revision>
  <dcterms:created xsi:type="dcterms:W3CDTF">2022-10-20T09:56:00Z</dcterms:created>
  <dcterms:modified xsi:type="dcterms:W3CDTF">2022-10-27T07:00:00Z</dcterms:modified>
</cp:coreProperties>
</file>