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FE621E" w14:textId="1D431353" w:rsidR="005A0CE5" w:rsidRPr="00A83107" w:rsidRDefault="005A0CE5" w:rsidP="005A0CE5">
      <w:pPr>
        <w:rPr>
          <w:b/>
          <w:bCs/>
          <w:sz w:val="24"/>
          <w:szCs w:val="24"/>
        </w:rPr>
      </w:pPr>
      <w:r w:rsidRPr="00A83107">
        <w:rPr>
          <w:b/>
          <w:bCs/>
          <w:sz w:val="24"/>
          <w:szCs w:val="24"/>
        </w:rPr>
        <w:t xml:space="preserve">Week: </w:t>
      </w:r>
      <w:r>
        <w:rPr>
          <w:b/>
          <w:bCs/>
          <w:sz w:val="24"/>
          <w:szCs w:val="24"/>
        </w:rPr>
        <w:t>2</w:t>
      </w:r>
    </w:p>
    <w:p w14:paraId="0E0717C1" w14:textId="77777777" w:rsidR="005A0CE5" w:rsidRPr="00A83107" w:rsidRDefault="005A0CE5" w:rsidP="005A0CE5">
      <w:pPr>
        <w:rPr>
          <w:b/>
          <w:bCs/>
        </w:rPr>
      </w:pPr>
      <w:r>
        <w:br/>
      </w:r>
      <w:r w:rsidRPr="00A83107">
        <w:rPr>
          <w:b/>
          <w:bCs/>
          <w:sz w:val="24"/>
          <w:szCs w:val="24"/>
        </w:rPr>
        <w:t>Learning Activities:</w:t>
      </w:r>
    </w:p>
    <w:p w14:paraId="12620242" w14:textId="5B84AC9F" w:rsidR="005A0CE5" w:rsidRDefault="005A0CE5" w:rsidP="005A0CE5">
      <w:pPr>
        <w:pStyle w:val="ListParagraph"/>
        <w:numPr>
          <w:ilvl w:val="0"/>
          <w:numId w:val="1"/>
        </w:numPr>
      </w:pPr>
      <w:r>
        <w:t xml:space="preserve">Learning how to use </w:t>
      </w:r>
      <w:proofErr w:type="gramStart"/>
      <w:r>
        <w:t>Joomla</w:t>
      </w:r>
      <w:proofErr w:type="gramEnd"/>
      <w:r>
        <w:t xml:space="preserve"> </w:t>
      </w:r>
    </w:p>
    <w:p w14:paraId="54FD6575" w14:textId="77777777" w:rsidR="005A0CE5" w:rsidRPr="00A83107" w:rsidRDefault="005A0CE5" w:rsidP="005A0CE5">
      <w:pPr>
        <w:rPr>
          <w:b/>
          <w:bCs/>
          <w:sz w:val="24"/>
          <w:szCs w:val="24"/>
        </w:rPr>
      </w:pPr>
      <w:r w:rsidRPr="00A83107">
        <w:rPr>
          <w:b/>
          <w:bCs/>
          <w:sz w:val="24"/>
          <w:szCs w:val="24"/>
        </w:rPr>
        <w:t>Resources/Links:</w:t>
      </w:r>
    </w:p>
    <w:p w14:paraId="22D895C3" w14:textId="6862007F" w:rsidR="005A0CE5" w:rsidRDefault="005A0CE5" w:rsidP="005A0CE5">
      <w:pPr>
        <w:pStyle w:val="ListParagraph"/>
        <w:numPr>
          <w:ilvl w:val="0"/>
          <w:numId w:val="1"/>
        </w:numPr>
      </w:pPr>
      <w:r w:rsidRPr="005A0CE5">
        <w:t>https://www.cloudaccess.net/joomla-knowledgebase/138-joomla-3-1/getting-started.html</w:t>
      </w:r>
    </w:p>
    <w:p w14:paraId="69F61901" w14:textId="77777777" w:rsidR="005A0CE5" w:rsidRPr="00A83107" w:rsidRDefault="005A0CE5" w:rsidP="005A0CE5">
      <w:pPr>
        <w:rPr>
          <w:b/>
          <w:bCs/>
          <w:sz w:val="24"/>
          <w:szCs w:val="24"/>
        </w:rPr>
      </w:pPr>
      <w:r w:rsidRPr="00A83107">
        <w:rPr>
          <w:b/>
          <w:bCs/>
          <w:sz w:val="24"/>
          <w:szCs w:val="24"/>
        </w:rPr>
        <w:t>Estimated Hours:</w:t>
      </w:r>
    </w:p>
    <w:p w14:paraId="212A19ED" w14:textId="0ECCA245" w:rsidR="005A0CE5" w:rsidRDefault="005A0CE5" w:rsidP="005A0CE5">
      <w:pPr>
        <w:pStyle w:val="ListParagraph"/>
        <w:numPr>
          <w:ilvl w:val="0"/>
          <w:numId w:val="1"/>
        </w:numPr>
      </w:pPr>
      <w:r>
        <w:t>6 hours</w:t>
      </w:r>
    </w:p>
    <w:p w14:paraId="6731556A" w14:textId="77777777" w:rsidR="005A0CE5" w:rsidRPr="00A83107" w:rsidRDefault="005A0CE5" w:rsidP="005A0CE5">
      <w:pPr>
        <w:rPr>
          <w:b/>
          <w:bCs/>
          <w:sz w:val="24"/>
          <w:szCs w:val="24"/>
        </w:rPr>
      </w:pPr>
      <w:r w:rsidRPr="00A83107">
        <w:rPr>
          <w:b/>
          <w:bCs/>
          <w:sz w:val="24"/>
          <w:szCs w:val="24"/>
        </w:rPr>
        <w:t>Content Insights:</w:t>
      </w:r>
    </w:p>
    <w:p w14:paraId="2BADF908" w14:textId="4AC4DCE1" w:rsidR="00B92E26" w:rsidRDefault="005A7684" w:rsidP="005A0CE5">
      <w:r>
        <w:t xml:space="preserve">Using the </w:t>
      </w:r>
      <w:r w:rsidR="00B41D43">
        <w:t>J</w:t>
      </w:r>
      <w:r>
        <w:t>oomla learning courses it was easy to create a simplistic static website on their website.</w:t>
      </w:r>
      <w:r>
        <w:t xml:space="preserve"> To me t</w:t>
      </w:r>
      <w:r w:rsidR="004E74E4">
        <w:t xml:space="preserve">he hardest part about it is finding the correct settings to change </w:t>
      </w:r>
      <w:r w:rsidR="00211FE6">
        <w:t>the correct part of the webpage</w:t>
      </w:r>
      <w:r w:rsidR="004E74E4">
        <w:t>.</w:t>
      </w:r>
      <w:r w:rsidR="00B41D43">
        <w:t xml:space="preserve"> Some of the settings to change individual parts are in their own options menu while some are in the templates menu which can be confusing at first.</w:t>
      </w:r>
    </w:p>
    <w:p w14:paraId="06C461B8" w14:textId="03260E58" w:rsidR="00B92E26" w:rsidRDefault="00211FE6" w:rsidP="005A0CE5">
      <w:r>
        <w:t xml:space="preserve">I was unable to create a webpage exactly the same as I did </w:t>
      </w:r>
      <w:proofErr w:type="gramStart"/>
      <w:r>
        <w:t>using</w:t>
      </w:r>
      <w:proofErr w:type="gramEnd"/>
      <w:r>
        <w:t xml:space="preserve"> html and </w:t>
      </w:r>
      <w:r w:rsidR="00B41D43">
        <w:t>CSS</w:t>
      </w:r>
      <w:r>
        <w:t>.</w:t>
      </w:r>
      <w:r w:rsidR="00B92E26">
        <w:t xml:space="preserve"> For </w:t>
      </w:r>
      <w:proofErr w:type="gramStart"/>
      <w:r w:rsidR="00B92E26">
        <w:t>example</w:t>
      </w:r>
      <w:proofErr w:type="gramEnd"/>
      <w:r w:rsidR="00B92E26">
        <w:t xml:space="preserve"> I wasn’t able to place my logo in the menu bar</w:t>
      </w:r>
      <w:r w:rsidR="00B41D43">
        <w:t xml:space="preserve"> or make an image the background</w:t>
      </w:r>
      <w:r w:rsidR="00B92E26">
        <w:t xml:space="preserve"> like I was</w:t>
      </w:r>
      <w:r w:rsidR="00B41D43">
        <w:t xml:space="preserve"> able to</w:t>
      </w:r>
      <w:r w:rsidR="00B92E26">
        <w:t xml:space="preserve"> in html and </w:t>
      </w:r>
      <w:r w:rsidR="00B41D43">
        <w:t>CSS</w:t>
      </w:r>
      <w:r w:rsidR="00B92E26">
        <w:t xml:space="preserve">. The CMS also placed information on who created the website, category, publish date and hits that I could not remove. </w:t>
      </w:r>
      <w:r w:rsidR="00B41D43">
        <w:t>T</w:t>
      </w:r>
      <w:r w:rsidR="00B92E26">
        <w:t xml:space="preserve">his is more than likely because of my unfamiliarity </w:t>
      </w:r>
      <w:r w:rsidR="005A7684">
        <w:t xml:space="preserve">with the platform and something </w:t>
      </w:r>
      <w:r w:rsidR="00B41D43">
        <w:t>I will</w:t>
      </w:r>
      <w:r w:rsidR="005A7684">
        <w:t xml:space="preserve"> have to ask </w:t>
      </w:r>
      <w:r w:rsidR="00B41D43">
        <w:t xml:space="preserve">about </w:t>
      </w:r>
      <w:r w:rsidR="005A7684">
        <w:t xml:space="preserve">in the </w:t>
      </w:r>
      <w:proofErr w:type="spellStart"/>
      <w:r w:rsidR="005A7684">
        <w:t>practicals</w:t>
      </w:r>
      <w:proofErr w:type="spellEnd"/>
      <w:r w:rsidR="005A7684">
        <w:t>.</w:t>
      </w:r>
    </w:p>
    <w:p w14:paraId="644C8A65" w14:textId="4017D2AE" w:rsidR="005A0CE5" w:rsidRDefault="00B92E26" w:rsidP="005A0CE5">
      <w:r>
        <w:t xml:space="preserve">In the little experience </w:t>
      </w:r>
      <w:proofErr w:type="gramStart"/>
      <w:r>
        <w:t>I’ve</w:t>
      </w:r>
      <w:proofErr w:type="gramEnd"/>
      <w:r>
        <w:t xml:space="preserve"> had the major difference between using a CMS and pure code seems to be that in the CMS I’m changing what’s already there while in pure code I am building a website from the ground up.</w:t>
      </w:r>
    </w:p>
    <w:p w14:paraId="67663D40" w14:textId="77777777" w:rsidR="005A0CE5" w:rsidRPr="00A83107" w:rsidRDefault="005A0CE5" w:rsidP="005A0CE5">
      <w:pPr>
        <w:rPr>
          <w:b/>
          <w:bCs/>
          <w:sz w:val="24"/>
          <w:szCs w:val="24"/>
        </w:rPr>
      </w:pPr>
      <w:r w:rsidRPr="00A83107">
        <w:rPr>
          <w:b/>
          <w:bCs/>
          <w:sz w:val="24"/>
          <w:szCs w:val="24"/>
        </w:rPr>
        <w:t>Career or Employability Insights</w:t>
      </w:r>
      <w:r>
        <w:rPr>
          <w:b/>
          <w:bCs/>
          <w:sz w:val="24"/>
          <w:szCs w:val="24"/>
        </w:rPr>
        <w:t>:</w:t>
      </w:r>
    </w:p>
    <w:p w14:paraId="4DA7CC7A" w14:textId="77777777" w:rsidR="005A7684" w:rsidRDefault="005A7684" w:rsidP="005A7684">
      <w:r>
        <w:t xml:space="preserve">Because it is much quicker to create a good looking and functional </w:t>
      </w:r>
      <w:proofErr w:type="gramStart"/>
      <w:r>
        <w:t>website</w:t>
      </w:r>
      <w:proofErr w:type="gramEnd"/>
      <w:r>
        <w:t xml:space="preserve"> I can see why professionals would choose a CMS over a hard coding a website. </w:t>
      </w:r>
      <w:r>
        <w:t xml:space="preserve">Although, I found that the layout of the website was </w:t>
      </w:r>
      <w:proofErr w:type="gramStart"/>
      <w:r>
        <w:t>confusing</w:t>
      </w:r>
      <w:proofErr w:type="gramEnd"/>
      <w:r>
        <w:t xml:space="preserve"> and you had much less control of the appearance of your website than what you have with HTML and CSS.  </w:t>
      </w:r>
    </w:p>
    <w:p w14:paraId="566BCF14" w14:textId="4753A2D4" w:rsidR="005A7684" w:rsidRDefault="005A7684"/>
    <w:p w14:paraId="6E9A7B06" w14:textId="28B61EBB" w:rsidR="00A31D39" w:rsidRDefault="00A31D39">
      <w:r w:rsidRPr="00A31D39">
        <w:t>https://1drv.ms/u/s!Apwdim4cPpB3hHFrB6rCWu0B5a1i</w:t>
      </w:r>
    </w:p>
    <w:sectPr w:rsidR="00A31D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EA09A0"/>
    <w:multiLevelType w:val="hybridMultilevel"/>
    <w:tmpl w:val="00503BCA"/>
    <w:lvl w:ilvl="0" w:tplc="C43CAE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F18"/>
    <w:rsid w:val="00211FE6"/>
    <w:rsid w:val="004E74E4"/>
    <w:rsid w:val="005A0CE5"/>
    <w:rsid w:val="005A7684"/>
    <w:rsid w:val="006F60DF"/>
    <w:rsid w:val="007C3633"/>
    <w:rsid w:val="00895AA6"/>
    <w:rsid w:val="00A31D39"/>
    <w:rsid w:val="00B41D43"/>
    <w:rsid w:val="00B73BC2"/>
    <w:rsid w:val="00B92E26"/>
    <w:rsid w:val="00F12B57"/>
    <w:rsid w:val="00F72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C4839"/>
  <w15:chartTrackingRefBased/>
  <w15:docId w15:val="{EBAAC91D-C03F-4217-91E9-E591A40BC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0C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0CE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0CE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Noel</dc:creator>
  <cp:keywords/>
  <dc:description/>
  <cp:lastModifiedBy>Tim Noel</cp:lastModifiedBy>
  <cp:revision>5</cp:revision>
  <dcterms:created xsi:type="dcterms:W3CDTF">2021-03-13T03:28:00Z</dcterms:created>
  <dcterms:modified xsi:type="dcterms:W3CDTF">2021-03-14T00:18:00Z</dcterms:modified>
</cp:coreProperties>
</file>