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 ProEdu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akan dibagi menjadi 4 peran (Mahasiswa, Dosen, Admin Jurusan, dan Admin Keuangan). Semua role harus melakukan login terlebih dahulu menggunakan email dan password sebelum menggunakan aplikasi. Masing-masing role akan memiliki hak akses yang berbeda.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Mahasiswa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Mahasiswa yang diterima akan dibedakan berdasarkan beasiswa (Jalur prestasi atau Jalu Tes). Jalur ini akan membedakan USP masing-masing Mahasiswa.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Mahasiswa diwajibkan melunasi USP maksimal 2 minggu perkuliahan dimulai.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Mahasiswa juga dapat melakukan pembayaran UPP secara cicilan atau lunas langsung.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Jadwal kuliah mahasiswa semester 1 sudah fix di set oleh admin jurusan dan mahasiswa semester berikutnya bisa bebas mengambil Mata Kuliah menggunakan menu perwalian.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Mahasiswa melakukan presensi secara mandiri saat mengikuti kelas.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Mahasiswa dapat melihat KHS maupun Transkrip Akademik.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Dosen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Dosen dapat melihat jadwal kelas yang diampu oleh dosen tersebut.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Dosen dapat membuka presensi kelas maupun ujian dan dapat melakukan absen secara mandiri.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Dosen menginputkan nilai mahasiswa berupa nilai NTS dan NAS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Dosen dapat mengurus masalah KRS mahasiswa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Administrasi Jurusan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dapat mengatur data mahasiswa maupun dosen.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dapat mengatur Mata Kuliah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melakukan penerimaan KRS mahasiswa dengan menekan sebuah tombol yang akan merandom mahasiswa untuk masuk ke KP tersebut dengan memperhatikan prioritas secara otomatis.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dapat mengatur tilang presensi mahasiswa terkait absensi (Minimal 75% kehadiran untuk mengikuti UAS)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Administrasi Keuangan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melakukan pengecekan pelunasan UPP Mahasiswa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melakukan validasi pembayaran UPP mahasiswa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dapat mengatur tilang presensi mahasiswa terkait keuangan (Minimal 2 kali cicilan sebelum uts).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