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F0B5CA" w14:textId="2C0F061D" w:rsidR="00326F37" w:rsidRDefault="00326F37" w:rsidP="00326F37">
      <w:pPr>
        <w:pStyle w:val="Title"/>
      </w:pPr>
      <w:r>
        <w:t>P</w:t>
      </w:r>
      <w:r w:rsidR="00AE6233">
        <w:t>e</w:t>
      </w:r>
      <w:r w:rsidR="00A07B3C">
        <w:t>rsonal Project</w:t>
      </w:r>
      <w:r>
        <w:t xml:space="preserve"> Reflection</w:t>
      </w:r>
    </w:p>
    <w:p w14:paraId="617AE7F0" w14:textId="77777777" w:rsidR="00326F37" w:rsidRDefault="00326F37" w:rsidP="00326F37">
      <w:pPr>
        <w:pStyle w:val="Subtitle"/>
      </w:pPr>
    </w:p>
    <w:p w14:paraId="0B6F699A" w14:textId="4614E724" w:rsidR="00326F37" w:rsidRDefault="00326F37" w:rsidP="00326F37">
      <w:pPr>
        <w:pStyle w:val="Subtitle"/>
      </w:pPr>
      <w:r>
        <w:t>Unit:</w:t>
      </w:r>
      <w:r>
        <w:tab/>
      </w:r>
      <w:r>
        <w:tab/>
      </w:r>
      <w:r>
        <w:tab/>
      </w:r>
      <w:r w:rsidR="004E14FE">
        <w:t>COIT</w:t>
      </w:r>
      <w:r w:rsidR="00A07B3C">
        <w:t>13146</w:t>
      </w:r>
    </w:p>
    <w:p w14:paraId="4C32F33D" w14:textId="2A99DC51" w:rsidR="00326F37" w:rsidRDefault="00326F37" w:rsidP="00326F37">
      <w:pPr>
        <w:pStyle w:val="Subtitle"/>
      </w:pPr>
      <w:r>
        <w:t xml:space="preserve">Student 1: </w:t>
      </w:r>
      <w:r>
        <w:tab/>
      </w:r>
      <w:r>
        <w:tab/>
      </w:r>
      <w:r w:rsidR="00C04A18">
        <w:t>Tim Ho</w:t>
      </w:r>
      <w:r w:rsidR="00BC6B0C">
        <w:t xml:space="preserve"> 12241028</w:t>
      </w:r>
    </w:p>
    <w:p w14:paraId="3504BC2A" w14:textId="4CB34099" w:rsidR="00326F37" w:rsidRDefault="00326F37" w:rsidP="00326F37">
      <w:pPr>
        <w:pStyle w:val="Subtitle"/>
      </w:pPr>
      <w:r>
        <w:t>Date:</w:t>
      </w:r>
      <w:r>
        <w:tab/>
      </w:r>
      <w:r>
        <w:tab/>
      </w:r>
      <w:r>
        <w:tab/>
      </w:r>
      <w:r w:rsidR="00BC6B0C">
        <w:t>11/06/2025</w:t>
      </w:r>
    </w:p>
    <w:p w14:paraId="11B35587" w14:textId="77777777" w:rsidR="00326F37" w:rsidRPr="00AD3FD9" w:rsidRDefault="00326F37" w:rsidP="00326F37">
      <w:pPr>
        <w:pStyle w:val="Subtitle"/>
      </w:pPr>
      <w:r>
        <w:t>CQUniversity Australia</w:t>
      </w:r>
    </w:p>
    <w:p w14:paraId="27E4CD59" w14:textId="77777777" w:rsidR="00326F37" w:rsidRDefault="00326F37" w:rsidP="00326F37"/>
    <w:p w14:paraId="46BF1B51" w14:textId="515566CA" w:rsidR="00326F37" w:rsidRDefault="00326F37" w:rsidP="00326F37">
      <w:pPr>
        <w:pStyle w:val="Heading1"/>
      </w:pPr>
      <w:r>
        <w:t>Tasks</w:t>
      </w:r>
      <w:r w:rsidR="001A52D4">
        <w:t xml:space="preserve"> </w:t>
      </w:r>
      <w:r w:rsidR="004056D3">
        <w:t>C</w:t>
      </w:r>
      <w:r w:rsidR="00537257">
        <w:t>ompleted</w:t>
      </w:r>
    </w:p>
    <w:p w14:paraId="2C87D795" w14:textId="0627CC1D" w:rsidR="00326F37" w:rsidRDefault="00326F37" w:rsidP="00326F37"/>
    <w:tbl>
      <w:tblPr>
        <w:tblStyle w:val="TableGrid"/>
        <w:tblW w:w="0" w:type="auto"/>
        <w:tblLook w:val="04A0" w:firstRow="1" w:lastRow="0" w:firstColumn="1" w:lastColumn="0" w:noHBand="0" w:noVBand="1"/>
      </w:tblPr>
      <w:tblGrid>
        <w:gridCol w:w="2263"/>
        <w:gridCol w:w="3969"/>
      </w:tblGrid>
      <w:tr w:rsidR="008A6E55" w14:paraId="11C076EF" w14:textId="77777777" w:rsidTr="00BC2895">
        <w:tc>
          <w:tcPr>
            <w:tcW w:w="2263" w:type="dxa"/>
          </w:tcPr>
          <w:p w14:paraId="72662AD8" w14:textId="77777777" w:rsidR="008A6E55" w:rsidRPr="000936AF" w:rsidRDefault="008A6E55" w:rsidP="00BC2895">
            <w:pPr>
              <w:rPr>
                <w:b/>
                <w:bCs/>
              </w:rPr>
            </w:pPr>
            <w:r w:rsidRPr="000936AF">
              <w:rPr>
                <w:b/>
                <w:bCs/>
              </w:rPr>
              <w:t>Task</w:t>
            </w:r>
          </w:p>
        </w:tc>
        <w:tc>
          <w:tcPr>
            <w:tcW w:w="3969" w:type="dxa"/>
          </w:tcPr>
          <w:p w14:paraId="548697C1" w14:textId="77777777" w:rsidR="008A6E55" w:rsidRPr="000936AF" w:rsidRDefault="008A6E55" w:rsidP="00BC2895">
            <w:pPr>
              <w:rPr>
                <w:b/>
                <w:bCs/>
              </w:rPr>
            </w:pPr>
            <w:r>
              <w:rPr>
                <w:b/>
                <w:bCs/>
              </w:rPr>
              <w:t>Description</w:t>
            </w:r>
          </w:p>
        </w:tc>
      </w:tr>
      <w:tr w:rsidR="008A6E55" w14:paraId="73A015A6" w14:textId="77777777" w:rsidTr="00BC2895">
        <w:tc>
          <w:tcPr>
            <w:tcW w:w="2263" w:type="dxa"/>
          </w:tcPr>
          <w:p w14:paraId="1F9F76D5" w14:textId="371CF9FF" w:rsidR="008A6E55" w:rsidRDefault="00BC6B0C" w:rsidP="00BC2895">
            <w:r>
              <w:t>Gladstone report section and configured functionality</w:t>
            </w:r>
            <w:r>
              <w:br/>
            </w:r>
            <w:r>
              <w:br/>
            </w:r>
            <w:r w:rsidR="00355DC3">
              <w:t>GitHub</w:t>
            </w:r>
            <w:r w:rsidR="00C04A18">
              <w:t xml:space="preserve"> external repository</w:t>
            </w:r>
          </w:p>
        </w:tc>
        <w:tc>
          <w:tcPr>
            <w:tcW w:w="3969" w:type="dxa"/>
          </w:tcPr>
          <w:p w14:paraId="587A3E61" w14:textId="7A39D839" w:rsidR="008A6E55" w:rsidRDefault="00355DC3" w:rsidP="00BC2895">
            <w:r>
              <w:t>Created GitHub</w:t>
            </w:r>
            <w:r>
              <w:t xml:space="preserve"> external repository</w:t>
            </w:r>
            <w:r>
              <w:t xml:space="preserve"> </w:t>
            </w:r>
            <w:r>
              <w:br/>
              <w:t>Configured Github repository to Dokuwiki page</w:t>
            </w:r>
            <w:r w:rsidR="00BC6B0C">
              <w:br/>
            </w:r>
            <w:r w:rsidR="00BC6B0C">
              <w:t>enabled SSH connection for Gladstone</w:t>
            </w:r>
          </w:p>
          <w:p w14:paraId="77B6548B" w14:textId="1828FA85" w:rsidR="00355DC3" w:rsidRDefault="00355DC3" w:rsidP="00BC2895">
            <w:r>
              <w:t>Created cron job to automate backup scheduled every hour</w:t>
            </w:r>
            <w:r w:rsidR="00BC6B0C">
              <w:br/>
            </w:r>
            <w:r w:rsidR="00BC6B0C">
              <w:br/>
            </w:r>
          </w:p>
          <w:p w14:paraId="439E9236" w14:textId="05FA610A" w:rsidR="00355DC3" w:rsidRDefault="00355DC3" w:rsidP="00BC2895"/>
        </w:tc>
      </w:tr>
      <w:tr w:rsidR="008A6E55" w14:paraId="513982B5" w14:textId="77777777" w:rsidTr="00BC2895">
        <w:tc>
          <w:tcPr>
            <w:tcW w:w="2263" w:type="dxa"/>
          </w:tcPr>
          <w:p w14:paraId="5F6B839A" w14:textId="7EFD7298" w:rsidR="008A6E55" w:rsidRDefault="00BC6B0C" w:rsidP="00BC2895">
            <w:r>
              <w:t>Gladstone report section and configured functionality</w:t>
            </w:r>
            <w:r>
              <w:br/>
            </w:r>
            <w:r>
              <w:br/>
            </w:r>
            <w:r w:rsidR="00C04A18">
              <w:t>Gitea internal repository</w:t>
            </w:r>
          </w:p>
        </w:tc>
        <w:tc>
          <w:tcPr>
            <w:tcW w:w="3969" w:type="dxa"/>
          </w:tcPr>
          <w:p w14:paraId="3AA4A65A" w14:textId="4D64B910" w:rsidR="008A6E55" w:rsidRDefault="00355DC3" w:rsidP="00BC2895">
            <w:r>
              <w:t>Created</w:t>
            </w:r>
            <w:r>
              <w:t xml:space="preserve"> Gitea internal repository</w:t>
            </w:r>
            <w:r w:rsidR="00BC6B0C">
              <w:br/>
            </w:r>
            <w:r w:rsidR="00BC6B0C">
              <w:t>enabled SSH connection for Gladstone</w:t>
            </w:r>
            <w:r>
              <w:br/>
              <w:t>Configured Gitea to sync with Dokuwiki</w:t>
            </w:r>
            <w:r>
              <w:br/>
              <w:t xml:space="preserve"> to sync after every commit</w:t>
            </w:r>
            <w:r w:rsidR="00BC6B0C">
              <w:br/>
              <w:t xml:space="preserve">Created </w:t>
            </w:r>
            <w:r w:rsidR="00BC6B0C" w:rsidRPr="00BC6B0C">
              <w:t>sync_dokuwiki_to_external.sh</w:t>
            </w:r>
            <w:r w:rsidR="00BC6B0C">
              <w:br/>
              <w:t>Created users</w:t>
            </w:r>
          </w:p>
        </w:tc>
      </w:tr>
      <w:tr w:rsidR="008A6E55" w14:paraId="1E849513" w14:textId="77777777" w:rsidTr="00BC2895">
        <w:tc>
          <w:tcPr>
            <w:tcW w:w="2263" w:type="dxa"/>
          </w:tcPr>
          <w:p w14:paraId="2658365E" w14:textId="070B2A01" w:rsidR="008A6E55" w:rsidRDefault="00BC6B0C" w:rsidP="00BC2895">
            <w:r>
              <w:t>Bundaberg</w:t>
            </w:r>
            <w:r>
              <w:t xml:space="preserve"> report section and configured functionality</w:t>
            </w:r>
            <w:r>
              <w:br/>
            </w:r>
            <w:r>
              <w:br/>
            </w:r>
            <w:r w:rsidR="00C04A18">
              <w:t xml:space="preserve">Backup </w:t>
            </w:r>
            <w:r>
              <w:t xml:space="preserve">automated </w:t>
            </w:r>
            <w:r w:rsidR="00C04A18">
              <w:t>scripts</w:t>
            </w:r>
          </w:p>
        </w:tc>
        <w:tc>
          <w:tcPr>
            <w:tcW w:w="3969" w:type="dxa"/>
          </w:tcPr>
          <w:p w14:paraId="212A7B1C" w14:textId="136C6301" w:rsidR="008A6E55" w:rsidRDefault="00C04A18" w:rsidP="00BC2895">
            <w:r>
              <w:t>Created backup_adelaide.sh</w:t>
            </w:r>
            <w:r>
              <w:br/>
              <w:t>Created backup_gladstone.sh</w:t>
            </w:r>
            <w:r>
              <w:br/>
              <w:t>Created backup_sydney.sh</w:t>
            </w:r>
            <w:r w:rsidR="00BC6B0C">
              <w:br/>
              <w:t>Created cron j</w:t>
            </w:r>
            <w:r w:rsidR="00BC6B0C">
              <w:br/>
              <w:t>Captured Adelaide-backup-output.txt</w:t>
            </w:r>
            <w:r w:rsidR="00BC6B0C">
              <w:br/>
              <w:t>Filled in report abou</w:t>
            </w:r>
            <w:r>
              <w:br/>
            </w:r>
          </w:p>
        </w:tc>
      </w:tr>
      <w:tr w:rsidR="008A6E55" w14:paraId="37A89F3C" w14:textId="77777777" w:rsidTr="00BC2895">
        <w:tc>
          <w:tcPr>
            <w:tcW w:w="2263" w:type="dxa"/>
          </w:tcPr>
          <w:p w14:paraId="5F57B685" w14:textId="26C1C2C1" w:rsidR="008A6E55" w:rsidRDefault="00BC6B0C" w:rsidP="00BC2895">
            <w:r>
              <w:t>Adelaide</w:t>
            </w:r>
          </w:p>
        </w:tc>
        <w:tc>
          <w:tcPr>
            <w:tcW w:w="3969" w:type="dxa"/>
          </w:tcPr>
          <w:p w14:paraId="4301E422" w14:textId="34CCB821" w:rsidR="008A6E55" w:rsidRDefault="00BC6B0C" w:rsidP="00BC2895">
            <w:r>
              <w:t>Installed plugins and enabled SSH connection for Gladstone</w:t>
            </w:r>
            <w:r>
              <w:br/>
              <w:t>Created Login task page</w:t>
            </w:r>
            <w:r>
              <w:br/>
              <w:t>Created Server recovery page</w:t>
            </w:r>
            <w:r>
              <w:br/>
              <w:t>Created Minutes page with Ben</w:t>
            </w:r>
          </w:p>
        </w:tc>
      </w:tr>
      <w:tr w:rsidR="008A6E55" w14:paraId="399ABE0F" w14:textId="77777777" w:rsidTr="00BC2895">
        <w:tc>
          <w:tcPr>
            <w:tcW w:w="2263" w:type="dxa"/>
          </w:tcPr>
          <w:p w14:paraId="5AF184E8" w14:textId="5059B8CF" w:rsidR="008A6E55" w:rsidRDefault="00BC6B0C" w:rsidP="00BC2895">
            <w:r>
              <w:t>Report Backup and recovery section</w:t>
            </w:r>
          </w:p>
        </w:tc>
        <w:tc>
          <w:tcPr>
            <w:tcW w:w="3969" w:type="dxa"/>
          </w:tcPr>
          <w:p w14:paraId="7E849663" w14:textId="33678D93" w:rsidR="008A6E55" w:rsidRDefault="00BC6B0C" w:rsidP="00BC2895">
            <w:r>
              <w:t>Created backup design and recovery instruction</w:t>
            </w:r>
          </w:p>
        </w:tc>
      </w:tr>
    </w:tbl>
    <w:p w14:paraId="4F3D1EDF" w14:textId="5AA6E507" w:rsidR="005D0C02" w:rsidRDefault="005D0C02" w:rsidP="00326F37">
      <w:pPr>
        <w:pStyle w:val="Heading1"/>
      </w:pPr>
      <w:r>
        <w:lastRenderedPageBreak/>
        <w:t>Contributions of Team Members</w:t>
      </w:r>
    </w:p>
    <w:p w14:paraId="4FAD320E" w14:textId="531DF096" w:rsidR="005D0C02" w:rsidRDefault="00E770F3" w:rsidP="005D0C02">
      <w:r>
        <w:t xml:space="preserve">Rank the contributions of all team members, including yourself in the list. E.g. if there are </w:t>
      </w:r>
      <w:r w:rsidR="00A07B3C">
        <w:t>3</w:t>
      </w:r>
      <w:r>
        <w:t xml:space="preserve"> members in your group, you should list </w:t>
      </w:r>
      <w:r w:rsidR="00A07B3C">
        <w:t>3</w:t>
      </w:r>
      <w:r>
        <w:t xml:space="preserve"> names</w:t>
      </w:r>
      <w:r w:rsidR="006B5E4B">
        <w:t>, from best to worst</w:t>
      </w:r>
      <w:r w:rsidR="00A04A82">
        <w:t xml:space="preserve">, and give a score </w:t>
      </w:r>
      <w:r w:rsidR="002F212B">
        <w:t>out of 10 for each of them (where 10 represents highest score)</w:t>
      </w:r>
    </w:p>
    <w:p w14:paraId="4433F24C" w14:textId="281DC8EE" w:rsidR="005357AA" w:rsidRDefault="00C04A18" w:rsidP="005357AA">
      <w:pPr>
        <w:pStyle w:val="ListParagraph"/>
        <w:numPr>
          <w:ilvl w:val="0"/>
          <w:numId w:val="2"/>
        </w:numPr>
      </w:pPr>
      <w:r>
        <w:t>Ben Hopkins</w:t>
      </w:r>
      <w:r w:rsidR="00503B78">
        <w:t xml:space="preserve"> Rank 10</w:t>
      </w:r>
    </w:p>
    <w:p w14:paraId="5A1895BD" w14:textId="706954C9" w:rsidR="00111EEB" w:rsidRDefault="00C04A18" w:rsidP="005357AA">
      <w:pPr>
        <w:pStyle w:val="ListParagraph"/>
        <w:numPr>
          <w:ilvl w:val="0"/>
          <w:numId w:val="2"/>
        </w:numPr>
      </w:pPr>
      <w:r>
        <w:t>Tim Ho</w:t>
      </w:r>
      <w:r w:rsidR="00503B78">
        <w:t xml:space="preserve"> rank 9</w:t>
      </w:r>
    </w:p>
    <w:p w14:paraId="25F6A890" w14:textId="12E851CE" w:rsidR="0031449E" w:rsidRDefault="00012F2A" w:rsidP="00A07B3C">
      <w:r>
        <w:t xml:space="preserve">Reflection: </w:t>
      </w:r>
      <w:r w:rsidR="00C04A18">
        <w:br/>
        <w:t xml:space="preserve">Ben Hopkins was the lead in this project as he had the most experience with sysadmin job and found another way for us to work </w:t>
      </w:r>
      <w:r w:rsidR="00355DC3">
        <w:t>on this project remotely together</w:t>
      </w:r>
      <w:r w:rsidR="00503B78">
        <w:t xml:space="preserve"> using </w:t>
      </w:r>
      <w:r w:rsidR="00C43472">
        <w:t>Cloudflare</w:t>
      </w:r>
      <w:r w:rsidR="00355DC3">
        <w:t>.</w:t>
      </w:r>
      <w:r w:rsidR="00BC6B0C">
        <w:t xml:space="preserve"> He designed the network and </w:t>
      </w:r>
      <w:r w:rsidR="00711F11">
        <w:t>had a greater understanding of the concept. By taking lead, we were able to establish task earlier on and utilise more time in configuring and debugging necessary issues.</w:t>
      </w:r>
    </w:p>
    <w:p w14:paraId="77438C0B" w14:textId="77777777" w:rsidR="005C6453" w:rsidRDefault="005C6453" w:rsidP="002F01E2"/>
    <w:p w14:paraId="106487D1" w14:textId="1A5E58DE" w:rsidR="005C6453" w:rsidRDefault="005C6453" w:rsidP="005C6453">
      <w:pPr>
        <w:pStyle w:val="Heading1"/>
      </w:pPr>
      <w:r>
        <w:t xml:space="preserve">Reflection on your </w:t>
      </w:r>
      <w:r w:rsidR="00A07B3C">
        <w:t>team</w:t>
      </w:r>
      <w:r>
        <w:t xml:space="preserve"> experience</w:t>
      </w:r>
    </w:p>
    <w:p w14:paraId="117DD420" w14:textId="7FB49110" w:rsidR="005C6453" w:rsidRPr="005C6453" w:rsidRDefault="00BC6B0C" w:rsidP="005C6453">
      <w:r>
        <w:t xml:space="preserve">The communication in the group was </w:t>
      </w:r>
      <w:r w:rsidR="00503B78">
        <w:t xml:space="preserve">real professional. </w:t>
      </w:r>
      <w:r w:rsidR="00C43472">
        <w:t xml:space="preserve">We split the task up with three servers each as a group of only two. </w:t>
      </w:r>
      <w:r w:rsidR="00503B78">
        <w:t>We u</w:t>
      </w:r>
      <w:r w:rsidR="00C43472">
        <w:t>pdated each other with progress on our work which made it easy to see whether we were on schedule with the project or not. When we did have issue, it was also communicated so that the other person knew of issues and tried to work around it together. Working with Ben has been pleasant and has helped me with being professional in our work. We held each other accountable and followed up with our concerns. A strength that I used in this setting was my understanding of using GitHub and SSH from previous units which allowed me to tackle on the Gladstone role well and help with the Adelaide task which was part of Ben’s task. He also helped me when I needed help and had issues with my configurations. My weakness in a collaborative environment is taking lead, which wasn’t necessarily a bad thing as Ben was more comfortable with taking charge. Overall, this group work project has taught me and redefined my understanding of working on IT projects remotely. Using SSH to securely access machines</w:t>
      </w:r>
      <w:r w:rsidR="00711F11">
        <w:t>, commands for sysadmin task and automation.</w:t>
      </w:r>
    </w:p>
    <w:sectPr w:rsidR="005C6453" w:rsidRPr="005C6453" w:rsidSect="00E0388B">
      <w:headerReference w:type="first" r:id="rId7"/>
      <w:footerReference w:type="first" r:id="rId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C06967" w14:textId="77777777" w:rsidR="006742FB" w:rsidRDefault="006742FB">
      <w:pPr>
        <w:spacing w:after="0" w:line="240" w:lineRule="auto"/>
      </w:pPr>
      <w:r>
        <w:separator/>
      </w:r>
    </w:p>
  </w:endnote>
  <w:endnote w:type="continuationSeparator" w:id="0">
    <w:p w14:paraId="51DCEFEF" w14:textId="77777777" w:rsidR="006742FB" w:rsidRDefault="00674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92898039"/>
      <w:docPartObj>
        <w:docPartGallery w:val="Page Numbers (Bottom of Page)"/>
        <w:docPartUnique/>
      </w:docPartObj>
    </w:sdtPr>
    <w:sdtEndPr>
      <w:rPr>
        <w:noProof/>
      </w:rPr>
    </w:sdtEndPr>
    <w:sdtContent>
      <w:p w14:paraId="1BAB3F30" w14:textId="77777777" w:rsidR="00E12283" w:rsidRDefault="003937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A3C6CB" w14:textId="77777777" w:rsidR="00E12283" w:rsidRDefault="00E12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A3B504" w14:textId="77777777" w:rsidR="006742FB" w:rsidRDefault="006742FB">
      <w:pPr>
        <w:spacing w:after="0" w:line="240" w:lineRule="auto"/>
      </w:pPr>
      <w:r>
        <w:separator/>
      </w:r>
    </w:p>
  </w:footnote>
  <w:footnote w:type="continuationSeparator" w:id="0">
    <w:p w14:paraId="6FE31423" w14:textId="77777777" w:rsidR="006742FB" w:rsidRDefault="006742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27800" w14:textId="77777777" w:rsidR="00E12283" w:rsidRDefault="00E12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CA728A"/>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E27EF9"/>
    <w:multiLevelType w:val="hybridMultilevel"/>
    <w:tmpl w:val="CF3E05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31572334">
    <w:abstractNumId w:val="0"/>
  </w:num>
  <w:num w:numId="2" w16cid:durableId="1269312105">
    <w:abstractNumId w:val="1"/>
  </w:num>
  <w:num w:numId="3" w16cid:durableId="93116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48"/>
    <w:rsid w:val="00012F2A"/>
    <w:rsid w:val="00021B45"/>
    <w:rsid w:val="00030377"/>
    <w:rsid w:val="00040D86"/>
    <w:rsid w:val="0007324B"/>
    <w:rsid w:val="000D32BA"/>
    <w:rsid w:val="000F094F"/>
    <w:rsid w:val="000F11E2"/>
    <w:rsid w:val="00111EEB"/>
    <w:rsid w:val="00114299"/>
    <w:rsid w:val="001A4511"/>
    <w:rsid w:val="001A52D4"/>
    <w:rsid w:val="00202FB9"/>
    <w:rsid w:val="00266CD8"/>
    <w:rsid w:val="00281A06"/>
    <w:rsid w:val="00285FD8"/>
    <w:rsid w:val="00294440"/>
    <w:rsid w:val="002973D8"/>
    <w:rsid w:val="002A027A"/>
    <w:rsid w:val="002D226B"/>
    <w:rsid w:val="002F01E2"/>
    <w:rsid w:val="002F212B"/>
    <w:rsid w:val="002F3B3D"/>
    <w:rsid w:val="002F5435"/>
    <w:rsid w:val="0031449E"/>
    <w:rsid w:val="00326F37"/>
    <w:rsid w:val="00355DC3"/>
    <w:rsid w:val="00383CD1"/>
    <w:rsid w:val="003937FE"/>
    <w:rsid w:val="003D4557"/>
    <w:rsid w:val="003E7A4F"/>
    <w:rsid w:val="004056D3"/>
    <w:rsid w:val="00410E34"/>
    <w:rsid w:val="00416F69"/>
    <w:rsid w:val="00432AA2"/>
    <w:rsid w:val="00497B73"/>
    <w:rsid w:val="004E14FE"/>
    <w:rsid w:val="004F527F"/>
    <w:rsid w:val="00503B78"/>
    <w:rsid w:val="00505F00"/>
    <w:rsid w:val="00513E63"/>
    <w:rsid w:val="00521FDF"/>
    <w:rsid w:val="00527944"/>
    <w:rsid w:val="005357AA"/>
    <w:rsid w:val="00537257"/>
    <w:rsid w:val="005565DA"/>
    <w:rsid w:val="005569C0"/>
    <w:rsid w:val="005668C8"/>
    <w:rsid w:val="00594F02"/>
    <w:rsid w:val="005A47CD"/>
    <w:rsid w:val="005C6453"/>
    <w:rsid w:val="005D0C02"/>
    <w:rsid w:val="005F4D04"/>
    <w:rsid w:val="00617971"/>
    <w:rsid w:val="00621BEF"/>
    <w:rsid w:val="006742FB"/>
    <w:rsid w:val="006944A5"/>
    <w:rsid w:val="006B5E4B"/>
    <w:rsid w:val="006B6EC4"/>
    <w:rsid w:val="00702DDF"/>
    <w:rsid w:val="00711F11"/>
    <w:rsid w:val="0075260F"/>
    <w:rsid w:val="00761483"/>
    <w:rsid w:val="007B3B90"/>
    <w:rsid w:val="007C0991"/>
    <w:rsid w:val="007D7BEE"/>
    <w:rsid w:val="0083088A"/>
    <w:rsid w:val="00894CC7"/>
    <w:rsid w:val="0089703A"/>
    <w:rsid w:val="008A6E55"/>
    <w:rsid w:val="008D6930"/>
    <w:rsid w:val="008F4891"/>
    <w:rsid w:val="00911829"/>
    <w:rsid w:val="00915849"/>
    <w:rsid w:val="009376A1"/>
    <w:rsid w:val="0096459F"/>
    <w:rsid w:val="0097298E"/>
    <w:rsid w:val="00986696"/>
    <w:rsid w:val="009E2791"/>
    <w:rsid w:val="00A03360"/>
    <w:rsid w:val="00A04A82"/>
    <w:rsid w:val="00A07B3C"/>
    <w:rsid w:val="00A102A9"/>
    <w:rsid w:val="00A471E1"/>
    <w:rsid w:val="00A5527C"/>
    <w:rsid w:val="00A80EB2"/>
    <w:rsid w:val="00AD5731"/>
    <w:rsid w:val="00AE6233"/>
    <w:rsid w:val="00B51549"/>
    <w:rsid w:val="00B85B70"/>
    <w:rsid w:val="00BC0549"/>
    <w:rsid w:val="00BC6B0C"/>
    <w:rsid w:val="00C04A18"/>
    <w:rsid w:val="00C4087B"/>
    <w:rsid w:val="00C43472"/>
    <w:rsid w:val="00C76498"/>
    <w:rsid w:val="00C764DF"/>
    <w:rsid w:val="00C941AB"/>
    <w:rsid w:val="00CA2179"/>
    <w:rsid w:val="00CD63C2"/>
    <w:rsid w:val="00CE7AAD"/>
    <w:rsid w:val="00D05A6E"/>
    <w:rsid w:val="00D14216"/>
    <w:rsid w:val="00D40BF1"/>
    <w:rsid w:val="00D47612"/>
    <w:rsid w:val="00D764E3"/>
    <w:rsid w:val="00D97448"/>
    <w:rsid w:val="00DC1080"/>
    <w:rsid w:val="00DE49D0"/>
    <w:rsid w:val="00DF0B2D"/>
    <w:rsid w:val="00E0388B"/>
    <w:rsid w:val="00E12283"/>
    <w:rsid w:val="00E24F90"/>
    <w:rsid w:val="00E45B67"/>
    <w:rsid w:val="00E6167A"/>
    <w:rsid w:val="00E770F3"/>
    <w:rsid w:val="00EA4739"/>
    <w:rsid w:val="00EA4792"/>
    <w:rsid w:val="00ED6A76"/>
    <w:rsid w:val="00ED6F48"/>
    <w:rsid w:val="00EF6B6E"/>
    <w:rsid w:val="00F277EE"/>
    <w:rsid w:val="00F307FE"/>
    <w:rsid w:val="00F62BA7"/>
    <w:rsid w:val="00F87AEE"/>
    <w:rsid w:val="00FA71DC"/>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820A"/>
  <w15:chartTrackingRefBased/>
  <w15:docId w15:val="{980A0C4E-0D70-4D7C-8CD4-3DF1D6F3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F37"/>
    <w:rPr>
      <w:lang w:val="en-AU"/>
    </w:rPr>
  </w:style>
  <w:style w:type="paragraph" w:styleId="Heading1">
    <w:name w:val="heading 1"/>
    <w:basedOn w:val="Normal"/>
    <w:next w:val="Normal"/>
    <w:link w:val="Heading1Char"/>
    <w:uiPriority w:val="9"/>
    <w:qFormat/>
    <w:rsid w:val="00326F3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6F3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6F3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6F3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6F3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6F3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6F3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6F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F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3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semiHidden/>
    <w:rsid w:val="00326F37"/>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semiHidden/>
    <w:rsid w:val="00326F37"/>
    <w:rPr>
      <w:rFonts w:asciiTheme="majorHAnsi" w:eastAsiaTheme="majorEastAsia" w:hAnsiTheme="majorHAnsi" w:cstheme="majorBidi"/>
      <w:color w:val="1F3763" w:themeColor="accent1" w:themeShade="7F"/>
      <w:sz w:val="24"/>
      <w:szCs w:val="24"/>
      <w:lang w:val="en-AU"/>
    </w:rPr>
  </w:style>
  <w:style w:type="character" w:customStyle="1" w:styleId="Heading4Char">
    <w:name w:val="Heading 4 Char"/>
    <w:basedOn w:val="DefaultParagraphFont"/>
    <w:link w:val="Heading4"/>
    <w:uiPriority w:val="9"/>
    <w:semiHidden/>
    <w:rsid w:val="00326F37"/>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semiHidden/>
    <w:rsid w:val="00326F37"/>
    <w:rPr>
      <w:rFonts w:asciiTheme="majorHAnsi" w:eastAsiaTheme="majorEastAsia" w:hAnsiTheme="majorHAnsi" w:cstheme="majorBidi"/>
      <w:color w:val="2F5496" w:themeColor="accent1" w:themeShade="BF"/>
      <w:lang w:val="en-AU"/>
    </w:rPr>
  </w:style>
  <w:style w:type="character" w:customStyle="1" w:styleId="Heading6Char">
    <w:name w:val="Heading 6 Char"/>
    <w:basedOn w:val="DefaultParagraphFont"/>
    <w:link w:val="Heading6"/>
    <w:uiPriority w:val="9"/>
    <w:semiHidden/>
    <w:rsid w:val="00326F37"/>
    <w:rPr>
      <w:rFonts w:asciiTheme="majorHAnsi" w:eastAsiaTheme="majorEastAsia" w:hAnsiTheme="majorHAnsi" w:cstheme="majorBidi"/>
      <w:color w:val="1F3763" w:themeColor="accent1" w:themeShade="7F"/>
      <w:lang w:val="en-AU"/>
    </w:rPr>
  </w:style>
  <w:style w:type="character" w:customStyle="1" w:styleId="Heading7Char">
    <w:name w:val="Heading 7 Char"/>
    <w:basedOn w:val="DefaultParagraphFont"/>
    <w:link w:val="Heading7"/>
    <w:uiPriority w:val="9"/>
    <w:semiHidden/>
    <w:rsid w:val="00326F37"/>
    <w:rPr>
      <w:rFonts w:asciiTheme="majorHAnsi" w:eastAsiaTheme="majorEastAsia" w:hAnsiTheme="majorHAnsi" w:cstheme="majorBidi"/>
      <w:i/>
      <w:iCs/>
      <w:color w:val="1F3763" w:themeColor="accent1" w:themeShade="7F"/>
      <w:lang w:val="en-AU"/>
    </w:rPr>
  </w:style>
  <w:style w:type="character" w:customStyle="1" w:styleId="Heading8Char">
    <w:name w:val="Heading 8 Char"/>
    <w:basedOn w:val="DefaultParagraphFont"/>
    <w:link w:val="Heading8"/>
    <w:uiPriority w:val="9"/>
    <w:semiHidden/>
    <w:rsid w:val="00326F37"/>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326F37"/>
    <w:rPr>
      <w:rFonts w:asciiTheme="majorHAnsi" w:eastAsiaTheme="majorEastAsia" w:hAnsiTheme="majorHAnsi" w:cstheme="majorBidi"/>
      <w:i/>
      <w:iCs/>
      <w:color w:val="272727" w:themeColor="text1" w:themeTint="D8"/>
      <w:sz w:val="21"/>
      <w:szCs w:val="21"/>
      <w:lang w:val="en-AU"/>
    </w:rPr>
  </w:style>
  <w:style w:type="paragraph" w:styleId="Title">
    <w:name w:val="Title"/>
    <w:basedOn w:val="Normal"/>
    <w:next w:val="Normal"/>
    <w:link w:val="TitleChar"/>
    <w:uiPriority w:val="10"/>
    <w:qFormat/>
    <w:rsid w:val="00326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F37"/>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326F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6F37"/>
    <w:rPr>
      <w:rFonts w:eastAsiaTheme="minorEastAsia"/>
      <w:color w:val="5A5A5A" w:themeColor="text1" w:themeTint="A5"/>
      <w:spacing w:val="15"/>
      <w:lang w:val="en-AU"/>
    </w:rPr>
  </w:style>
  <w:style w:type="paragraph" w:styleId="Header">
    <w:name w:val="header"/>
    <w:basedOn w:val="Normal"/>
    <w:link w:val="HeaderChar"/>
    <w:uiPriority w:val="99"/>
    <w:unhideWhenUsed/>
    <w:rsid w:val="00326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F37"/>
    <w:rPr>
      <w:lang w:val="en-AU"/>
    </w:rPr>
  </w:style>
  <w:style w:type="paragraph" w:styleId="Footer">
    <w:name w:val="footer"/>
    <w:basedOn w:val="Normal"/>
    <w:link w:val="FooterChar"/>
    <w:uiPriority w:val="99"/>
    <w:unhideWhenUsed/>
    <w:rsid w:val="00326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F37"/>
    <w:rPr>
      <w:lang w:val="en-AU"/>
    </w:rPr>
  </w:style>
  <w:style w:type="table" w:styleId="TableGrid">
    <w:name w:val="Table Grid"/>
    <w:basedOn w:val="TableNormal"/>
    <w:uiPriority w:val="39"/>
    <w:rsid w:val="00326F37"/>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6F37"/>
    <w:rPr>
      <w:sz w:val="16"/>
      <w:szCs w:val="16"/>
    </w:rPr>
  </w:style>
  <w:style w:type="paragraph" w:styleId="CommentText">
    <w:name w:val="annotation text"/>
    <w:basedOn w:val="Normal"/>
    <w:link w:val="CommentTextChar"/>
    <w:uiPriority w:val="99"/>
    <w:unhideWhenUsed/>
    <w:rsid w:val="00326F37"/>
    <w:pPr>
      <w:spacing w:line="240" w:lineRule="auto"/>
    </w:pPr>
    <w:rPr>
      <w:sz w:val="20"/>
      <w:szCs w:val="20"/>
    </w:rPr>
  </w:style>
  <w:style w:type="character" w:customStyle="1" w:styleId="CommentTextChar">
    <w:name w:val="Comment Text Char"/>
    <w:basedOn w:val="DefaultParagraphFont"/>
    <w:link w:val="CommentText"/>
    <w:uiPriority w:val="99"/>
    <w:rsid w:val="00326F37"/>
    <w:rPr>
      <w:sz w:val="20"/>
      <w:szCs w:val="20"/>
      <w:lang w:val="en-AU"/>
    </w:rPr>
  </w:style>
  <w:style w:type="paragraph" w:styleId="CommentSubject">
    <w:name w:val="annotation subject"/>
    <w:basedOn w:val="CommentText"/>
    <w:next w:val="CommentText"/>
    <w:link w:val="CommentSubjectChar"/>
    <w:uiPriority w:val="99"/>
    <w:semiHidden/>
    <w:unhideWhenUsed/>
    <w:rsid w:val="000F11E2"/>
    <w:rPr>
      <w:b/>
      <w:bCs/>
    </w:rPr>
  </w:style>
  <w:style w:type="character" w:customStyle="1" w:styleId="CommentSubjectChar">
    <w:name w:val="Comment Subject Char"/>
    <w:basedOn w:val="CommentTextChar"/>
    <w:link w:val="CommentSubject"/>
    <w:uiPriority w:val="99"/>
    <w:semiHidden/>
    <w:rsid w:val="000F11E2"/>
    <w:rPr>
      <w:b/>
      <w:bCs/>
      <w:sz w:val="20"/>
      <w:szCs w:val="20"/>
      <w:lang w:val="en-AU"/>
    </w:rPr>
  </w:style>
  <w:style w:type="paragraph" w:styleId="ListParagraph">
    <w:name w:val="List Paragraph"/>
    <w:basedOn w:val="Normal"/>
    <w:uiPriority w:val="34"/>
    <w:qFormat/>
    <w:rsid w:val="005357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dade0c4-3fea-4320-ae53-1a1742aeff1e}" enabled="0" method="" siteId="{fdade0c4-3fea-4320-ae53-1a1742aeff1e}" removed="1"/>
</clbl:labelList>
</file>

<file path=docProps/app.xml><?xml version="1.0" encoding="utf-8"?>
<Properties xmlns="http://schemas.openxmlformats.org/officeDocument/2006/extended-properties" xmlns:vt="http://schemas.openxmlformats.org/officeDocument/2006/docPropsVTypes">
  <Template>Normal.dotm</Template>
  <TotalTime>107</TotalTime>
  <Pages>2</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Fariza Sabrina</dc:creator>
  <cp:keywords/>
  <dc:description/>
  <cp:lastModifiedBy>Timothy Ho</cp:lastModifiedBy>
  <cp:revision>6</cp:revision>
  <dcterms:created xsi:type="dcterms:W3CDTF">2024-03-11T02:46:00Z</dcterms:created>
  <dcterms:modified xsi:type="dcterms:W3CDTF">2025-06-11T12:40:00Z</dcterms:modified>
</cp:coreProperties>
</file>