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33750" w14:textId="47669E94" w:rsidR="00955C35" w:rsidRDefault="00FD3C67" w:rsidP="00FD3C67">
      <w:pPr>
        <w:jc w:val="center"/>
        <w:rPr>
          <w:rFonts w:ascii="Garamond" w:hAnsi="Garamond"/>
          <w:b/>
          <w:bCs/>
          <w:color w:val="000000"/>
          <w:sz w:val="56"/>
          <w:szCs w:val="56"/>
        </w:rPr>
      </w:pPr>
      <w:r w:rsidRPr="00FD3C67">
        <w:rPr>
          <w:rFonts w:ascii="Garamond" w:hAnsi="Garamond"/>
          <w:b/>
          <w:bCs/>
          <w:color w:val="000000"/>
          <w:sz w:val="56"/>
          <w:szCs w:val="56"/>
        </w:rPr>
        <w:t>Comparison of Wireless Standards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1690"/>
        <w:gridCol w:w="1131"/>
        <w:gridCol w:w="1541"/>
        <w:gridCol w:w="1021"/>
        <w:gridCol w:w="1538"/>
      </w:tblGrid>
      <w:tr w:rsidR="00FD3C67" w:rsidRPr="00FD3C67" w14:paraId="6DEE5892" w14:textId="77777777" w:rsidTr="00FD3C67">
        <w:trPr>
          <w:trHeight w:val="603"/>
        </w:trPr>
        <w:tc>
          <w:tcPr>
            <w:tcW w:w="0" w:type="auto"/>
            <w:tcBorders>
              <w:top w:val="single" w:sz="48" w:space="0" w:color="767171"/>
              <w:bottom w:val="single" w:sz="48" w:space="0" w:color="76717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E9D714" w14:textId="53BA1F8C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D3C6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</w:rPr>
              <w:t>Protocol</w:t>
            </w:r>
          </w:p>
          <w:p w14:paraId="5CECD562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</w:rPr>
              <w:t>(Module)</w:t>
            </w:r>
          </w:p>
        </w:tc>
        <w:tc>
          <w:tcPr>
            <w:tcW w:w="0" w:type="auto"/>
            <w:tcBorders>
              <w:top w:val="single" w:sz="48" w:space="0" w:color="767171"/>
              <w:bottom w:val="single" w:sz="48" w:space="0" w:color="76717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C2F682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</w:rPr>
              <w:t>Tx Power</w:t>
            </w:r>
          </w:p>
          <w:p w14:paraId="46778DE7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</w:rPr>
              <w:t>Rx Sensitivity</w:t>
            </w:r>
          </w:p>
        </w:tc>
        <w:tc>
          <w:tcPr>
            <w:tcW w:w="0" w:type="auto"/>
            <w:tcBorders>
              <w:top w:val="single" w:sz="48" w:space="0" w:color="767171"/>
              <w:bottom w:val="single" w:sz="48" w:space="0" w:color="76717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8BA4FE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</w:rPr>
              <w:t>Latency</w:t>
            </w:r>
          </w:p>
          <w:p w14:paraId="4F458874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8" w:space="0" w:color="767171"/>
              <w:bottom w:val="single" w:sz="48" w:space="0" w:color="76717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909E70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</w:rPr>
              <w:t>Throughput</w:t>
            </w:r>
          </w:p>
        </w:tc>
        <w:tc>
          <w:tcPr>
            <w:tcW w:w="0" w:type="auto"/>
            <w:tcBorders>
              <w:top w:val="single" w:sz="48" w:space="0" w:color="767171"/>
              <w:bottom w:val="single" w:sz="48" w:space="0" w:color="76717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1AEF6C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0" w:type="auto"/>
            <w:tcBorders>
              <w:top w:val="single" w:sz="48" w:space="0" w:color="767171"/>
              <w:bottom w:val="single" w:sz="48" w:space="0" w:color="76717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60000A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</w:rPr>
              <w:t>Security</w:t>
            </w:r>
          </w:p>
        </w:tc>
      </w:tr>
      <w:tr w:rsidR="00FD3C67" w:rsidRPr="00FD3C67" w14:paraId="0759AABA" w14:textId="77777777" w:rsidTr="00FD3C67">
        <w:trPr>
          <w:trHeight w:val="567"/>
        </w:trPr>
        <w:tc>
          <w:tcPr>
            <w:tcW w:w="0" w:type="auto"/>
            <w:tcBorders>
              <w:top w:val="single" w:sz="48" w:space="0" w:color="76717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C8CA2E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</w:rPr>
              <w:t>BLE</w:t>
            </w:r>
          </w:p>
          <w:p w14:paraId="11012B58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</w:rPr>
              <w:t>(TC3567DFSG002)</w:t>
            </w:r>
          </w:p>
        </w:tc>
        <w:tc>
          <w:tcPr>
            <w:tcW w:w="0" w:type="auto"/>
            <w:tcBorders>
              <w:top w:val="single" w:sz="48" w:space="0" w:color="76717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E88058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-20 dBm</w:t>
            </w:r>
          </w:p>
          <w:p w14:paraId="1690A4B6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-93 dBm</w:t>
            </w:r>
          </w:p>
        </w:tc>
        <w:tc>
          <w:tcPr>
            <w:tcW w:w="0" w:type="auto"/>
            <w:tcBorders>
              <w:top w:val="single" w:sz="48" w:space="0" w:color="76717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0B8D98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&lt;3 ms</w:t>
            </w:r>
          </w:p>
        </w:tc>
        <w:tc>
          <w:tcPr>
            <w:tcW w:w="0" w:type="auto"/>
            <w:tcBorders>
              <w:top w:val="single" w:sz="48" w:space="0" w:color="76717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43D1E4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 Mbps</w:t>
            </w:r>
          </w:p>
        </w:tc>
        <w:tc>
          <w:tcPr>
            <w:tcW w:w="0" w:type="auto"/>
            <w:tcBorders>
              <w:top w:val="single" w:sz="48" w:space="0" w:color="76717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D7F137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 mm</w:t>
            </w: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8" w:space="0" w:color="76717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4DBF92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AES-CMAC </w:t>
            </w:r>
          </w:p>
          <w:p w14:paraId="34BB0FCB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and ECDH</w:t>
            </w:r>
          </w:p>
        </w:tc>
      </w:tr>
      <w:tr w:rsidR="00FD3C67" w:rsidRPr="00FD3C67" w14:paraId="65A1C1F7" w14:textId="77777777" w:rsidTr="00FD3C67">
        <w:trPr>
          <w:trHeight w:val="582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F75C18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</w:rPr>
              <w:t>Zigbee</w:t>
            </w:r>
          </w:p>
          <w:p w14:paraId="4D94B2E0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</w:rPr>
              <w:t>(AT86RF232)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F1104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-17 dBm</w:t>
            </w:r>
          </w:p>
          <w:p w14:paraId="5D5CB7E5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-100 dBm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07A62E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&lt;5 ms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7F1252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250 Kbps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EEA4F0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 mm</w:t>
            </w: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3A5A29" w14:textId="77777777" w:rsidR="00FD3C67" w:rsidRPr="00FD3C67" w:rsidRDefault="00FD3C67" w:rsidP="00FD3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AES-CTR</w:t>
            </w:r>
          </w:p>
        </w:tc>
      </w:tr>
      <w:tr w:rsidR="00FD3C67" w:rsidRPr="00FD3C67" w14:paraId="1FEEBB90" w14:textId="77777777" w:rsidTr="00FD3C67">
        <w:trPr>
          <w:trHeight w:val="564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9B104D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</w:rPr>
              <w:t>Bluetooth</w:t>
            </w:r>
          </w:p>
          <w:p w14:paraId="1CCD1F35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</w:rPr>
              <w:t>(TC3567DFSG002)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3307CE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-20 dBm</w:t>
            </w:r>
          </w:p>
          <w:p w14:paraId="34BF0B41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-93 dBm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1F96E7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&lt;100 ms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ECF109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 Mbps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E7CD4B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 mm</w:t>
            </w: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BBAD29" w14:textId="77777777" w:rsidR="00FD3C67" w:rsidRPr="00FD3C67" w:rsidRDefault="00FD3C67" w:rsidP="00FD3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AES-CCM</w:t>
            </w:r>
          </w:p>
        </w:tc>
      </w:tr>
      <w:tr w:rsidR="00FD3C67" w:rsidRPr="00FD3C67" w14:paraId="5914F8B8" w14:textId="77777777" w:rsidTr="00FD3C67">
        <w:trPr>
          <w:trHeight w:val="618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9E4999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</w:rPr>
              <w:t>Wi-Fi </w:t>
            </w:r>
          </w:p>
          <w:p w14:paraId="677A3497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</w:rPr>
              <w:t>WF200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408608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  3 dBm</w:t>
            </w:r>
          </w:p>
          <w:p w14:paraId="0462C072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-97 dBm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7D793A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 ms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A09F87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54 Mbps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14E8BD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 mm</w:t>
            </w: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318DAE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AES-CCMP</w:t>
            </w:r>
          </w:p>
        </w:tc>
      </w:tr>
      <w:tr w:rsidR="00FD3C67" w:rsidRPr="00FD3C67" w14:paraId="45931232" w14:textId="77777777" w:rsidTr="00FD3C67">
        <w:trPr>
          <w:trHeight w:val="672"/>
        </w:trPr>
        <w:tc>
          <w:tcPr>
            <w:tcW w:w="0" w:type="auto"/>
            <w:tcBorders>
              <w:bottom w:val="single" w:sz="48" w:space="0" w:color="76717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9680A4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</w:rPr>
              <w:t>LoRaWAN</w:t>
            </w:r>
          </w:p>
          <w:p w14:paraId="6CD1C63A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</w:rPr>
              <w:t>(SX1272)</w:t>
            </w:r>
          </w:p>
        </w:tc>
        <w:tc>
          <w:tcPr>
            <w:tcW w:w="0" w:type="auto"/>
            <w:tcBorders>
              <w:bottom w:val="single" w:sz="48" w:space="0" w:color="76717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AE972E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-1 dBm</w:t>
            </w:r>
          </w:p>
          <w:p w14:paraId="32EAA025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-137 dBm</w:t>
            </w:r>
          </w:p>
        </w:tc>
        <w:tc>
          <w:tcPr>
            <w:tcW w:w="0" w:type="auto"/>
            <w:tcBorders>
              <w:bottom w:val="single" w:sz="48" w:space="0" w:color="76717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0E7C83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40 ms</w:t>
            </w:r>
          </w:p>
        </w:tc>
        <w:tc>
          <w:tcPr>
            <w:tcW w:w="0" w:type="auto"/>
            <w:tcBorders>
              <w:bottom w:val="single" w:sz="48" w:space="0" w:color="76717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CB9BF6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27 Kbps</w:t>
            </w:r>
          </w:p>
        </w:tc>
        <w:tc>
          <w:tcPr>
            <w:tcW w:w="0" w:type="auto"/>
            <w:tcBorders>
              <w:bottom w:val="single" w:sz="48" w:space="0" w:color="76717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2AF545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37 mm</w:t>
            </w: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48" w:space="0" w:color="76717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104E28" w14:textId="77777777" w:rsidR="00FD3C67" w:rsidRPr="00FD3C67" w:rsidRDefault="00FD3C67" w:rsidP="00FD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C6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AES-CMAC</w:t>
            </w:r>
          </w:p>
        </w:tc>
      </w:tr>
    </w:tbl>
    <w:p w14:paraId="46DE794B" w14:textId="63BC28AA" w:rsidR="00FD3C67" w:rsidRDefault="00FD3C67" w:rsidP="00FD3C67">
      <w:pPr>
        <w:jc w:val="center"/>
        <w:rPr>
          <w:sz w:val="16"/>
          <w:szCs w:val="16"/>
        </w:rPr>
      </w:pPr>
    </w:p>
    <w:p w14:paraId="4470E94F" w14:textId="3AB35696" w:rsidR="00FD3C67" w:rsidRDefault="00FD3C67" w:rsidP="00FD3C67">
      <w:pPr>
        <w:jc w:val="center"/>
        <w:rPr>
          <w:sz w:val="16"/>
          <w:szCs w:val="16"/>
        </w:rPr>
      </w:pPr>
    </w:p>
    <w:p w14:paraId="0D0D9EFF" w14:textId="5E9962B1" w:rsidR="00FD3C67" w:rsidRDefault="00FD3C67" w:rsidP="00FD3C67">
      <w:pPr>
        <w:jc w:val="center"/>
        <w:rPr>
          <w:sz w:val="16"/>
          <w:szCs w:val="16"/>
        </w:rPr>
      </w:pPr>
    </w:p>
    <w:p w14:paraId="3D6C1A22" w14:textId="77337186" w:rsidR="00FD3C67" w:rsidRDefault="00FD3C67" w:rsidP="00FD3C67">
      <w:pPr>
        <w:jc w:val="center"/>
        <w:rPr>
          <w:sz w:val="16"/>
          <w:szCs w:val="16"/>
        </w:rPr>
      </w:pPr>
    </w:p>
    <w:p w14:paraId="0B972675" w14:textId="40AB04E3" w:rsidR="00FD3C67" w:rsidRDefault="00FD3C67" w:rsidP="00FD3C67">
      <w:pPr>
        <w:jc w:val="center"/>
        <w:rPr>
          <w:sz w:val="16"/>
          <w:szCs w:val="16"/>
        </w:rPr>
      </w:pPr>
    </w:p>
    <w:p w14:paraId="7BE73CA5" w14:textId="710E9161" w:rsidR="00FD3C67" w:rsidRDefault="00FD3C67" w:rsidP="00FD3C67">
      <w:pPr>
        <w:jc w:val="center"/>
        <w:rPr>
          <w:sz w:val="16"/>
          <w:szCs w:val="16"/>
        </w:rPr>
      </w:pPr>
    </w:p>
    <w:p w14:paraId="56EC37CA" w14:textId="3F251C78" w:rsidR="00FD3C67" w:rsidRDefault="00FD3C67" w:rsidP="00FD3C67">
      <w:pPr>
        <w:jc w:val="center"/>
        <w:rPr>
          <w:sz w:val="16"/>
          <w:szCs w:val="16"/>
        </w:rPr>
      </w:pPr>
    </w:p>
    <w:p w14:paraId="0DC20A81" w14:textId="6819A158" w:rsidR="00FD3C67" w:rsidRDefault="00FD3C67" w:rsidP="00FD3C67">
      <w:pPr>
        <w:jc w:val="center"/>
        <w:rPr>
          <w:sz w:val="16"/>
          <w:szCs w:val="16"/>
        </w:rPr>
      </w:pPr>
    </w:p>
    <w:p w14:paraId="3A4FACCC" w14:textId="1DA4E34E" w:rsidR="00FD3C67" w:rsidRDefault="00FD3C67" w:rsidP="00FD3C67">
      <w:pPr>
        <w:jc w:val="center"/>
        <w:rPr>
          <w:sz w:val="16"/>
          <w:szCs w:val="16"/>
        </w:rPr>
      </w:pPr>
    </w:p>
    <w:p w14:paraId="59B0EEF7" w14:textId="73CC6C71" w:rsidR="00FD3C67" w:rsidRDefault="00FD3C67" w:rsidP="00FD3C67">
      <w:pPr>
        <w:jc w:val="center"/>
        <w:rPr>
          <w:sz w:val="16"/>
          <w:szCs w:val="16"/>
        </w:rPr>
      </w:pPr>
    </w:p>
    <w:p w14:paraId="04692EC7" w14:textId="5234485B" w:rsidR="00FD3C67" w:rsidRDefault="00FD3C67" w:rsidP="00FD3C67">
      <w:pPr>
        <w:jc w:val="center"/>
        <w:rPr>
          <w:sz w:val="16"/>
          <w:szCs w:val="16"/>
        </w:rPr>
      </w:pPr>
    </w:p>
    <w:p w14:paraId="3AC8B083" w14:textId="77777777" w:rsidR="00FD3C67" w:rsidRPr="00FD3C67" w:rsidRDefault="00FD3C67" w:rsidP="00FD3C67">
      <w:pPr>
        <w:jc w:val="center"/>
        <w:rPr>
          <w:sz w:val="16"/>
          <w:szCs w:val="16"/>
        </w:rPr>
      </w:pPr>
      <w:bookmarkStart w:id="0" w:name="_GoBack"/>
      <w:bookmarkEnd w:id="0"/>
    </w:p>
    <w:sectPr w:rsidR="00FD3C67" w:rsidRPr="00FD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67"/>
    <w:rsid w:val="00774388"/>
    <w:rsid w:val="00955C35"/>
    <w:rsid w:val="00FD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89A426"/>
  <w15:chartTrackingRefBased/>
  <w15:docId w15:val="{B61D95B8-B988-4D51-902B-F2699C85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8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Matteo</dc:creator>
  <cp:keywords/>
  <dc:description/>
  <cp:lastModifiedBy>Jacob Matteo</cp:lastModifiedBy>
  <cp:revision>2</cp:revision>
  <dcterms:created xsi:type="dcterms:W3CDTF">2019-12-05T19:02:00Z</dcterms:created>
  <dcterms:modified xsi:type="dcterms:W3CDTF">2019-12-05T19:02:00Z</dcterms:modified>
</cp:coreProperties>
</file>