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991E0" w14:textId="2D7EFCCC" w:rsidR="00A724E6" w:rsidRPr="00C306EC" w:rsidRDefault="00520F93" w:rsidP="00A724E6">
      <w:pPr>
        <w:spacing w:line="240" w:lineRule="auto"/>
        <w:contextualSpacing/>
        <w:jc w:val="center"/>
        <w:rPr>
          <w:rFonts w:cstheme="minorHAnsi"/>
        </w:rPr>
      </w:pPr>
      <w:r w:rsidRPr="00C306EC">
        <w:rPr>
          <w:rFonts w:cstheme="minorHAnsi"/>
        </w:rPr>
        <w:t xml:space="preserve">Alexander J Freund, </w:t>
      </w:r>
      <w:r w:rsidR="00A724E6" w:rsidRPr="00C306EC">
        <w:rPr>
          <w:rFonts w:cstheme="minorHAnsi"/>
        </w:rPr>
        <w:t>Timothy A. Romer</w:t>
      </w:r>
      <w:r w:rsidRPr="00C306EC">
        <w:rPr>
          <w:rFonts w:cstheme="minorHAnsi"/>
        </w:rPr>
        <w:t xml:space="preserve">, </w:t>
      </w:r>
      <w:proofErr w:type="spellStart"/>
      <w:r w:rsidRPr="00C306EC">
        <w:rPr>
          <w:rFonts w:cstheme="minorHAnsi"/>
        </w:rPr>
        <w:t>Dat</w:t>
      </w:r>
      <w:proofErr w:type="spellEnd"/>
      <w:r w:rsidRPr="00C306EC">
        <w:rPr>
          <w:rFonts w:cstheme="minorHAnsi"/>
        </w:rPr>
        <w:t xml:space="preserve"> Luong, Jaxson Wirth</w:t>
      </w:r>
    </w:p>
    <w:p w14:paraId="7C6E8400" w14:textId="462F78FF" w:rsidR="00A724E6" w:rsidRPr="00C306EC" w:rsidRDefault="00A724E6" w:rsidP="00A724E6">
      <w:pPr>
        <w:spacing w:line="240" w:lineRule="auto"/>
        <w:contextualSpacing/>
        <w:jc w:val="center"/>
        <w:rPr>
          <w:rFonts w:cstheme="minorHAnsi"/>
        </w:rPr>
      </w:pPr>
      <w:r w:rsidRPr="00C306EC">
        <w:rPr>
          <w:rFonts w:cstheme="minorHAnsi"/>
        </w:rPr>
        <w:t>Miami University</w:t>
      </w:r>
    </w:p>
    <w:p w14:paraId="2641A614" w14:textId="02CA2830" w:rsidR="00A724E6" w:rsidRPr="00C306EC" w:rsidRDefault="00861CF5" w:rsidP="00A724E6">
      <w:pPr>
        <w:spacing w:line="240" w:lineRule="auto"/>
        <w:contextualSpacing/>
        <w:jc w:val="center"/>
        <w:rPr>
          <w:rFonts w:cstheme="minorHAnsi"/>
        </w:rPr>
      </w:pPr>
      <w:r w:rsidRPr="00C306EC">
        <w:rPr>
          <w:rFonts w:cstheme="minorHAnsi"/>
        </w:rPr>
        <w:t>Department of Computer Science and Software Engineering</w:t>
      </w:r>
    </w:p>
    <w:p w14:paraId="512330B5" w14:textId="048ED6E2" w:rsidR="00A724E6" w:rsidRPr="00C306EC" w:rsidRDefault="00A724E6" w:rsidP="00A724E6">
      <w:pPr>
        <w:spacing w:line="240" w:lineRule="auto"/>
        <w:contextualSpacing/>
        <w:jc w:val="center"/>
        <w:rPr>
          <w:rFonts w:cstheme="minorHAnsi"/>
        </w:rPr>
      </w:pPr>
      <w:r w:rsidRPr="00C306EC">
        <w:rPr>
          <w:rFonts w:cstheme="minorHAnsi"/>
        </w:rPr>
        <w:t>Oxford, OH, USA</w:t>
      </w:r>
    </w:p>
    <w:p w14:paraId="76D6465C" w14:textId="1E14BCFE" w:rsidR="00A724E6" w:rsidRPr="00C306EC" w:rsidRDefault="00F149A9" w:rsidP="00A724E6">
      <w:pPr>
        <w:spacing w:line="240" w:lineRule="auto"/>
        <w:contextualSpacing/>
        <w:jc w:val="center"/>
        <w:rPr>
          <w:rFonts w:cstheme="minorHAnsi"/>
          <w:b/>
          <w:bCs/>
        </w:rPr>
      </w:pPr>
      <w:ins w:id="0" w:author="Aqualonne" w:date="2019-11-14T20:00:00Z">
        <w:r>
          <w:rPr>
            <w:rFonts w:cstheme="minorHAnsi"/>
          </w:rPr>
          <w:t>{</w:t>
        </w:r>
      </w:ins>
      <w:proofErr w:type="spellStart"/>
      <w:proofErr w:type="gramStart"/>
      <w:r w:rsidR="00520F93" w:rsidRPr="00C306EC">
        <w:rPr>
          <w:rFonts w:cstheme="minorHAnsi"/>
        </w:rPr>
        <w:t>freundaj</w:t>
      </w:r>
      <w:ins w:id="1" w:author="Aqualonne" w:date="2019-11-14T20:00:00Z">
        <w:r>
          <w:rPr>
            <w:rFonts w:cstheme="minorHAnsi"/>
          </w:rPr>
          <w:t>,tim</w:t>
        </w:r>
        <w:proofErr w:type="spellEnd"/>
        <w:proofErr w:type="gramEnd"/>
        <w:r>
          <w:rPr>
            <w:rFonts w:cstheme="minorHAnsi"/>
          </w:rPr>
          <w:t>...,dat...,</w:t>
        </w:r>
      </w:ins>
      <w:ins w:id="2" w:author="Aqualonne" w:date="2019-11-14T20:01:00Z">
        <w:r>
          <w:rPr>
            <w:rFonts w:cstheme="minorHAnsi"/>
          </w:rPr>
          <w:t>Jaxson...}</w:t>
        </w:r>
      </w:ins>
      <w:r w:rsidR="00A724E6" w:rsidRPr="00C306EC">
        <w:rPr>
          <w:rFonts w:cstheme="minorHAnsi"/>
        </w:rPr>
        <w:t>@miamioh.edu</w:t>
      </w:r>
    </w:p>
    <w:p w14:paraId="47876A5E" w14:textId="77777777" w:rsidR="00A724E6" w:rsidRPr="00C306EC" w:rsidRDefault="00A724E6">
      <w:pPr>
        <w:rPr>
          <w:rFonts w:cstheme="minorHAnsi"/>
          <w:b/>
          <w:bCs/>
          <w:u w:val="single"/>
        </w:rPr>
      </w:pPr>
    </w:p>
    <w:p w14:paraId="60288193" w14:textId="3470BA88" w:rsidR="00520F93" w:rsidRPr="0058381A" w:rsidRDefault="00520F93" w:rsidP="0058381A">
      <w:pPr>
        <w:pStyle w:val="ListParagraph"/>
        <w:numPr>
          <w:ilvl w:val="0"/>
          <w:numId w:val="4"/>
        </w:numPr>
        <w:rPr>
          <w:rFonts w:cstheme="minorHAnsi"/>
          <w:b/>
          <w:bCs/>
          <w:u w:val="single"/>
        </w:rPr>
      </w:pPr>
      <w:r w:rsidRPr="0058381A">
        <w:rPr>
          <w:rFonts w:cstheme="minorHAnsi"/>
          <w:b/>
          <w:bCs/>
          <w:u w:val="single"/>
        </w:rPr>
        <w:t>Introduction:</w:t>
      </w:r>
    </w:p>
    <w:p w14:paraId="50C16D37" w14:textId="455563C9" w:rsidR="00520F93" w:rsidRDefault="00520F93" w:rsidP="0058381A">
      <w:pPr>
        <w:spacing w:line="240" w:lineRule="auto"/>
        <w:ind w:firstLine="720"/>
        <w:rPr>
          <w:rFonts w:cstheme="minorHAnsi"/>
        </w:rPr>
      </w:pPr>
      <w:r w:rsidRPr="00C306EC">
        <w:rPr>
          <w:rFonts w:cstheme="minorHAnsi"/>
        </w:rPr>
        <w:t xml:space="preserve">What should CIA do to identify the leader of a terrorist group if the resources spent on investigating a person </w:t>
      </w:r>
      <w:del w:id="3" w:author="Aqualonne" w:date="2019-11-14T19:49:00Z">
        <w:r w:rsidRPr="00C306EC" w:rsidDel="0008204E">
          <w:rPr>
            <w:rFonts w:cstheme="minorHAnsi"/>
          </w:rPr>
          <w:delText xml:space="preserve">is </w:delText>
        </w:r>
      </w:del>
      <w:ins w:id="4" w:author="Aqualonne" w:date="2019-11-14T19:49:00Z">
        <w:r w:rsidR="0008204E">
          <w:rPr>
            <w:rFonts w:cstheme="minorHAnsi"/>
          </w:rPr>
          <w:t>are</w:t>
        </w:r>
        <w:r w:rsidR="0008204E" w:rsidRPr="00C306EC">
          <w:rPr>
            <w:rFonts w:cstheme="minorHAnsi"/>
          </w:rPr>
          <w:t xml:space="preserve"> </w:t>
        </w:r>
      </w:ins>
      <w:r w:rsidRPr="00C306EC">
        <w:rPr>
          <w:rFonts w:cstheme="minorHAnsi"/>
        </w:rPr>
        <w:t>costly? Where should a series of hospitals be constructed to maximize the number of people that are located near one? By measuring the centralities of a network, we can tell how important/ central a node is with respect to the rest of the network. Centrality measurement methods have been used for biological networks</w:t>
      </w:r>
      <w:del w:id="5" w:author="Aqualonne" w:date="2019-11-14T19:49:00Z">
        <w:r w:rsidRPr="00C306EC" w:rsidDel="0008204E">
          <w:rPr>
            <w:rFonts w:cstheme="minorHAnsi"/>
          </w:rPr>
          <w:delText xml:space="preserve"> and</w:delText>
        </w:r>
      </w:del>
      <w:ins w:id="6" w:author="Aqualonne" w:date="2019-11-14T19:49:00Z">
        <w:r w:rsidR="0008204E">
          <w:rPr>
            <w:rFonts w:cstheme="minorHAnsi"/>
          </w:rPr>
          <w:t>,</w:t>
        </w:r>
      </w:ins>
      <w:r w:rsidRPr="00C306EC">
        <w:rPr>
          <w:rFonts w:cstheme="minorHAnsi"/>
        </w:rPr>
        <w:t xml:space="preserve"> applied to gene regulatory networks </w:t>
      </w:r>
      <w:r w:rsidR="0058381A">
        <w:rPr>
          <w:rFonts w:cstheme="minorHAnsi"/>
        </w:rPr>
        <w:t>(</w:t>
      </w:r>
      <w:proofErr w:type="spellStart"/>
      <w:r w:rsidR="0058381A">
        <w:t>Kosh</w:t>
      </w:r>
      <w:r w:rsidR="0058381A" w:rsidRPr="003F667C">
        <w:t>ü</w:t>
      </w:r>
      <w:r w:rsidR="0058381A">
        <w:t>tzki</w:t>
      </w:r>
      <w:proofErr w:type="spellEnd"/>
      <w:r w:rsidR="0058381A">
        <w:t xml:space="preserve"> and Schreiber</w:t>
      </w:r>
      <w:r w:rsidR="0058381A">
        <w:rPr>
          <w:rFonts w:cstheme="minorHAnsi"/>
        </w:rPr>
        <w:t>)</w:t>
      </w:r>
      <w:ins w:id="7" w:author="Aqualonne" w:date="2019-11-14T19:49:00Z">
        <w:r w:rsidR="0008204E">
          <w:rPr>
            <w:rFonts w:cstheme="minorHAnsi"/>
          </w:rPr>
          <w:t>,</w:t>
        </w:r>
      </w:ins>
      <w:r w:rsidRPr="00C306EC">
        <w:rPr>
          <w:rFonts w:cstheme="minorHAnsi"/>
        </w:rPr>
        <w:t xml:space="preserve"> </w:t>
      </w:r>
      <w:proofErr w:type="gramStart"/>
      <w:r w:rsidRPr="00C306EC">
        <w:rPr>
          <w:rFonts w:cstheme="minorHAnsi"/>
        </w:rPr>
        <w:t>and also</w:t>
      </w:r>
      <w:proofErr w:type="gramEnd"/>
      <w:r w:rsidRPr="00C306EC">
        <w:rPr>
          <w:rFonts w:cstheme="minorHAnsi"/>
        </w:rPr>
        <w:t xml:space="preserve"> used to assess the prospects for criminal intelligence </w:t>
      </w:r>
      <w:r w:rsidR="0058381A">
        <w:rPr>
          <w:rFonts w:cstheme="minorHAnsi"/>
        </w:rPr>
        <w:t>(Sparrow)</w:t>
      </w:r>
      <w:r w:rsidRPr="00C306EC">
        <w:rPr>
          <w:rFonts w:cstheme="minorHAnsi"/>
        </w:rPr>
        <w:t xml:space="preserve"> or even solving a financial crisis </w:t>
      </w:r>
      <w:r w:rsidR="0058381A">
        <w:rPr>
          <w:rFonts w:cstheme="minorHAnsi"/>
        </w:rPr>
        <w:t>(</w:t>
      </w:r>
      <w:proofErr w:type="spellStart"/>
      <w:r w:rsidR="0058381A">
        <w:rPr>
          <w:rFonts w:cstheme="minorHAnsi"/>
        </w:rPr>
        <w:t>Kuzubas</w:t>
      </w:r>
      <w:proofErr w:type="spellEnd"/>
      <w:r w:rsidR="0058381A">
        <w:rPr>
          <w:rFonts w:cstheme="minorHAnsi"/>
        </w:rPr>
        <w:t xml:space="preserve"> et al.)</w:t>
      </w:r>
      <w:commentRangeStart w:id="8"/>
      <w:r w:rsidRPr="00C306EC">
        <w:rPr>
          <w:rFonts w:cstheme="minorHAnsi"/>
        </w:rPr>
        <w:t>.</w:t>
      </w:r>
      <w:commentRangeEnd w:id="8"/>
      <w:r w:rsidR="00F149A9">
        <w:rPr>
          <w:rStyle w:val="CommentReference"/>
        </w:rPr>
        <w:commentReference w:id="8"/>
      </w:r>
    </w:p>
    <w:p w14:paraId="34BDF602" w14:textId="50F89354" w:rsidR="0008204E" w:rsidDel="0008204E" w:rsidRDefault="0058381A" w:rsidP="0008204E">
      <w:pPr>
        <w:spacing w:line="240" w:lineRule="auto"/>
        <w:ind w:firstLine="720"/>
        <w:rPr>
          <w:del w:id="9" w:author="Aqualonne" w:date="2019-11-14T19:56:00Z"/>
          <w:moveTo w:id="10" w:author="Aqualonne" w:date="2019-11-14T19:56:00Z"/>
        </w:rPr>
      </w:pPr>
      <w:r>
        <w:t xml:space="preserve">Calculating these centrality measures can be quite expensive in a computational sense which </w:t>
      </w:r>
      <w:commentRangeStart w:id="11"/>
      <w:del w:id="12" w:author="Aqualonne" w:date="2019-11-14T19:48:00Z">
        <w:r w:rsidDel="0008204E">
          <w:delText xml:space="preserve">insinuates </w:delText>
        </w:r>
      </w:del>
      <w:commentRangeEnd w:id="11"/>
      <w:r w:rsidR="0008204E">
        <w:rPr>
          <w:rStyle w:val="CommentReference"/>
        </w:rPr>
        <w:commentReference w:id="11"/>
      </w:r>
      <w:ins w:id="13" w:author="Aqualonne" w:date="2019-11-14T19:48:00Z">
        <w:r w:rsidR="0008204E">
          <w:t xml:space="preserve">means </w:t>
        </w:r>
      </w:ins>
      <w:r>
        <w:t xml:space="preserve">that it takes a lot of time to calculate. </w:t>
      </w:r>
      <w:commentRangeStart w:id="14"/>
      <w:r>
        <w:t>To extend this even further, ranks are taken based on the calculation so nodes in the network each have a rank to compare rather than comparing the centrality values.</w:t>
      </w:r>
      <w:commentRangeEnd w:id="14"/>
      <w:r w:rsidR="0008204E">
        <w:rPr>
          <w:rStyle w:val="CommentReference"/>
        </w:rPr>
        <w:commentReference w:id="14"/>
      </w:r>
      <w:r>
        <w:t xml:space="preserve"> The goal of this research is to </w:t>
      </w:r>
      <w:commentRangeStart w:id="15"/>
      <w:del w:id="16" w:author="Aqualonne" w:date="2019-11-14T19:52:00Z">
        <w:r w:rsidDel="0008204E">
          <w:delText xml:space="preserve">figure out </w:delText>
        </w:r>
      </w:del>
      <w:commentRangeEnd w:id="15"/>
      <w:r w:rsidR="0008204E">
        <w:rPr>
          <w:rStyle w:val="CommentReference"/>
        </w:rPr>
        <w:commentReference w:id="15"/>
      </w:r>
      <w:del w:id="17" w:author="Aqualonne" w:date="2019-11-14T19:52:00Z">
        <w:r w:rsidDel="0008204E">
          <w:delText>if</w:delText>
        </w:r>
      </w:del>
      <w:ins w:id="18" w:author="Aqualonne" w:date="2019-11-14T19:52:00Z">
        <w:r w:rsidR="0008204E">
          <w:t>identify whether</w:t>
        </w:r>
      </w:ins>
      <w:r>
        <w:t xml:space="preserve"> certain centrality ranks can be accurately predicted using ranks of other centrality </w:t>
      </w:r>
      <w:commentRangeStart w:id="19"/>
      <w:del w:id="20" w:author="Aqualonne" w:date="2019-11-14T19:53:00Z">
        <w:r w:rsidDel="0008204E">
          <w:delText>variants</w:delText>
        </w:r>
      </w:del>
      <w:commentRangeEnd w:id="19"/>
      <w:r w:rsidR="0008204E">
        <w:rPr>
          <w:rStyle w:val="CommentReference"/>
        </w:rPr>
        <w:commentReference w:id="19"/>
      </w:r>
      <w:del w:id="21" w:author="Aqualonne" w:date="2019-11-14T19:53:00Z">
        <w:r w:rsidDel="0008204E">
          <w:delText xml:space="preserve"> </w:delText>
        </w:r>
      </w:del>
      <w:ins w:id="22" w:author="Aqualonne" w:date="2019-11-14T19:53:00Z">
        <w:r w:rsidR="0008204E">
          <w:t>measures</w:t>
        </w:r>
      </w:ins>
      <w:ins w:id="23" w:author="Aqualonne" w:date="2019-11-14T19:54:00Z">
        <w:r w:rsidR="0008204E">
          <w:t xml:space="preserve">. </w:t>
        </w:r>
      </w:ins>
      <w:moveToRangeStart w:id="24" w:author="Aqualonne" w:date="2019-11-14T19:56:00Z" w:name="move24653826"/>
      <w:moveTo w:id="25" w:author="Aqualonne" w:date="2019-11-14T19:56:00Z">
        <w:r w:rsidR="0008204E">
          <w:t xml:space="preserve">To </w:t>
        </w:r>
        <w:del w:id="26" w:author="Aqualonne" w:date="2019-11-14T19:57:00Z">
          <w:r w:rsidR="0008204E" w:rsidDel="0008204E">
            <w:delText>do this</w:delText>
          </w:r>
        </w:del>
      </w:moveTo>
      <w:ins w:id="27" w:author="Aqualonne" w:date="2019-11-14T19:57:00Z">
        <w:r w:rsidR="0008204E">
          <w:t>form predictions</w:t>
        </w:r>
      </w:ins>
      <w:moveTo w:id="28" w:author="Aqualonne" w:date="2019-11-14T19:56:00Z">
        <w:r w:rsidR="0008204E">
          <w:t xml:space="preserve">, we will </w:t>
        </w:r>
      </w:moveTo>
      <w:ins w:id="29" w:author="Aqualonne" w:date="2019-11-14T19:57:00Z">
        <w:r w:rsidR="0008204E">
          <w:t xml:space="preserve">generate synthetic networks, measure the centrality of their nodes, and use these measures to build </w:t>
        </w:r>
      </w:ins>
      <w:moveTo w:id="30" w:author="Aqualonne" w:date="2019-11-14T19:56:00Z">
        <w:del w:id="31" w:author="Aqualonne" w:date="2019-11-14T19:57:00Z">
          <w:r w:rsidR="0008204E" w:rsidDel="0008204E">
            <w:delText xml:space="preserve">train and test various </w:delText>
          </w:r>
        </w:del>
        <w:r w:rsidR="0008204E">
          <w:t>machine learning models.</w:t>
        </w:r>
      </w:moveTo>
    </w:p>
    <w:moveToRangeEnd w:id="24"/>
    <w:p w14:paraId="2852D8E2" w14:textId="5DBD7424" w:rsidR="0058381A" w:rsidRDefault="0008204E" w:rsidP="0008204E">
      <w:pPr>
        <w:spacing w:line="240" w:lineRule="auto"/>
        <w:ind w:firstLine="720"/>
      </w:pPr>
      <w:ins w:id="32" w:author="Aqualonne" w:date="2019-11-14T19:56:00Z">
        <w:r>
          <w:t xml:space="preserve"> </w:t>
        </w:r>
      </w:ins>
      <w:ins w:id="33" w:author="Aqualonne" w:date="2019-11-14T19:54:00Z">
        <w:r>
          <w:t xml:space="preserve">Forming such accuracy predictions has two advantages: we can use computationally efficient measures, and run them through a fast </w:t>
        </w:r>
      </w:ins>
      <w:ins w:id="34" w:author="Aqualonne" w:date="2019-11-14T19:55:00Z">
        <w:r>
          <w:t>machine learning model, to predict the outcome of a more computationally demand measure. In addition to saving computation time,</w:t>
        </w:r>
      </w:ins>
      <w:ins w:id="35" w:author="Aqualonne" w:date="2019-11-14T19:53:00Z">
        <w:r>
          <w:t xml:space="preserve"> </w:t>
        </w:r>
      </w:ins>
      <w:del w:id="36" w:author="Aqualonne" w:date="2019-11-14T19:55:00Z">
        <w:r w:rsidR="0058381A" w:rsidDel="0008204E">
          <w:delText xml:space="preserve">so </w:delText>
        </w:r>
      </w:del>
      <w:r w:rsidR="0058381A">
        <w:t xml:space="preserve">researchers can </w:t>
      </w:r>
      <w:ins w:id="37" w:author="Aqualonne" w:date="2019-11-14T19:55:00Z">
        <w:r>
          <w:t xml:space="preserve">also </w:t>
        </w:r>
      </w:ins>
      <w:r w:rsidR="0058381A">
        <w:t>spend less time generating repetitive information</w:t>
      </w:r>
      <w:ins w:id="38" w:author="Aqualonne" w:date="2019-11-14T19:55:00Z">
        <w:r>
          <w:t>: if one measure can be directly derived from another that has already been analyzed,</w:t>
        </w:r>
      </w:ins>
      <w:ins w:id="39" w:author="Aqualonne" w:date="2019-11-14T19:56:00Z">
        <w:r>
          <w:t xml:space="preserve"> then there is no need to perform or analyze yet another measurement</w:t>
        </w:r>
      </w:ins>
      <w:r w:rsidR="0058381A">
        <w:t xml:space="preserve">. </w:t>
      </w:r>
      <w:moveFromRangeStart w:id="40" w:author="Aqualonne" w:date="2019-11-14T19:56:00Z" w:name="move24653826"/>
      <w:moveFrom w:id="41" w:author="Aqualonne" w:date="2019-11-14T19:56:00Z">
        <w:r w:rsidR="0058381A" w:rsidDel="0008204E">
          <w:t>To do this, we will train and test various machine learning models.</w:t>
        </w:r>
      </w:moveFrom>
      <w:moveFromRangeEnd w:id="40"/>
    </w:p>
    <w:p w14:paraId="6E4E639B" w14:textId="57C173FC" w:rsidR="0058381A" w:rsidRPr="0058381A" w:rsidRDefault="0058381A" w:rsidP="0058381A">
      <w:pPr>
        <w:spacing w:line="240" w:lineRule="auto"/>
        <w:ind w:firstLine="720"/>
      </w:pPr>
      <w:r>
        <w:t xml:space="preserve">In this paper, we will be identifying various centrality measures and identifying whether a calculated metric can be predicted by other centrality metrics, with regards many types of network. Specifically, </w:t>
      </w:r>
      <w:del w:id="42" w:author="Aqualonne" w:date="2019-11-14T19:57:00Z">
        <w:r w:rsidDel="0008204E">
          <w:delText>the research is</w:delText>
        </w:r>
      </w:del>
      <w:ins w:id="43" w:author="Aqualonne" w:date="2019-11-14T19:57:00Z">
        <w:r w:rsidR="0008204E">
          <w:t>our main contributions are as follows</w:t>
        </w:r>
      </w:ins>
      <w:r>
        <w:t xml:space="preserve"> as follows:</w:t>
      </w:r>
    </w:p>
    <w:p w14:paraId="1EEA13AF" w14:textId="50091C49" w:rsidR="00520F93" w:rsidRPr="00C306EC" w:rsidRDefault="00520F93" w:rsidP="00520F93">
      <w:pPr>
        <w:pStyle w:val="ListParagraph"/>
        <w:numPr>
          <w:ilvl w:val="0"/>
          <w:numId w:val="1"/>
        </w:numPr>
        <w:spacing w:line="240" w:lineRule="auto"/>
        <w:rPr>
          <w:rFonts w:cstheme="minorHAnsi"/>
        </w:rPr>
      </w:pPr>
      <w:commentRangeStart w:id="44"/>
      <w:r w:rsidRPr="00C306EC">
        <w:rPr>
          <w:rFonts w:cstheme="minorHAnsi"/>
        </w:rPr>
        <w:t>Examines 7 different metrics for measuring centrality</w:t>
      </w:r>
    </w:p>
    <w:p w14:paraId="1501DB65" w14:textId="0449BE5C" w:rsidR="00520F93" w:rsidRPr="00C306EC" w:rsidRDefault="00520F93" w:rsidP="00520F93">
      <w:pPr>
        <w:pStyle w:val="ListParagraph"/>
        <w:numPr>
          <w:ilvl w:val="0"/>
          <w:numId w:val="1"/>
        </w:numPr>
        <w:spacing w:line="240" w:lineRule="auto"/>
        <w:rPr>
          <w:rFonts w:cstheme="minorHAnsi"/>
        </w:rPr>
      </w:pPr>
      <w:r w:rsidRPr="00C306EC">
        <w:rPr>
          <w:rFonts w:cstheme="minorHAnsi"/>
        </w:rPr>
        <w:t>Assesses the correlation between metrics</w:t>
      </w:r>
    </w:p>
    <w:p w14:paraId="034A7BB9" w14:textId="18CC7663" w:rsidR="00520F93" w:rsidRPr="00C306EC" w:rsidRDefault="00520F93" w:rsidP="00520F93">
      <w:pPr>
        <w:pStyle w:val="ListParagraph"/>
        <w:numPr>
          <w:ilvl w:val="0"/>
          <w:numId w:val="1"/>
        </w:numPr>
        <w:spacing w:line="240" w:lineRule="auto"/>
        <w:rPr>
          <w:rFonts w:cstheme="minorHAnsi"/>
        </w:rPr>
      </w:pPr>
      <w:r w:rsidRPr="00C306EC">
        <w:rPr>
          <w:rFonts w:cstheme="minorHAnsi"/>
        </w:rPr>
        <w:t>Computes the prediction of a metric based on other metrics</w:t>
      </w:r>
    </w:p>
    <w:p w14:paraId="5B792D5D" w14:textId="0415BA4C" w:rsidR="00520F93" w:rsidRPr="00C306EC" w:rsidRDefault="00520F93" w:rsidP="00520F93">
      <w:pPr>
        <w:pStyle w:val="ListParagraph"/>
        <w:numPr>
          <w:ilvl w:val="0"/>
          <w:numId w:val="1"/>
        </w:numPr>
        <w:spacing w:line="240" w:lineRule="auto"/>
        <w:rPr>
          <w:rFonts w:cstheme="minorHAnsi"/>
        </w:rPr>
      </w:pPr>
      <w:r w:rsidRPr="00C306EC">
        <w:rPr>
          <w:rFonts w:cstheme="minorHAnsi"/>
        </w:rPr>
        <w:t>Computes the accuracy of such prediction to identify whether that metrics is truly worth doing and interpreting</w:t>
      </w:r>
      <w:commentRangeEnd w:id="44"/>
      <w:r w:rsidR="00F149A9">
        <w:rPr>
          <w:rStyle w:val="CommentReference"/>
        </w:rPr>
        <w:commentReference w:id="44"/>
      </w:r>
    </w:p>
    <w:p w14:paraId="5E64DD15" w14:textId="0A7E313F" w:rsidR="00520F93" w:rsidRPr="00C306EC" w:rsidRDefault="00520F93" w:rsidP="00F7784A">
      <w:pPr>
        <w:spacing w:line="240" w:lineRule="auto"/>
        <w:ind w:firstLine="360"/>
        <w:rPr>
          <w:rFonts w:cstheme="minorHAnsi"/>
        </w:rPr>
      </w:pPr>
      <w:commentRangeStart w:id="45"/>
      <w:r w:rsidRPr="00C306EC">
        <w:rPr>
          <w:rFonts w:cstheme="minorHAnsi"/>
        </w:rPr>
        <w:t>The organization of this paper is as follows</w:t>
      </w:r>
      <w:commentRangeEnd w:id="45"/>
      <w:r w:rsidR="00F149A9">
        <w:rPr>
          <w:rStyle w:val="CommentReference"/>
        </w:rPr>
        <w:commentReference w:id="45"/>
      </w:r>
      <w:r w:rsidRPr="00C306EC">
        <w:rPr>
          <w:rFonts w:cstheme="minorHAnsi"/>
        </w:rPr>
        <w:t>. In the next section, we will provide a background on the metrics we will be using and the mathematical definitions behind them.</w:t>
      </w:r>
      <w:r w:rsidR="0058381A">
        <w:rPr>
          <w:rFonts w:cstheme="minorHAnsi"/>
        </w:rPr>
        <w:t xml:space="preserve"> </w:t>
      </w:r>
      <w:r w:rsidR="0058381A">
        <w:t>Section two will also contain examples of a randomly generated graph and the centrality calculations/ranks will be discussed.</w:t>
      </w:r>
      <w:r w:rsidRPr="00C306EC">
        <w:rPr>
          <w:rFonts w:cstheme="minorHAnsi"/>
        </w:rPr>
        <w:t xml:space="preserve"> Following this, the last section will provide detailed methods on how we generate different types of networks, compute centralities, compute the correlations, and prediction of the metrics.</w:t>
      </w:r>
    </w:p>
    <w:p w14:paraId="4BF9DD87" w14:textId="77777777" w:rsidR="00520F93" w:rsidRPr="00C306EC" w:rsidRDefault="00520F93">
      <w:pPr>
        <w:rPr>
          <w:rFonts w:cstheme="minorHAnsi"/>
        </w:rPr>
      </w:pPr>
    </w:p>
    <w:p w14:paraId="6D0CAF8F" w14:textId="23DB0827" w:rsidR="00621590" w:rsidRPr="0058381A" w:rsidRDefault="00A724E6" w:rsidP="0058381A">
      <w:pPr>
        <w:pStyle w:val="ListParagraph"/>
        <w:numPr>
          <w:ilvl w:val="0"/>
          <w:numId w:val="4"/>
        </w:numPr>
        <w:rPr>
          <w:rFonts w:cstheme="minorHAnsi"/>
          <w:b/>
          <w:bCs/>
          <w:u w:val="single"/>
        </w:rPr>
      </w:pPr>
      <w:r w:rsidRPr="0058381A">
        <w:rPr>
          <w:rFonts w:cstheme="minorHAnsi"/>
          <w:b/>
          <w:bCs/>
          <w:u w:val="single"/>
        </w:rPr>
        <w:t>Background:</w:t>
      </w:r>
    </w:p>
    <w:p w14:paraId="62A696DA" w14:textId="7E5B18DD" w:rsidR="00F802F9" w:rsidRPr="00C306EC" w:rsidRDefault="00F802F9">
      <w:pPr>
        <w:rPr>
          <w:rFonts w:cstheme="minorHAnsi"/>
        </w:rPr>
      </w:pPr>
      <w:r w:rsidRPr="00C306EC">
        <w:rPr>
          <w:rFonts w:cstheme="minorHAnsi"/>
        </w:rPr>
        <w:lastRenderedPageBreak/>
        <w:tab/>
        <w:t xml:space="preserve">Centrality is the </w:t>
      </w:r>
      <w:r w:rsidR="009A461B" w:rsidRPr="00C306EC">
        <w:rPr>
          <w:rFonts w:cstheme="minorHAnsi"/>
        </w:rPr>
        <w:t xml:space="preserve">measure of how </w:t>
      </w:r>
      <w:commentRangeStart w:id="46"/>
      <w:r w:rsidR="009A461B" w:rsidRPr="00C306EC">
        <w:rPr>
          <w:rFonts w:cstheme="minorHAnsi"/>
        </w:rPr>
        <w:t xml:space="preserve">central a </w:t>
      </w:r>
      <w:proofErr w:type="gramStart"/>
      <w:r w:rsidR="009A461B" w:rsidRPr="00C306EC">
        <w:rPr>
          <w:rFonts w:cstheme="minorHAnsi"/>
        </w:rPr>
        <w:t>particular node</w:t>
      </w:r>
      <w:proofErr w:type="gramEnd"/>
      <w:r w:rsidR="009A461B" w:rsidRPr="00C306EC">
        <w:rPr>
          <w:rFonts w:cstheme="minorHAnsi"/>
        </w:rPr>
        <w:t xml:space="preserve"> in a graph or network</w:t>
      </w:r>
      <w:r w:rsidR="0082610C" w:rsidRPr="00C306EC">
        <w:rPr>
          <w:rFonts w:cstheme="minorHAnsi"/>
        </w:rPr>
        <w:t xml:space="preserve"> is</w:t>
      </w:r>
      <w:r w:rsidR="009A461B" w:rsidRPr="00C306EC">
        <w:rPr>
          <w:rFonts w:cstheme="minorHAnsi"/>
        </w:rPr>
        <w:t xml:space="preserve"> and the general assumption is that it is typically located in the center </w:t>
      </w:r>
      <w:commentRangeEnd w:id="46"/>
      <w:r w:rsidR="00F149A9">
        <w:rPr>
          <w:rStyle w:val="CommentReference"/>
        </w:rPr>
        <w:commentReference w:id="46"/>
      </w:r>
      <w:r w:rsidR="009A461B" w:rsidRPr="00C306EC">
        <w:rPr>
          <w:rFonts w:cstheme="minorHAnsi"/>
        </w:rPr>
        <w:t>of a network or graph (</w:t>
      </w:r>
      <w:r w:rsidR="0082610C" w:rsidRPr="00C306EC">
        <w:rPr>
          <w:rFonts w:cstheme="minorHAnsi"/>
        </w:rPr>
        <w:t>Freeman</w:t>
      </w:r>
      <w:r w:rsidR="009A461B" w:rsidRPr="00C306EC">
        <w:rPr>
          <w:rFonts w:cstheme="minorHAnsi"/>
        </w:rPr>
        <w:t xml:space="preserve">). There are many forms of centrality measure including simplistic measure such as degree, closeness, betweenness, and load. There are also more complicated measures that have been developed throughout history for other applications </w:t>
      </w:r>
      <w:del w:id="47" w:author="Aqualonne" w:date="2019-11-14T20:02:00Z">
        <w:r w:rsidR="009A461B" w:rsidRPr="00C306EC" w:rsidDel="00F149A9">
          <w:rPr>
            <w:rFonts w:cstheme="minorHAnsi"/>
          </w:rPr>
          <w:delText>but can be related to network centrality such</w:delText>
        </w:r>
      </w:del>
      <w:ins w:id="48" w:author="Aqualonne" w:date="2019-11-14T20:02:00Z">
        <w:r w:rsidR="00F149A9">
          <w:rPr>
            <w:rFonts w:cstheme="minorHAnsi"/>
          </w:rPr>
          <w:t>such as</w:t>
        </w:r>
      </w:ins>
      <w:r w:rsidR="009A461B" w:rsidRPr="00C306EC">
        <w:rPr>
          <w:rFonts w:cstheme="minorHAnsi"/>
        </w:rPr>
        <w:t xml:space="preserve"> </w:t>
      </w:r>
      <w:commentRangeStart w:id="49"/>
      <w:r w:rsidR="009A461B" w:rsidRPr="00C306EC">
        <w:rPr>
          <w:rFonts w:cstheme="minorHAnsi"/>
        </w:rPr>
        <w:t>Page Rank</w:t>
      </w:r>
      <w:commentRangeEnd w:id="49"/>
      <w:r w:rsidR="00F149A9">
        <w:rPr>
          <w:rStyle w:val="CommentReference"/>
        </w:rPr>
        <w:commentReference w:id="49"/>
      </w:r>
      <w:r w:rsidR="009A461B" w:rsidRPr="00C306EC">
        <w:rPr>
          <w:rFonts w:cstheme="minorHAnsi"/>
        </w:rPr>
        <w:t>.</w:t>
      </w:r>
    </w:p>
    <w:p w14:paraId="38E7C89F" w14:textId="75052234" w:rsidR="00025C87" w:rsidRDefault="00025C87">
      <w:pPr>
        <w:rPr>
          <w:rFonts w:cstheme="minorHAnsi"/>
        </w:rPr>
      </w:pPr>
      <w:r w:rsidRPr="00C306EC">
        <w:rPr>
          <w:rFonts w:cstheme="minorHAnsi"/>
        </w:rPr>
        <w:tab/>
        <w:t xml:space="preserve">In order to know if certain centrality measures </w:t>
      </w:r>
      <w:proofErr w:type="gramStart"/>
      <w:r w:rsidRPr="00C306EC">
        <w:rPr>
          <w:rFonts w:cstheme="minorHAnsi"/>
        </w:rPr>
        <w:t>are able to</w:t>
      </w:r>
      <w:proofErr w:type="gramEnd"/>
      <w:r w:rsidRPr="00C306EC">
        <w:rPr>
          <w:rFonts w:cstheme="minorHAnsi"/>
        </w:rPr>
        <w:t xml:space="preserve"> predict other centrality measures</w:t>
      </w:r>
      <w:r w:rsidR="001867E2" w:rsidRPr="00C306EC">
        <w:rPr>
          <w:rFonts w:cstheme="minorHAnsi"/>
        </w:rPr>
        <w:t xml:space="preserve"> using different machine learning models</w:t>
      </w:r>
      <w:r w:rsidRPr="00C306EC">
        <w:rPr>
          <w:rFonts w:cstheme="minorHAnsi"/>
        </w:rPr>
        <w:t xml:space="preserve">, the centrality measures will have to be calculated on </w:t>
      </w:r>
      <w:del w:id="50" w:author="Aqualonne" w:date="2019-11-14T20:04:00Z">
        <w:r w:rsidRPr="00C306EC" w:rsidDel="00F149A9">
          <w:rPr>
            <w:rFonts w:cstheme="minorHAnsi"/>
          </w:rPr>
          <w:delText xml:space="preserve">random </w:delText>
        </w:r>
      </w:del>
      <w:r w:rsidRPr="00C306EC">
        <w:rPr>
          <w:rFonts w:cstheme="minorHAnsi"/>
        </w:rPr>
        <w:t>graphs that are generated a specified amount of times.</w:t>
      </w:r>
      <w:r w:rsidR="001867E2" w:rsidRPr="00C306EC">
        <w:rPr>
          <w:rFonts w:cstheme="minorHAnsi"/>
        </w:rPr>
        <w:t xml:space="preserve"> </w:t>
      </w:r>
      <w:commentRangeStart w:id="51"/>
      <w:r w:rsidR="001867E2" w:rsidRPr="00C306EC">
        <w:rPr>
          <w:rFonts w:cstheme="minorHAnsi"/>
        </w:rPr>
        <w:t xml:space="preserve">These </w:t>
      </w:r>
      <w:del w:id="52" w:author="Aqualonne" w:date="2019-11-14T20:04:00Z">
        <w:r w:rsidR="001867E2" w:rsidRPr="00C306EC" w:rsidDel="00F149A9">
          <w:rPr>
            <w:rFonts w:cstheme="minorHAnsi"/>
          </w:rPr>
          <w:delText xml:space="preserve">random </w:delText>
        </w:r>
      </w:del>
      <w:r w:rsidR="001867E2" w:rsidRPr="00C306EC">
        <w:rPr>
          <w:rFonts w:cstheme="minorHAnsi"/>
        </w:rPr>
        <w:t xml:space="preserve">graphs feature </w:t>
      </w:r>
      <w:commentRangeStart w:id="53"/>
      <w:r w:rsidR="001867E2" w:rsidRPr="00C306EC">
        <w:rPr>
          <w:rFonts w:cstheme="minorHAnsi"/>
        </w:rPr>
        <w:t>scale-free, small-world</w:t>
      </w:r>
      <w:commentRangeEnd w:id="53"/>
      <w:r w:rsidR="00F149A9">
        <w:rPr>
          <w:rStyle w:val="CommentReference"/>
        </w:rPr>
        <w:commentReference w:id="53"/>
      </w:r>
      <w:r w:rsidR="001867E2" w:rsidRPr="00C306EC">
        <w:rPr>
          <w:rFonts w:cstheme="minorHAnsi"/>
        </w:rPr>
        <w:t>, random, and scale-free small-world networks.</w:t>
      </w:r>
      <w:commentRangeEnd w:id="51"/>
      <w:r w:rsidR="00F149A9">
        <w:rPr>
          <w:rStyle w:val="CommentReference"/>
        </w:rPr>
        <w:commentReference w:id="51"/>
      </w:r>
      <w:r w:rsidRPr="00C306EC">
        <w:rPr>
          <w:rFonts w:cstheme="minorHAnsi"/>
        </w:rPr>
        <w:t xml:space="preserve"> Below will be a discussion on the different centrality measures that are used in this research</w:t>
      </w:r>
      <w:r w:rsidR="001867E2" w:rsidRPr="00C306EC">
        <w:rPr>
          <w:rFonts w:cstheme="minorHAnsi"/>
        </w:rPr>
        <w:t>.</w:t>
      </w:r>
    </w:p>
    <w:p w14:paraId="692F0D04" w14:textId="77777777" w:rsidR="000C06DC" w:rsidRPr="00C306EC" w:rsidRDefault="000C06DC">
      <w:pPr>
        <w:rPr>
          <w:rFonts w:cstheme="minorHAnsi"/>
        </w:rPr>
      </w:pPr>
    </w:p>
    <w:p w14:paraId="1B6B88EE" w14:textId="37631E6C" w:rsidR="00025C87" w:rsidRPr="00C306EC" w:rsidRDefault="0058381A">
      <w:pPr>
        <w:rPr>
          <w:rFonts w:cstheme="minorHAnsi"/>
          <w:b/>
          <w:bCs/>
        </w:rPr>
      </w:pPr>
      <w:r>
        <w:rPr>
          <w:rFonts w:cstheme="minorHAnsi"/>
          <w:b/>
          <w:bCs/>
          <w:u w:val="single"/>
        </w:rPr>
        <w:t xml:space="preserve">IIA. </w:t>
      </w:r>
      <w:r w:rsidR="00025C87" w:rsidRPr="00C306EC">
        <w:rPr>
          <w:rFonts w:cstheme="minorHAnsi"/>
          <w:b/>
          <w:bCs/>
          <w:u w:val="single"/>
        </w:rPr>
        <w:t>Degree Centrality:</w:t>
      </w:r>
    </w:p>
    <w:p w14:paraId="4491755A" w14:textId="6D832CC3" w:rsidR="00025C87" w:rsidRPr="00C306EC" w:rsidRDefault="00025C87">
      <w:pPr>
        <w:rPr>
          <w:rFonts w:cstheme="minorHAnsi"/>
        </w:rPr>
      </w:pPr>
      <w:r w:rsidRPr="00C306EC">
        <w:rPr>
          <w:rFonts w:cstheme="minorHAnsi"/>
          <w:b/>
          <w:bCs/>
        </w:rPr>
        <w:tab/>
      </w:r>
      <w:r w:rsidR="00A2271C" w:rsidRPr="00C306EC">
        <w:rPr>
          <w:rFonts w:cstheme="minorHAnsi"/>
        </w:rPr>
        <w:t>In network science, degree centrality has traditionally been considered to be the simplest measure of centrality</w:t>
      </w:r>
      <w:r w:rsidR="00B768F3" w:rsidRPr="00C306EC">
        <w:rPr>
          <w:rFonts w:cstheme="minorHAnsi"/>
        </w:rPr>
        <w:t xml:space="preserve"> and first item to look at when examining centrality (Opsahl</w:t>
      </w:r>
      <w:r w:rsidR="00AB161E" w:rsidRPr="00C306EC">
        <w:rPr>
          <w:rFonts w:cstheme="minorHAnsi"/>
        </w:rPr>
        <w:t xml:space="preserve"> et al.</w:t>
      </w:r>
      <w:r w:rsidR="00B768F3" w:rsidRPr="00C306EC">
        <w:rPr>
          <w:rFonts w:cstheme="minorHAnsi"/>
        </w:rPr>
        <w:t>)</w:t>
      </w:r>
      <w:r w:rsidR="00A2271C" w:rsidRPr="00C306EC">
        <w:rPr>
          <w:rFonts w:cstheme="minorHAnsi"/>
        </w:rPr>
        <w:t xml:space="preserve">. Degree centrality can be defined </w:t>
      </w:r>
      <w:commentRangeStart w:id="54"/>
      <w:del w:id="55" w:author="Aqualonne" w:date="2019-11-14T20:05:00Z">
        <w:r w:rsidR="00A2271C" w:rsidRPr="00C306EC" w:rsidDel="00F149A9">
          <w:rPr>
            <w:rFonts w:cstheme="minorHAnsi"/>
          </w:rPr>
          <w:delText>in English</w:delText>
        </w:r>
      </w:del>
      <w:commentRangeEnd w:id="54"/>
      <w:r w:rsidR="00F149A9">
        <w:rPr>
          <w:rStyle w:val="CommentReference"/>
        </w:rPr>
        <w:commentReference w:id="54"/>
      </w:r>
      <w:del w:id="56" w:author="Aqualonne" w:date="2019-11-14T20:05:00Z">
        <w:r w:rsidR="00A2271C" w:rsidRPr="00C306EC" w:rsidDel="00F149A9">
          <w:rPr>
            <w:rFonts w:cstheme="minorHAnsi"/>
          </w:rPr>
          <w:delText xml:space="preserve"> to be</w:delText>
        </w:r>
      </w:del>
      <w:ins w:id="57" w:author="Aqualonne" w:date="2019-11-14T20:05:00Z">
        <w:r w:rsidR="00F149A9">
          <w:rPr>
            <w:rFonts w:cstheme="minorHAnsi"/>
          </w:rPr>
          <w:t>as</w:t>
        </w:r>
      </w:ins>
      <w:r w:rsidR="00A2271C" w:rsidRPr="00C306EC">
        <w:rPr>
          <w:rFonts w:cstheme="minorHAnsi"/>
        </w:rPr>
        <w:t xml:space="preserve"> the ability for a node to receive information that is flowing through a network. This is measured by the number of links that node has to other nodes</w:t>
      </w:r>
      <w:r w:rsidR="00676B45" w:rsidRPr="00C306EC">
        <w:rPr>
          <w:rFonts w:cstheme="minorHAnsi"/>
        </w:rPr>
        <w:t xml:space="preserve"> (Opsahl et al.).</w:t>
      </w:r>
    </w:p>
    <w:p w14:paraId="76693C81" w14:textId="6B01ECA6" w:rsidR="00632654" w:rsidRPr="00C306EC" w:rsidRDefault="00632654">
      <w:pPr>
        <w:rPr>
          <w:rFonts w:eastAsiaTheme="minorEastAsia" w:cstheme="minorHAnsi"/>
        </w:rPr>
      </w:pPr>
      <w:r w:rsidRPr="00C306EC">
        <w:rPr>
          <w:rFonts w:cstheme="minorHAnsi"/>
        </w:rPr>
        <w:tab/>
      </w:r>
      <w:ins w:id="58" w:author="Aqualonne" w:date="2019-11-14T20:05:00Z">
        <w:r w:rsidR="00F149A9">
          <w:rPr>
            <w:rFonts w:cstheme="minorHAnsi"/>
          </w:rPr>
          <w:t xml:space="preserve">Consider a </w:t>
        </w:r>
      </w:ins>
      <w:del w:id="59" w:author="Aqualonne" w:date="2019-11-14T20:05:00Z">
        <w:r w:rsidRPr="00C306EC" w:rsidDel="00F149A9">
          <w:rPr>
            <w:rFonts w:cstheme="minorHAnsi"/>
          </w:rPr>
          <w:delText xml:space="preserve">The degree centrality for a vertex </w:delText>
        </w:r>
        <m:oMath>
          <m:r>
            <w:rPr>
              <w:rFonts w:ascii="Cambria Math" w:hAnsi="Cambria Math" w:cstheme="minorHAnsi"/>
            </w:rPr>
            <m:t>v</m:t>
          </m:r>
        </m:oMath>
        <w:r w:rsidR="00393480" w:rsidRPr="00C306EC" w:rsidDel="00F149A9">
          <w:rPr>
            <w:rFonts w:eastAsiaTheme="minorEastAsia" w:cstheme="minorHAnsi"/>
          </w:rPr>
          <w:delText xml:space="preserve">, for a </w:delText>
        </w:r>
      </w:del>
      <w:r w:rsidR="00393480" w:rsidRPr="00C306EC">
        <w:rPr>
          <w:rFonts w:eastAsiaTheme="minorEastAsia" w:cstheme="minorHAnsi"/>
        </w:rPr>
        <w:t xml:space="preserve">given graph </w:t>
      </w:r>
      <m:oMath>
        <m:r>
          <w:rPr>
            <w:rFonts w:ascii="Cambria Math" w:eastAsiaTheme="minorEastAsia" w:hAnsi="Cambria Math" w:cstheme="minorHAnsi"/>
          </w:rPr>
          <m:t>G</m:t>
        </m:r>
      </m:oMath>
      <w:r w:rsidR="00393480" w:rsidRPr="00C306EC">
        <w:rPr>
          <w:rFonts w:eastAsiaTheme="minorEastAsia" w:cstheme="minorHAnsi"/>
        </w:rPr>
        <w:t xml:space="preserve">, </w:t>
      </w:r>
      <w:del w:id="60" w:author="Aqualonne" w:date="2019-11-14T20:06:00Z">
        <w:r w:rsidR="00393480" w:rsidRPr="00C306EC" w:rsidDel="00F149A9">
          <w:rPr>
            <w:rFonts w:eastAsiaTheme="minorEastAsia" w:cstheme="minorHAnsi"/>
          </w:rPr>
          <w:delText xml:space="preserve">where the graph can be </w:delText>
        </w:r>
      </w:del>
      <w:r w:rsidR="00393480" w:rsidRPr="00C306EC">
        <w:rPr>
          <w:rFonts w:eastAsiaTheme="minorEastAsia" w:cstheme="minorHAnsi"/>
        </w:rPr>
        <w:t xml:space="preserve">defined as  </w:t>
      </w:r>
      <m:oMath>
        <m:r>
          <w:rPr>
            <w:rFonts w:ascii="Cambria Math" w:eastAsiaTheme="minorEastAsia" w:hAnsi="Cambria Math" w:cstheme="minorHAnsi"/>
          </w:rPr>
          <m:t>G≔(V, E)</m:t>
        </m:r>
      </m:oMath>
      <w:r w:rsidR="00393480" w:rsidRPr="00C306EC">
        <w:rPr>
          <w:rFonts w:eastAsiaTheme="minorEastAsia" w:cstheme="minorHAnsi"/>
        </w:rPr>
        <w:t xml:space="preserve"> for </w:t>
      </w:r>
      <m:oMath>
        <m:r>
          <w:rPr>
            <w:rFonts w:ascii="Cambria Math" w:eastAsiaTheme="minorEastAsia" w:hAnsi="Cambria Math" w:cstheme="minorHAnsi"/>
          </w:rPr>
          <m:t>|V|</m:t>
        </m:r>
      </m:oMath>
      <w:r w:rsidR="00393480" w:rsidRPr="00C306EC">
        <w:rPr>
          <w:rFonts w:eastAsiaTheme="minorEastAsia" w:cstheme="minorHAnsi"/>
        </w:rPr>
        <w:t xml:space="preserve"> vertices and </w:t>
      </w:r>
      <m:oMath>
        <m:r>
          <w:rPr>
            <w:rFonts w:ascii="Cambria Math" w:eastAsiaTheme="minorEastAsia" w:hAnsi="Cambria Math" w:cstheme="minorHAnsi"/>
          </w:rPr>
          <m:t>|E|</m:t>
        </m:r>
      </m:oMath>
      <w:r w:rsidR="00393480" w:rsidRPr="00C306EC">
        <w:rPr>
          <w:rFonts w:eastAsiaTheme="minorEastAsia" w:cstheme="minorHAnsi"/>
        </w:rPr>
        <w:t xml:space="preserve"> edges</w:t>
      </w:r>
      <w:del w:id="61" w:author="Aqualonne" w:date="2019-11-14T20:06:00Z">
        <w:r w:rsidR="00393480" w:rsidRPr="00C306EC" w:rsidDel="00F149A9">
          <w:rPr>
            <w:rFonts w:eastAsiaTheme="minorEastAsia" w:cstheme="minorHAnsi"/>
          </w:rPr>
          <w:delText xml:space="preserve"> is defined</w:delText>
        </w:r>
      </w:del>
      <w:ins w:id="62" w:author="Aqualonne" w:date="2019-11-14T20:06:00Z">
        <w:r w:rsidR="00F149A9">
          <w:rPr>
            <w:rFonts w:eastAsiaTheme="minorEastAsia" w:cstheme="minorHAnsi"/>
          </w:rPr>
          <w:t xml:space="preserve">. We denote the total number of vertices by N. </w:t>
        </w:r>
        <w:r w:rsidR="00F149A9" w:rsidRPr="00C306EC">
          <w:rPr>
            <w:rFonts w:cstheme="minorHAnsi"/>
          </w:rPr>
          <w:t xml:space="preserve">The degree centrality for a vertex </w:t>
        </w:r>
        <m:oMath>
          <m:r>
            <w:rPr>
              <w:rFonts w:ascii="Cambria Math" w:hAnsi="Cambria Math" w:cstheme="minorHAnsi"/>
            </w:rPr>
            <m:t>v</m:t>
          </m:r>
        </m:oMath>
        <w:r w:rsidR="00F149A9">
          <w:rPr>
            <w:rFonts w:eastAsiaTheme="minorEastAsia" w:cstheme="minorHAnsi"/>
          </w:rPr>
          <w:t xml:space="preserve"> is defined</w:t>
        </w:r>
      </w:ins>
      <w:r w:rsidR="00393480" w:rsidRPr="00C306EC">
        <w:rPr>
          <w:rFonts w:eastAsiaTheme="minorEastAsia" w:cstheme="minorHAnsi"/>
        </w:rPr>
        <w:t xml:space="preserve"> as </w:t>
      </w:r>
      <w:commentRangeStart w:id="63"/>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D</m:t>
            </m:r>
          </m:sub>
        </m:sSub>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deg</m:t>
                </m:r>
              </m:fName>
              <m:e>
                <m:d>
                  <m:dPr>
                    <m:ctrlPr>
                      <w:rPr>
                        <w:rFonts w:ascii="Cambria Math" w:eastAsiaTheme="minorEastAsia" w:hAnsi="Cambria Math" w:cstheme="minorHAnsi"/>
                        <w:i/>
                      </w:rPr>
                    </m:ctrlPr>
                  </m:dPr>
                  <m:e>
                    <m:r>
                      <w:rPr>
                        <w:rFonts w:ascii="Cambria Math" w:eastAsiaTheme="minorEastAsia" w:hAnsi="Cambria Math" w:cstheme="minorHAnsi"/>
                      </w:rPr>
                      <m:t>v</m:t>
                    </m:r>
                  </m:e>
                </m:d>
              </m:e>
            </m:func>
          </m:num>
          <m:den>
            <m:r>
              <w:rPr>
                <w:rFonts w:ascii="Cambria Math" w:eastAsiaTheme="minorEastAsia" w:hAnsi="Cambria Math" w:cstheme="minorHAnsi"/>
              </w:rPr>
              <m:t>(N-1)</m:t>
            </m:r>
          </m:den>
        </m:f>
      </m:oMath>
      <w:r w:rsidR="00643CCA" w:rsidRPr="00C306EC">
        <w:rPr>
          <w:rFonts w:eastAsiaTheme="minorEastAsia" w:cstheme="minorHAnsi"/>
        </w:rPr>
        <w:t xml:space="preserve"> </w:t>
      </w:r>
      <w:commentRangeEnd w:id="63"/>
      <w:r w:rsidR="00940823">
        <w:rPr>
          <w:rStyle w:val="CommentReference"/>
        </w:rPr>
        <w:commentReference w:id="63"/>
      </w:r>
      <w:del w:id="64" w:author="Aqualonne" w:date="2019-11-14T20:06:00Z">
        <w:r w:rsidR="00643CCA" w:rsidRPr="00C306EC" w:rsidDel="00F149A9">
          <w:rPr>
            <w:rFonts w:eastAsiaTheme="minorEastAsia" w:cstheme="minorHAnsi"/>
          </w:rPr>
          <w:delText>where N is the is the total number of vertices</w:delText>
        </w:r>
        <w:r w:rsidR="00393480" w:rsidRPr="00C306EC" w:rsidDel="00F149A9">
          <w:rPr>
            <w:rFonts w:eastAsiaTheme="minorEastAsia" w:cstheme="minorHAnsi"/>
          </w:rPr>
          <w:delText xml:space="preserve"> </w:delText>
        </w:r>
      </w:del>
      <w:r w:rsidR="00B768F3" w:rsidRPr="00C306EC">
        <w:rPr>
          <w:rFonts w:eastAsiaTheme="minorEastAsia" w:cstheme="minorHAnsi"/>
        </w:rPr>
        <w:t>(Opsahl</w:t>
      </w:r>
      <w:r w:rsidR="00AB161E" w:rsidRPr="00C306EC">
        <w:rPr>
          <w:rFonts w:eastAsiaTheme="minorEastAsia" w:cstheme="minorHAnsi"/>
        </w:rPr>
        <w:t xml:space="preserve"> et al.</w:t>
      </w:r>
      <w:r w:rsidR="00B768F3" w:rsidRPr="00C306EC">
        <w:rPr>
          <w:rFonts w:eastAsiaTheme="minorEastAsia" w:cstheme="minorHAnsi"/>
        </w:rPr>
        <w:t>).</w:t>
      </w:r>
      <w:r w:rsidR="00393480" w:rsidRPr="00C306EC">
        <w:rPr>
          <w:rFonts w:eastAsiaTheme="minorEastAsia" w:cstheme="minorHAnsi"/>
        </w:rPr>
        <w:t xml:space="preserve"> </w:t>
      </w:r>
    </w:p>
    <w:p w14:paraId="0E1EA646" w14:textId="3A0A049B" w:rsidR="00393480" w:rsidRPr="00C306EC" w:rsidRDefault="00393480">
      <w:pPr>
        <w:rPr>
          <w:rFonts w:eastAsiaTheme="minorEastAsia" w:cstheme="minorHAnsi"/>
        </w:rPr>
      </w:pPr>
      <w:r w:rsidRPr="00C306EC">
        <w:rPr>
          <w:rFonts w:eastAsiaTheme="minorEastAsia" w:cstheme="minorHAnsi"/>
        </w:rPr>
        <w:tab/>
      </w:r>
      <w:commentRangeStart w:id="65"/>
      <w:r w:rsidRPr="00C306EC">
        <w:rPr>
          <w:rFonts w:eastAsiaTheme="minorEastAsia" w:cstheme="minorHAnsi"/>
        </w:rPr>
        <w:t>Below</w:t>
      </w:r>
      <w:commentRangeEnd w:id="65"/>
      <w:r w:rsidR="00F149A9">
        <w:rPr>
          <w:rStyle w:val="CommentReference"/>
        </w:rPr>
        <w:commentReference w:id="65"/>
      </w:r>
      <w:r w:rsidRPr="00C306EC">
        <w:rPr>
          <w:rFonts w:eastAsiaTheme="minorEastAsia" w:cstheme="minorHAnsi"/>
        </w:rPr>
        <w:t xml:space="preserve">, an example of a randomly generated network and the degree centrality associated </w:t>
      </w:r>
      <w:r w:rsidR="00A730CB" w:rsidRPr="00C306EC">
        <w:rPr>
          <w:rFonts w:eastAsiaTheme="minorEastAsia" w:cstheme="minorHAnsi"/>
        </w:rPr>
        <w:t>with some of the nodes will be demonstrated.</w:t>
      </w:r>
    </w:p>
    <w:p w14:paraId="7AEF3DC5" w14:textId="11903C0B" w:rsidR="00A730CB" w:rsidRPr="00C306EC" w:rsidRDefault="009A461B">
      <w:pPr>
        <w:rPr>
          <w:rFonts w:eastAsiaTheme="minorEastAsia" w:cstheme="minorHAnsi"/>
        </w:rPr>
      </w:pPr>
      <w:r w:rsidRPr="00C306EC">
        <w:rPr>
          <w:rFonts w:eastAsiaTheme="minorEastAsia" w:cstheme="minorHAnsi"/>
          <w:noProof/>
        </w:rPr>
        <mc:AlternateContent>
          <mc:Choice Requires="wpg">
            <w:drawing>
              <wp:anchor distT="0" distB="0" distL="114300" distR="114300" simplePos="0" relativeHeight="251649024" behindDoc="0" locked="0" layoutInCell="1" allowOverlap="1" wp14:anchorId="0050DD09" wp14:editId="7F344B37">
                <wp:simplePos x="0" y="0"/>
                <wp:positionH relativeFrom="column">
                  <wp:posOffset>390525</wp:posOffset>
                </wp:positionH>
                <wp:positionV relativeFrom="paragraph">
                  <wp:posOffset>0</wp:posOffset>
                </wp:positionV>
                <wp:extent cx="5162550" cy="2981325"/>
                <wp:effectExtent l="0" t="0" r="0" b="9525"/>
                <wp:wrapTopAndBottom/>
                <wp:docPr id="26" name="Group 26"/>
                <wp:cNvGraphicFramePr/>
                <a:graphic xmlns:a="http://schemas.openxmlformats.org/drawingml/2006/main">
                  <a:graphicData uri="http://schemas.microsoft.com/office/word/2010/wordprocessingGroup">
                    <wpg:wgp>
                      <wpg:cNvGrpSpPr/>
                      <wpg:grpSpPr>
                        <a:xfrm>
                          <a:off x="0" y="0"/>
                          <a:ext cx="5162550" cy="2981325"/>
                          <a:chOff x="0" y="0"/>
                          <a:chExt cx="5162550" cy="2981325"/>
                        </a:xfrm>
                      </wpg:grpSpPr>
                      <pic:pic xmlns:pic="http://schemas.openxmlformats.org/drawingml/2006/picture">
                        <pic:nvPicPr>
                          <pic:cNvPr id="1" name="Picture 1" descr="A picture containing photo, sitting, table, computer&#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57200" y="0"/>
                            <a:ext cx="4248150" cy="2832100"/>
                          </a:xfrm>
                          <a:prstGeom prst="rect">
                            <a:avLst/>
                          </a:prstGeom>
                        </pic:spPr>
                      </pic:pic>
                      <wps:wsp>
                        <wps:cNvPr id="2" name="Text Box 2"/>
                        <wps:cNvSpPr txBox="1"/>
                        <wps:spPr>
                          <a:xfrm>
                            <a:off x="0" y="2533650"/>
                            <a:ext cx="5162550" cy="447675"/>
                          </a:xfrm>
                          <a:prstGeom prst="rect">
                            <a:avLst/>
                          </a:prstGeom>
                          <a:solidFill>
                            <a:schemeClr val="lt1"/>
                          </a:solidFill>
                          <a:ln w="6350">
                            <a:noFill/>
                          </a:ln>
                        </wps:spPr>
                        <wps:txbx>
                          <w:txbxContent>
                            <w:p w14:paraId="7A0A096C" w14:textId="06F2E4C0" w:rsidR="00CC7AB5" w:rsidRDefault="00CC7AB5">
                              <w:r>
                                <w:t>Fig. 1. A randomly generated graph with 10 vertices and 15 edges to demonstrate degree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50DD09" id="Group 26" o:spid="_x0000_s1026" style="position:absolute;margin-left:30.75pt;margin-top:0;width:406.5pt;height:234.75pt;z-index:251649024" coordsize="51625,29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CP/NrQMAAG0IAAAOAAAAZHJzL2Uyb0RvYy54bWycVtFu2zYUfR+wfyA4&#10;YE9pFCu2k2pxCi9ZggJBaywZ+kxTlEWUIjmStuV9/Q4pyU7iDF37EOWSvLw899xzSV99aBtFNsJ5&#10;afSMjk7PKBGam1Lq1Yz+9XT37pISH5gumTJazOhOePrh+uefrra2ELmpjSqFIwiifbG1M1qHYIss&#10;87wWDfOnxgqNxcq4hgUM3SorHdsieqOy/Oxsmm2NK60zXHiP2dtukV6n+FUlePhcVV4EomYU2EL6&#10;uvRdxm92fcWKlWO2lryHwX4ARcOkxqH7ULcsMLJ28ihUI7kz3lThlJsmM1UluUg5IJvR2ats7p1Z&#10;25TLqtiu7J4mUPuKpx8Oyz9tFo7IckbzKSWaNahROpZgDHK2dlXA597ZR7tw/cSqG8V828o18T8y&#10;IW2idbenVbSBcExORtN8MgH7HGv5+8vReT7piOc1qnO0j9d/fGNnNhycRXx7OFbyAn89T7COePq2&#10;nrArrJ2gfZDmf8VomPu6tu9QUsuCXEolwy7JE8WLoPRmIfnCdYMD5aOBcazGQwkmSuE59DknPRDC&#10;jQ5QF8RNbG2COSFehoDhCQlsqcQJPBq7DsL9+ks7/y19bmMQaQOakrB1MGgeyZlSO7ISWjgWRBkL&#10;EKFFNB02Frl7MPyrJ9rc1EyvxNxbdBD6OnpnL93T8EViSyXtnVQq6iHaPYXI5pVa36hC1wm3hq8b&#10;oUPX2k4o4Dba19J6SlwhmqWAUt3HMgFihQ9OBF7HAysc/CfARqDPFhLKA7CYgoeQ35DueHKBC4WS&#10;Y/2O8/HlaK/fy/N8BL/unEH+1vlwL0xDogGEAILSs4JtHnwPaXDpiexQJHgAFRsNF6AfOMPoiLXv&#10;6vHHmlkBCDHsQXD5ILin2Ju/m5bkMZHeKXY4CS2m+4rH+f9gqyMqn5yfT8EMYrDizXYfjy+mF6nb&#10;9z0LnX0PWyimUbIchJVeBnGjHNkw3OkqdNp85aU02c7o9BzYIjRt4vauZEqjAofMohXaZdvTsDTl&#10;Diw4gyoiR2/5nQTaB+bDgjk8DZjEcxc+41Mpg0NMb1FSG/fPW/PRH9XEKiVbPDUz6v9es3jHqI8a&#10;dX4/Go8RNqRBkiHE/nxl+XxFr5sbg8xxVwBdMrHZBTWYlTPNF7yK83gqlpjmOHtGw2DeBIywgFeV&#10;i/k82d3V9aAfLS68USItVump/cKc7VUdUOFPZlDWkbg7347uOS6dSiblR4I7VnveofJkpTcN1otH&#10;8/k4eR1+JVz/CwAA//8DAFBLAwQKAAAAAAAAACEAmIzlXEo0AABKNAAAFAAAAGRycy9tZWRpYS9p&#10;bWFnZTEucG5niVBORw0KGgoAAAANSUhEUgAAAbAAAAEgCAYAAADVKCZpAAAABHNCSVQICAgIfAhk&#10;iAAAAAlwSFlzAAALEgAACxIB0t1+/AAAADh0RVh0U29mdHdhcmUAbWF0cGxvdGxpYiB2ZXJzaW9u&#10;My4xLjAsIGh0dHA6Ly9tYXRwbG90bGliLm9yZy+17YcXAAAgAElEQVR4nO3deXhU5d0+8HvObJns&#10;C5BAErJBQoBKCUkNEJJXwuIGWjZBUAtEaQFFFHxFa9VKFYsoUau2prytSysttFhc0SgBUkAB5QdU&#10;iGSBBEJCdjJMMss5vz9iUgKZNZNMzuT+XFcuSTjnzDNc5txznvM930chSZIEIiIimRE8PQAiIiJX&#10;MMCIiEiWGGBERCRLDDAiIpIlBhgREckSA4yIiGSJAUZERLLEACMiIlligBERkSwxwIiISJYYYERE&#10;JEsMMCIikiUGGBERyRIDjIiIZIkBRkREssQAIyIiWWKAERGRLDHAiIhIlhhgREQkSwwwIiKSJQYY&#10;ERHJEgOMiIhkiQFGRESyxAAjIiJZYoAREZEsMcCIiEiWGGBERCRLDDAiIpIlBhgREckSA4yIiGSJ&#10;AUZERLLEACMiIlligBERkSwxwIiISJZUnh5ATxkwYABiY2M9PQwiIlkpKytDTU2Np4fhEK8NsNjY&#10;WBw6dMjTwyAikpXU1FRPD8FhnEIkIiJZ8torMCJPMltEVNQb0GoWoVUJiArRQaXk50Uid2KAEblJ&#10;vd6IrYfKse1IBc7U6qFWChAUCoiSBJNFREyYH+akRGF+WjSCfTWeHi6R7DHAiLrJaBaRm1+EvH2l&#10;UCiAFpMIADBZLJ22O13djM35RXjp8yLkZMRhVXYiNCpelRG5igFG1A3nGgxYmHcAVU0taDWLdrdv&#10;D7cthaX48Fgl3s1JR2SwrqeHSeSV+PGPyEXnGgyY8eo+lNcZYDDZD68rGUwiyuva9j/XYOihERJ5&#10;NwYYkQuMZhEL8w6g8bIJFkly6RgWSULjZRMW5R2AyeJcABIRA4zIJbn5RahqanE5vNpZJAkXmlqR&#10;m/+9m0ZG1H8wwIicVK83Im9fqUPThqa6cziz8aeo2fmC1W0MJgve3FuChstGdw6TyOsxwIictPVQ&#10;ORQKx7at2/UGtIOH291OoWg7LhE5jgFG5KRtRyo6qglt0f+nAIKPH3xixtjdtsUkYtvhCncMj6jf&#10;YIAROcFsEXGmVm93O7H1Mhr2vouQyUsdPnZZrR5mFnMQOYwBRuSEinoD1A60hGrY8zb8x0yDKnCg&#10;w8dWKwVU1LOknshRDDAiJ7SaRQh2boAZq0rQcuYoAtNuc+rYgkLh0MPQRNSGnTiInKBVCRDtlM63&#10;nD0Gc2MVKl5bDACQjC2AJKKyZhUGL861up8oSdCytRSRwxhgRE6ICtHZfejY/8fT4Zec2fF901f/&#10;gLmxCqHTV9jcz2QRERXCtlJEjmKAETlBpRQQE+aH09XNVrcR1D6A2qfje4XaBwqVBkrfIJvHjg3z&#10;45IrRE7gbwuRk+akRMFH7fivTvCkhRgwY43NbXzUAuaOi+ru0Ij6FQYYkZPmp0Wjmx2kriFJwLzU&#10;aPcelMjLMcCInBTsq0FORhx0TlyF2aJTK3HvpHgucknkJAYYkQtWZSciPNAHSkd7SlmhVCgQEajF&#10;qmz77aaIqDMGGJELNCoB7+akI8hX7XKIKRUKBPmq8U5OukMPRxNRZ/ytIXJRZLAOO1dmIDpU5/R0&#10;ok6txNDQtv25IjORaxhgRN0QGazDrgezsGRiHLQqwW51ok4tQKsSsDQjDrtWZzG8iLqBz4ERdZNG&#10;JWDt9BG4d1I8th4qx7bDFSir1UOtFKAA0KzXQ+OjQ2yYH+aOi8K81GgWbBC5AQOMyE2CfTVYlpmA&#10;ZZkJMFtEVNQb0GKyIP0n41D0zQEMGhDm6SESeRUGGFEPUCkFxA7wAwDEDfDHmdISBhiRm/EeGFEP&#10;S0hIQElJiaeHQeR1GGBEPSwhIQHFxcWeHgaR12GAEfWw+Ph4BhhRD2CAEfUwTiES9QwGGFEP4xQi&#10;Uc9ggBH1sOjoaFRVVaG1tdXTQyHyKgwwoh6mUqkQHR2N0tJSTw+FyKswwIh6Ae+DEbkfA4yoF/A+&#10;GJH7McCIegFL6YncjwFG1As4hUjkfgwwol7AKUQi92OAEfWCuLg4lJaWQhRFTw+FyGswwIh6QUBA&#10;AAICAlBZWenpoRB5DQYYUS/hfTAi92KAEfUS3gcjci8GGFEvYSk9kXsxwIh6CacQidyLAUbUSziF&#10;SOReDDCiXsIpRCL3Unl6AET9RUREBC4bWnC8rApqH19oVQKiQnRQKfk5ksgVDDCiHlavN2LroXJs&#10;O1KBgSvewZy8w1CplBAlCSaLiJgwP8xJicL8tGgE+2o8PVwi2WCAEfUQo1lEbn4R8vaVQqEAWkwi&#10;IKjQYpEAi7lju9PVzdicX4SXPi9CTkYcVmUnQqPiVRmRPQwwoh5wrsGAhXkHUNXUglaz/fZRLaa2&#10;bbYUluLDY5V4NycdkcG6nh4mkazxYx6Rm51rMGDGq/tQXmeAweRc70ODSUR5Xdv+5xoMPTRCIu/A&#10;ACNyI6NZxMK8A2i8bIJFklw6hkWS0HjZhEV5B2CysPkvkTWcQiRyo9z8IlQ1tVgNrwvvPorW86eg&#10;EJQAAGVAGCLv+/0121kkCReaWpGb/z3WTEvq0TETyRUDjMhN6vVG5O0rtXvPK3TazxEwZrrd4xlM&#10;Fry5twQ5GXGsTiTqAqcQidxk66FyKBTuPaZC0XZcIroWA4zITbYdqeioJrSlYfefUZ57Jy68vRYt&#10;Z/6fzW1bTCK2Ha5w1xCJvAqnEIncwGwRcaZWb3e7kBsWQx0WDYVSDf13e1C9/RkMXvwy1CGDre5T&#10;VquH2SKyYwfRVfgbQeQGFfUGqB0IGO2QJAhaXyhUavj/KBvayGQYig/Z3EetFFBRz5J6oqsxwIjc&#10;oNUsQnDlBphCAcB2ub2gUDj0MDRRf8MAI3IDrUqAaOe5L7GlGYaSw5DMRkiiBc0nvkRr+XHo4lJs&#10;7ydJ0LK1FNE1eA+MyA2iQnR2HzqWRAsa9rwDU10FoBCgDovCwFm/hDosyuZ+JouIqBC2lSK6GgOM&#10;yA1USgExYX44Xd1sdRulbxAG/+wlp48dG+bHAg6iLvC3gshN5qREwUft3l8pH7WAueNsX6ER9VcM&#10;MCI3mZ8WDRfbH1olScC81Gj3HpTISzDAiNwk2FeDnIw4+Kjc045Dp1bi3knxbCNFZAUDjMiNpkeK&#10;MNRdgALdK3tXKhSICNRiVfZwN42MyPswwIjc5MCBA5g2ZTIeTtEgxM8HShcbI0qiBQFaAe/kpDv0&#10;cDRRf8XfDiI3+OijjzBjxgxs2bIFDyxdhJ0rMxAdqoPOyaIOnVqJYJUZ4sfPIUhl6aHREnkHBhhR&#10;N7311ltYsmQJdu7ciZtvvhkAEBmsw64Hs7BkYhy0KsFudaJOLUCrErA0Iw5fP30b0kYNw8KFC2Gx&#10;MMSIrFFIkrvrpvqG1NRUHDpku8ccUXdt3LgRr776Kj755BMkJyd3uU3DZSO2HirHtsMVKKvVQ60U&#10;ICgUECUJJouI2DA/zB0XhXmp0R0FG0ajEdOnT0dqaio2btzYm2+J+jk5nTv5IDORC0RRxNq1a/Hp&#10;p5+isLAQUVHWn9UK9tVgWWYClmUmwGwRUVFvQKtZhFYlICpE1+VDyhqNBtu3b0d6ejqSkpKQk5PT&#10;k2+HSJYYYEROMhqNWLJkCcrKyrB3716EhIQ4vK9KKSB2gJ9D24aGhuKDDz7ApEmTEB8fj8mTJ7s6&#10;ZCKvxHtgRE5obm7GzJkz0dTUhF27djkVXq5ITEzEX//6VyxYsABFRUU9+lpEcsMAI3LQxYsXMXny&#10;ZERGRuIf//gHfH19e+V1J0+ejN/85je45ZZbUFtb2yuvSSQHDDAiB5w5cwYZGRmYOnUq8vLyoFL1&#10;7ux7Tk4Obr/9dsyZMwdGo7FXX5uor2KAEdlx7NgxZGRkYMWKFfjNb34DhYsPKHfXhg0bEBgYiF/8&#10;4hfw0uJhIqcwwIhs2Lt3L6ZMmYKNGzfigQce8OhYlEol3n33XRw+fBgvvPCCR8dC1BewCpHIih07&#10;duC+++7DX/7yF0yZMsXTwwEA+Pv7Y+fOnUhPT8fw4cNx++23e3pIRB7DKzCiLrz55ptYvnw5Pv74&#10;4z4TXu2io6OxY8cO3Hvvvfjmm288PRwij2GAEV1BkiQ888wz2LBhAwoKCjBu3DhPD6lLaWlpeP31&#10;1zFz5kycP3/e08Mh8ghOIRL9wGKxYNWqVdi3bx8KCwsRERHh6SHZNGfOHBQVFWHmzJnYs2dPr5X1&#10;E/UVvAIjAtDa2ooFCxbgxIkTKCgo6PPh1W7dunUYOXIk7rrrLohi99YgI5IbBhj1e01NTbj55psh&#10;SRI+/vhjBAUFeXpIDlMoFHjzzTdRVVWFX/7yl54eDlGvYoCR1zBbRJTV6HHqwiWU1ehhtti/Irlw&#10;4QKysrKQlJSE9957Dz4+Pr0wUvfSarX45z//ia1bt+LPf/6zp4dD1Gt4D4xkrV7/w1IlRypwpoul&#10;SmLC/DAnJQrz0/67VEm706dPY/r06bjnnnvwxBNPeOwBZXcYOHAgPvjgA2RlZSE+Ph6TJk3y9JCI&#10;ehzXAyNZMppF5OYXIW9fKRQKoMVk/WrLRy1AkoCcjDisyk6ERiXgyJEjuPXWW/Hkk09i2bJlvTjy&#10;nrVr1y7cfffdKCwsREJCgqeHQzIkp3Mnr8BIds41GLAw7wCqmlrQarY/TdgeblsKS/HhsUosT7Zg&#10;5eI78cYbb2DWrFk9PdxeNW3aNDz55JO49dZbsX//fgQHB3t6SEQ9hvfASFbONRgw49V9KK8zwGDj&#10;qqsrBpOIM7V6rP3sIt54a6vXhVe7X/ziF5g2bRrmzp0Lk8nk6eEQ9RgGGMmG0SxiYd4BNF42weLi&#10;zLcEBZS+gXjlOGByoMhDrjZt2gS1Wo3777+fjX/JazHASDZy84tQ1dTicni1EyXgQlMrcvO/d9PI&#10;+h6VSoX33nsPhYWFePnllz09HKIewXtgJAv1eiPy9pXaveel/08BGgr/CkvTRSj9QhB2y4PwiR59&#10;zXYGkwVv7i1BTkbcNdWJ3iIwMBA7d+7EhAkTMGzYMNxyyy2eHhKRWzHASBa2HiqHvSp3Q+k3qN/9&#10;Jwy87X+hGZIIS3Odze0VirbjLsv03mq92NhYbN++HTNnzkR+fj6uu+46Tw+JyG04hUiysO1Ihc1S&#10;eQBo3PcugiYugDZyBBQKAaqAAVAFDLC6fYtJxLbDFe4eap8zfvx4vPzyy5gxYwYuXLjg6eEQuQ2v&#10;wKjPM1vaqgdtkUQLWitPQzfsepx7415IFiN8h6cj+IYlENRaq/uV1bZ17FApvfuz3IIFC3Dq1Cnc&#10;fvvt+PLLL6HT6Tw9JKJu8+7fWvIKFfUGqO0EjEXfAIhmXD5ViPBFz2Pw4pdhrCpB47+32txPrRRQ&#10;UW9w53D7rCeffBLx8fFYvHixzcpEV1pyEXkCr8Coz2s1ixDs3ABT/HCVFTBuBlT+oW1/Trsdjf/e&#10;ipCsu63uJygUDj0M7Q0UCgW2bNmCG264AU8//TSeeuqpjr/rTksuIk9hgFGfp1UJEO2Uzit9/KG0&#10;cb/LGr3BgI3PP4sx8UOQkJCAhIQExMbGQqu1Pu0oZz4+PtixYweuv/56JCYmYs68+V225DJZLJ32&#10;O13djM35RXjp86JOLbmIPIkBRn1eVIjOoYeO/X80BZcOfwBd/DhAqcKlQ+/Dd1iazX0EpQqJQ8Lw&#10;n//8Bzt37kRxcTEqKioQERHREWhXf8lpuZWuhIeHY+fOncieMQcvl4Sg0QiXWnK9m5OOyGDeSyPP&#10;YYBRn6dSCogJ88Pp6mab2wVNnA+LoQnn/rAMCpUafiMmIWjCHTb3iR8YgEdWr+n0M5PJhLNnz6K4&#10;uBglJSUoLi7GV199heLiYhQXF8PHx+eaUIuPj0dCQgIGDx4MQej7Vyah0cMw6O4XUXnJBIWgdGpf&#10;g0lEeV1bS6+dKzMYYuQx7EZPsvBGQTE25xfZLaV3ho9awENTEnGfE8+BSZKE6urqjjC7+uvSpUuI&#10;i4vr8sotNjYWGo3n7x8ZzSKmbS5AeZ2hW11NlAoFhobqsGt1lt0iG5IPOZ07eQVGsjA/LRovfV7k&#10;1mNKEjAvNdqpfRQKBcLDwxEeHo4JEyZc8/eXLl1CSUlJx5XbiRMn8K9//atjanLw4MFWr956a2rS&#10;XS25LJLU0ZJrzbQkN42OyHEMMJKFYF8NcjLisKWw1Oku9F3RqZVY2gNtpAICAjBmzBiMGTPmmr+7&#10;cmqy/evAgQMdU5VdTU22fw0ePNgtC2460pLLVFOO2l2vw1h1GkpdEEJuWAzfpGvDGugfLbmo72KA&#10;kWysyk7Eh8cq3TL1FRGoxars4W4cnX1qtbojkK7W1dRkfn4+/vCHP6C4uBjNzc1WpyZjYmIcnpq0&#10;15JLEi2o3v4MAsbehPD5z6Dl7HFc3P5rDB4YA3VoZJf79IeWXNQ3McBINjQqAe/mpGPGq/tcXlJF&#10;qVAgyFeNd3LS+9R9G0enJtvD7dixY9ixYwdKSkqsTk22fwUGBnYcx15LLlNtOSzNdQhIux0KhQK6&#10;2DHQRo6E/vgXCM68q8t92ltyMcCotzHASFYig3XYuTKjY0VmZ6YTdWolIgK1eEeG5d/dmZrU6XRt&#10;99oShqFk6B2w2YCny88EEowXz9gcX39pyUV9CwOMZCcyWIddD2Z1+QBuV3RqAaIELM2Iw6rs4X3q&#10;yssd7E1NVlVVtT0K8F0pviqWYCvy1WFRUPoGoengdgSm3Y6Ws/8PLWePwyfmR7bH8ENLrtgBft18&#10;N0SOY4CRLGlUAtZOH4F7J8W3tUA6XIGyH1ogXdbr4eOjgwVAbJgf5o6LwrzU/tkCSaFQICIiAhER&#10;ERiQcB3++Ma/0dxqtr69UoWBs3+Jus9+j6YD26EZPAx+yRmAUm3zdfpTSy7qOxhgJGvBvhosy0zA&#10;sswEmC0iKuoNuOPOhViz+kH8dFomp7Su4EhLLgDQDIpDxMINHd9feHsN/EZn29xHlCRo2VqKehn/&#10;jyOvoVIKiB3gh3AfERpjI8PrKo625DJWl0IyGyGaWtB48B8wN9fD/0dTbO5jsoiICpHXfUWSP16B&#10;kdcJCQlBfX29p4fR5zjakkt//Es0H/0UkmiBNnoUwuc/A4XK9hRibJgfPzBQr2OAkdcJCQlBXV2d&#10;p4fRJ81JibLbkitk8hKETF7i8DF91ALmjotyx/CInMKPTOR1QkNDeQVmxfy0aLi7+6krLbmI3IEB&#10;Rl6HU4jWtbfk0qnd9KtvNuL2JP9+WeFJnscAI6/DKUTbVmUnIjzQB8pu9lZUKhQI1QnY8tBcPPfc&#10;czCbrZfnE/UEBhh5HU4h2tbekivIV+1yiLW35Nr50DQc+vogPv/8c0ycOBHfffedm0dLZB0DjLwO&#10;pxDta2/JFR2qc3o6UacWMDRU17GYZUxMDD777DPcc889mDRpEjZt2gSLxdJDIyf6LwYYeR1OITqm&#10;vSXXkolx0KoE+NgJMh+1AFhMmDigFbtWZ3XqJykIApYvX46DBw/i/fffR1ZWFr7//vuefgvUzzHA&#10;yOtwCtFx7S25Dq7LxuopiRg+yB8K0QKNIMFfq4KvRgm1UoHhg/zx0JREbL7BD1/mPgzRbOryeAkJ&#10;Cdi9ezfmzJmD8ePH45VXXoEossUU9QyFJLm7qLZvkNOy2OReJpMJvr6+MBqNblkEsr8ZMzYFz+a+&#10;gWGJydCqBESF6Do9pDxjxgxkZWVhzZo1No9TVFSEn/3sZ9BqtdiyZQvi4uJ6eujkBnI6d/IKjLyO&#10;Wq2GVqvFpUuXPD0UWSo/U4brR8YjKSIAsQOu7bCxceNGbNiwARcvXrR5nMTEROzduxc333wzfvKT&#10;n+D3v/89vPTzMnkIA4y8EqcRXdPc3IyWlhaEhYVZ3WbEiBFYsGABnn76abvHUyqVWLt2LQoKCpCX&#10;l4fp06ejvLzcpbGZLSLKavQ4deESymra1h+j/o2tpMgrtVcixsTEeHooslJeXo6hQ4fanXp96qmn&#10;MGLECKxYsQLJycl2jzty5Ejs378fzz//PFJSUvD8889j8eLFdl+nXm9sWy7nSAXO/LBcjqBQQJQk&#10;mCwiYsL8MCclCvPT+udyOf0dr8DIK7ES0TVnz55FdLT9tlBhYWFYt24d1q5d6/CxVSoVHn/8ceTn&#10;5+OVV17BrbfeivPnz3e5rdEsYuOnJ5G+IR+b84twuroZJouEy0YLmlvNuGy0wGSRcLq6GZvzi3D9&#10;c/nY+OlJGLkmWb/CACOvxClE15w9exZDhw51aNsVK1bg5MmT+Oyzz5x6jeuuuw4HDx5EWloafvzj&#10;H+Odd97pdG/sXIMB0zYXYEthKVrNos3Gw0DbatytZhFbCksxbXMBzjUYnBoPyRcDjLwSH2Z2TfsU&#10;oiO0Wi1++9vf4qGHHnL6wWWNRoOnnnoKn3zyCTZs2IBZs2ahqqoK5xoMmPHqPpTXGWCwE1xXM5hE&#10;lNe17c8Q6x8YYOSVGGCucXQKsd1Pf/pThISEYMuWLS69XkpKCg4fPozk5GSMGZuC2zZ/jsbLJlhc&#10;rFa0SBIaL5uwKO+AQ4t3krwxwMgrhYaG8h6YC5yZQgQAhUKBF198Eb/61a9cfmxBq9Xi2Wefxfz1&#10;b6NG73p4tbNIEi40tSI3n51AvB0DjLwSr8Acd2V5+tk6AyKjnFvbKzU1FVOnTsWGDRtcHkO93oiP&#10;S1sBldbqNhbDJVRvX4+zm2aj4rXF0J/YbXVbg8mCN/eWoOGy0eUxUd/HMnrySgww27ouTweM2Q9j&#10;xtvFiB1wwany9GeffRZjxozBfffd59KjC1sPlcNe05S6Xa9DoVQj6v53YKwqQfW2p6EeFAfNwK5f&#10;T6FoO+6yzASnx0PywCsw8kqcQuya7fJ0CwSNDmbR+fL0qKgorFy5Eo899phL49p2pMJmtaFobMHl&#10;U/9GcOYiCBodfKJHwXfY9dCf+NLqPi0mEdsOV7g0HpIHBhh5JV6BXauny9PXrl2L3bt34+DBg06N&#10;y2wRcaZWb3ubunNQCALUoZEdP1MPioPp4hmb+5XVsmOHN2OAkVdigHXWG+Xp/v7+WL9+PVavXu1U&#10;z8OKegPUStunItFkgELr2+lngtYXotF2qKqVAirqWVLvrRhg5JUCg0PQYFazbx7apg0X5h3olfL0&#10;u+++GwaDAX//+98dPnaLyQIFbI9LUOsgtXYOIqn1MgSNzsoeP+ynUKCV3Tm8Fos4yGtcXZjgN2c9&#10;Zr9RCFFCv+6bl5tfhKqmli7DSzKbULvrNbSUfQuxpRmq4MEIybobuoTUa7a9sjx9zbSkLl9LqVRi&#10;06ZNWLp0KWbMmAG9Xo/z58/j/PnzqKys7PTfiooKlJeXo86kRPg9m22GkSo0EpJoganuXMc0orG6&#10;FGorBRztREmCVsXP6d6KAUayZzSLyM0vQt6+UigU6Li3I2h0aG79b4eI9sKElz4vQk5GHFZlJ0Lj&#10;5Se3er0ReftKrV6FSKIFqoABiLhzA5RBA2EoPoSL7z+PIUtehSo4/Jrt28vTbx8RiMsNFzsF0pV/&#10;rqqqQkBAAAICAjBw4ED4+/tDqVTCYrGgubkZNTU1uHz5MuLi4jB+5Ch8q9HC1nWSoPGBb9J4NOx9&#10;F2E3PQBjdQkunz6IiEUbbb5/k0VEVIjtqzSSLwYYydq5BgMW5h1AVVOLQ1NF7eG2pbAUHx6rxLs5&#10;6YgM9t4TnL3ydEHjg+BJCzu+9x32E6iCwtF64XSXAQYABoMBGfesxYCL32LIkCEYPHgwQkNDodVq&#10;MWTIEPj7+0OtVmP//v0wGAxoaWlBTEwMkpKSOn1FR0dDENo+QEx5qQCnq5ttvpfQactR+1EuKl5Z&#10;CEEXiLBpy62W0LeLDbt2PTPyHgwwkq32wgRX7u1cWZiwc2WG14aYvfL0q1n09TDVnYNmoPVuHIJa&#10;iyETf4pxVTqcOnUKH3/8MQwGQ6dwuuWWWzB06FDodDrk5eXZfd05KVHYnF9kc6xKXQAGzf6lw+/F&#10;Ry1g7rgoh7cn+WGAkSy5uzBh1+osu5VwfY0oiqipqelyCq+yshLnKitRlbkOCqVjv+aSxYyaf70A&#10;/x9lQx1muxtHg1mDsSnjcOeddyIpKQmDBw++Zm2vqVOnIikpCatXr8aoUaNsHm9+WjRe+rzIoXE6&#10;SpKAeanOdRUheWGAkSzZKkxwhiOFCb2tPZi6Kny4+j5TYGBgxzRe+39HjhyJ7OxsCIHhWLenCS1m&#10;+/9GkiSi5oNNgFKF0Kk/t7u9j1aNm+fehdgBfla3CQ0NxeOPP441a9bg448/tnm8YF8NcjLisKWw&#10;1Oky/67o1EoszYjrV8U6/REDjGTHXmECANTsfAEtZUchmlqg9AtBYPpsBIyZ3uW27YUJOT18whNF&#10;ERcvXrwmlK4Op66CaciQIRg5ciSmTJnS8bOIiAhotdZ7B566cAmqwn8DZrPNcUmShNqPXoZF34BB&#10;c59y6IrN0fL05cuX43e/+x0++eQT3HjjjTa3XZWdiA+PVaK8ztCtDyZKhQIRgVqsyh7u8jFIHhhg&#10;JDuO9M0LTJ+LsJtWQaFSw1Rbjgt/WQdNeAK0EcO63L47ffPag6mrULryv1VVVQgKCup0tXRlMLX/&#10;zF4wOUqrEiA6EAR1n/4OptpyhM9fD0Ht2Os6Wp6u0WiwceNGrFmzBlOmTIFKZf2Uo1EJeDcn3eX7&#10;mkBbeAX5qvFOTrrspoTJeQwwkh1HChM6V6cpoIAC5vpKqwHW3jfvygC7MphshVN1dTWCgoKumcob&#10;PXo0pk6d2nEFFRERAY2m96a0okJ0dtfEMjdWo/nbTwClGhWv3NXx89AbV8B/1A1W93OmPP22227D&#10;5s2b8cc//hHLli2zuW1ksA47V2Z0VJY6M52oUysREajFO15eWUr/xQAjWXGkb1672k9fg/5YPiRz&#10;KzThCV0+nHul01VNmHnb7ag8fw6VlZWdgunKcBo9ejSmTZvWaSqvN4PJUSqlgJgwP5vl6aqgQYh5&#10;9AOnj+1MeXr7mmE333wzFixYgMDAQJvbRwbrsOvBrI5n+8xmEyxQWt1epxYgSsDSjDisyh7OK69+&#10;hAFGstLeN8/kwBL2YdOXI3TqMrSeO4mWsx2QC4EAABOcSURBVMegUKptbq8SgFvn34Mx8f+dyuuL&#10;weQMR8rTneVKeXpKSgpuuukmPPvssw6tG6ZRCVg7fQTunRSPtPmrEHH9TFQbpB+WfVFAlCSYLCJi&#10;w/wwd1wU5qX2r+4q1IYBRrLSahYh2LsBdgWFoIRP9CjoT3yJS998hMDUmVa31Wo0yLrhf5AUEeCO&#10;ofYJPVGe3tpqxLhQk9P7rV+/Htdddx2WLVuGuLg4h/apKClC67cfYu+O30GU2j7AtJpFaFUCokJ0&#10;fEi5n2OAkaw4WphwDVGEub7S5iaXmptxx5xZSBwSgoSEBMTHxyMhIQEJCQmIioqCUml9Gquvcn95&#10;uoBRqgZM/58M/PznP8djjz0GX19f+zsCiIyMxAMPPIB169bhvffec2ifrVu3Yt68eRAEAQJgs2yf&#10;+h9+fCFZOHv2LN5++208s241LhtabW5r0TdA/58CiEYDJNECQ8lh6L8rgE/MGJv7abQ6vP7Cesya&#10;NQv+/v7Yv38/nn76aWRkZMDPzw+JiYm46aabsGLFCrz44ot4//33cfz4cej1jt2T85RV2YkID/SB&#10;0okr1660laf74K+P34WjR4+iuLgYI0eOxI4dOxxePmXNmjXYt28f9u/fb3dbSZKwdetW3HHHHd0a&#10;N3kvheTMwj0ykpqaikOHDnl6GOQCSZJQUlKCPXv2oKCgAAUFBdDr9cjMzERWVhb+1pyI8ibrzzZZ&#10;Ljfi4j+fg7G6FJBEqIIGIWDcDAT82PZzSMMH+eOz1Vld/l1LSwtKS0tRUlKC4uJiFBcXd/y5tLQU&#10;wcHB11y1tf950KBB13Sp6G3dabsF/Lc8/eq2W1988QVWrFiB+Ph45ObmYtiwrqs8r/TnP/8Zr7/+&#10;Ovbv39/p38VsETtNEdacOYU75s3F6dOnPf7v15/I6dzJACOPkyQJp06d6hRYoigiKysLWVlZyMzM&#10;RHJycsdJ7I2C4h4pTHhoSiLuc/E5sPPnz3cZbsXFxWhpaekUbFeGW0xMDNRq28Ul7nJl42N3lqcb&#10;jUbk5ubi+eefx/Lly7Fu3TrodNbL2EVRRFpaGtauXYvpM2Z1WgLnyiKNllYT/BUtWH5jSr9bAseT&#10;5HTuZIBRrxNFESdOnOgIrD179kCr1XYKrGHDhln91N1w2Yjrn8t360KFWpWAg+uye+Qk2djYaDXc&#10;zp8/jyFDhlwTbO1/DgoKcutYrC0905X28vR7J8U7VJ5eUVGBhx9+GF9//TVyc3MxY8YMq9vmf7kb&#10;S1/aDu2Ym+2Ow0ctQJLQb5bA8TQ5nTsZYNTjLBYLjh492hFYe/fuRXBwcEdYZWVlITY21qljbvz0&#10;pNv75nmiF6LJZMKZM2e6DLeSkhL4+PhYDbchQ4Z0LEfirIbLPyz+ebgCZVdd+XS3PP2zzz7DypUr&#10;kZiYiNzcXMTHx3f6+/YrwbMXGyEKjl996tQCwgN9vH4JHE+T07mTAUZuZzKZcOTIkY7AKiwsRERE&#10;RKfAioyM7NZrGM0ipm0ucEvfvKGhuj7ZjV6SJFRXV18TbO3fNzQ0IC4urstwi4uLg4+Pj0Ovc/W9&#10;J3eUp7e2tuKll17CCy+8gPvvvx+PPPIIdDpdj92LI/eR07mTAUbd1traikOHDnXcv9q/fz9iY2M7&#10;wiozMxPh4V0vjtgd/f1kqNfrUVJS0uX05NmzZzFw4MAui0oSEhIQGhraK4URZ8+exUMPPYRvvvkG&#10;L25+GS+d8vXqDx3eQE7nTgYYOc1gMODgwYMdgfXVV18hKSmpI7AmTZqEsLCwXhlLTxUmyJ3FYkF5&#10;ebnVe28ArIZbVFSUzaa7rvj000/xizc+hjT8fyBZ6YhibqhC7a7XYDx3ElCp4Zc0ESFT7oNCuPb5&#10;O09O+3o7OZ07GWBkV3NzM/bv398RWN988w1Gjx7dEVgZGRluLzZwRk8WJngjSZJQV1dnNdyqq6sx&#10;dOjQa4Kt/Xs/P+cfJq7XG5G+wXbhTdXfnoTSNxhhN66A2KJH1dZfwn/MdKvdU3qy8KY/k9O5k504&#10;6BqNjY0oLCzsCKzjx49j7NixyMzMxBNPPIEJEybA39/f08PscGXfvJ4qTPAmCoUCYWFhCAsLQ1pa&#10;2jV/39LSgrKysk7htnv37o5n3oKCgqw+8xYeHt7l1KQjS+CYG6sQOO5WKFQaKP010MWNg6nmrI33&#10;4foSOOQdeAVGqKurw969ezsC69SpU/jJT37ScYWVnp5u87mevqgnChOo7RGIyspKq4UlBoMB8fHx&#10;14Tbs98qcbbRaPPYl775CK0V3yH0xhUQW5pRvfVXCJ60CL5JE6zuY+vhc3KNnM6dvALrh6qrqzs9&#10;NFxaWorx48cjKysLubm5SEtLc8uCip6kUgrsm9cDBEFAZGQkIiMjkZmZec3ftz/z1h5uR48exfZ/&#10;/BNnU1YCdlZ69on+EZq//RTlL84DJBF+o7OhSxxvc5+yWj3MFpEfTvopBpgL5Pbp/vz58x1hVVBQ&#10;gMrKSkycOBFZWVl48803kZKS0mvdIMi7BQUFYezYsRg7dmzHz8pq9Lj5lb24bLS+BI4kiaj6268Q&#10;8OMbEXHXCxBNBtR+mIuG3f+HkBuWWN1PrRRQUW/gh5V+igHmoHq90WrLG5NFREyYH+akRPWJljdn&#10;zpzpFFj19fWYNGkSsrKycN9992HMmDGy7KxO8uTIEjii4RIsTRcRkHIrFCo1lCo1/K+bgoY9b9sM&#10;MEGhcGtHFpIXBpgd1ircrl5Q8XR1MzbnF+Glz4t6teWNJEkoLi7uFFgtLS0d968efPBBjBo1yuWO&#10;DUTd5cgSOErfIKiCwtvWbLt+FiSjAc3H8qEeZHvdMFGSoGVrqX6LAWbDlc8YOfIprz3cthSW4sNj&#10;lT3S8kaSJJw8ebIjrPbs2QMAHX0EH3vsMSQlJbF7N/UZUSE6mCz2f38GznocdZ//AU0HtgGCEj5D&#10;f4TQ7Htt7mOyiIgKkVeBEbkPA8yK7nR5MJhElNe17d/dLg+iKOL48eOdAsvX1xdZWVmYOnUq1q9f&#10;j/j4eAYW9VkqpYCYMD+crm62uZ0mPB4RCzc4dezYML8+ff+ZehYDrAtGs4iFeQdcblEEABZJQuNl&#10;ExblHXCq5Y3FYsG3337bEVj79u1DaGgosrKycNttt2HTpk2IiYlxaUxEnjInJapHlsCZOy7Kbccj&#10;+WGAdSE3vwhVTS1dhlfT4Z3QH8uH8WIZ/JKzMODW1VaPY5EkXGhqRW7+91Zb3phMJhw+fLgjsAoL&#10;CxEZGYmsrCwsWLAAr7/+OoYMGeK290bkCfPTovHS50VuPWZLSyuGCRcB8EHm/ooBdpV6vRF5+0qt&#10;3vNS+YchaMIdMJQegWSy/WAmABhMFry5twQ5GXEI9tWgtbUVX331VUdgHThwAPHx8cjKysLSpUvx&#10;pz/9CYMGDXL32yLyqGBfDXIy4ty4BI6AcSGtuOuO2cjMzMSzzz6LuDjbBR/kfTh5fBV7LW98kybA&#10;N3E8BF2gw8eURBFLf/NH3HDDDQgLC8Pq1atRX1+P+++/H2fOnMHRo0fx8ssvY/bs2Qwv8lqrshMR&#10;HugDZTfv1yoVCkQE+uD/Hp6LoqIiJCcnIzU1FWvXrkV9fb2bRktywAC7yrYjFW6dpwcAowh8bwnD&#10;I488gvPnz+PQoUPYtGkTZs6cidDQULe+FlFfpVEJeDcnHUG+apdDrH0JnHdy0qFWCvDz88OvfvUr&#10;HD9+HI2NjUhKSkJubi6MRvuzIyR/DLArmC0iztTqe+TYBpU/pk6bjsBAx6/ciLxNZLAOO1dmIDpU&#10;B53audOPTq3E0FBdl5W9gwcPxh/+8Ad88cUX+PTTTzFq1Chs374dXtrqlX7AALtCRb2hx5bXaG95&#10;Q9TfRQbrsOvBLCyZGAetSoCPnSDTqQVoVQKWZsRh1+osm4+ljB49Gh999BFee+01/PrXv8akSZNw&#10;8OBBd78F6iNYxHEFR1reuIotb4j+q6eXwJk6dSqOHDmCt956C7Nnz0ZGRgaee+45Fnp4GQbYFRxp&#10;eSOJFqD9SxIhmY2AoOxy1dgrseUN0bWCfTVYlpmAZZkJbm+SrVQqsXjxYsybNw8vvvgiUlNTsXjx&#10;Yjz++OMICQlx47sgT+EZ9QqOtLxpLHwPZ1+YhaYD26A/8SXOvjALjYXv2T02W94Q2da+BE5SRABi&#10;B7ivw4afnx+eeOIJnDhxApcuXUJSUhI2b97MQg8vwAUtrzLlpQK7LW9cwYX3iPqGEydO4JFHHsGp&#10;U6ewYcMGzJ49m63YriCnBS15BXaVOSlRdm8qO4stb4j6jlGjRuHDDz/EG2+8gfXr12PixInYv3+/&#10;p4dFLmCAXWV+WjTcfU0qScC81Gj3HpSIumXKlCk4fPgwli1bhnnz5mHevHkoLi729LDICQywq7S3&#10;vHH2GRVrdGol7p0U7/FFLonoWkqlEvfccw9OnTqFMWPG4Prrr8dDDz2Euro6Tw+NHMAA64J7W95o&#10;sSp7uJtGRkQ9wdfXF48//jhOnDgBg8GAESNG4MUXX0Rra6unh0Y2MMC60BMtb4io7wsPD8frr7+O&#10;3bt344svvkBycjL+9re/saNHH8UzqxU91fKGiPq+kSNH4oMPPkBeXh42bNiACRMm4N///renh0VX&#10;YYDZ0JMtb4io75s8eTIOHTqE5cuXY/78+Zg7dy5Onz7t6WHRDxhgdrS3vDm4LhurpyRi+CB/qJUK&#10;+GqU8Neq4KtRQq1UYPggf6yekoiD67KxZloSpw2JvIQgCLjrrrtw8uRJjB07Funp6Vi9ejVqa2s9&#10;PbR+jw8yu8DdLW+ISD6qqqrw9NNP4+9//zseffRRrFy5Elqt1tPDchs+yOzleqrlDRH1feHh4Xjt&#10;tdewZ88eFBQUIDk5GVu3bmWhhwfwzEtE5ILk5GT861//wh//+Ef89re/xfjx47Fv3z5PD6tfYYAR&#10;EXXDDTfcgK+//horV67EnXfeidmzZ+P777/39LD6BQYYEVE3CYKARYsW4dSpU0hLS8P48eOxatUq&#10;1NTUuOX4ZouIsho9Tl24hLIaPcx2Vs3oL7geGBGRm+h0Ojz66KNYsmQJfv3rXyM5ORmPPPII7r//&#10;fvj4+Dh1rHq9sW2xzyMVONPFYp8xYX6YkxKF+WnOLfbpTViFSETUQ06ePIlHH30UR48exXPPPYc7&#10;7rjD7tItRrOI3Pwi5O0rhUIBtJisX235qAVIEpCTEYdV2YnQuGHRXDmdOzmFSETUQ0aMGIEdO3bg&#10;T3/6E1544QWkp6dj7969Vrc/12DAtM0F2FJYilazaDO8gLZwazWL2FJYimmbC3CuweDut9CnMcCI&#10;iHpYVlYWvvrqKzzwwANYtGgRZs2ahaKiok7bnGswYMar+1BeZ4DBTnBdzWASUV7Xtn9/CjEGGBFR&#10;LxAEAQsXLsTJkydx/fXXY8KECXjggQdQU1MDo1nEwrwDaLxsgsXFuzoWSULjZRMW5R2AqZ8UeTDA&#10;iIh6kU6nw//+7//iu+++gyRJSE5Oxvz1b6GqqcXl8GpnkSRcaGpFbn7/KONnEQcRkQd9ffQ/mPeX&#10;7yEJXReFn900p9P3ktmIgLE3I3Taz60eU6sScHBdtkvViXI6d7KMnojIgw43aKHVaqwWbAx9eFvH&#10;n0VjCypeWQTfERk2j6lQAFsPlWNZZoJbx9rXcAqRiMiDth2psFtt2O7yqUIofYOgjR5lc7sWk4ht&#10;hyvcMbw+jQFGROQhZouIM7V6h7dvPpYPv9GT7T5LBgBltd7fsYMBRkTkIRX1BofXDjQ3VqO1/Dj8&#10;fpTt0PZqpYCKeu8uqWeAERF5SKtZhODA1RQANB//AtqokVAHRzi0vaBQoNXMKzAiIuoBWpUA0cFC&#10;cP3xL+A/erLDxxYlCVo3tJbqy7z73RER9WFRITqHHjpuqfgOluZau9WHVzJZRESF6LozvD6PAUZE&#10;5CEqpYCYMD+72+mP58M3cQIEra/Dx44N8/7V4r373RER9XFzUqLgo7Z9Kg67cSUGzHjY4WP6qAXM&#10;HRfV3aH1eQwwIiIPmp8WDXf3Q5IkYF5qtHsP2gcxwIiIPCjYV4OcjDjo7FyFOUqnVuLeSfH9YpFL&#10;BhgRkYetyk5EeKAPlA6W1FujVCgQEajFquzhbhpZ38YAIyLyMI1KwLs56QjyVbscYkqFAkG+aryT&#10;k+7ww9Fy1z/eJRFRHxcZrMPOlRmIDtU5PZ2oUysxNLRt/8hg7y6dvxIDjIioj4gM1mHXg1lYMjEO&#10;WpVgtzpRpxagVQlYmhGHXauz+lV4AVxOhYioT9GoBKydPgL3TorH1kPl2Ha4AmW1eqiVAgSFAqIk&#10;wWQRERvmh7njojAvNbpfFGx0hQFGRNQHBftqsCwzAcsyE2C2iKioN6DVLEKrEhAVovP6h5QdwQAj&#10;IurjVEoBsQPsd+zobxjhREQkSwwwIiKSJYUkubuJSd8wYMAAxMbGenoYRESyUlZWhpqaGk8PwyFe&#10;G2BEROTdOIVIRESyxAAjIiJZYoAREZEsMcCIiEiWGGBERCRLDDAiIpIlBhgREckSA4yIiGSJAUZE&#10;RLLEACMiIlligBERkSwxwIiISJYYYEREJEsMMCIikiUGGBERyRIDjIiIZIkBRkREssQAIyIiWWKA&#10;ERGRLDHAiIhIlhhgREQkSwwwIiKSJQYYERHJEgOMiIhkiQFGRESyxAAjIiJZYoAREZEsMcCIiEiW&#10;GGBERCRLDDAiIpIlBhgREckSA4yIiGSJAUZERLLEACMiIln6/9HWqfpHvmCfAAAAAElFTkSuQmCC&#10;UEsDBBQABgAIAAAAIQAHl77A3gAAAAcBAAAPAAAAZHJzL2Rvd25yZXYueG1sTI9BS8NAFITvgv9h&#10;eYI3u4k2sY3ZlFLUUxFsBeltm31NQrNvQ3abpP/e50mPwwwz3+SrybZiwN43jhTEswgEUulMQ5WC&#10;r/3bwwKED5qMbh2hgit6WBW3N7nOjBvpE4ddqASXkM+0gjqELpPSlzVa7WeuQ2Lv5HqrA8u+kqbX&#10;I5fbVj5GUSqtbogXat3hpsbyvLtYBe+jHtdP8euwPZ8218M++fjexqjU/d20fgERcAp/YfjFZ3Qo&#10;mOnoLmS8aBWkccJJBXyI3cXznOVRwTxdJiCLXP7nL3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9wj/za0DAABtCAAADgAAAAAAAAAAAAAAAAA6AgAAZHJzL2Uy&#10;b0RvYy54bWxQSwECLQAKAAAAAAAAACEAmIzlXEo0AABKNAAAFAAAAAAAAAAAAAAAAAATBgAAZHJz&#10;L21lZGlhL2ltYWdlMS5wbmdQSwECLQAUAAYACAAAACEAB5e+wN4AAAAHAQAADwAAAAAAAAAAAAAA&#10;AACPOgAAZHJzL2Rvd25yZXYueG1sUEsBAi0AFAAGAAgAAAAhAKomDr68AAAAIQEAABkAAAAAAAAA&#10;AAAAAAAAmjsAAGRycy9fcmVscy9lMm9Eb2MueG1sLnJlbHNQSwUGAAAAAAYABgB8AQAAj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icture containing photo, sitting, table, computer&#10;&#10;Description automatically generated" style="position:absolute;left:4572;width:42481;height:28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oNwAAAANoAAAAPAAAAZHJzL2Rvd25yZXYueG1sRE/dasIw&#10;FL4f+A7hCN7NVIei1SgyGAoyndUHODTHpticlCbT6tMvgrCrw8f3e+bL1lbiSo0vHSsY9BMQxLnT&#10;JRcKTsev9wkIH5A1Vo5JwZ08LBedtzmm2t34QNcsFCKGsE9RgQmhTqX0uSGLvu9q4sidXWMxRNgU&#10;Ujd4i+G2ksMkGUuLJccGgzV9Gsov2a9VMJrss/HQ7OstPeRPsv7+mA52a6V63XY1AxGoDf/il3uj&#10;43x4vvK8cvEHAAD//wMAUEsBAi0AFAAGAAgAAAAhANvh9svuAAAAhQEAABMAAAAAAAAAAAAAAAAA&#10;AAAAAFtDb250ZW50X1R5cGVzXS54bWxQSwECLQAUAAYACAAAACEAWvQsW78AAAAVAQAACwAAAAAA&#10;AAAAAAAAAAAfAQAAX3JlbHMvLnJlbHNQSwECLQAUAAYACAAAACEAKozqDcAAAADaAAAADwAAAAAA&#10;AAAAAAAAAAAHAgAAZHJzL2Rvd25yZXYueG1sUEsFBgAAAAADAAMAtwAAAPQCAAAAAA==&#10;">
                  <v:imagedata r:id="rId10" o:title="A picture containing photo, sitting, table, computer&#10;&#10;Description automatically generated"/>
                </v:shape>
                <v:shapetype id="_x0000_t202" coordsize="21600,21600" o:spt="202" path="m,l,21600r21600,l21600,xe">
                  <v:stroke joinstyle="miter"/>
                  <v:path gradientshapeok="t" o:connecttype="rect"/>
                </v:shapetype>
                <v:shape id="Text Box 2" o:spid="_x0000_s1028" type="#_x0000_t202" style="position:absolute;top:25336;width:51625;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7A0A096C" w14:textId="06F2E4C0" w:rsidR="00CC7AB5" w:rsidRDefault="00CC7AB5">
                        <w:r>
                          <w:t>Fig. 1. A randomly generated graph with 10 vertices and 15 edges to demonstrate degree centrality.</w:t>
                        </w:r>
                      </w:p>
                    </w:txbxContent>
                  </v:textbox>
                </v:shape>
                <w10:wrap type="topAndBottom"/>
              </v:group>
            </w:pict>
          </mc:Fallback>
        </mc:AlternateContent>
      </w:r>
    </w:p>
    <w:p w14:paraId="056E3838" w14:textId="0B1C2E6F" w:rsidR="00393480" w:rsidRDefault="00393480">
      <w:pPr>
        <w:rPr>
          <w:rFonts w:eastAsiaTheme="minorEastAsia" w:cstheme="minorHAnsi"/>
        </w:rPr>
      </w:pPr>
      <w:r w:rsidRPr="00C306EC">
        <w:rPr>
          <w:rFonts w:eastAsiaTheme="minorEastAsia" w:cstheme="minorHAnsi"/>
        </w:rPr>
        <w:lastRenderedPageBreak/>
        <w:tab/>
      </w:r>
      <w:r w:rsidR="00A730CB" w:rsidRPr="00C306EC">
        <w:rPr>
          <w:rFonts w:eastAsiaTheme="minorEastAsia" w:cstheme="minorHAnsi"/>
        </w:rPr>
        <w:t xml:space="preserve">In </w:t>
      </w:r>
      <w:r w:rsidR="001B6356" w:rsidRPr="00C306EC">
        <w:rPr>
          <w:rFonts w:eastAsiaTheme="minorEastAsia" w:cstheme="minorHAnsi"/>
        </w:rPr>
        <w:t>F</w:t>
      </w:r>
      <w:r w:rsidR="00A730CB" w:rsidRPr="00C306EC">
        <w:rPr>
          <w:rFonts w:eastAsiaTheme="minorEastAsia" w:cstheme="minorHAnsi"/>
        </w:rPr>
        <w:t xml:space="preserve">igure 1, the vertices with the highest degree centrality would be vertices nine and eight with a degree centrality value of </w:t>
      </w:r>
      <w:r w:rsidR="00AB2E3B" w:rsidRPr="00C306EC">
        <w:rPr>
          <w:rFonts w:eastAsiaTheme="minorEastAsia" w:cstheme="minorHAnsi"/>
        </w:rPr>
        <w:t>0.</w:t>
      </w:r>
      <w:r w:rsidR="00A730CB" w:rsidRPr="00C306EC">
        <w:rPr>
          <w:rFonts w:eastAsiaTheme="minorEastAsia" w:cstheme="minorHAnsi"/>
        </w:rPr>
        <w:t>5</w:t>
      </w:r>
      <w:r w:rsidR="00AB2E3B" w:rsidRPr="00C306EC">
        <w:rPr>
          <w:rFonts w:eastAsiaTheme="minorEastAsia" w:cstheme="minorHAnsi"/>
        </w:rPr>
        <w:t>556</w:t>
      </w:r>
      <w:r w:rsidR="00A730CB" w:rsidRPr="00C306EC">
        <w:rPr>
          <w:rFonts w:eastAsiaTheme="minorEastAsia" w:cstheme="minorHAnsi"/>
        </w:rPr>
        <w:t xml:space="preserve">. This value was calculated examining how many edges are connected to the vertex. By summing up those edges, </w:t>
      </w:r>
      <w:r w:rsidR="00AB2E3B" w:rsidRPr="00C306EC">
        <w:rPr>
          <w:rFonts w:eastAsiaTheme="minorEastAsia" w:cstheme="minorHAnsi"/>
        </w:rPr>
        <w:t xml:space="preserve">then dividing by the one less than the total amount of nodes, </w:t>
      </w:r>
      <w:del w:id="66" w:author="Aqualonne" w:date="2019-11-14T20:11:00Z">
        <w:r w:rsidR="00AB2E3B" w:rsidRPr="00C306EC" w:rsidDel="00940823">
          <w:rPr>
            <w:rFonts w:eastAsiaTheme="minorEastAsia" w:cstheme="minorHAnsi"/>
          </w:rPr>
          <w:delText xml:space="preserve">you </w:delText>
        </w:r>
        <w:r w:rsidR="00A730CB" w:rsidRPr="00C306EC" w:rsidDel="00940823">
          <w:rPr>
            <w:rFonts w:eastAsiaTheme="minorEastAsia" w:cstheme="minorHAnsi"/>
          </w:rPr>
          <w:delText>get</w:delText>
        </w:r>
      </w:del>
      <w:ins w:id="67" w:author="Aqualonne" w:date="2019-11-14T20:11:00Z">
        <w:r w:rsidR="00940823">
          <w:rPr>
            <w:rFonts w:eastAsiaTheme="minorEastAsia" w:cstheme="minorHAnsi"/>
          </w:rPr>
          <w:t>we obtain</w:t>
        </w:r>
      </w:ins>
      <w:r w:rsidR="00A730CB" w:rsidRPr="00C306EC">
        <w:rPr>
          <w:rFonts w:eastAsiaTheme="minorEastAsia" w:cstheme="minorHAnsi"/>
        </w:rPr>
        <w:t xml:space="preserve"> </w:t>
      </w:r>
      <w:r w:rsidR="00AB2E3B" w:rsidRPr="00C306EC">
        <w:rPr>
          <w:rFonts w:eastAsiaTheme="minorEastAsia" w:cstheme="minorHAnsi"/>
        </w:rPr>
        <w:t>the degree centrality for that vertex.</w:t>
      </w:r>
      <w:r w:rsidR="00A730CB" w:rsidRPr="00C306EC">
        <w:rPr>
          <w:rFonts w:eastAsiaTheme="minorEastAsia" w:cstheme="minorHAnsi"/>
        </w:rPr>
        <w:t xml:space="preserve"> The vertices with the lowest degree centrality are vertices one, seven, and four with a degree centrality of </w:t>
      </w:r>
      <w:r w:rsidR="00AB2E3B" w:rsidRPr="00C306EC">
        <w:rPr>
          <w:rFonts w:eastAsiaTheme="minorEastAsia" w:cstheme="minorHAnsi"/>
        </w:rPr>
        <w:t>0.111</w:t>
      </w:r>
      <w:r w:rsidR="00A730CB" w:rsidRPr="00C306EC">
        <w:rPr>
          <w:rFonts w:eastAsiaTheme="minorEastAsia" w:cstheme="minorHAnsi"/>
        </w:rPr>
        <w:t>1</w:t>
      </w:r>
      <w:commentRangeStart w:id="68"/>
      <w:r w:rsidR="00A730CB" w:rsidRPr="00C306EC">
        <w:rPr>
          <w:rFonts w:eastAsiaTheme="minorEastAsia" w:cstheme="minorHAnsi"/>
        </w:rPr>
        <w:t>.</w:t>
      </w:r>
      <w:commentRangeEnd w:id="68"/>
      <w:r w:rsidR="00940823">
        <w:rPr>
          <w:rStyle w:val="CommentReference"/>
        </w:rPr>
        <w:commentReference w:id="68"/>
      </w:r>
    </w:p>
    <w:p w14:paraId="0EA23838" w14:textId="005368C8" w:rsidR="0058381A" w:rsidRDefault="0058381A">
      <w:pPr>
        <w:rPr>
          <w:rFonts w:eastAsiaTheme="minorEastAsia" w:cstheme="minorHAnsi"/>
        </w:rPr>
      </w:pPr>
    </w:p>
    <w:p w14:paraId="1AE7691F" w14:textId="77777777" w:rsidR="0058381A" w:rsidRPr="00C306EC" w:rsidRDefault="0058381A">
      <w:pPr>
        <w:rPr>
          <w:rFonts w:eastAsiaTheme="minorEastAsia" w:cstheme="minorHAnsi"/>
        </w:rPr>
      </w:pPr>
    </w:p>
    <w:p w14:paraId="35570965" w14:textId="5353693E" w:rsidR="004F5E6A" w:rsidRPr="00C306EC" w:rsidRDefault="0058381A">
      <w:pPr>
        <w:rPr>
          <w:rFonts w:eastAsiaTheme="minorEastAsia" w:cstheme="minorHAnsi"/>
          <w:b/>
          <w:bCs/>
          <w:u w:val="single"/>
        </w:rPr>
      </w:pPr>
      <w:r>
        <w:rPr>
          <w:rFonts w:eastAsiaTheme="minorEastAsia" w:cstheme="minorHAnsi"/>
          <w:b/>
          <w:bCs/>
          <w:u w:val="single"/>
        </w:rPr>
        <w:t>IIB.</w:t>
      </w:r>
      <w:r w:rsidR="004F5E6A" w:rsidRPr="00C306EC">
        <w:rPr>
          <w:rFonts w:eastAsiaTheme="minorEastAsia" w:cstheme="minorHAnsi"/>
          <w:b/>
          <w:bCs/>
          <w:u w:val="single"/>
        </w:rPr>
        <w:t xml:space="preserve"> Closeness Centrality:</w:t>
      </w:r>
    </w:p>
    <w:p w14:paraId="17A7743C" w14:textId="7B980BF2" w:rsidR="004F5E6A" w:rsidRPr="00C306EC" w:rsidRDefault="00AC73F7">
      <w:pPr>
        <w:rPr>
          <w:rFonts w:eastAsiaTheme="minorEastAsia" w:cstheme="minorHAnsi"/>
        </w:rPr>
      </w:pPr>
      <w:r w:rsidRPr="00C306EC">
        <w:rPr>
          <w:rFonts w:eastAsiaTheme="minorEastAsia" w:cstheme="minorHAnsi"/>
          <w:noProof/>
        </w:rPr>
        <mc:AlternateContent>
          <mc:Choice Requires="wpg">
            <w:drawing>
              <wp:anchor distT="0" distB="0" distL="114300" distR="114300" simplePos="0" relativeHeight="251653120" behindDoc="0" locked="0" layoutInCell="1" allowOverlap="1" wp14:anchorId="2F3D20E0" wp14:editId="14366822">
                <wp:simplePos x="0" y="0"/>
                <wp:positionH relativeFrom="margin">
                  <wp:align>center</wp:align>
                </wp:positionH>
                <wp:positionV relativeFrom="paragraph">
                  <wp:posOffset>575310</wp:posOffset>
                </wp:positionV>
                <wp:extent cx="5162550" cy="3057525"/>
                <wp:effectExtent l="0" t="0" r="0" b="9525"/>
                <wp:wrapTopAndBottom/>
                <wp:docPr id="32" name="Group 32"/>
                <wp:cNvGraphicFramePr/>
                <a:graphic xmlns:a="http://schemas.openxmlformats.org/drawingml/2006/main">
                  <a:graphicData uri="http://schemas.microsoft.com/office/word/2010/wordprocessingGroup">
                    <wpg:wgp>
                      <wpg:cNvGrpSpPr/>
                      <wpg:grpSpPr>
                        <a:xfrm>
                          <a:off x="0" y="0"/>
                          <a:ext cx="5162550" cy="3057525"/>
                          <a:chOff x="0" y="0"/>
                          <a:chExt cx="5162550" cy="3057525"/>
                        </a:xfrm>
                      </wpg:grpSpPr>
                      <pic:pic xmlns:pic="http://schemas.openxmlformats.org/drawingml/2006/picture">
                        <pic:nvPicPr>
                          <pic:cNvPr id="3" name="Picture 3" descr="A picture containing sitting, table, photo, small&#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4" name="Text Box 4"/>
                        <wps:cNvSpPr txBox="1"/>
                        <wps:spPr>
                          <a:xfrm>
                            <a:off x="0" y="2581275"/>
                            <a:ext cx="5162550" cy="476250"/>
                          </a:xfrm>
                          <a:prstGeom prst="rect">
                            <a:avLst/>
                          </a:prstGeom>
                          <a:solidFill>
                            <a:schemeClr val="lt1"/>
                          </a:solidFill>
                          <a:ln w="6350">
                            <a:noFill/>
                          </a:ln>
                        </wps:spPr>
                        <wps:txbx>
                          <w:txbxContent>
                            <w:p w14:paraId="2384E2D9" w14:textId="64A35568" w:rsidR="00CC7AB5" w:rsidRDefault="00CC7AB5" w:rsidP="004E6A6D">
                              <w:r>
                                <w:t>Fig. 2. A randomly generated graph with 10 vertices and 15 edges to demonstrate closeness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3D20E0" id="Group 32" o:spid="_x0000_s1029" style="position:absolute;margin-left:0;margin-top:45.3pt;width:406.5pt;height:240.75pt;z-index:251653120;mso-position-horizontal:center;mso-position-horizontal-relative:margin" coordsize="51625,30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jIffrAMAAHEIAAAOAAAAZHJzL2Uyb0RvYy54bWycVtFu2zYUfR+wfyA0&#10;YE9pZCu2k2lRCi9ZggJBaywZ+kxTlEWUIjmStuV+/Q4pyXbiDO36EPqSvLo899xzyVy/bxtJNtw6&#10;oVWRjM9HCeGK6VKoVZH8/Xz/7iohzlNVUqkVL5Idd8n7m59/ut6anGe61rLkliCIcvnWFEntvcnT&#10;1LGaN9Sda8MVNittG+oxtau0tHSL6I1Ms9Folm61LY3VjDuH1btuM7mJ8auKM/+pqhz3RBYJsPk4&#10;2jguw5jeXNN8ZampBeth0B9A0VChcOg+1B31lKytOAnVCGa105U/Z7pJdVUJxmMOyGY8epXNg9Vr&#10;E3NZ5duV2dMEal/x9MNh2cfNwhJRFslFlhBFG9QoHkswBzlbs8rh82DNk1nYfmHVzUK+bWWb8ItM&#10;SBtp3e1p5a0nDIvT8SybTsE+w97FaHo5zaYd8axGdU6+Y/Wf3/gyHQ5OA749HCNYjr+eJ1gnPH1b&#10;T/jKry1P+iDNd8VoqP2yNu9QUkO9WAop/C7KE8ULoNRmIdjCdpMjygfGsRsOJRcJKblj0Oec9EAI&#10;08pDXRA3ccJ7/J4RT5eSnxFTa6/PiGuolL/+0s5/j8NdiCCMR0cSuvYanSMYPHZkxRW31PMysB9w&#10;BSgdMBqIe9TsiyNK39ZUrfjcGbQPmjp4py/d4/RFVkspzL2QMogh2D1/SOWVVN8oQdcGd5qtG658&#10;19eWS+DWytXCuITYnDdLDpnaD2UERHPnLfesDgdWOPgvgA1AjzYiygOwkIKDit/Q7eQSEoVCT8U7&#10;yUazbNKLN7saTcazeGvsJQjmrPMPXDckGEAIIKg7zenm0fWQBpeeyA5FhAdQoctw+7mBM8xOWPtf&#10;Df5UU8MBIYQ9qG0yqO05NOYfuiWTUNneKbQ38S2W+4qH9f9gqyMqm16Ns8u+k9/s9Z7VrirDTTFQ&#10;8V1soZhainIQVnwW+K20ZENxoUvfafOVl1RkWySzCxQ0lEHp8HkHQipU4JBZsHy7bOMFGGOFlaUu&#10;dyDDahQTqTrD7gUq+0idX1CL5wGLePL8JwyV1DhL91ZCam2/vrUe/FFU7CZki+emSNw/axruGflB&#10;ody/jSdBZD5OJtPLDBN7vLM83lHr5laDgHFEF83g7+VgVlY3n/EyzsOp2KKK4ewi8YN56zHDBl5W&#10;xufzaHfX16N6Mrj0xpG7UKzn9jO1pi+XR6E/6kFgJxrvfDvW57h7KhEb4MBqTz/EHq34rsF68XAe&#10;z6PX4T+Fm38BAAD//wMAUEsDBAoAAAAAAAAAIQB2/4I2wz4AAMM+AAAUAAAAZHJzL21lZGlhL2lt&#10;YWdlMS5wbmeJUE5HDQoaCgAAAA1JSERSAAABsAAAASAIBgAAANUoJmkAAAAEc0JJVAgICAh8CGSI&#10;AAAACXBIWXMAAAsSAAALEgHS3X78AAAAOHRFWHRTb2Z0d2FyZQBtYXRwbG90bGliIHZlcnNpb24z&#10;LjEuMCwgaHR0cDovL21hdHBsb3RsaWIub3JnL7XthxcAACAASURBVHic7d15XFT1/j/w15kFGHZE&#10;QRQE9wXQVFRKUFDT1BYzF8q0zTU1xDSz663utXvrW9dwS03NsrLSS93KrSzEBU3NJRfAXRFQMRUw&#10;YICZOef3h8FPE4YBZjhzhtfz8fCR4JnDezDPi885n8/7I0iSJIGIiEhhVHIXQEREVBsMMCIiUiQG&#10;GBERKRIDjIiIFIkBRkREisQAIyIiRWKAERGRIjHAiIhIkRhgRESkSAwwIiJSJAYYEREpEgOMiIgU&#10;iQFGRESKxAAjIiJFYoAREZEiMcCIiEiRGGBERKRIDDAiIlIkBhgRESkSA4yIiBSJAUZERIrEACMi&#10;IkVigBERkSIxwIiISJEYYEREpEgMMCIiUiQGGBERKRIDjIiIFIkBRkREisQAIyIiRWKAERGRIjHA&#10;iIhIkRhgRESkSAwwIiJSJI3cBdhK48aNERISIncZRESKcvHiRVy/fl3uMizisAEWEhKCgwcPyl0G&#10;EZGiREREyF2CxXgLkYiIFIkBRkREiuSwtxCJ6F5Gk4jsPD1KjSKcNSoE+uigUfPnWFImBhiRg8sr&#10;KsP6g1lIOpyNzBtF0KpVUAkCREmCwSQi2NcNI7oFIq5HELxdneQul8hiDDAiB1VmFLEo+TRWp16A&#10;IAAlBhEAYDCZ7jru7LVCLEw+jcSfT2N8VEvE928HJw1HZWT/GGBEDignX48xq/ch91YJSo1itceX&#10;h9uaPRew+fgVrBsfiebeOluXSVQn/DGLyMHk5OvxyNJUZN3UQ2+oPrzupDeIyLp5+/U5+XobVUhk&#10;HQwwIgdSZhQxZvU+FBQbYJKkWp3DJEkoKDbg6dX7YDDVLACJ6hMDjMiBLEo+jdxbJVWG161DG3Hl&#10;kxnIfG8Yrm9KrPI8JknC1VulWJR8xlalEtUZA4zIQeQVlWF16gWztw017r7wemA03Ds/WO359AYT&#10;Vu0+j/ziMmuWSWQ1DDAiB7H+YBYEwfwxru0fgGu7+6HSeVp0TkG4fV4ie8QAI3IQSYezK2YTWkuJ&#10;QUTSoWyrnpPIWhhgRA7AaBKReaPIJue+eKMIRk7mIDvEACNyANl5emht1BJKq1YhO49T6sn+MMCI&#10;HECpUYSqugdgtaQSBIsWQxPVN3biIHIAzhoVRAvWfUmiCSj/JYmQjGWASg1Bpa7yNaIkwZmtpcgO&#10;McCIFKy4uBh79uxB8vYUFIu9AJX5f9IFe75CwZ4vKz4uSkuBV+8n4R09psrXGEwiAn3YVorsDwOM&#10;SEH0ej1++eUX7NixAykpKThy5Ajuu+8+xMbGIsBZiytF5kdh3tFjzIZVZUJ83bjlCtklBhiRHSst&#10;LcX+/fuRkpKClJQUHDx4EOHh4YiNjcXrr7+OBx54AG5ubgCA5jvPYWHyaatOpXfRqjCye6DVzkdk&#10;TQwwIjtSVlaGX3/9tSKwDhw4gI4dOyI2NhZz5sxBVFQUPDw8Kn1tXI8gJP582qr1SBIwKiLIquck&#10;shYGGJGMDAYDDh06VBFY+/btQ9u2bRETE4OEhARER0fDy8vLonN5uzphfFRLrNljvp2UpXRaNV6I&#10;aslNLsluMcCI6pHRaMSRI0cqAmvv3r0ICQlBbGwspk6divXr18PHx6fW54/v3w6bj19B1k19rbvR&#10;A4BaENDU0xnx/dvW+hxEtsYAI7Ihk8mEo0ePIiUlBTt27MDu3bsRGBiI2NhYTJgwAZ9//jl8fX2t&#10;9vWcNCqsGx+JR5am1npLFbUgwMtVi8/HR9pscTSRNTDAiKxIFEWcOHGiYoS1a9cu+Pv7IzY2FuPG&#10;jcNHH30EPz8/m9bQ3FuHjdOiKnZkrsntRJ1WjaaezvicOzKTAjDAyK4YTSKy8/QoNYpw1qgQ6KOz&#10;6ynckiQhPT29IrB27tyJRo0aITY2FqNHj8by5csREBBQ73U199Zh24y+WJR8GqtTL0AQYHZ2ohoi&#10;JEnEC1FtEN+/LUdepAiCJNXhRrkdi4iIwMGDB+UugyyQV1SG9QezkHQ4G5k3iqBVq6ASBIiSBINJ&#10;RLCvG0Z0C0RcjyDZJxRIkoRTp05VBNaOHTvg4eGB2NhYxMTEICYmBoGB9jXtPL/4z+/voWxcrOT7&#10;G+LrhqGdfPHPZx5C2pFfZQlcsh9KunYywEg2ZUbR4hGCi1YFSQLGR7VEfP92cKqn1kaSJOHs2bN3&#10;BZaTkxNiY2MrfrVo0aJearEGcyPcqVOnwsfHB2+99ZbMVZKclHTtZICRLHLy9bV8RqOCv6cL1tno&#10;GY0kSbhw4UJFWKWkpADAXYEVEhICwUaNc+V0+vRpREVFITMzEzodn381VEq6dvIZGNW7nHx9rWfJ&#10;6Q0ism7efv3GaVFWCbHMzMyKsEpJSUFZWVlFWL3xxhto3bq1QwbWX7Vr1w69evXCZ599hokTJ8pd&#10;DlG1OAKjelVmFDFw4U6rrFNq0UiHbQl9azzhICcnpyKsUlJSUFRUhJiYmIrnWO3bt28QgVWZ7du3&#10;Y9q0aUhLS2uw34OGTknXTo7AqF4tSj6N3FsldQovADBJEq7eKsWi5DOYNbC92WOvXLly1wgrLy+v&#10;YsLFzJkz0alTJ16s/xQbGwutVosff/wRDz30kNzlEJnFAKN6k1dUhtWpFyzaHNFwMweXP5oGtw69&#10;0fiRWZUeozeYsGr3eYz/S7uja9euVQTWjh07kJubi759+yImJgbTpk1DWFgYVCpOE6+MIAhISEhA&#10;YmIiA4zsHgOM6s36g1mwdKBzc9sKOAdU38ZIEIA1O08iuPhMRWBlZ2cjOjoasbGxmDhxIjp37gy1&#10;uuoNG+luTz75JObOnYu0tDSEhobKXQ5RlRhgVG+SDmdbtNVHUfpOqFzcoPXtAGP+FbPHlhhEJH67&#10;F+FZ3yM2NhaffPIJunbtysCqA2dnZ0yZMgULFy7EqlWr5C6HqEoMMKoXRpOIzBtF1R4nlhYjf/c6&#10;+D/5LxQe3WbRuV2atMD3yzbZdccOpZk8eTLat2+Pf//732jSpInc5RBViv/iqV5k5+ktmi2Yv+sz&#10;uHcZCI2n5RdNrVqF7Dx9Xcqjv/Dz88MTTzyBFStWyF0KUZUYYFQvSo0iVNU8ACvLPY+SzKPw7PFY&#10;jc6tEgSLJoZQzcyYMQPLli1DaWmp3KUQVYq3EMnmRFFE7uVslBkMAKoOsZJLx2EsyEX2sucAAFJZ&#10;CSCJuHI9HgHPLar6/JIE53pqLdWQhIWFITw8HF999RWeeeYZucshugcDjKxGkiRcvXoVJ06cwPHj&#10;xyv+m5GRAd/GTaAavQhQVT25wv2+QXDr2Kfi41sHvoGxIBeNBk01+3UNJhGBPmx9ZAsJCQmYO3cu&#10;xo0bx7VyZHcYYFQrBQUFOHHixF1hdeLECQBAeHg4wsPDERkZifHjxyM0NBReXl4YkLgTZ68VVnlO&#10;ldYF0LpUfCxoXSBonKB29TJbS4ivGydw2MigQYMwc+ZM7NixA7GxsXKXQ3QXBlg1lLY/lbWVlJTg&#10;5MmTd4XU8ePHcfPmTYSGhiIsLAxhYWEYNmwYwsLC4O/vX+VP6iO6BWJh8mmLptIDgHf0mGqPcdGq&#10;MLK7fW1f4khUKhVmzJiBxMREBhjZHQZYJZS0P5W1mEwmnDt37p5R1cWLF9G6deuK5yETJ05EeHg4&#10;QkJCatzNIq5HEBJ/Pm3VuiUJGBURZNVz0t3Gjh2LefPm4cyZM2jbtvrF5UT1hc1876CE/anqSpIk&#10;XL58+Z7nVCdPnoSfnx/Cw8MrwiosLAzt27eHk5P1Qvq9H09izZ4LNdpCpSo6rRovRLWsthci1d3f&#10;/vY3FBQUYOnSpXKXQjampGa+DLA/2ev+VHWRl5dX6XMqrVZ7V0iFh4ejU6dO8PDwsHlN1upGL0BC&#10;iK9brbrRU81dvnwZYWFhOHfuHHx8fOQuh2xISQHGW4iwv/2pakqv1yMjI+Oe51QFBQUVz6jCw8Mx&#10;YsQIhIWFwc/Pr95rLOekUWHd+Mhaf78BQCUAor4QD5SdgkYVY/Ua6V7NmjXDww8/jFWrVuGVV16R&#10;uxwiAByB2cX+VJYyGo04e/bsPaOqS5cuoW3bthUjqvLAatGihd12Xa/9iFeNpp7O+M/DIXh25KMY&#10;MGAAFixYYLfv05EcOXIEjz76KM6fPw+tVit3OWQjShqBNfgAs8dnMpIkITs7+57nVKdOnUKzZs3u&#10;CqmwsDC0a9dOkReUmjxz1GlVECVgQnQrxPdvC61ahby8PDz66KNo0aIFPv74Y6s+q6PKxcTEYPLk&#10;yYiLi5O7FLIRBpgdsOQvIa+oDJHvJJttQ2TS/4EbWxah5OIRqHSe8On7DNxCY6o83lmjwv65/S2e&#10;nXjz5s27Qqp8dKXT6Sp9TuXm5mbReZUkv/j2rM8lm35FsdodLk6au2Z9hvi6YWT3QIyKuHfWp16v&#10;x5NPPgm9Xo+vv/4a7u7uMr2LhuG7777Dv//9b+zbt48Lmx0UA8wOWPKXsGLnuWrXJf3+3buAJMF3&#10;yEsoyz2Pa0n/QNOn34NTk+BKj3fRqpAwoB0m9Wl91+eLi4uRnp5+z3OqoqKie0ZUYWFhaNy4cc3f&#10;tMLFxsZizqtz0aF77xqtuzMajZgyZQqOHj2KzZs3s3u6DZlMJrRv3x6ffvopHnjgAbnLIRtQUoA1&#10;6Ekc1e1PJZaVoPjUXjQb/wFUTjq4BIXCtU0vFKWlwCnm2UpfU2IQsW7vOfhcPXTXqConJwft2rWr&#10;CKqXXnoJ4eHhCAoK4k+yf0pLS0Pn8DA0a1yzUaZGo8HKlSvx+uuvIyoqCj/++CNCQkJsU2QDp1ar&#10;ER8fj8TERAYYya7BBpgl+1MZb+ZAUKmgbdS84nNav5YovXTc7Osu3dTjywPrER4WiqeeegphYWFo&#10;27YtNJoG++2u1rVr12AwGBAQEFCr1wuCgPnz58PPzw9RUVHYsmULOnfubOUqCQCee+45/OMf/8CF&#10;CxfQsmVLucuhBqzBXlHL96cymExVHiMa9BCcXe/6nMrZFWKZ+b2nXHXOSFz5KUJqOJJoyNLS0hAW&#10;Flbn0ej06dPh5+eHAQMGICkpCX369Kn+RVQj7u7ueO6557BkyRK8//77cpdDDViDnXtsyf5UKq0O&#10;UundYSWVFkPlZH6tF/enqrm0tDSEhoZa5VyjR4/GF198gREjRuDbb7+1yjnpbtOnT8fatWtx69Yt&#10;uUuhBqzBBpizRgWxmvkrmkbNIYkmGG7mVHyu7NoFaKuYwFGO+1PVnDUDDAAGDBiArVu34sUXX8Sq&#10;Vausdl66rUWLFhgwYADWrFkjdynUgDXYq2ygjw4Gk/lRksrJBa7t70f+7nUQy0pQkp2O4rP74RZq&#10;vis396eqOWsHGAB0794dO3fuxDvvvIO33noLDjrhVjYJCQlYvHgxTGZuwxPZUoMNMI1ahWDf6p9R&#10;NRr4IiRjGbKXjMH179+D78AXq5xCX477U9WMJEk2CTAAaNu2LVJTU5GUlITp06fzYmtFkZGR8Pf3&#10;x3fffSd3KdRANeir7IhugXDRmv8WqHUe8HtiHlq8/DUCX/zY7CJmgPtT1UZubi4EQbBZj8aAgADs&#10;3LkTaWlpeOqpp1BaWmqTr9MQJSQkIDExUe4yqIFq0AEW1yMI1r6rxP2pau7EiRMIDQ216Xo4Ly8v&#10;bN26FSaTCUOGDOHkAysZPnw4Ll26pJiFr+RYGnSAebs6YXxUS+iqGYVZSqdVY0J0K4fZ5LK+lE+h&#10;tzUXFxesX78e7dq1Q0xMDHJzc23+NR2dRqPB9OnTOQojWTToAAOA+P7t4O/pAnUdf/pXCwKaejoj&#10;vj93rK0pWz3/qoxarcayZcvw2GOPoXfv3jh37ly9fF1HNn78eGzduhU5OTnVH0xkRQ0+wMr3p/Jy&#10;1dY6xNSCAC9XLT4fH8nNFWuhPgMMuN2144033sCsWbPQp08fHDlypN6+tiPy9vbG008/zd2aqd7x&#10;agugubcOG6dFIaiRrsa3E3VaNVo00sm2maXS2XIGYnUmT56MxYsXY9CgQUhJSan3r+9I4uPjsXr1&#10;ahQVmW/PRmRNDLA/NffWYduMvni+d0s4a1TVzk4URAM0gogXolpiW0JfhlctXb58Gc7OzrJ133/i&#10;iSewYcMGjB49GklJSbLU4Ahat26N3r1749NPP5W7FGpAGGB3cNKoMHtQB+yf2x8JA9qhrZ87tGoB&#10;rk5quDtr4OqkhlYtoK2fO0Z1cIVm0xuYOaAtbxvWgVyjrzvFxMRg27ZtiI+Px/Lly2WtRckSEhKw&#10;cOFCiCLbqFH9aLDNfM3xdnXCpD6tMalPaxhNIrLz9PfsTyVJEn5YOBs//fQTBg0aJHfJilU+hV5u&#10;9913H3bv3o1Bgwbh6tWrePPNN7nNTQ316dMHbm5u2Lp1K4YOHSp3OdQAcOhQDY1ahZDGbmjf1AMh&#10;jf9/hw1BEDBjxgwsXLhQ5gqVrb6m0FuiVatW2LNnDzZv3ozJkyeza0cNCYKAmTNncko91RsGWB08&#10;+eSTOHz4ME6ePCl3KYplD7cQ7+Tn54eUlBScO3cOI0eORElJidwlKcqoUaOQkZGBY8eOyV0KNQAM&#10;sDpwcXHBpEmTsHjxYrlLUSRJkpCenm5XAQYAHh4e2Lx5M5ycnDBo0CDk5+fLXZJiODk5YerUqbwz&#10;QfWCAVZHU6ZMwZdffom8vDy5S1GcrKwsuLu7w8fHR+5S7uHs7IwvvvgCXbp0Qd++fXHlyhW5S1KM&#10;SZMm4dtvv2WnE7I5BlgdBQQE4OGHH8bq1avlLkVx7O324V+pVCosWrQIo0ePRu/evXHmzBm5S1IE&#10;X19fjBo1ijM6yeYYYFYQHx+PpUuXwmg0yl2Koth7gAG3Jya89tpreO2119CnTx82rbXQjBkzsGLF&#10;Cj5DJJtigFlBREQEgoKCuH19DdnLFHpLjB8/HitWrMCQIUPw008/yV2O3evQoQO6deuGL774Qu5S&#10;yIExwKwkPj4eixYtkrsMRbGnKfSWeOyxx/D111/j6aefxldffSV3OXavfGEzd8ImW2GAWcnjjz+O&#10;zMxMHDp0SO5SFEEURWRkZKBTp05yl1Ij0dHR+PnnnzF79mz+wFKNAQMGQJIkJCcny10KOSgGmJVo&#10;NBpMmzaNFzULZWZmwsfHB15eXnKXUmPh4eFITU3F8uXL8dprr3GEUYXyxf53Lmw2mkRcvF6EU1f/&#10;wMXrRTCa2HaKao+tpKxo/PjxaN26Na5cuYKAgAC5y7FrSpjAYU5wcDBSU1MxdOhQ5Obm4sMPP4RG&#10;w39OfzVmzBi89o9/YX7SL9iZVYbMG0XQqlVQCQJESYLBJCLY1w0jugUirkcQN4OlGuEIzIoaNWqE&#10;uLg4rFixQu5S7J7SAwwAGjdujOTkZOTk5GD48OEoLi626HUNZRRSZhSxZOdFuI9ZhI8PXsPZa4Uw&#10;mCQUl5lQWGpEcZkJBpOEs9cKsTD5NHq9nYz3fjyJMqNjfj/I+gTJQe9/REREyDLlOSMjAzExMcjM&#10;zISLi0u9f32lGDduHGJiYvD888/LXUqdlZWV4fnnn8fFixexcePGShdm5xWVYf3BLCQdzm4Qo5Cc&#10;fD3GrN6H3Fsl0BssDySdVgV/TxesGx/JLYpkIte1szY4ArOyjh07omvXrpylVg0lTaGvjpOTEz79&#10;9FP07NkT0dHRyMnJqfizMqOI9348ich3krEw+XSDGIXk5OvxyNJUZN3U1yi8AEBvEJF18/brc/L1&#10;NqqQHAUDzAbKu9Q76OC2zkwmE06dOqW4GYjmqFQqLFiwAOPGjUPv3r1x8uRJ5OTrMXDhTqzZcwGl&#10;RhEl1VzMSwwiSo0i1uy5gIELdyryAl5mFDFm9T4UFBtgquX//yZJQkGxAU+v3geDg95eJetggNnA&#10;wIEDUVJSgl27dsldil26cOECmjRpAg8PD7lLsSpBEPDKK6/gzTffRMzQ4RicmNLgRiGLkk8j91ZJ&#10;rcOrnEmScPVWKRYls30XVY3TpmxApVIhPj4eCxcuRN++feUux+44wgQOc556ehw+yGyMa8VGCCp1&#10;rc5x5yhkW0JfRez6nVdUhtWpt0ebVbm0YMRdH0vGMnh0HYJGAyffc6zeYMKq3ecxPqqlQzwXJOuz&#10;/38VCjVu3Djs3r0bFy5ckLsUu+PoAbYo+TQKTepah1c5pY1C1h/MQnWbWLd4OaniV+D0zyFonODa&#10;IarK4wXh9nmJKsMAsxE3Nzc8//zzWLp0qdyl2B1HDrDyUYi524ZX172KzPcex6UFI3BpwQjkrJxU&#10;5bHlo5D84jJblGtVSYezq33Od6fiU3ugdvWCc1DV/y+UGEQkHcq2RnnkgHgL0YamTp2Kbt264c03&#10;33S45z01ZTSJyM7To9Qo4tiFK3ipo+NM4LiTJaMQAGg0cDI8ugyy6Jzlo5BJfVrXsTrbMZpEZN4o&#10;qtFrCo8nwy2sH4RqvmEXb9xeK6dRwG1Uql8MMBsKDg5Gv379sHbtWkybNk3ucupd5WufgFv3v4gx&#10;3/2OkD07HWrtE1DzUYglykch9hxg2Xl6aNUqGEwmi443FlxDadYJ+A55qdpjtWoVsvP0CGnsVtcy&#10;ycHwRxobi4+Px+LFiyGKDWc6sPm1TyaonHQwio619gmo2Sgkf8daZC16Clc/m42SzGPVHl8+CrFX&#10;pUYRKkuGnn8qPLEdzoGdoPVuWu2xKkEwOzGEGi4GmI317t0bnp6e2Lp1q9yl1IuGuPapXPkopDo+&#10;sc+h+eTVCJy6Fu73PYRrX8+HIe+K2deUj0LslbNGBbEGU+eLTmyHe1g/i44VJQnOGl6q6F78v8LG&#10;BEGomFLv6Bp6BwZLRyHOzdpD5ewKQaOFe3h/ODfvCP0586177H0UEuijs3jRcUl2BkyFN8zOPryT&#10;wSQi0IdtpehefAZWD0aNGoU5c+Y49Ow7a3dgsOe1T3q9HtnZ2cjKykJWVlbF78/mFqCwzUhA41yz&#10;EwoCAPPfM3sfhWjUKgT7uuHstcJqjy06kQzXdg9A5exq0blDfN04gYMqxQCrB87Ozpg8eTIWLVqE&#10;lStXyl2OTdiiA8Osge2tVJ3lSktLkZOTUxFOdwZU+a/CwkI0b94cQUFBCAwMRFBQEDp37oyHAoMw&#10;a78K5gZKYkkhSi+fgkuLcEClRlHGLpRmnUCj/hPM1qWEUciIboFYmHy62tvGvg9ZPqHJRavCyO6B&#10;dS2NHBQDrJ5MmjQJHTp0wNtvvw1fX1+5y7EqSzowXN/4H5RcPArRUAK1mw88I5+ochq5rTowGAwG&#10;XL58ucpgysrKQl5eHpo1a3ZXOHXo0AEPPvhgxcdNmjSBSlX5iGDpuZ1mRyGSaEL+rs9huJkNCCpo&#10;fQPRZPg8aH3NX6SVMAqJ6xGE9386ZdVzShIwKiLIquckx8EAqyf+/v4YNmwYVq5ciblz58pdjlVZ&#10;svbJM3IkfAfHQ9BoYbiRhatfzIWTf2s4N21T6fE1XftkMplw5coVs+F0/fp1+Pv7VwRRUFAQWrVq&#10;hb59+1Z8zt/fH2p17TtoVDcKUbt6IeDZxEr/rCpKGIWYTCZ89tGHKDyYBl3XITChbl1IAECnVeMF&#10;tpEiMxhg9Sg+Ph4PP/wwZs2aBa1WK3c5VmPJ2ienJsF3fCRAgABj3pUqA+zOtU+iKCI3N9dsOOXm&#10;5sLX17cimMp/RUZGVvw+ICDA5rsmx/UIQuLPp616Tnsfhfz666+YPHkyPDw8sHXJB4j/8Rqyburr&#10;dDtZLQho6umM+P5trVgpORoGWD2677770KZNG3z99deIi4uTuxyrqMnapxs/LkPR8WRIxlI4+beG&#10;rnWE2ePPXM1HSMtWuJyTDW9v77uCKTAwEN26dav4uFmzZnBykv8ndW9XJ4yPaok1e8y3k7KUPY9C&#10;8vLy8Le//Q3ffPMN3n33XYwdOxaCIGBdUCs8sjS11hN61IIAL1ctPh8fabcTecg+MMDqWXx8PN59&#10;912HCbCadGDwHfQiGj04CaU5J1Fy6TgEtflRqLNWg1Vfb0bPTi0Vtbt1fP922Hz8Sp1HIZJogotk&#10;sLtRiCRJWLduHWbPno3HHnsMGRkZd+1C3dxbh43Tomq5I7MaTT2d8Tl3ZCYL8Mebevboo4/i6tWr&#10;2L9/v9ylWEVNOzAIKjVcgkJh+uM6/jiyxeyxWo0G/s0CFRVeAOCkUWHd+Eh4uWqhrsH35k5qQYC3&#10;qxOKN/8fEuJfgtFotHKVtZORkYF+/fphwYIF+Pbbb7FixYq7wqtcc28dts3oi+d7t4SzRgUXrflL&#10;jU6rgrNGhReiWmJbQl+GF1mEAVbP1Go1pk+fjkWLFsldilXUtANDBVGEsZruE/a+9smc8lFIUCMd&#10;dNVcvP9Kp1WjRSMdtsT3xYGUH3D27FkMHjwYeXl5Nqq2esXFxXjttdcQHR2Nxx9/HL/++it69epl&#10;9jVOGhVmD+qA/XP7I2FAO7T1c4dWLcDVSQ13Zw3EshJo1QLa+rkjYUA77J/bH7MGtudtQ7IYbyHK&#10;4IUXXsBbb72FnJwcNG/eXO5y6sSSDgymonyUZB6Frk1PCBonlFz8DUUZO9H4kdlmX6eEtU/mlI9C&#10;FiWfxurUCxAEmJ3sotOqIErAC1EtEd+/7Z8Xch02bdqEWbNmITIyEhs3bkS7du3q700A2LRpE6ZP&#10;n45evXrh2LFjaNasWY1e7+3qhEl9WmNSn9Z37UrwYL8Y/LD5a7RuGWKLsqkBYIDJwMvLC2PGjMGy&#10;Zcvwr3/9S+5y6kSjVqGZhxaZ+Wb2qxIE/HFkK278uAyQRGi8/ODTfwJc20WaPbcS1j5Vp3wUMiG6&#10;1e3O/IeycbGiM78AUZJgMIkI8XXDyO6BGBVxb2d+jUaDhQsXolOnToiOjsYXX3yB/v3727z2S5cu&#10;IT4+HmlpaVi5ciUefPDBOp9To1ZVdJUP8NDg99yrDDCqNQaYTF566SX07t0b8+bNg06nvFGGKIr4&#10;+eefsWTJEpwu8oFrzxEwCZWv/VG7eqHpmHdqdH4lrH2qiapGIc4aFQJ9dBYF9cSJE9GuXTvExcXh&#10;jTfewJQpU2xSq8FgQGJiIt5991289NJLqjqYawAAHhVJREFU+PLLL23yHDIgIABXrpi/jUxkjrJ/&#10;vFWwtm3bomfPnli3bp3cpdTIrVu3sGTJEnTs2BGvvPIKhg0bhkP/XQKNlde12fvap7ooH4W0b+qB&#10;kMY1G2XGxMQgNTUVixcvxrRp06w+uWP37t3o2rUrtm/fjn379uH111+32SQaBhjVFQNMRjNmzMDC&#10;hQsh1bF/YH04efIkpk+fjpCQEOzevRurV6/GkSNH8MILL6CZrxfGR7Ws8WSFqrhoVJgQ3cou1z7Z&#10;gzZt2mDfvn1Wndzx+++/49lnn8WTTz6JN998E1u3bkWbNpUvMrcWBhjVFQNMRuXPMbZv3y5zJZUz&#10;mUzYuHEjBg4ciJiYGHh7e+PYsWPYsGEDoqOj79oKPr5/O/h7utR62ng5QRJRkncVfX1rtj19Q+Pl&#10;5YVNmzYhNDQUkZGROH26dt0/RFHEypUrERoaikaNGiEjIwMjRoy46+/WVhhgVFcMMBnZ615heXl5&#10;WLBgAdq2bYv58+dj7NixyMzMxPz58xEYWPlzKWutffJxd8HcSHcMeWgQ1q5dW5e34fDKJ3e8/PLL&#10;iI6ORnJyco1e/9tvv6F379745JNP8NNPP+H999+Hh4eHjaq9FwOM6ooBJrMxY8Zg3759OHPmjNyl&#10;4Pjx45g4cSJatWqF3377DV9++SUOHDiAsWPHwtm5+j2urLH2aeO0KEx6eiR27tyJt99+G1OmTEFp&#10;aWlt31KDMHHiRKxfvx5jxozB8uXLqz3+jz/+QEJCAgYNGoQXXngBqamp6NKlSz1UejcGGNUVA0xm&#10;rq6umDBhApYsWVLxOaNJxMXrRTh19Q9cvF4Eo4U73daG0WhEUlISYmJi8NBDDyEoKAgnT57EZ599&#10;Vu1C1cpYqwNDp06dcODAAVy7dg19+vRBVlZWrd5fQ2HJ5A5JkvDf//4XHTt2REFBAU6cOIHx48dX&#10;uTWMrTHAqK4ESQkzCGohIiICBw+a36bdXmRnZ6NLjwfw90+2YlP6dWRWsk4o2NcNI7oFIq7HveuE&#10;auP333/HqlWrsHz5cgQHB2P69OkYPny4Vbvk5xeX1XrtUzlJkvDee+8hMTER69atQ79+/axWnyMq&#10;KCjA6NGjYTKZsGHDhoo2T2fPnsW0adOQk5OD5cuXIyoqSuZKb//w5OrqCr1eX6ctbMi6lHTtZIDJ&#10;rMwoYlHyaSzbfgpqlQpGM4NiF60KkgSMj2qJ+P7t4FSLNksHDx7E0qVL8d1332H48OGYNm0aunbt&#10;Wpe3YJHarn0qt337dowZMwYJCQmYPXt2vUwyUCqj0YhZs2Zh69atSEpKwjfffIMlS5Zgzpw5mDFj&#10;hl1t5dO0aVMcOXIEAQEBcpdCf1LKtRPgQmZZ5eTrKzp2SyoNqlvRU96GaM2eC9h8/ArWWdixu6ys&#10;DElJSViyZAkuX76MF198EQsWLKjXnaHv7MBQG/369cOBAwcwYsQI7N+/Hx9//DE8PT2tWKHjKJ/c&#10;IQgCunbtivvvvx+HDx9GixYt5C7tHuW3ERlgVBt8BiaTnHw9Hlmaiqyb+hrvG6U3iMi6efv1Ofn6&#10;Ko+7fPky3njjDQQHB+Ojjz7CnDlzcP78ecyZM6dew8tagoKCsGvXLvj5+aFHjx5IT0+XuyS7dPny&#10;ZYwePRrffvst5s+fjzNnzmDz5s1yl1UpPgejumCAyaDMKGLM6n213vAPAEyShIJiA55eve+uZrqS&#10;JGHv3r148sknERoait9//x0///wzkpOTMWzYMMU/a3B2dsby5csxd+5c9O3bFxs2bJC7JLthNBqx&#10;aNEidO7cGW3atEFaWhrmzp1r084ddcUAo7pggMlgUfJp5N4qqdNmh8DtELt6qxSLks9Ar9fj448/&#10;RkREBMaNG4devXrhwoULWLZsGUJDQ61Uuf149tlnsW3bNrz66qt4+eWXYTAY5C5JVvv370fPnj3x&#10;3XffYffu3fjXv/4FV1dXALbp3GEtDDCqCwZYPcsrKsPq1Oq3my9K34mcVZNxacETyFkxHiVZJyo9&#10;Tm8wYVnKKQS37YT//ve/mD9/Pk6fPo0ZM2bA29vbFm/BbnTt2hUHDx5ERkYGBgwYgKtXr8pdUr3L&#10;y8vD5MmT8fjjj+Pll19GcnIyOnbseM9x1urcYW0MMKoLBlg9W38wC9VNoNNfOIK8HZ+g8ZAZCJr5&#10;X/iPeQca76ZVv0AC4hd/hS1btmDIkCGyreuRQ6NGjbBp0ybExsYiIiICe/fulbukeiFJEtauXYuO&#10;HTtCrVYjPT0dY8aMMTs7s3xyx6xZs2rVucMWmjZtygCjWms4Vzo7kXQ42+ymhgBQkLoOXr2fhHPz&#10;DhAEFTQejaHxaFzl8aKgxo7MEmuXqhgqlQpvvvkmPvzwQwwbNgxLly5VRIPk2kpLS0NMTAyWLFmC&#10;jRs34oMPPqjRaHvChAk16txhSxyBUV0wwOqR0SQi84b5JrWSaELplbMQiwuQs2ICsj94Bje3LYdo&#10;MN9O6eIN23bsUIKhQ4fil19+werVqzF27FgUFTlWQ+CioiK8+uqriImJwahRo7B//3706NGjVuey&#10;9bYslmKAUV0wwOpRdp7+z23iq2YqygdEI4pP7YH/0/+HgOcWoyz3PAr2rjf7Oq1ahey8qqfUNxSt&#10;W7fG3r17oVKpcP/99+Ps2bNyl2QV33//PUJDQ5GVlYXjx49j6tSpdZ5RWj6549y5c7JN7ggICMDV&#10;q1cdesRMtsMAq0elRhGqah6ACdrbTXM9uj8CjXsjqF294NFjGPTnzK+MVwkCSo0NewRWztXVFWvX&#10;rsWUKVPwwAMPYOPGjXKXVGuZmZl47LHH8Morr2DNmjVYt24dmjY18zy0hry8vLBx40aEhYXJMrnD&#10;xcUFrq6uuHnzZr1+XXIMDLB65KxRQazmJ021izvUZp53VcVgNKJUX1jb0hyOIAiYMmUKvv/+e0yd&#10;OhV///vfYTKZ5C7LYmVlZXjnnXfQvXt39OzZE0ePHrVZH0iNRoPExETZJnfwNiLVFgOsHgX66O5a&#10;dFwV9/AB+OPQJpiK8mEqKcQfB7+DaxvzzzpKDUb07tIBzZo1w4MPPogZM2Zg5cqV2LNnD/Lz8631&#10;FhQnMjISBw8eRGpqKoYMGYIbN27IXVK1du7cia5du2L37t04cOAA/va3v1m0nU1d3Tm5Y9myZTb/&#10;euUYYFRb7IVYjzRqFYJ93XD2mvmRklfvOJj0t5CzchIEjRZuHaLh9cBos69p29QbFwrykZWVhbS0&#10;NKSlpWHfvn346KOPkJ6eDk9PT3Tq1AmhoaEIDQ2t+L2jrxUDAD8/P/z000947bXXEBERgaSkJHTv&#10;3l3usu5x7do1zJ49GykpKVi4cCEef/zxem9aXD6545FHHkF6ejoWLlwIjca2lwkGGNUWA6yejegW&#10;iIXJp81OpRfUGvgOehG+g1606JwuWhVGdg+EIAho0aIFWrRogcGDB1f8uSRJdwVb+Uy9hhRsGo0G&#10;7777Lnr27ImHHnoI//d//4fnn39e7rIAAKIoYuXKlXj99dcxbtw4pKenw93dXbZ6yid3xMXFYfDg&#10;wXdty2ILDDCqLQZYPYvrEYTEn637oFySgFERQVX+ublgu3TpEtLT05GWloa9e/feFWx3Blr575Ue&#10;bCNGjEBoaCiGDx+Offv2YfHixXBxcZGtniNHjmDy5MnQarVITk5GeHi4bLXcqXxyx+zZsxEZGYmN&#10;GzeiXbt2NvlaAQEBuHTpkk3OTY6NAVbPvF2dMD6qJdbsqb6dlCV0WjVeiGpZq00uBUFAcHAwgoOD&#10;7wo2URSRlZXlsMHWsWNHHDhwAM8//zyio6Px9ddfW7zVSF33NStXUFCA119/HV999RXefvttPPvs&#10;s3bXQaV8ckenTp0QHR2NL774Av3797f61wkICMD+/futfl5yfAwwGcT3b4fNx68g66a+Tg191YKA&#10;pp7OiO/f1orV3e5sYS7Y0tLSkJ6ejr1792LVqlXIyMioCLY7w82eg83DwwMbNmzAggUL0LNnT3z+&#10;+ecYMGBApcfmFf25s/Th7Drvli1JEjZs2ICZM2diyJAhSE9Pt/utbSZMmIC2bdsiLi4Or7/+Ol58&#10;0bJb25YKCAjA5cuXrXpOahi4I7NMyvcDq+2WKmpBgJerFhunRVm0qaUt/TXYyp+1KSXYUlJSMGbM&#10;GEyfPh1z5sypGAmV75a9OvUCBAFmn1taslv2mTNnMHXqVOTm5mL58uV44IEHbPaebOHs2bN45JFH&#10;0L9/f6tO7jh16hSGDh3qMIvOlc7er513YoDJ6M4dmWtyO1GnVaOppzM+t3BHZrncGWx3hps9Blt2&#10;djZGjhwJf39/rF27FoWSUy3/blTw93S5a7fskpISvP322/jggw/w2muv4aWXXrL5zD5bKSgoQFxc&#10;HIxGo9Umd9y6dQsBAQEoLCys91mXdC8lXDvLMcBkVpOf8nVaFUQJmBDdCvH921bblspemQs2Ly+v&#10;SmdFenl52byusrIyzJw5Ez/uPgDXx/+BwjKpzqPjE/t3YerUqejatSsSExMRGBhog8rrl9FoxOzZ&#10;s7FlyxarTO6QJAnu7u64cuUKPD09rVQl1ZZSrp0AA8xu5Bf/+ZzlUDYuVvKcJcTXDSO7B2JURPXP&#10;WZRKFMW7ZkWWh1t9BluZUUTkPzfhRikgqGrfa1AlANrSAhi+ewMfLFl817NER7Fq1SrMmzcP69at&#10;q/L5oaXatGmDzZs3o3379laqjmpLSddOBpgdstZMN0dRXbBVNiuytsH23o8nzc4QNebn4sa2ZSjL&#10;OQlotHBr3xs+AyZWGnZqmDAhqhVeHRpWq1qUYMeOHRg9ejTeeOONOk3uiI6Oxvz58xETE2O94qhW&#10;lHTtVOaNeAenUasQ0thN7jLshkqlQkhICEJCQjBkyJCKz/812FJTU7Fy5Uqkp6fD29u7xsFWvlu2&#10;uabIN7Ytg9rVG4HTP4NYUoTc9fPwx+HN8Ix49J5jTVDj431ZmBzbzmFHzTExMdizZw8effTROnXu&#10;4GJmqg0GGClWdcFWPlJLTU3Fhx9+iIyMjIpg++vkES8vL4t2yzYW5MKz+8MQNE5QuztB17I7DNer&#10;XoQrCLd34Z7Up7W13rbdadOmDX755Zc6de5ggFFtMMDI4dwZbEOHDq34fHXB5jri3yjTmV+T5Rnx&#10;KIrSd8G5RTjEkkLozx+Ed/TTVR5fYhCRdCjboQMMqHvnDgYY1QYDjBoMc8F2/mImBq1OB6p5IuwS&#10;FI7C335E1vujAEmEW1h/6Nrdb/Y15btlO/pzzL927qjJ5A6/pgH49eRFnLr6B5/7ksUYYNTgqVQq&#10;aDz94Kw9heKyqvcMkyQRuRteh8d9D6Hp2P9ANOhxY/Mi5O/4GD6xVTcGLt8tu6E81yzv3FHd5I47&#10;O5xc+L0xRL9BeGLF3lp1OKGGiQFGBMt2yxb1f8B063d4dHsYgkYLtUYL984DkL/rM7MBVlZaitWf&#10;rEX31gEIDg5GSEgIfHx8HHrRrrnJHVWufVQ7obDUWHGOs9cKsTD5NBJ/Pm22wwk1XAwwIli4W7ar&#10;FzRe/vjjyBZ49hoOqUyPwuPJ0Pq1NH9yQYXLlzJxbNcPyMzMRGZmJkwmU0W/yb/+CgkJgb+/v901&#10;962pyiZ3FAsuFR1OzM32LFcebmv2XMDm41fu6nBCxHVgRLi99q7jGz/AYDL/z6Es9zxu/rwShmsX&#10;AJUaLi3C0WjgFKjdqm6BpVULyPjHQ3c90ykoKEBmZiYuXrxYEWp3/iooKEBQUFCVAde8eXNotVqr&#10;vX9bKu/csTllL3SP/wOFpaLi+386MiVdOxlgRH8akLiz2t2ya6Otnzt+Suhbo9fo9XpcunSpyoDL&#10;zc2Fv79/peEWHByMFi1aQKezn4t8mVFEr39sxM0yoU4dTtSCgBaNdNiW0FexrdTsnZKunbyFSPQn&#10;S3bLrqny3bJrSqfToX379lW2VjIYDMjJybkr4Pbv348NGzYgMzMTWVlZ8PLyqnIEFxwcXC/9Jcst&#10;Sj6NEsEJgqpu31uTJOHqrVIsSj6DWQPZdqqhY4AR/UmO3bJrS6vVViwJqIwoisjNzb0r4DIyMvDD&#10;D///OZxara4y3IKDg9GkSROrTDSxpMOJ4XoWbmxbjrLcs1DrvOAT+xxc21e+3YzeYMKq3ecxvpYb&#10;uZLjYIAR/cmedsuuK5VKhYCAAAQEBOD+++9dpyZJEm7evHnPrcm9e/dW/L64uBgtWrSoMuSaNWsG&#10;tbr624HVdTiRRBOufT0fHl0Hwz9uPkouncDvX/8TAU2CoW3UvNLXNIQOJ1Q9BhjRHex9t2xrEQQB&#10;vr6+8PX1Rbdu3So9prCw8J6A27x5c8Xvr1+/jmbNmlU5ggsKCoKzszOSDmebvS1ruJEFU+FNePQY&#10;BkEQoAvpAufmnVB0Yju8+4yt9DUNpcMJmccAI7qDk0aFdeMjrbJb9ufjIxU90cDd3b2ib2RlSktL&#10;kZWVdVfA7dq1q+L3OTk58G3cBE5PfwCozFxqKv0WSyj7PdNsfQ2lwwlVjQFG9BfNvXXYOC3KoXfL&#10;tgZnZ2e0adMGbdq0qfTPTSYTDmRcwLNfnUJp1Q1OoPUNhNrVC7f2fw3PHsNQcukYSi6dgEtwuNmv&#10;39A6nNC9+KMLUSWae+uwbUZfPN+7JZw1Krhozf9T0WlVcNao8EJUS2xL6Ovw4WUJtVqNRo39oa1m&#10;exVBrUGTJ+ZBf+4gspeMxa0D/4NbxyioPRqbfZ1KECxaDE2OiyMwoio4aVSYPagDJkS3avC7ZdeW&#10;JR1OAMDJryWajnmn4uOrn82CW1h/s68RJQnObC3VoDHAiKrh7eqESX1aY1Kf1twtu4YCfXQwmKof&#10;JZVduwBto+aQJBF/HN4CY2Ee3MPNd7I3mEQE+nCk25AxwIhqgLtl14xGrUKwr1u1HU6KTqSg8OiP&#10;kEQTnINC4R83H4LGfKusEF83/vDQwDHAiMimLOlw4tPvefj0q7qj/1/VtsMJORb++EJENhXXIwjW&#10;7rhqqw4npCwMMCKyqfIOJ7pqZnJaSjKUop2YBTet4+6nRpZhgBGRzcX3bwd/Txeo69hbUS0IaNHE&#10;E8Yj3+P+++9HRkaGlSokJWKAEZHNlXc48XLV1jrEyjucfDWpN7Zs3ogJEyagT58+WLRoEUSR68Ea&#10;IgYYEdWL8g4nQY10Nb6dqNOq0aKRrmIzS0EQMGnSJPzyyy9Yv349Bg4ciKysLBtVTvaKAUZE9cba&#10;HU7atGmDXbt2oV+/fujevTs+++wzOOgevVQJ7shMRLLILy6zaoeTI0eOYOzYsejQoQNWrFiBxo3N&#10;t6Kiyinp2sl1YEQkC2t3OOnatSsOHjyIefPmoXPnzli1ahWGDh1qo+rJHvAWIhHJrrzDSfumHghp&#10;XPsOGy4uLvjPf/6DL7/8ElOnTsXEiRNRWGi+CwgpFwOMiBxO3759cezYMRiNRnTp0gWpqalyl0Q2&#10;wAAjIofk6emJNWvW4P3338fIkSPx6quvorS0VO6yyIoYYETk0B577DEcPXoUJ0+eRM+ePXHs2DG5&#10;SyIrYYARkcPz8/PD//73PyQkJKB///549913YTKZ2SaaFIEBRkQNgiAIePbZZ/Hrr79iy5YtiImJ&#10;wfnz5+Uui+qAAUZEDUpISAi2b9+Oxx9/HL169cLq1au5+FmhGGBE1OCoVCrMnDkTKSkp+OCDD/DY&#10;Y48hNzdX7rKohhhgRNRghYWFYf/+/ejcuTO6dOmCb775Ru6SqAYYYETUoDk5OeGtt97C//73P8yZ&#10;MwfPPPMMCgoK5C6LLMAAIyICcP/99+PIkSNwdXVF586dsX37drlLomowwIiI/uTu7o7ly5djxYoV&#10;GDt2LBISEqDX6+Uui6rAACMi+ovBgwfj2LFjuHz5Mrp3745Dhw7JXRJVggFGRFQJX19ffPXVV5g3&#10;bx4GDx6M+fPnw2g0yl0W3YEBRkRUBUEQ8NRTT+Hw4cPYvXs3evfujdOnT8tdFv2JAUZEVI3AwED8&#10;8MMPGDduHB544AF88MEHXPxsBxhgREQWUKlUmDp1Kvbs2YNPP/0UgwYNQk5OjtxlNWgMMCKiGmjf&#10;vj327NmD6OhodO3aFV9++aXcJTVYDDAiohrSaDT4+9//ji1btuCf//wn4uLicPPmTbnLanAYYERE&#10;tRQREYHDhw8jICAAnTt3xg8//CB3SQ0KA4yIqA50Oh0SExPx6aefYtKkSXjxxRdRVFQkd1kNAgOM&#10;iMgK+vXrh6NHj6KwsBD33Xcf9u3bJ3dJDo8BRkRkJd7e3vj000/xzjvvYNiwYZg3bx7KysrkLsth&#10;McCIiKzsiSeewG+//YbffvsNkZGRSEtLk7skh8QAIyKygaZNm2Ljxo2YMmUKYmJi8P7770MURbnL&#10;cigMMCIiGxEEARMmTMD+/fvxzTffoF+/fsjMzJS7LIfBACMisrFWrVph586dGDx4MCIiIvDJJ5+w&#10;FZUVMMCIiOqBWq3GnDlzkJycjPfffx/Dhw/HtWvX5C5L0RhgRET1qHPnzvj111/Rvn17dOnSBd9/&#10;/32Nz2E0ibh4vQinrv6Bi9eLYDQ1zGdrGrkLICJqaJydnfHOO+/g4YcfxjPPPIPvvvsOiYmJ8PT0&#10;rPI1eUVlWH8wC0mHs5F5owhatQoqQYAoSTCYRAT7umFEt0DE9QiCt6tTPb4b+XAERkQkk6ioKPz2&#10;229Qq9Xo0qULdu3adc8xZUYR7/14EpHvJGNh8mmcvVYIg0lCcZkJhaVGFJeZYDBJOHutEAuTT6PX&#10;28l478eTKDM6/qiMAUZEJCMPDw+sXLkSS5YsQVxcHGbPno2SkhIAQE6+HgMX7sSaPRdQahRRYjAf&#10;SiUGEaVGEWv2XMDAhTuRk6+vj7cgGwYYEZEdePjhh3H06FGcP38ePXr0wE97DuKRpanIuqmHvprg&#10;+iu9QUTWTT0eWZrq0CHGACMishNNmjRBUlISZs5+BS+sO4q8ohKYajnd3iRJKCg24OnV+2Bw0Eke&#10;nMRBRGRHBEHAdf8e0PmeR6nx3vCSjAbc2LYMJRd/g1hSCI13AHz6joOudcQ9x5okCVdvlWJR8hnM&#10;Gti+PsqvVxyBERHZkbyiMqxOvVBpeAGAJJqg8WiMpk+9g6CE9fDu8zR+/+7/YMzPrfR4vcGEVbvP&#10;I7/Y8ZoKM8CIiOzI+oNZEISq/1zl5ALv6DHQePtDEFRwbdMTGi9/lF49W+VrBOH2eR0NA4yIyI4k&#10;Hc6udrbhnUxFeTDczIFTkxZVHlNiEJF0KNsa5dkVBhgRkZ0wmkRk3rB8N2fJZMT17/8D9/D+0PoG&#10;mT324g3H69jBACMishPZeXpo1ZZdliVJxPVNCwC1Bo0enFzt8Vq1Ctl5jjWlngFGRGQnSo0iVOYe&#10;gP1JkiTc2LIYpqJ8NHn8NQjq6ieUqwQBpQ7WnYMBRkRkJ5w1KogWrPu6+eMHMNzIgt+I16HSOlt0&#10;blGS4KxxrEs+14EREdmJQB9dtYuOjQXXUPjbD4Bai+wlYys+3+ihqXAPja3ydQaTiEAfndVqtQcM&#10;MCIiO6FRqxDs64az1wqrPsbLD8GvbqrxuUN83aCx8PmaUjjWuyEiUrgR3QLhorXupdlFq8LI7oFW&#10;Pac9YIAREdmRuB5BqGX7wypJEjAqwvw0eyVigBER2RFvVyeMj2oJnZVGYTqtGhOiWznkJpcMMCIi&#10;OxPfvx38PV2gtmBKvTlqQUBTT2fE929rpcrsCwOMiMjOOGlUWDc+El6u2lqHmFoQ4OWqxefjIy1e&#10;HK00jvmuiIgUrrm3DhunRSGoka7GtxN1WjVaNLr9+ubejjV1/k4MMCIiO9XcW4dtM/ri+d4t4axR&#10;VTs7UadVwVmjwgtRLbEtoa9DhxfAdWBERHbNSaPC7EEdMCG6FdYfzELSoWxcvFEErVoFlSBAlCQY&#10;TCJCfN0wsnsgRkUEOeSEjcowwIiIFMDb1QmT+rTGpD6tYTSJyM7To9QowlmjQqCPzuEWKVuCAUZE&#10;pDAatQohjd3kLkN2DS+yiYjIITDAiIhIkQRJsnbTEvvQuHFjhISEyF0GEZGiXLx4EdevX5e7DIs4&#10;bIAREZFj4y1EIiJSJAYYEREpEgOMiIgUiQFGRESKxAAjIiJFYoAREZEiMcCIiEiRGGBERKRIDDAi&#10;IlIkBhgRESkSA4yIiBSJAUZERIrEACMiIkVigBERkSIxwIiISJEYYEREpEgMMCIiUiQGGBERKRID&#10;jIiIFIkBRkREisQAIyIiRWKAERGRIjHAiIhIkRhgRESkSAwwIiJSJAYYEREpEgOMiIgUiQFGRESK&#10;xAAjIiJFYoAREZEiMcCIiEiRGGBERKRIDDAiIlIkBhgRESnS/wNJtaFEp0hoAgAAAABJRU5ErkJg&#10;glBLAwQUAAYACAAAACEA8l3FSd8AAAAHAQAADwAAAGRycy9kb3ducmV2LnhtbEyPwW7CMBBE75X6&#10;D9ZW6q04BkEhzQYh1PaEKhUqVdxMvCQRsR3FJgl/3+2pPe7MaOZtth5tI3rqQu0dgpokIMgV3tSu&#10;RPg6vD0tQYSondGNd4RwowDr/P4u06nxg/ukfh9LwSUupBqhirFNpQxFRVaHiW/JsXf2ndWRz66U&#10;ptMDl9tGTpNkIa2uHS9UuqVtRcVlf7UI74MeNjP12u8u5+3teJh/fO8UIT4+jJsXEJHG+BeGX3xG&#10;h5yZTv7qTBANAj8SEVbJAgS7SzVj4YQwf54qkHkm//Pn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9jIffrAMAAHEIAAAOAAAAAAAAAAAAAAAAADoCAABkcnMv&#10;ZTJvRG9jLnhtbFBLAQItAAoAAAAAAAAAIQB2/4I2wz4AAMM+AAAUAAAAAAAAAAAAAAAAABIGAABk&#10;cnMvbWVkaWEvaW1hZ2UxLnBuZ1BLAQItABQABgAIAAAAIQDyXcVJ3wAAAAcBAAAPAAAAAAAAAAAA&#10;AAAAAAdFAABkcnMvZG93bnJldi54bWxQSwECLQAUAAYACAAAACEAqiYOvrwAAAAhAQAAGQAAAAAA&#10;AAAAAAAAAAATRgAAZHJzL19yZWxzL2Uyb0RvYy54bWwucmVsc1BLBQYAAAAABgAGAHwBAAAGRwAA&#10;AAA=&#10;">
                <v:shape id="Picture 3" o:spid="_x0000_s1030" type="#_x0000_t75" alt="A picture containing sitting, table, photo, small&#10;&#10;Description automatically generated" style="position:absolute;left:4762;width:42062;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BTxQAAANoAAAAPAAAAZHJzL2Rvd25yZXYueG1sRI9Ba8JA&#10;FITvBf/D8oTedKOWYlNXUavSHnrQeujxkX3JBrNvQ3ZN4r/vCkKPw8x8wyxWva1ES40vHSuYjBMQ&#10;xJnTJRcKzj/70RyED8gaK8ek4EYeVsvB0wJT7To+UnsKhYgQ9ikqMCHUqZQ+M2TRj11NHL3cNRZD&#10;lE0hdYNdhNtKTpPkVVosOS4YrGlrKLucrlbBpnv5un23b7P1x/bXnK/54ZLvpko9D/v1O4hAffgP&#10;P9qfWsEM7lfiDZDLPwAAAP//AwBQSwECLQAUAAYACAAAACEA2+H2y+4AAACFAQAAEwAAAAAAAAAA&#10;AAAAAAAAAAAAW0NvbnRlbnRfVHlwZXNdLnhtbFBLAQItABQABgAIAAAAIQBa9CxbvwAAABUBAAAL&#10;AAAAAAAAAAAAAAAAAB8BAABfcmVscy8ucmVsc1BLAQItABQABgAIAAAAIQBeugBTxQAAANoAAAAP&#10;AAAAAAAAAAAAAAAAAAcCAABkcnMvZG93bnJldi54bWxQSwUGAAAAAAMAAwC3AAAA+QIAAAAA&#10;">
                  <v:imagedata r:id="rId12" o:title="A picture containing sitting, table, photo, small&#10;&#10;Description automatically generated"/>
                </v:shape>
                <v:shape id="Text Box 4" o:spid="_x0000_s1031" type="#_x0000_t202" style="position:absolute;top:25812;width:5162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2384E2D9" w14:textId="64A35568" w:rsidR="00CC7AB5" w:rsidRDefault="00CC7AB5" w:rsidP="004E6A6D">
                        <w:r>
                          <w:t>Fig. 2. A randomly generated graph with 10 vertices and 15 edges to demonstrate closeness centrality.</w:t>
                        </w:r>
                      </w:p>
                    </w:txbxContent>
                  </v:textbox>
                </v:shape>
                <w10:wrap type="topAndBottom" anchorx="margin"/>
              </v:group>
            </w:pict>
          </mc:Fallback>
        </mc:AlternateContent>
      </w:r>
      <w:r w:rsidR="004F5E6A" w:rsidRPr="00C306EC">
        <w:rPr>
          <w:rFonts w:eastAsiaTheme="minorEastAsia" w:cstheme="minorHAnsi"/>
        </w:rPr>
        <w:tab/>
        <w:t xml:space="preserve">Within graphs, </w:t>
      </w:r>
      <w:r w:rsidR="00A662B1" w:rsidRPr="00C306EC">
        <w:rPr>
          <w:rFonts w:eastAsiaTheme="minorEastAsia" w:cstheme="minorHAnsi"/>
        </w:rPr>
        <w:t xml:space="preserve">a node is considered to have a high value of ‘closeness’ if </w:t>
      </w:r>
      <w:del w:id="69" w:author="Aqualonne" w:date="2019-11-14T20:13:00Z">
        <w:r w:rsidR="00A662B1" w:rsidRPr="00C306EC" w:rsidDel="00940823">
          <w:rPr>
            <w:rFonts w:eastAsiaTheme="minorEastAsia" w:cstheme="minorHAnsi"/>
          </w:rPr>
          <w:delText>the node</w:delText>
        </w:r>
      </w:del>
      <w:ins w:id="70" w:author="Aqualonne" w:date="2019-11-14T20:13:00Z">
        <w:r w:rsidR="00940823">
          <w:rPr>
            <w:rFonts w:eastAsiaTheme="minorEastAsia" w:cstheme="minorHAnsi"/>
          </w:rPr>
          <w:t>it</w:t>
        </w:r>
      </w:ins>
      <w:r w:rsidR="00A662B1" w:rsidRPr="00C306EC">
        <w:rPr>
          <w:rFonts w:eastAsiaTheme="minorEastAsia" w:cstheme="minorHAnsi"/>
        </w:rPr>
        <w:t xml:space="preserve"> has a relatively low </w:t>
      </w:r>
      <w:commentRangeStart w:id="71"/>
      <w:r w:rsidR="00A662B1" w:rsidRPr="00C306EC">
        <w:rPr>
          <w:rFonts w:eastAsiaTheme="minorEastAsia" w:cstheme="minorHAnsi"/>
        </w:rPr>
        <w:t>average of shortest path distance</w:t>
      </w:r>
      <w:commentRangeEnd w:id="71"/>
      <w:r w:rsidR="00940823">
        <w:rPr>
          <w:rStyle w:val="CommentReference"/>
        </w:rPr>
        <w:commentReference w:id="71"/>
      </w:r>
      <w:r w:rsidR="00A662B1" w:rsidRPr="00C306EC">
        <w:rPr>
          <w:rFonts w:eastAsiaTheme="minorEastAsia" w:cstheme="minorHAnsi"/>
        </w:rPr>
        <w:t xml:space="preserve"> to all other nodes </w:t>
      </w:r>
      <w:r w:rsidR="005207AF" w:rsidRPr="00C306EC">
        <w:rPr>
          <w:rFonts w:eastAsiaTheme="minorEastAsia" w:cstheme="minorHAnsi"/>
        </w:rPr>
        <w:t>(</w:t>
      </w:r>
      <w:r w:rsidR="00AB161E" w:rsidRPr="00C306EC">
        <w:rPr>
          <w:rFonts w:eastAsiaTheme="minorEastAsia" w:cstheme="minorHAnsi"/>
        </w:rPr>
        <w:t>Rochat).</w:t>
      </w:r>
      <w:r w:rsidR="00A662B1" w:rsidRPr="00C306EC">
        <w:rPr>
          <w:rFonts w:eastAsiaTheme="minorEastAsia" w:cstheme="minorHAnsi"/>
        </w:rPr>
        <w:t xml:space="preserve"> This is </w:t>
      </w:r>
      <w:commentRangeStart w:id="72"/>
      <w:r w:rsidR="00A662B1" w:rsidRPr="00C306EC">
        <w:rPr>
          <w:rFonts w:eastAsiaTheme="minorEastAsia" w:cstheme="minorHAnsi"/>
        </w:rPr>
        <w:t>insinuating</w:t>
      </w:r>
      <w:commentRangeEnd w:id="72"/>
      <w:r w:rsidR="00940823">
        <w:rPr>
          <w:rStyle w:val="CommentReference"/>
        </w:rPr>
        <w:commentReference w:id="72"/>
      </w:r>
      <w:r w:rsidR="00A662B1" w:rsidRPr="00C306EC">
        <w:rPr>
          <w:rFonts w:eastAsiaTheme="minorEastAsia" w:cstheme="minorHAnsi"/>
        </w:rPr>
        <w:t xml:space="preserve"> that a node with a high value is generally closer to all other nodes in the graph. To calculate this value, take </w:t>
      </w:r>
      <w:r w:rsidR="004E6A6D" w:rsidRPr="00C306EC">
        <w:rPr>
          <w:rFonts w:eastAsiaTheme="minorEastAsia" w:cstheme="minorHAnsi"/>
        </w:rPr>
        <w:t>one less than the number of nodes in a graph and divide it by the sum of the shortest path between a node and all other nodes in a graph.</w:t>
      </w:r>
    </w:p>
    <w:p w14:paraId="011F95E5" w14:textId="60EEF127" w:rsidR="004E6A6D" w:rsidRPr="00C306EC" w:rsidRDefault="004E6A6D">
      <w:pPr>
        <w:rPr>
          <w:rFonts w:eastAsiaTheme="minorEastAsia" w:cstheme="minorHAnsi"/>
        </w:rPr>
      </w:pPr>
      <w:r w:rsidRPr="00C306EC">
        <w:rPr>
          <w:rFonts w:eastAsiaTheme="minorEastAsia" w:cstheme="minorHAnsi"/>
        </w:rPr>
        <w:tab/>
        <w:t xml:space="preserve">The closeness centrality can be defined mathematically as follows. </w:t>
      </w:r>
      <w:del w:id="73" w:author="Aqualonne" w:date="2019-11-14T20:14:00Z">
        <w:r w:rsidRPr="00C306EC" w:rsidDel="00940823">
          <w:rPr>
            <w:rFonts w:cstheme="minorHAnsi"/>
          </w:rPr>
          <w:delText>The c</w:delText>
        </w:r>
      </w:del>
      <w:ins w:id="74" w:author="Aqualonne" w:date="2019-11-14T20:14:00Z">
        <w:r w:rsidR="00940823">
          <w:rPr>
            <w:rFonts w:cstheme="minorHAnsi"/>
          </w:rPr>
          <w:t>C</w:t>
        </w:r>
      </w:ins>
      <w:r w:rsidRPr="00C306EC">
        <w:rPr>
          <w:rFonts w:cstheme="minorHAnsi"/>
        </w:rPr>
        <w:t xml:space="preserve">loseness centrality </w:t>
      </w:r>
      <w:del w:id="75" w:author="Aqualonne" w:date="2019-11-14T20:14:00Z">
        <w:r w:rsidRPr="00C306EC" w:rsidDel="00940823">
          <w:rPr>
            <w:rFonts w:cstheme="minorHAnsi"/>
          </w:rPr>
          <w:delText xml:space="preserve">for a vertex </w:delText>
        </w:r>
        <m:oMath>
          <m:r>
            <w:rPr>
              <w:rFonts w:ascii="Cambria Math" w:hAnsi="Cambria Math" w:cstheme="minorHAnsi"/>
            </w:rPr>
            <m:t>v</m:t>
          </m:r>
        </m:oMath>
        <w:r w:rsidRPr="00C306EC" w:rsidDel="00940823">
          <w:rPr>
            <w:rFonts w:eastAsiaTheme="minorEastAsia" w:cstheme="minorHAnsi"/>
          </w:rPr>
          <w:delText xml:space="preserve">, for a given graph </w:delText>
        </w:r>
        <m:oMath>
          <m:r>
            <w:rPr>
              <w:rFonts w:ascii="Cambria Math" w:eastAsiaTheme="minorEastAsia" w:hAnsi="Cambria Math" w:cstheme="minorHAnsi"/>
            </w:rPr>
            <m:t>G</m:t>
          </m:r>
        </m:oMath>
        <w:r w:rsidRPr="00C306EC" w:rsidDel="00940823">
          <w:rPr>
            <w:rFonts w:eastAsiaTheme="minorEastAsia" w:cstheme="minorHAnsi"/>
          </w:rPr>
          <w:delText xml:space="preserve">, where the graph can be defined as  </w:delText>
        </w:r>
        <m:oMath>
          <m:r>
            <w:rPr>
              <w:rFonts w:ascii="Cambria Math" w:eastAsiaTheme="minorEastAsia" w:hAnsi="Cambria Math" w:cstheme="minorHAnsi"/>
            </w:rPr>
            <m:t>G≔(V, E)</m:t>
          </m:r>
        </m:oMath>
        <w:r w:rsidRPr="00C306EC" w:rsidDel="00940823">
          <w:rPr>
            <w:rFonts w:eastAsiaTheme="minorEastAsia" w:cstheme="minorHAnsi"/>
          </w:rPr>
          <w:delText xml:space="preserve"> for </w:delText>
        </w:r>
        <m:oMath>
          <m:r>
            <w:rPr>
              <w:rFonts w:ascii="Cambria Math" w:eastAsiaTheme="minorEastAsia" w:hAnsi="Cambria Math" w:cstheme="minorHAnsi"/>
            </w:rPr>
            <m:t>|V|</m:t>
          </m:r>
        </m:oMath>
        <w:r w:rsidRPr="00C306EC" w:rsidDel="00940823">
          <w:rPr>
            <w:rFonts w:eastAsiaTheme="minorEastAsia" w:cstheme="minorHAnsi"/>
          </w:rPr>
          <w:delText xml:space="preserve"> vertices and </w:delText>
        </w:r>
        <m:oMath>
          <m:r>
            <w:rPr>
              <w:rFonts w:ascii="Cambria Math" w:eastAsiaTheme="minorEastAsia" w:hAnsi="Cambria Math" w:cstheme="minorHAnsi"/>
            </w:rPr>
            <m:t>|E|</m:t>
          </m:r>
        </m:oMath>
        <w:r w:rsidRPr="00C306EC" w:rsidDel="00940823">
          <w:rPr>
            <w:rFonts w:eastAsiaTheme="minorEastAsia" w:cstheme="minorHAnsi"/>
          </w:rPr>
          <w:delText xml:space="preserve"> edges </w:delText>
        </w:r>
      </w:del>
      <w:r w:rsidRPr="00C306EC">
        <w:rPr>
          <w:rFonts w:eastAsiaTheme="minorEastAsia" w:cstheme="minorHAnsi"/>
        </w:rPr>
        <w:t xml:space="preserve">is defined as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C</m:t>
            </m:r>
          </m:sub>
        </m:sSub>
        <m:r>
          <w:rPr>
            <w:rFonts w:ascii="Cambria Math" w:eastAsiaTheme="minorEastAsia" w:hAnsi="Cambria Math" w:cstheme="minorHAnsi"/>
          </w:rPr>
          <m:t xml:space="preserve">(x)= </m:t>
        </m:r>
        <m:f>
          <m:fPr>
            <m:ctrlPr>
              <w:rPr>
                <w:rFonts w:ascii="Cambria Math" w:eastAsiaTheme="minorEastAsia" w:hAnsi="Cambria Math" w:cstheme="minorHAnsi"/>
                <w:i/>
              </w:rPr>
            </m:ctrlPr>
          </m:fPr>
          <m:num>
            <m:r>
              <w:rPr>
                <w:rFonts w:ascii="Cambria Math" w:eastAsiaTheme="minorEastAsia" w:hAnsi="Cambria Math" w:cstheme="minorHAnsi"/>
              </w:rPr>
              <m:t>(N-1)</m:t>
            </m:r>
          </m:num>
          <m:den>
            <m:nary>
              <m:naryPr>
                <m:chr m:val="∑"/>
                <m:limLoc m:val="subSup"/>
                <m:supHide m:val="1"/>
                <m:ctrlPr>
                  <w:rPr>
                    <w:rFonts w:ascii="Cambria Math" w:eastAsiaTheme="minorEastAsia" w:hAnsi="Cambria Math" w:cstheme="minorHAnsi"/>
                    <w:i/>
                  </w:rPr>
                </m:ctrlPr>
              </m:naryPr>
              <m:sub>
                <m:r>
                  <w:rPr>
                    <w:rFonts w:ascii="Cambria Math" w:eastAsiaTheme="minorEastAsia" w:hAnsi="Cambria Math" w:cstheme="minorHAnsi"/>
                  </w:rPr>
                  <m:t>y</m:t>
                </m:r>
              </m:sub>
              <m:sup/>
              <m:e>
                <m:r>
                  <w:rPr>
                    <w:rFonts w:ascii="Cambria Math" w:eastAsiaTheme="minorEastAsia" w:hAnsi="Cambria Math" w:cstheme="minorHAnsi"/>
                  </w:rPr>
                  <m:t>d(y, x)</m:t>
                </m:r>
              </m:e>
            </m:nary>
          </m:den>
        </m:f>
      </m:oMath>
      <w:r w:rsidRPr="00C306EC">
        <w:rPr>
          <w:rFonts w:eastAsiaTheme="minorEastAsia" w:cstheme="minorHAnsi"/>
        </w:rPr>
        <w:t xml:space="preserve"> where </w:t>
      </w:r>
      <m:oMath>
        <m:r>
          <w:del w:id="76" w:author="Aqualonne" w:date="2019-11-14T20:15:00Z">
            <w:rPr>
              <w:rFonts w:ascii="Cambria Math" w:eastAsiaTheme="minorEastAsia" w:hAnsi="Cambria Math" w:cstheme="minorHAnsi"/>
            </w:rPr>
            <m:t>N</m:t>
          </w:del>
        </m:r>
        <m:r>
          <w:del w:id="77" w:author="Aqualonne" w:date="2019-11-14T20:15:00Z">
            <m:rPr>
              <m:sty m:val="p"/>
            </m:rPr>
            <w:rPr>
              <w:rFonts w:ascii="Cambria Math" w:eastAsiaTheme="minorEastAsia" w:hAnsi="Cambria Math" w:cstheme="minorHAnsi"/>
            </w:rPr>
            <m:t xml:space="preserve"> is the number of vertices in a graph and </m:t>
          </w:del>
        </m:r>
        <m:r>
          <w:rPr>
            <w:rFonts w:ascii="Cambria Math" w:eastAsiaTheme="minorEastAsia" w:hAnsi="Cambria Math" w:cstheme="minorHAnsi"/>
          </w:rPr>
          <m:t>d(y,x)</m:t>
        </m:r>
      </m:oMath>
      <w:r w:rsidRPr="00C306EC">
        <w:rPr>
          <w:rFonts w:eastAsiaTheme="minorEastAsia" w:cstheme="minorHAnsi"/>
        </w:rPr>
        <w:t xml:space="preserve"> is the </w:t>
      </w:r>
      <w:ins w:id="78" w:author="Aqualonne" w:date="2019-11-14T20:15:00Z">
        <w:r w:rsidR="00940823">
          <w:rPr>
            <w:rFonts w:eastAsiaTheme="minorEastAsia" w:cstheme="minorHAnsi"/>
          </w:rPr>
          <w:t xml:space="preserve">length of the </w:t>
        </w:r>
      </w:ins>
      <w:r w:rsidRPr="00C306EC">
        <w:rPr>
          <w:rFonts w:eastAsiaTheme="minorEastAsia" w:cstheme="minorHAnsi"/>
        </w:rPr>
        <w:t xml:space="preserve">shortest path </w:t>
      </w:r>
      <w:del w:id="79" w:author="Aqualonne" w:date="2019-11-14T20:15:00Z">
        <w:r w:rsidRPr="00C306EC" w:rsidDel="00940823">
          <w:rPr>
            <w:rFonts w:eastAsiaTheme="minorEastAsia" w:cstheme="minorHAnsi"/>
          </w:rPr>
          <w:delText xml:space="preserve">function </w:delText>
        </w:r>
      </w:del>
      <w:r w:rsidRPr="00C306EC">
        <w:rPr>
          <w:rFonts w:eastAsiaTheme="minorEastAsia" w:cstheme="minorHAnsi"/>
        </w:rPr>
        <w:t>between vertex y and x</w:t>
      </w:r>
      <w:r w:rsidR="00DB7279" w:rsidRPr="00C306EC">
        <w:rPr>
          <w:rFonts w:eastAsiaTheme="minorEastAsia" w:cstheme="minorHAnsi"/>
        </w:rPr>
        <w:t xml:space="preserve"> (</w:t>
      </w:r>
      <w:r w:rsidR="009E5129" w:rsidRPr="00C306EC">
        <w:rPr>
          <w:rFonts w:eastAsiaTheme="minorEastAsia" w:cstheme="minorHAnsi"/>
        </w:rPr>
        <w:t>Rochat</w:t>
      </w:r>
      <w:r w:rsidR="00DB7279" w:rsidRPr="00C306EC">
        <w:rPr>
          <w:rFonts w:eastAsiaTheme="minorEastAsia" w:cstheme="minorHAnsi"/>
        </w:rPr>
        <w:t>).</w:t>
      </w:r>
    </w:p>
    <w:p w14:paraId="0B569116" w14:textId="64BF3C72" w:rsidR="004E6A6D" w:rsidRDefault="004E6A6D" w:rsidP="00AC73F7">
      <w:pPr>
        <w:ind w:firstLine="720"/>
        <w:rPr>
          <w:rFonts w:eastAsiaTheme="minorEastAsia" w:cstheme="minorHAnsi"/>
        </w:rPr>
      </w:pPr>
      <w:r w:rsidRPr="00C306EC">
        <w:rPr>
          <w:rFonts w:eastAsiaTheme="minorEastAsia" w:cstheme="minorHAnsi"/>
        </w:rPr>
        <w:t xml:space="preserve">In </w:t>
      </w:r>
      <w:commentRangeStart w:id="80"/>
      <w:r w:rsidR="00676B45" w:rsidRPr="00C306EC">
        <w:rPr>
          <w:rFonts w:eastAsiaTheme="minorEastAsia" w:cstheme="minorHAnsi"/>
        </w:rPr>
        <w:t>F</w:t>
      </w:r>
      <w:r w:rsidRPr="00C306EC">
        <w:rPr>
          <w:rFonts w:eastAsiaTheme="minorEastAsia" w:cstheme="minorHAnsi"/>
        </w:rPr>
        <w:t>igure 2</w:t>
      </w:r>
      <w:commentRangeEnd w:id="80"/>
      <w:r w:rsidR="00940823">
        <w:rPr>
          <w:rStyle w:val="CommentReference"/>
        </w:rPr>
        <w:commentReference w:id="80"/>
      </w:r>
      <w:r w:rsidRPr="00C306EC">
        <w:rPr>
          <w:rFonts w:eastAsiaTheme="minorEastAsia" w:cstheme="minorHAnsi"/>
        </w:rPr>
        <w:t xml:space="preserve">, the vertex with the highest closeness centrality is vertex </w:t>
      </w:r>
      <w:r w:rsidR="004419CC" w:rsidRPr="00C306EC">
        <w:rPr>
          <w:rFonts w:eastAsiaTheme="minorEastAsia" w:cstheme="minorHAnsi"/>
        </w:rPr>
        <w:t>eight with a value of 0.6429. This value was calculated using the formula above by dividing one less than the number of nodes by the sum of the shortest distance from that node and all other nodes in the graph. The vertex with the lowest closeness centrality is vertex two with a value of 0.3913.</w:t>
      </w:r>
    </w:p>
    <w:p w14:paraId="177ECA51" w14:textId="77777777" w:rsidR="000C06DC" w:rsidRPr="00C306EC" w:rsidRDefault="000C06DC" w:rsidP="00AC73F7">
      <w:pPr>
        <w:ind w:firstLine="720"/>
        <w:rPr>
          <w:rFonts w:eastAsiaTheme="minorEastAsia" w:cstheme="minorHAnsi"/>
        </w:rPr>
      </w:pPr>
    </w:p>
    <w:p w14:paraId="67E70915" w14:textId="737ED6E1" w:rsidR="00393480" w:rsidRPr="00C306EC" w:rsidRDefault="0058381A">
      <w:pPr>
        <w:rPr>
          <w:rFonts w:eastAsiaTheme="minorEastAsia" w:cstheme="minorHAnsi"/>
          <w:b/>
          <w:bCs/>
          <w:u w:val="single"/>
        </w:rPr>
      </w:pPr>
      <w:r>
        <w:rPr>
          <w:rFonts w:eastAsiaTheme="minorEastAsia" w:cstheme="minorHAnsi"/>
          <w:b/>
          <w:bCs/>
          <w:u w:val="single"/>
        </w:rPr>
        <w:lastRenderedPageBreak/>
        <w:t xml:space="preserve">IIC. </w:t>
      </w:r>
      <w:r w:rsidR="00100006" w:rsidRPr="00C306EC">
        <w:rPr>
          <w:rFonts w:eastAsiaTheme="minorEastAsia" w:cstheme="minorHAnsi"/>
          <w:b/>
          <w:bCs/>
          <w:u w:val="single"/>
        </w:rPr>
        <w:t>Betweenness Centrality:</w:t>
      </w:r>
    </w:p>
    <w:p w14:paraId="67992F9C" w14:textId="2206DA9D" w:rsidR="00100006" w:rsidRPr="00C306EC" w:rsidRDefault="002B1BCF" w:rsidP="00940823">
      <w:pPr>
        <w:rPr>
          <w:rFonts w:eastAsiaTheme="minorEastAsia" w:cstheme="minorHAnsi"/>
        </w:rPr>
      </w:pPr>
      <w:r w:rsidRPr="00C306EC">
        <w:rPr>
          <w:rFonts w:eastAsiaTheme="minorEastAsia" w:cstheme="minorHAnsi"/>
        </w:rPr>
        <w:tab/>
      </w:r>
      <w:del w:id="81" w:author="Aqualonne" w:date="2019-11-14T20:16:00Z">
        <w:r w:rsidRPr="00C306EC" w:rsidDel="00940823">
          <w:rPr>
            <w:rFonts w:eastAsiaTheme="minorEastAsia" w:cstheme="minorHAnsi"/>
          </w:rPr>
          <w:delText>The b</w:delText>
        </w:r>
      </w:del>
      <w:ins w:id="82" w:author="Aqualonne" w:date="2019-11-14T20:16:00Z">
        <w:r w:rsidR="00940823">
          <w:rPr>
            <w:rFonts w:eastAsiaTheme="minorEastAsia" w:cstheme="minorHAnsi"/>
          </w:rPr>
          <w:t>B</w:t>
        </w:r>
      </w:ins>
      <w:r w:rsidRPr="00C306EC">
        <w:rPr>
          <w:rFonts w:eastAsiaTheme="minorEastAsia" w:cstheme="minorHAnsi"/>
        </w:rPr>
        <w:t>etweenness centrality measure</w:t>
      </w:r>
      <w:del w:id="83" w:author="Aqualonne" w:date="2019-11-14T20:16:00Z">
        <w:r w:rsidRPr="00C306EC" w:rsidDel="00940823">
          <w:rPr>
            <w:rFonts w:eastAsiaTheme="minorEastAsia" w:cstheme="minorHAnsi"/>
          </w:rPr>
          <w:delText xml:space="preserve"> is the measure of</w:delText>
        </w:r>
      </w:del>
      <w:ins w:id="84" w:author="Aqualonne" w:date="2019-11-14T20:16:00Z">
        <w:r w:rsidR="00940823">
          <w:rPr>
            <w:rFonts w:eastAsiaTheme="minorEastAsia" w:cstheme="minorHAnsi"/>
          </w:rPr>
          <w:t>s</w:t>
        </w:r>
      </w:ins>
      <w:r w:rsidRPr="00C306EC">
        <w:rPr>
          <w:rFonts w:eastAsiaTheme="minorEastAsia" w:cstheme="minorHAnsi"/>
        </w:rPr>
        <w:t xml:space="preserve"> how many times </w:t>
      </w:r>
      <w:del w:id="85" w:author="Aqualonne" w:date="2019-11-14T20:16:00Z">
        <w:r w:rsidRPr="00C306EC" w:rsidDel="00940823">
          <w:rPr>
            <w:rFonts w:eastAsiaTheme="minorEastAsia" w:cstheme="minorHAnsi"/>
          </w:rPr>
          <w:delText xml:space="preserve">that </w:delText>
        </w:r>
      </w:del>
      <w:r w:rsidRPr="00C306EC">
        <w:rPr>
          <w:rFonts w:eastAsiaTheme="minorEastAsia" w:cstheme="minorHAnsi"/>
        </w:rPr>
        <w:t xml:space="preserve">a </w:t>
      </w:r>
      <w:proofErr w:type="gramStart"/>
      <w:r w:rsidRPr="00C306EC">
        <w:rPr>
          <w:rFonts w:eastAsiaTheme="minorEastAsia" w:cstheme="minorHAnsi"/>
        </w:rPr>
        <w:t>particular node</w:t>
      </w:r>
      <w:proofErr w:type="gramEnd"/>
      <w:r w:rsidRPr="00C306EC">
        <w:rPr>
          <w:rFonts w:eastAsiaTheme="minorEastAsia" w:cstheme="minorHAnsi"/>
        </w:rPr>
        <w:t xml:space="preserve"> </w:t>
      </w:r>
      <w:del w:id="86" w:author="Aqualonne" w:date="2019-11-14T20:16:00Z">
        <w:r w:rsidRPr="00C306EC" w:rsidDel="00940823">
          <w:rPr>
            <w:rFonts w:eastAsiaTheme="minorEastAsia" w:cstheme="minorHAnsi"/>
          </w:rPr>
          <w:delText xml:space="preserve">occurs </w:delText>
        </w:r>
      </w:del>
      <w:ins w:id="87" w:author="Aqualonne" w:date="2019-11-14T20:16:00Z">
        <w:r w:rsidR="00940823">
          <w:rPr>
            <w:rFonts w:eastAsiaTheme="minorEastAsia" w:cstheme="minorHAnsi"/>
          </w:rPr>
          <w:t>is situated</w:t>
        </w:r>
        <w:r w:rsidR="00940823" w:rsidRPr="00C306EC">
          <w:rPr>
            <w:rFonts w:eastAsiaTheme="minorEastAsia" w:cstheme="minorHAnsi"/>
          </w:rPr>
          <w:t xml:space="preserve"> </w:t>
        </w:r>
      </w:ins>
      <w:r w:rsidRPr="00C306EC">
        <w:rPr>
          <w:rFonts w:eastAsiaTheme="minorEastAsia" w:cstheme="minorHAnsi"/>
        </w:rPr>
        <w:t>on the shortest path between two other nodes. This centrality measure is similar to the closeness centrality because both of them involve the calculati</w:t>
      </w:r>
      <w:r w:rsidR="0067189B" w:rsidRPr="00C306EC">
        <w:rPr>
          <w:rFonts w:eastAsiaTheme="minorEastAsia" w:cstheme="minorHAnsi"/>
        </w:rPr>
        <w:t>on of the shortest path between nodes. To calculate this value</w:t>
      </w:r>
      <w:ins w:id="88" w:author="Aqualonne" w:date="2019-11-14T20:16:00Z">
        <w:r w:rsidR="00940823">
          <w:rPr>
            <w:rFonts w:eastAsiaTheme="minorEastAsia" w:cstheme="minorHAnsi"/>
          </w:rPr>
          <w:t xml:space="preserve"> for a given node v</w:t>
        </w:r>
      </w:ins>
      <w:r w:rsidR="0067189B" w:rsidRPr="00C306EC">
        <w:rPr>
          <w:rFonts w:eastAsiaTheme="minorEastAsia" w:cstheme="minorHAnsi"/>
        </w:rPr>
        <w:t xml:space="preserve">, </w:t>
      </w:r>
      <w:ins w:id="89" w:author="Aqualonne" w:date="2019-11-14T20:17:00Z">
        <w:r w:rsidR="00940823">
          <w:rPr>
            <w:rFonts w:eastAsiaTheme="minorEastAsia" w:cstheme="minorHAnsi"/>
          </w:rPr>
          <w:t>count how many shortest paths between all pairs of nodes traverse v, and divide by the total number of shortest paths.</w:t>
        </w:r>
      </w:ins>
      <w:del w:id="90" w:author="Aqualonne" w:date="2019-11-14T20:17:00Z">
        <w:r w:rsidR="0067189B" w:rsidRPr="00C306EC" w:rsidDel="00940823">
          <w:rPr>
            <w:rFonts w:eastAsiaTheme="minorEastAsia" w:cstheme="minorHAnsi"/>
          </w:rPr>
          <w:delText>take the sum of the shortest paths between nodes s and t that pass-through node v then divide the number of shortest paths between nodes s and t.</w:delText>
        </w:r>
      </w:del>
      <w:r w:rsidR="00AB161E" w:rsidRPr="00C306EC">
        <w:rPr>
          <w:rFonts w:eastAsiaTheme="minorEastAsia" w:cstheme="minorHAnsi"/>
        </w:rPr>
        <w:t xml:space="preserve"> (Brandes, </w:t>
      </w:r>
      <w:r w:rsidR="00AB161E" w:rsidRPr="00C306EC">
        <w:rPr>
          <w:rFonts w:cstheme="minorHAnsi"/>
          <w:color w:val="222222"/>
          <w:shd w:val="clear" w:color="auto" w:fill="FFFFFF"/>
        </w:rPr>
        <w:t>"Maintaining the duality of closeness and betweenness centrality.").</w:t>
      </w:r>
    </w:p>
    <w:p w14:paraId="1AA3FDFD" w14:textId="7699718C" w:rsidR="00861CF5" w:rsidRPr="00C306EC" w:rsidRDefault="00AC73F7">
      <w:pPr>
        <w:rPr>
          <w:rFonts w:eastAsiaTheme="minorEastAsia" w:cstheme="minorHAnsi"/>
        </w:rPr>
      </w:pPr>
      <w:r w:rsidRPr="00C306EC">
        <w:rPr>
          <w:rFonts w:eastAsiaTheme="minorEastAsia" w:cstheme="minorHAnsi"/>
          <w:noProof/>
        </w:rPr>
        <mc:AlternateContent>
          <mc:Choice Requires="wpg">
            <w:drawing>
              <wp:anchor distT="0" distB="0" distL="114300" distR="114300" simplePos="0" relativeHeight="251692032" behindDoc="0" locked="0" layoutInCell="1" allowOverlap="1" wp14:anchorId="3D109BF0" wp14:editId="00648B1C">
                <wp:simplePos x="0" y="0"/>
                <wp:positionH relativeFrom="margin">
                  <wp:align>center</wp:align>
                </wp:positionH>
                <wp:positionV relativeFrom="paragraph">
                  <wp:posOffset>1352550</wp:posOffset>
                </wp:positionV>
                <wp:extent cx="5162550" cy="302895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5162550" cy="3028950"/>
                          <a:chOff x="0" y="0"/>
                          <a:chExt cx="5162550" cy="3028950"/>
                        </a:xfrm>
                      </wpg:grpSpPr>
                      <pic:pic xmlns:pic="http://schemas.openxmlformats.org/drawingml/2006/picture">
                        <pic:nvPicPr>
                          <pic:cNvPr id="5" name="Picture 5" descr="A picture containing sitting, photo, computer, small&#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76250" y="0"/>
                            <a:ext cx="4210685" cy="2806700"/>
                          </a:xfrm>
                          <a:prstGeom prst="rect">
                            <a:avLst/>
                          </a:prstGeom>
                        </pic:spPr>
                      </pic:pic>
                      <wps:wsp>
                        <wps:cNvPr id="30" name="Text Box 30"/>
                        <wps:cNvSpPr txBox="1"/>
                        <wps:spPr>
                          <a:xfrm>
                            <a:off x="0" y="2571750"/>
                            <a:ext cx="5162550" cy="457200"/>
                          </a:xfrm>
                          <a:prstGeom prst="rect">
                            <a:avLst/>
                          </a:prstGeom>
                          <a:solidFill>
                            <a:schemeClr val="lt1"/>
                          </a:solidFill>
                          <a:ln w="6350">
                            <a:noFill/>
                          </a:ln>
                        </wps:spPr>
                        <wps:txbx>
                          <w:txbxContent>
                            <w:p w14:paraId="66450A86" w14:textId="7A6201A3" w:rsidR="00CC7AB5" w:rsidRDefault="00CC7AB5" w:rsidP="00D27A86">
                              <w:r>
                                <w:t>Fig. 3. A randomly generated graph with 10 vertices and 15 edges to demonstrate betweenness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109BF0" id="Group 31" o:spid="_x0000_s1032" style="position:absolute;margin-left:0;margin-top:106.5pt;width:406.5pt;height:238.5pt;z-index:251692032;mso-position-horizontal:center;mso-position-horizontal-relative:margin" coordsize="51625,30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49ZlsgMAAHYIAAAOAAAAZHJzL2Uyb0RvYy54bWycVl1v2zYUfR+w/0Bo&#10;wJ7SyHb8kWpRCi9ZggJBaywZ+kxTlESUIjmStuX9+h1Skp3EGbr2IfIlL3l57rnnkrn60DaSbLl1&#10;Qqs8GZ+PEsIV04VQVZ789XT37jIhzlNVUKkVz5M9d8mH659/utqZjE90rWXBLUEQ5bKdyZPae5Ol&#10;qWM1b6g714YrOEttG+oxtFVaWLpD9Eamk9Fonu60LYzVjDuH2dvOmVzH+GXJmf9clo57IvME2Hz8&#10;2vhdh296fUWzylJTC9bDoD+AoqFC4dBDqFvqKdlYcRKqEcxqp0t/znST6rIUjMcckM149Cqbe6s3&#10;JuZSZbvKHGgCta94+uGw7NN2ZYko8uRinBBFG9QoHkswBjk7U2VYc2/No1nZfqLqRiHftrRN+EUm&#10;pI207g+08tYThsnZeD6ZzcA+g+9iNLl8j0EkntWozsk+Vv/xjZ3pcHAa8B3gGMEy/PU8wTrh6dt6&#10;wi6/sTzpgzT/K0ZD7deNeYeSGurFWkjh91GeKF4ApbYrwVa2Gxwpnw2MwxsOJZgouGPQ55L0QAjT&#10;ykNdEDdxwnv8nhFTa6/P4GrMxnN7RlxDpfz1l3b5W/zchiDCeDQloRuv0TyCYcWeVFxxSz0vQgEC&#10;tICmw0YDdw+afXVE6ZuaqoovnUEHoa/D6vTl8jh8kdhaCnMnpAx6CHZPIbJ5pdY3qtB1wq1mm4Yr&#10;37W25RK4tXK1MC4hNuPNmkOp9mMRAdHMecs9q8OBJQ7+E2AD0GeOiPIILKTgIOQ3pDtdQKUQ6al+&#10;p5PxaH6J2gT9Ti5H88Uo6vegQjBnnb/nuiHBAEIAQelpRrcProc0LOmJ7FBEeAAVGg0XoBs4w+iE&#10;te/q8ceaGg4IIexRcBfIr+vxp9Ccv+uWYAqU9ctCjxPfYr6veZj/D746qiazxXgxtPObDT+dLXBR&#10;RwENXfudfKGcWopikFZ8G/iNtGRLcatL36nz1SqpyC5P5hfAFgqhdNjeiUMq1OCYWbB8u27jLTgZ&#10;2FjrYg8yrEY5kaoz7E6gtg/U+RW1eCMwiXfPf8anlBpn6d5KSK3tP2/Nh/UoK7wJ2eHNyRP394aG&#10;y0Z+VCj4+/F0irA+DiJvUP1zz/q5R22aGw0CcG8DXTSx2Xo5mKXVzRc8j8twKlxUMZydJ34wbzxG&#10;cOB5ZXy5jHZ3hz2oR4Obbxy5C8p9ar9Qa3p5exT6kx4kdqLybm3H+hK3TyliCwSeO1Z7+iH3aMXH&#10;DdaL1/P5OK46/rtw/S8AAAD//wMAUEsDBAoAAAAAAAAAIQAJkaDs6EIAAOhCAAAUAAAAZHJzL21l&#10;ZGlhL2ltYWdlMS5wbmeJUE5HDQoaCgAAAA1JSERSAAABsAAAASAIBgAAANUoJmkAAAAEc0JJVAgI&#10;CAh8CGSIAAAACXBIWXMAAAsSAAALEgHS3X78AAAAOHRFWHRTb2Z0d2FyZQBtYXRwbG90bGliIHZl&#10;cnNpb24zLjEuMCwgaHR0cDovL21hdHBsb3RsaWIub3JnL7XthxcAACAASURBVHic7d15WFT1/gfw&#10;92wMAyibCCYoqIAbrqCoYCrKZnrLskxc0jSNLBW1rDQt82ouqXnLTPOqaWVh5S4oigrhAi6JqGCA&#10;gAuCgMgw+zm/P7zOLwqGAQbOHObzeh6fJ+WcMx8Mz/v7Pee7CFiWZUEIIYTwjJDrAgghhJD6oAAj&#10;hBDCSxRghBBCeIkCjBBCCC9RgBFCCOElCjBCCCG8RAFGCCGElyjACCGE8BIFGCGEEF6iACOEEMJL&#10;FGCEEEJ4iQKMEEIIL1GAEUII4SUKMEIIIbxEAUYIIYSXKMAIIYTwEgUYIYQQXqIAI4QQwksUYIQQ&#10;QniJAowQQggvUYARQgjhJQowQgghvEQBRgghhJcowAghhPASBRghhBBeogAjhBDCSxRghBBCeIkC&#10;jBBCCC9RgBFCCOElCjBCCCG8RAFGCCGElyjACCGE8BIFGCGEEF6iACOEEMJLYq4LaCytWrWCp6cn&#10;12UQQgiv5Obmori4mOsyjNJsA8zT0xOpqalcl0EIIbzi7+/PdQlGo0eIhBBCeKnZ9sAIqSutjkFB&#10;qQIqLQOpWAh3RxnEImrjEWKuKMCIRSuVq7EnNR+xFwtw+6EcEpEQQoEADMtCo2PQ3tkWL/Vxx7gA&#10;DzjYWHFdLiHkLyjAiEVSaxlsSMjE1qQcCASAUsMAADQ6XZXjbj2owPqETKw7nolpQV6YHeIDKzH1&#10;yggxBxRgxOLcKVMgautZFJYrodIytR7/NNy2Jefg0NV72D0tEG0dZI1dJiGkFtSUJBblTpkCo/6T&#10;hPwSBRSa2sPrrxQaBvklT86/U6ZopAoJIcaiACMWQ61lELX1LB5VaqBj2XpdQ8eyeFSpwYStZ6HR&#10;1S0ACSGmRQFGLMaGhEwUlitrDC+d4jEe7P0UeWtfRMFXUyC/llj9cSyL++UqbEjIasRqCSG1oQAj&#10;FqFUrsbWpByDjw1L4jdBIJLA/e1daDVqPh7GfwV10e1qj1VodNhyJhtllerGKpkQUgsKMGIR9qTm&#10;QyCo+euMWonKm7/DYfAECK1ksPboBptO/SG/drLGcwSCJ9clhHCDAoxYhNiLBfrRhNXRltyBQCiE&#10;xKmt/s8krb2gqaEHBjwZnRibVmDSOgkhxqMAI82eVsfg9kO5wWMYjQICqU2VPxNKbcCoDY82zH0o&#10;h5YGcxDCCQow0uwVlCogqWVJKKFEBlZVNaxYVSWEVobne0lEQhSU0pB6QrhAAUaaPZWWgdDQCzAA&#10;Yqe2YBkdNCV39H+mfpADiUt7g+cJBQKjJkMTQkyPAow0e1KxEEwt876EVtaw8R2AsjO7waiVUBZk&#10;oPLWOdh2G2rwPIZlIaWlpQjhBC0lRZotlmVx7do1HDx0GJXKzoBQZPB4p9BoPDy8AQUboyCUtYRz&#10;aDSsaumBaXQM3B1pWSlCuEABRpqVx48fIyEhAYcPH8aRI0cgFosRGRkJN9euuF/LqyqRrAVav7io&#10;Tp/n6WxLW64QwhEKMMJrLMsiIyMDR44cweHDh3HhwgUEBgYiMjISMTEx8PX1hUAgwNen/sT6hEyD&#10;Q+nrSioWYmxfd5NdjxBSNxRghHcqKiqQkJCAI0eO4MiRIxAIBIiIiMDcuXMxdOhQ2NnZ/eOccQEe&#10;WHc806R1KJVKlF+Jh2bANEgkEpNemxBSO3r2Qcze017W2rVrMXz4cLRp0wYbN26Et7c3jh49ipyc&#10;HGzatAmjRo2qNrwAwMHGCtOCvCCTmOZHXiYR4eUezog/8Cu6d++O3377DWw9FwgmhNSPgG2m/+r8&#10;/f2RmprKdRmknuRyOU6cOKF/l8WyLCIiIhAREYFhw4ahRYsWdb6mWssgdP0p5Jco6r0aPQCIBAK0&#10;c5Ihfu6zkIiEiIuLw/z58+Hg4IA1a9agf//+9b42IVzj072THiESs8CyLG7evKl/l3X27Fn069cP&#10;EREROHToELp27QpBLXO5amMlFmL3tECM+k9SvbdUEQkEsLeRYNe0QP3k6LCwMAwfPhw7duzAiy++&#10;iEGDBmHFihXo0KFDg+olhBhGjxAJZ+RyOQ4ePIi33noLHTt2xIgRI3Djxg289dZbuHv3LhISEjB/&#10;/nx069atweH1VFsHGQ7MCoKHk6zOjxNlEhHaOT05/+87MotEIkydOhU3b95E9+7dERAQgJiYGJSU&#10;lJikbkLIP1GAkSbDsiwyMzOxfv16hIWFwc3NDWvXrkX79u2xf/9+5OXlYfPmzXj++efr9YjQWG0d&#10;ZIif8yymDvKCVCyEdS1BJpMIIRUL8XqQF+LnPvuP8PorW1tbLF68GBkZGVAoFPD19cXatWuhUqlM&#10;/W0QYvHoHRhpVJWVlUhMTNS/y1KpVPp3WcOHD0fLli05ra+sUo09qfmITStA7kM5JCIhhAIBGJaF&#10;RsfA09kWY/u642V/DzjYWNX5+tevX8d7772Hq1ev4t///jdeeeUVCIXUbiTmi0/3TgowYnJZWVn6&#10;d1nJycno27evPrT8/PxM9jjQ1LQ6BgWlCqi0DKRiIdwdZSabpJyYmIj58+dDKBRizZo1GDx4sEmu&#10;S4ip8eneSYM4SIMpFAokJibqQ6uyshKRkZGYPn069uzZA3t7e65LNIpYJIRnK9tGufaQIUNw/vx5&#10;/Pjjj5g0aRJ69uyJzz77DJ07d26UzyPEElCAkXq5deuWfiJxUlISevXqhcjISOzduxc9evQw214W&#10;l4RCIcaPH48xY8Zg48aNCA4OxtixY7F06VK0bt2a6/II4R16GE+MolAocPToUcyePRs+Pj4IDg7G&#10;pUuXMGXKFOTl5eH06dNYuHAhevbsSeFVC2trayxYsAA3btyAVCpF165dsXz5clRWVnJdGiG8QgFG&#10;apSdnY0vv/wSI0eOhKurK5YvXw5XV1fs2bMHd+/exbZt2zB27Fg4ODhwXSovOTs7Y926dTh37hyu&#10;XLkCHx8fbN++HTqdjuvSCOEFGsRB9JRKJU6fPq1/l/Xo0SP94IsRI0bA0dGR6xKbtZSUFMyfPx8V&#10;FRVYvXo1QkNDuS6JWCA+3TvpHVgja8yRbaaQk5Ojf5d16tQp+Pn5ITIyEj/88AN69epFQ76b0IAB&#10;A5CUlIRff/0Vb731Fjp06IDVq1ejR48eXJdGiFmiAGsEpfL/zS26WIDb1cwtau9si5f6uGNcQP3m&#10;FjWESqXS97KOHDmCkpIShIeHIyoqCjt27ICTk1OT1kOqEggEGDNmDJ577jls3rwZI0aMwMiRI7Fs&#10;2TK0bduW6/IIMSv0CNGE1FoGGxIysTUpBwIBDO49ZS0RgmWBaUFemB3iA6tG3JY+Nze3Si+rW7du&#10;+keDffr0oV6WGXv06BFWrFiBLVu2IDo6Gu+++26jrlJCCJ8eIVKAmcidMgWitp5FYbkSijpsmiiT&#10;COHa0hq7pwUaXKKoLlQqFZKSkvSrXxQXFyM8PBwREREIDQ2Fs7OzST6HNJ28vDwsWrQIx44dw0cf&#10;fYTp06dDLKYHKMT0KMDMQFP+T7hTpjDJCufVLRJrrLy8PP3gi8TERHTp0gWRkZGIiIhA3759qZfV&#10;TFy8eBELFizA3bt38dlnn2HUqFE0bYGYFAWYGWiq/wmNtcdUrZ+rViMpKUn/aLCwsBBhYWGIjIxE&#10;aGgoWrVqVe9aiHljWRZHjhzBggUL4OLigjVr1sDf35/rskgzwacAo2Z5A21IyERhubJB4QUAOpbF&#10;/XIVNiRk1XhMfn4+vvnmG7zwwgto3bo13n//fdja2uLbb7/F/fv3sWvXLowfP57Cq5kTCASIjIzE&#10;lStXEBUVhdGjR2P8+PHIzc3lujRCmhQFWAOUytXYmpRT6zsvecYp3NkyE3lrX8Sdr6dBmZ9e7XEK&#10;jQ5bzmSjrFINANBoNEhMTMS7774LPz8/9O7dG6dOncKLL76IrKwsnDt3DkuXLkX//v0hEolM/v0R&#10;8yYWizF9+nRkZmbC19cXffv2xYIFC1BaWsp1aYQ0CXoL3AB7UvNR2+sHRc4llCZuh8u/3oPVMz7Q&#10;VdSywSHLYt6Xe1Ga8jNOnDgBb29vREZGYsuWLQgICKCgIv9gZ2eHJUuW4I033sCSJUvg6+uLDz74&#10;ANHR0bCyatppGoQ0JeqBNUDsxQKDQ+UB4FHSbtgPehXStp0hEAghbtEK4hY1P+JT6Vj8fp/BCy+8&#10;gMzMTFy4cAEff/wxAgMDKbyIQW3atME333yDkydP4tixY+jSpQt++uknNNPX3IRQgNWXVsfg9kO5&#10;wWNYRgfVvVtgKh/hztfTUfDlZJTEbwKjMbw7r1bmiFfHR9EK5aReunXrhkOHDmHLli1YuXIlBg4c&#10;iOTkZK7LIsTkKMDqqaBUUetoQZ28DGC0qLyZDNcJn6HNlC+gLszGo9/3GDxPIhKioFRhynKJBRo2&#10;bBhSU1MRHR2NV199FWPGjEFmZibXZRFiMhRg9aTSMhDW8gJMIJECAFr0HQWxnRNENvZoEfA8FH8a&#10;HqIqFAig0ho/GZqQmgiFQkycOBE3b95Ev379MHDgQLz99tsoKiriujRCGowCrJ6kYiGYWt4tiKzt&#10;IDLwvqsmDMtC2ohLSxHLI5PJsHDhQly/fh0CgQBdunTBypUroVBQT5/wF90l68ndUQaNrvZekp3f&#10;cDxOOwidvAw6ZQUep+6DTacAg+dodAzcHU2zrBQhf+Xi4oIvvvgCKSkpuHDhAnx9fbFz504wTMN7&#10;/Fodg9xiOW7ef4zcYjm0Rvz7IKQhaCWOBhi+7hRuPagweAyr06Lk+DeQZ5yCQCyBbedgOA6dAoG4&#10;5uHNMnUZFvcVICIigvbgIo0qOTkZ8+fPh0qlwurVqxESElKn88155wVSP3xaiYMCrAG+PvUn1idk&#10;1jqUvi6kYgGC7R+h6MyPSExMhL+/P0aPHo3Ro0fDy8vLZJ9DyFMsyyI2NhYLFy6Er68vVq1ahe7d&#10;uxs8x1x3XiANx6cAo5+kBhgX4AHTx78Aa6JfxL59+3Dv3j3Mnj0bV69eRWBgIHr06IFFixbhwoUL&#10;JnnkQwjwZGmqsWPH4vr16wgLC8OwYcMwffp03Lt3r9rj75QpELr+FLYl50ClZWptwCk1DFRaBtuS&#10;cxC6/hTulNF7N2IaFGAN4GBjhWlBXpBJTPPXKJOIMD24g/5Ri42NDUaPHo2tW7fi7t272Lx5M7Ra&#10;LSZPngx3d3fMmDEDhw8fhlKpNMnnE8tmZWWF2bNn4+bNm3B0dET37t2xdOlSVFT8/2Pypzsv5Jco&#10;6rRtEAAoNAzyS56cTyFGTIECrIFmh/jAtaU1RA3c0kIkEMCtpRSzQ7yr/7pIhAEDBmDlypXIyMjA&#10;qVOn4OPjg5UrV8LV1RUvvvgiduzYgeLi4gbVQYijoyNWrVqFtLQ0ZGVlwcfHB1u2bEGlUo2orWfr&#10;vW0Q8GTR6keVGkzYetaoQVCEGELvwEyA6/3AiouLcfjwYezbtw/Hjx9Hz549MXr0aPzrX/+Ct3f1&#10;gUiIsVJTUzF//nwUOPeBsHMI1CbIHZlEhNeDvDA/1LfhFyMmxad3YBRgJlL/HZlFcGspxS4T7cis&#10;VCpx8uRJ7Nu3D/v374e9vb0+zGjVelJfJXIV+i0/Bi1b+5MGTckd3P12Fmw7D0KrUfNrPE4qFuLc&#10;+yE0OtHM8CnA6BGiibR1kCF+zrOYOsgLUrEQ1rW9F9OqIBUL8XqQF+LnPmuS8AIAa2trRERE4Ouv&#10;v0ZBQQF27twJKysrvPnmm3jmmWfw+uuvY9++faisrDTJ5zUUzR3ih59SCyAWG9f4KYn/GtI2tff8&#10;BYInOzoQUl/UA2sEZZX/mxuTVoDcaubGeDrb4vbJPVgdPQb/Ch/eZHXl5OTgwIED2LdvHy5cuIAh&#10;Q4Zg9OjReO655+Dm5tZkddDcIf4xZs4j8GTvu8rMFEicPaAtu2ewBwYA3q3tcGzus6Yqk5gAn3pg&#10;FGCNTKtjUFCqgErLQCoWwt1RBrFIiK+++gonTpxAbGwsJ3WVlpbiyJEj2L9/P+Li4tC5c2f9o8Yu&#10;XbpA0MBBKdWhuUP8pNUx6LLkKDQ6w7cKRlWJe9vnwPXV5ai4Em9UgElEAlz/OBziWhbGJk3HXO6d&#10;xqCfmkYmFgnh2coWvm4t4NnKVv8PdcKECUhISMCdO3c4qcvR0RHjx4/Hjz/+iMLCQnzyySe4e/cu&#10;wsPD4e3tjZiYGJw6dQpardYkn0dzh/jLmJ0XAKDs9Hew6xkKcUsXo69NOy+QhqAA40jLli0xbtw4&#10;bN26letSYGVlhREjRmDjxo24ffs2YmNj4eDggJiYGLi5uWHSpEmIjY3F48eP63V9mjvED1qtFkVF&#10;Rbh58yZSUlJw6NAhfPfdd/h2+05o1Ib3sFMXZkN5+wpaBvyrTp9JOy+QhqBHiBz6448/EBkZiZyc&#10;HEgkEq7LqVZ+fj4OHDiA/fv34/fff8egQYP0S1u1bdu21vPVWgah608hv0RR77lDwJOpBu2cZIif&#10;+6xRvQFLplKpUFpaiocPH6KkpMToX3K5HA4ODnBycqryy8rZHadtBkKLmgdxlF/Yh7LTOyGwejIY&#10;iVUrAZaBxNkDbaZsqPE8GysRDr8dDM9Wtib/eyD1w4d751MUYBwLCgpCTEwMxowZw3UptSovL0dc&#10;XBz279+Pw4cPw8vLS//erEePHtW+N1sddwPbknPq3POqjiXNHWJZFgqFok4B9PSXSqX6Rwj99Zez&#10;s3O1f96yZUsIhf9sHBjzDozRKMGq/r+HXH7+F2gfFcIp7C2IbOxrPI/egZkfvtw7AUDMdQGW7s03&#10;38SmTZt4EWAtW7bE2LFjMXbsWGg0GiQnJ2P//v0YM2YMdDqdvmc2ePBgWFlZoVSuxtakHIOPiIoP&#10;rIEy9woYjRIiW0e0DHwRLXqGVXusQqPDljPZmBbkxZvRiSzLoqKiotbQqa63BMBg4Hh5eVX753Z2&#10;diYdhCMWCdHe2dbgKEShxBqQWOt/L5BYQyC2MhheAODpbEvhReqNemAcU6lUaNeuHc6cOQMfHx+u&#10;y6kXlmWRkZGhnzx98+ZNhIeHwz7wJSQW20BpIMDURbchcXwGArEEmof5uP/9+2g9dimkbp2qPd5a&#10;IsTc4T6YMbhjY3071WIYBuXl5XV+LFdSUgKpVGqwR1TTL5lM1iijQeujMXZeEAsYzBvhizeH8vPn&#10;vrniy70ToAAzCwsXLoRarcbnn3/OdSkmce/ePRw8eBBrMqyhsnYy+jzNwwIUfv8+HIe/AdsuwTUe&#10;15C5Q1qtFmVlZXUOobKyMtja2tb50ZyjoyOkUmm9ajUnZZVq9Pv3cahrGUpfFwJGC93e97Aw5h1M&#10;nToV1tbWtZ9EGh2f7p0UYGYgJycHAQEByMvLg42NDdflmISxc4cA4GHcV5BfTQCrVcHKtSNco1ZC&#10;aFXzyiQSkQBXPhyGx+WP6vxo7vHjx7C3t6/xsVxNvxwcHMx2oE1jY1kW3377LZbsTYV1r0joDAzm&#10;MNbT95mDHR5h2bJluHTpEt59911Mnz4dMhntRs4lPt076R2YGfDy8kL//v2xZ88eTJkyhetyTOLp&#10;3CGNTlfrsc5h0XAaMQOqOzegzLsKgchwUKiVCjh6dIK9UF1j4HTp0qXaP7e3t6f1IOsgMzMTb7zx&#10;BiorK7F/8xbMSygxyYjSpzsvSERCHDhwAGlpafj000+xcuVKzJs3DzNnzoStLY1MJIZRgJmJ6Oho&#10;fPzxx80mwFRaBsI6vL8RCEWw9ugG+bWTeHzpMFr6j67xWDtbW1y5moHObVqaolRSDbVajdWrV2Pd&#10;unVYvHgxZs2aBZFIhN1eptl5Yde0wCrTIfr27Ytff/0VV65cwaeffopVq1YhJiYG0dHRaNGihSm/&#10;NdKM0PAfMxEeHo4HDx7wputeG6lYCKY+rXSGgba0+p2An2IBWEuoF9VYzp07h759++L3339HWloa&#10;Zs+ere+1tnWQ4cCsIHg4yeq8katMIkI7J5nBbYN69uyJn3/+GSdOnMCVK1fQsWNHLF++HI8ePWrw&#10;90WaHwowMyESiTBjxgxs2rSJ61JMwt1RVuuGhTp5GeQZp8CoFWAZHRTZaZBfPwXr9j0NnqfRMXB3&#10;pPckpvb48WO88847eP755/HBBx/g4MGDaN++/T+Oq+vOCzKJsM47L3Tr1g3ff/89Tp8+jZs3b6Jj&#10;x45YunQpSktL6/39keaHAsyMvP7669i7d2+z+Ef6dO6QQQIBHl86goIvX0P++nEoPbkNjiHTYeMT&#10;aPA0mjtkegcPHkS3bt3w+PFjpKen49VXXzU4hN9KLMSCsM44934I5g73gXdrO0hEAthYiWAnFcPG&#10;SgSJSADv1naYO9wH594PwfxQ3zqvotK5c2fs3LkTZ8+eRX5+Pjp16oRFixbh4cOHDf2WSTNAoxDN&#10;zPjx49GvXz/MmTOH61IarDHmDllLhIgZ7oM3mngeWHNVWFiId955B2lpadi8eTNCQkLqfa2adl4w&#10;pZycHKxcuRKxsbGYNm0a5s2bh9atW5v0Mywdn+6d1Iw1M9HR0di0aROaQ7tiXIAHTP1tsCzwsr+H&#10;aS9qgViWxbZt2+Dn5wcvLy/88ccfDQovoOadF0zJy8sLmzdvxqVLlyCXy9G5c2fMmzcP9+4Zfm9K&#10;micKMDMzaNAgWFlZ4cSJE1yX0mAONlYY7WsHaA2vZG40rQrPdZLxZhkpc5WVlYWQkBBs2rQJ8fHx&#10;WLlyJe/mH7Zr1w7/+c9/cPXqVeh0OnTr1g3vvPMOCgoKuC6NNCEKMDMjEAj0vTC+++9//4vt88bC&#10;SSaCqIFLIokEAjjbiLHrvfFYvHgxVCoThaIF0Wg0WLFiBQYMGIBRo0YhJSUFvXr14rqsBmnbti3W&#10;r1+PjIwMWFlZoUePHoiOjkZeXh7XpZEmQAFmhrje7LKhKisrMWXKFKxevRqJJxJwICYU9jaSeofY&#10;07lD++eOwOVLafjjjz/g7++PtLQ0E1fefJ0/fx7+/v44ffo0UlNTMXfuXIjFzWcaqJubG9asWYOb&#10;N2/C3t4evXv3xhtvvIGcnByuSyONiALMDLVo0cJsNrusq+vXr6Nfv37QarU4f/48unXrZtK5Q23a&#10;tMFvv/2GhQsXIjIyknpjtaioqMCcOXMwevRovPfeezh8+DA8PT25LqvRuLi4YMWKFcjMzISrqyv8&#10;/f0xZcoUZGVlcV0aaQQUYGbqzTffxDfffAONRsN1KUbbvXs3Bg8ejDlz5mDnzp2ws7PTf82Uc4cE&#10;AgGioqJw+fJl6o0ZcPjwYXTv3h1lZWW4du0axo8fbzar2zc2Z2dnLFu2DH/++Se8vLwwcOBATJw4&#10;ETdu3OC6NGJCNIzejPFls0uFQoE5c+bg5MmT+Pnnn9Gzp+GJyGWVauxJzUdsWgFyH8ohEQkhFAjA&#10;sCw0OgaezrYY29cdL/t71Dpgg2VZ7N69GzExMZgxYwYWLVrULFZ/b4jCwkLMmTMH58+fx9dff40R&#10;I0ZwXRLnysvL8Z///AcbNmzA0KFDsWjRInTv3p3rsswSr+6dbDPVt29frktosN27d7MhISFcl2FQ&#10;ZmYm27NnT/aVV15hHz16VOfzNVodm1NUwd64V87mFFWwGq2uXnXcvXuXHTVqFNu9e3c2NTW1Xtfg&#10;O4Zh2G3btrEuLi7sggULWLlcznVJZufx48fsqlWrWFdXV/bFF19kL126xHVJZodP904KMDOmVCrZ&#10;1q1bszdu3OC6lGr99NNPbKtWrdgvv/ySZRiG63JYhmHY7777jnVxcWEXLVrEKpVKrktqMllZWWxI&#10;SAjbp08f9uLFi1yXY/bkcjn7+eefs23atGFHjx7NXrhwgeuSzAaf7p30DsyMSaVSTJ06FV9//TXX&#10;pVShUqnw9ttvY+HChTh69Ciio6PN4t2KQCDAhAkTcOXKFVy5cgX+/v64ePEi12U1Ko1Gg88++wyB&#10;gYGIiIjAuXPn0Lt3b67LMns2NjaYO3cu/vzzT4wYMQIvvPACRo4cibNnz3JdGqkLrhO0sfCpFWFI&#10;Tk4O6+zsbDaPg7Kzs1l/f3/2hRdeYEtLS7kup0Z/742pVCquSzK5CxcusD179mRDQ0PZ7Oxsrsvh&#10;NaVSyW7atIlt164dGxoayp45c4brkjjDp3sn9cDMnKenp36zS6799ttv6N+/P6KiorB37144ODhw&#10;XVKNmnNvrKKiAjExMXjuuecwf/58HD16FF5eXlyXxWtSqRQzZ85EVlYWXn75ZUyaNAnDhg1DYmJi&#10;s1jWrdniOkEbC59aEbU5ePAg6+/vz9nnq9VqNiYmhm3Xrh2bkpLCWR311Zx6Y0eOHGE9PT3ZiRMn&#10;skVFRVyX02yp1Wp2+/btrLe3NxscHMweO3bMLN7zNgU+3TupB8YD4eHhKCoqwoULF5r8s/Py8jB4&#10;8GBkZmbi0qVLCAw0vNWJOWoOvbEHDx4gKioK0dHR2Lx5M3bu3IlWrVpxXVazJZFIMHnyZGRkZGDG&#10;jBl4++23MXDgQBw5coR6ZGaEAowHRCIRZs6c2eTrIx46dAgBAQF44YUXsG/fPjg5OTXp55tamzZt&#10;sG/fPrz77rsIDw/H4sWLoVaruS7LIJZlsWPHDvj5+aFNmza4evUqQkNDuS7LYojFYkRFRSE9PR1z&#10;587Fu+++i379+uHAgQMUZOaA4x5go+FTN9gYhYWFrL29PVtSUtLon6XRaNj33nuPdXd3b7Yvs5/O&#10;G/Pz82PT0tK4Lqdat27dYocPH8727t3bYue2mRudTsfu3buX7dWrF9urVy927969rE5Xv7mL5opP&#10;907qgfFE69atMXLkSGzfvr1RP+fOnTsYNmwYLl26hIsXLyIoKKhRP48rT3tjCxYsMLvemFarxapV&#10;q9C/f3+Ehobi/Pnz6Nu3L9dlEQBCoRBjxozBxYsX8cknn2DFihXo2bMnfvrpJ+h0Oq7LszgUYDzy&#10;5ptv4uuvv260Rxfx8fHw9/dHaGgojhw5AhcXl0b5HHMhEAgwceJEk7wb0+oY5BbLcfP+Y+QWy6HV&#10;1W8X6rS0NPTr1w/Hjh3DuXPnsGDBgma1anxzIRAIFJcOJwAAIABJREFUMGrUKJw/fx6rVq3CunXr&#10;4Ofnh927d0Or1XJdnsWgtRB5hGVZ9OzZE+vWrWvw7rl/pdPp8PHHH+Pbb7/Frl27MHToUJNdmy9Y&#10;lsWuXbswb948zJgxA4sXL4aVleF1GEvl/1vT8WIBblezpmN7Z1u81Mcd4wJqX9NRLpdjyZIl+O67&#10;77B69WpMnDjRLCaHE+OwLIuEhAR8/PHHKCwsxIcffoioqCiTNT60OgYFpQqotAykYiHcHWWNsuM1&#10;wK97JwUYz2zatAnHjx/H3r17TXK9+/fvY/z48QCA77//Hm5ubia5Ll/du3cPM2bMQG5uLrZv344+&#10;ffr84xi1lsGGhExsTcqBQAAoNTX3tqwlQrAsMC3IC7NDfGAl/udNJz4+HjNnzsTAgQOxbt26Zt/z&#10;bc5YlsWpU6fwySef4Pbt2/jggw8wceLEWhtD1TFlA6ku+HTvpADjmcePH6Ndu3ZIT09H27ZtG9Qy&#10;O3nyJCZMmIBp06bho48+gkgkauTq+eGvvbGZM2di0aJF+hvQnTIForaeRWG5EgoDwfV3MokQri2t&#10;sXtaoH5rmKKiIsTExCApKQmbNm1CeHh4o3w/hBtJSUlYtmwZbt68iYULF2LKlClG7ZRg6gZSXfHp&#10;3kkBxkPT3pqNUsfOeOTctV4tM4Zh8O9//xtffvklduzYQcOya/D33phrhy4Y9Z8kPKrUQFePfzb6&#10;naXfGoSTB/diwYIFiIqKwieffAJbW9tG+A6IOTh79iyWLVuGP/74A++99x6mTZsGa2vrao81ZQOp&#10;vvh076QA45GnLbMtZ/6ESqmCQFJza66mlllRUREmTJgAhUKBH374AW3btm2q8nlJ3xtb8C5cp2yE&#10;XCAD04B/MUIBIFKUwibxc3y75Rv4+/ubrlhi1lJTU/Hpp5/iwoULmD9/PmbMmAEbGxv91++UKUzS&#10;QHq6e3l98eneSQHGE6ZomeWkp+HVV1/FhAkTsGzZMhrdVgdL9qZi57kCsCJJtV+/v3shVHdvQiB8&#10;8hhW1MIZbd/YXO2xYujwxuBOeDeia6PVS8zX5cuX8emnnyI5ORkxMTF48803YWVtg9D1p5BfoqhX&#10;eD0lEgjQzkmG+LnPQlLPQR58unfSHYwHGtIyU2gY5JdUImRVPMp+XIhtmzcjMjKykSptnkrlavx4&#10;uajG8HrKKXQmWvQMq/V6Wojw7e+38caznUz68p3wQ69evRAbG4v09HQsX74cHTt2xICZK3CfbVPt&#10;v+/ytAOQX02AuigXtl2eRavn5tZ4bR3L4n65ChsSsjA/1Lcxvw2zQPPAzJxayyBq69l6P1YAAB0L&#10;KHUCdHrjC4wIo4ECdbUnNR+mHtEuEDy5LrFc3bt3xw8//IADcSfwh8q5xsEaYjtn2A98BXY9Rhh1&#10;XYVGhy1nslFWaR4T8xsTBZiZ25CQicJyZY3hpS0rROFPS5C/7hXkb5yAkvhNYJlqVgQQivCwUocN&#10;CVmNXHHzE3uxwOBIsKfKEncgf8N43P9uAZS3/zB4rFLDIDatwFQlEh67+Mja4DB7G9+BsPEZAKGs&#10;pdHXtJQGEgWYGSuVq7E1KcfgO6+H8V9BZOMA97e/wzNTNkKZn47HFw9Ve6wltcxMRatjcPuhvNbj&#10;HIdOQduZW+H+1g7Y9QrHg73LoCm9Z/Cc3If1X7GDNB/GNpDqwlIaSBRgZsyYR1faR4Ww7RIEgdgK&#10;IjtHyLz6QlOcV+PxltIyM5WCUoVRL8Olz/hCKLWBQCyBnV8IpG27QPGn4RfhEpEQBaUKU5VKeMjY&#10;BlJ9WEIDiQLMjBnTMmvpPxryjNNgNEpoHxdDkZ0Kmdc/V494ylJaZqai0jIQ1ucFmEAAwPA7S6FA&#10;AJW2ed9giGHGNpDqwxIaSBRgZsrYlpm1hx80xXnI//xl3PnyNVi5eUPmM8DgOZbQMjMVqVgIppbB&#10;M4yyAorsNLBaNVhGh4prJ6HKTzfYkAAAhmUhNcHKCYS/6t1AMoIlNJBoGL2Zetoy0xjYooFlGRT+&#10;9BFa9AqH28Q1YDQKPDy0AWWJ/4Xj0Kk1nve0ZebZilZ/qI27owyaWsKeZXQoO70LmpICQCCExNkd&#10;LmMWQeLsbvA8jY6Bu2PDVk0g/CYVC6Fjav/5wtNfLANWqwaEIv2cw5pYQgOJAsxMGdMyYxSPoSsv&#10;Qos+z0EglkAklsCux3CUnf7OYIBZQsvMVMQiIdo72+LWg4oajxHZ2KPNa+vqfG1PZ9tGW1GcmC+W&#10;ZXHlyhUcPXoUR47GobLfbAgMzDF8lPwjHiX/oP+9/NpJ2A96FQ7BUQY/xxIaSBRgZsqYR1ciG3uI&#10;7V3x+NJhtOw/BqxagYqrCZC09jJ4nlqjhbLyMYAWJqy4+XqpjzvWJ2SadKSYtUSIsX0N99BI81Fc&#10;XIxjx44hLi4OcXFxsLOzQ3h4ON5dMB9rb9ggu7iyxnMdgqNqDavqWEIDiQLMTBnz6AoAXMZ8iJLj&#10;36D8bCwgFMG6nR+cQqYbPEet1SGoVxd4ebZHUFAQgoODERQUBA8PD1OV36yMC/DA2vgbJr0mywIv&#10;+9Pfd3Ol1Wpx/vx5xMXF4ejRo7h+/TqGDBmi3/27Y8eO+mPz7f6kBlI9UYCZKWMeXQGAlWsHuEWt&#10;rNO1vd3skfWwGJcvX8aZM2fw888/Y/bs2bCxsakSaF26dIFQ2LxbcLVRKBT4+MMPoMxUQ9YrAmqm&#10;4S/cZRIRXg/yomWkmpk7d+7oA+v48ePw8PBAWFgYVqxYgUGDBtW4lcq4AA+sO55p0lospYFk2Xcn&#10;M/dSH3dYS0z7v+hpy0wikSAgIAAxMTH45ZdfUFhYiLi4OAwZMgQpKSkYPXo0XFxcMHr0aKxevRop&#10;KSlQqy1rAvS5c+fQu3dv3L9/Hxf+uxTPONpC1MARYyKBAG4tpZgd4m2iKglXVCoVEhISsGDBAvj5&#10;+aFHjx6Ii4tDREQErl69iitXrmDVqlUYNmyYwX3AHGysMC3ICzIT/VuXSUSYHtzBIhpItBq9GSur&#10;VKP/igSTDriQioU4936IUT/cd+/eRVJSEpKSknDmzBlkZWXB399f30MbMGAAWrY0fnkbvlCpVPj4&#10;44+xbds2bNy4EWPHjgVgPttdEO7cunULR48exdGjR3H69Gl07doV4eHhCA8PR0BAQL03hVVrGVqN&#10;vh4owMzc6rgb2JZseDkpYz19dFXfVaofPXqElJQUfaClpaXBx8dHH2hBQUFo06ZNg+vk0qVLlzB5&#10;8mR06NABmzdvhqura5Wv139bGxHcWkqxywQbDpKmU1FRgZMnT+ofDcrlcn1gDR8+HM7Ozib7LHNp&#10;IPHp3kkBZubMqWX2dyqVCmlpafpAS05OhpOTkz7QgoOD4e3tDUEjTdQ0JY1Gg5UrV2Ljxo1Yu3Yt&#10;JkyYUGPdddnyXSYRgmGB6cEdMDvEu9FWXSCmwbIs0tPT9b2s8+fPIyAgQB9afn5+jfrzbA4NJD7d&#10;OynAeMBcWma1YRgGGRkZ+kBLSkqCUqnU986Cg4PRq1cvs9tIMyMjA5MmTYKzszO+/fZbuLsbN3qr&#10;rFKNPan5iE0rQO5DOSQiIYQCARiWhUbHwNPZFmP7uuNlfw+LeB/BVyUlJTh+/DiOHj2KuLg4SKVS&#10;REREICwsDEOHDkWLFk073YTrBhKf7p0UYDzRkB2Z3Vpac/boKi8vr0qg3b59G/3799cHWv/+/WFr&#10;y82KIDqdDp9//jlWrVqF5cuXY/r06fVuXWt1DApKFVBpGUjFQrg7ypr9HBy+0ul0SE1N1feyrl27&#10;hsGDByMsLAzh4eHo1KmTWTw14KqBxKd7JwUYj9S1ZaZSq9Fd/AB7P37dbB5dlZSU4Pfff9cH2uXL&#10;l9G9e3d9oA0aNAguLi6NXsetW7cwefJkSCQSbNu2DR06dGj0zyTcuXfvnn4S8bFjx+Dm5qZ/LBgU&#10;FARra2uuSzSoKRtIfLp3UoDxkLEts/4uLEKCA5GRkYHWrVtzXXa1FAoFLly4oA+0lJQUtGnTpsp8&#10;NC8vL5O1iBmGwVdffYWlS5di8eLFePvtty1+rltzpFarkZycrB98cfv2bQwfPhzh4eEICwsz+jGx&#10;JeLTvZMCjOdqa5m98847EAqFWL9+PYdVGk+n0+Hq1av6QDtz5gwEAkGVQPPz86vXcOXbt29j6tSp&#10;qKysxPbt2+HrW7/RmMQ8ZWdn6wMrMTERvr6++l5Wv379zO7dq7ni072TAqyZe/DgAbp06YK0tDR4&#10;enpyXU6dsSyLnJycKoF2//59DBgwQB9o/fr1M/gIiGVZbNu2DQsXLsS8efMwf/58upk1A5WVlUhM&#10;TNS/yyovL0dYWBjCwsIwYsSIJnkU3Rzx6d5JAWYBlixZgtzcXOzYsYPrUkyiqKioygTra9euoVev&#10;XvpAGzRoEBwdHQE8mYw9ffp03Lt3Dzt27ICfnx/H1ZP6YlkWGRkZ+sA6e/Ys+vTpo+9l9ezZkx4H&#10;mwCf7p0UYBagvLwcPj4+OH78OLp37851OSYnl8tx9uxZfaidO3cO7du3h5ubG86dO4epU6di1apV&#10;sLKioex8U1ZWhuPHj+sfDYpEIn1gDRs2rFmuBMM1Pt07KcAsxPr163HixAns37+f61Ia3d27dzFx&#10;4kRcu3YNXbt2RXp6OmQyWZUJ1rRQsXliGAYXL17U97KuXLmCoKAgfWj5+PiYxRD35oxP9056EWAh&#10;Zs6ciXXr1iE5ORmDBg3iupxG8+uvvyI6OhqTJk3CoUOHYG1tDZZlkZmZqX/kuGbNGpSUlGDQoEEI&#10;Dg5GcHAw+vbtSz00jhQWFiI+Ph5Hjx5FfHw8XFxc9NuODB48GDIZLb1Fqkc9MAuyY8cObN26FadP&#10;n252rdjS0lK88847OHv2LLZv315rSN+9exfJycn6UMvMzIS/v7++h9ZcFyo2BxqNBikpKfpeVnZ2&#10;NkJCQvQDMNq3b891iRaNT/dOCjALotPp0KNHD6xatQojR47kuhyTOXLkCKZPn44xY8ZgxYoV9VrZ&#10;o7y8vMpCxampqfDx8amyDBYfFio21xVBbt++rV+q6cSJE+jYsaP+sWBgYCAkEgnXJZL/4dO9kwLM&#10;wuzbtw+LFy/G5cuXef8OqLy8HPPmzcOxY8ewbds2DBs2zGTXVqvV/1io2MHBocp7NHN5H1Mq/9/E&#10;9osFuF3NxPb2zrZ4qY87xgU03ZqMCoUCp06d0g++KC4u1i/VNGLEiH+s8k/MB5/unRRgFoZlWQwa&#10;NAjR0dGYMGEC1+XU28mTJzF16lQMHz4ca9eubfTHfQzD4Pr161XmoykUiio9tN69ezfp/LK6LC1m&#10;LRGCZYFpQV6YHeIDK7FpGy8sy+LmzZv6x4LJycno1auXvpfVu3dv3jeYLAWf7p0UYBbo9OnTmDx5&#10;Mm7evMm7gQuVlZVYuHAhfvnlF3zzzTeIjIzkrJa8vDwkJyfrQy03Nxf9+vXT99ICAwMbbaHihizu&#10;7NrSGrtNsLhzeXk5EhIS9KHFsqx+qaaQkBA4ODg06PqEG3y6d1KAWaiRI0ciIiICs2bN4roUo/3+&#10;++947bXX0K9fP3zxxRdwcnLiuqQqSktL/7FQcdeuXatMsDbFmpRcba/DMAwuX76sD6xLly5hwIAB&#10;+l5Wly5dzOKRKmkYPt07KcAs1JUrVxAeHo6srCzY2dlxXY5BSqUSS5Yswc6dO/Hll19izJgxXJdk&#10;FIVCgdTUVH2g/f7773Bzc6uyrmOHDh3qdNNv6g1Oi4qKEB8fr1/J3cHBQR9Yzz77LGxsbOpdAzFP&#10;fLp3UoBZsKioKHTu3BmLFy/mupQapaWlYfLkyfD19cWmTZvMdlV9Y+h0OqSnp1d5j8aybJVA69Gj&#10;h8GFilfH3cC25JxqHxvmrX2pyu9ZrRotekfCKXRmtdeSSUR4PcgL80P/f1FjrVaLc+fO6XtZmZmZ&#10;GDp0qP7RoJeXVz2/e8IXfLp3UoBZsOzsbPTr1w/Xr183u4VPNRoNli9fjq+++grr1q3D+PHjm93j&#10;KZZlkZubWyXQ7t69+4+Fip9O5C2VqxG4MgEqbe3vvBi1EgUbJ6D12KWwblfz8mFSsRC/TOqMlFNP&#10;3mUlJCTA09NTH1gDBw7k3XtS0jB8undSgFm4WbNmwcrKCp9//jnXpeilp6dj0qRJcHNzw9atW/HM&#10;M89wXVKTKSoqqjLBOj09HT179kRwcDCUXkGIuyOG0ogAq7iagEdJ3+OZmVsNB79WDVXqXgxtwyAs&#10;LAyhoaG8mO9GGg+f7p0UYBbu/v376NatGy5duoR27dpxWotOp8OaNWuwZs0arFy5ElOnTm12va66&#10;ksvlOHfuHJKSkvBdiSc0Mmejzrv//Qew9ugGh+CoWo/t5GKL4zFDGlgpaS74dO+kiRkWzs3NDdHR&#10;0ViyZAmndWRmZiIoKAhxcXFITU3F66+/bvHhBQC2trYYNmwYPvhwEWDXyqhztI8eQJWfDlu/EKOO&#10;v11SCa3O+KH4hJgLCjCC+fPn4/Dhw7h27VqTfzbDMPjiiy8wcOBAREVF4fjx47QWXjUKShUGRwv+&#10;VUX6CUjdu0Li4GbU8RKREAWlioaURwgnaDV6Ant7e7z33nv48MMP8dtvvzXZ5+bm5mLKlClQq9VI&#10;SUmBt7d3k302n6hUKmTczAKj0wKovVcqTz8B+8CXaj3uKaFAYNTAEELMDfXACAAgOjoaFy9eREpK&#10;SqN/Fsuy2LJlCwICAhAZGYnTp09bfHjpdDpkZ2cjLi4OGzduxNtvv42wsDB06NAB9vb2mPP2W1Cr&#10;NbVeR1lwHbqKh7DpHGT0ZzMsC6mJl5YipClQD4wAAKytrbF06VIsXLgQiYmJjfb+6c6dO5g2bRqK&#10;ioqQmJiIbt26NcrnmCOWZXHv3j1kZmYiKysLmZmZ+v/Ozs6Gq6srfHx84O3tDR8fH0RERMDb2xue&#10;np4QCEXosuQoGJ3hMVfy9ATY+AyEUGr8BGONjoG7I+25RfiHAozoTZo0CWvWrMHRo0cRERGh/3NT&#10;bNHBsix2796NmJgYzJo1C++//36z3UKjpKSk2pDKysqCjY1NlZCaPHkyvL290alTp1o3bmzvbItb&#10;DyoMHuMcXvelwTydbc1iyxVC6ooCjOiJxWIsX74c77//PvoFD8XPaXdMskVHYWEhZs6ciVu3buHo&#10;0aPo06dPE31HjUcul+sD6u9BpdFoqoTUv/71L3h7e8Pb27tBC9y+1Mcd6xMyDa46X1fWEiHG9nU3&#10;2fUIaUo0D4xUodLo0GfSh1B5BUEsFjV4i47Y2FjMmjULU6ZMwdKlSyGVShuzfJNSq9XIzs7+R0hl&#10;ZmaipKQEnTp1qhJUT/+7devWjfIItqxSjf4rjFuJw1hSsRDn3g9psn3CiPnj072TemBE7+kWHZoO&#10;wdAygLaWlv7TcNuWnINDV+9V2aKjpKQEs2bNQlpaGn777TcEBgY2ev31odPpkJ+fX6UH9fS/79y5&#10;Aw8PD30w9ezZE2PHjoW3tzc8PDyafH8rBxsrTAvyqnEtxLp6uhYihRfhKwowAuDvW3TU7VyFhkF+&#10;yZPzD8wKwuXkE3jjjTcwduxYXLp0ifMVy1mWxf379//xqC8zMxPZ2dlo1apVlZ7UiBEj4OPjA09P&#10;T7NbB3B2iA8OXb1nktXo3VpKMTvEskd/En6jACNQaxlEbT1b7/2lAEDHsiirVGP48n1Q7P0Qu3fv&#10;xpAhQ0xbaC1KS0urDanMzExYW1tXecwXFRUFHx8fdOrUifOArQsrsRC7pwWaZD+wXdMCjZ4cTYg5&#10;ogAj2JCQicJyZYNa9ADAsIBKJMMbG37FkCE9TFRdVXK5HLdu3ao2qJRKZZWQGjlyJObOnQtvb284&#10;Ojo2Sj1caOsgw4FZQfXckVkEt5ZS7DLBjsyEcI0CzMKVytXYmpRjcGCApjgfD+M3QV14CyKZPRyH&#10;ToGN78Bqj2UEYuw4fwfRIZ3r/W5FrVYjJyfnHwMnsrKyUFxcjA4dOuhDKigoCFOnToWPjw9cXV0t&#10;Zv3Etg4yxM95FhsSMrE1KQcCAQwOuJFJhGBY4PUgL8wO8aaeF2kWKMAs3J7UfBi657OMDg/2LkOL&#10;3hFwHbcMyrx0FO39BG1c2kPi1LbacwSCJ9edMbhjjddlGEY/eOLvvan8/Hy0bdtW35vq3r07xowZ&#10;Ax8fH3h4eBjc8NGSWImFWBDWGdODO2BPaj5i0wqQW82UB09nW4zt646X/Wuf8kAIn1CAWbjYiwUG&#10;W+6ah/nQVZSgRcDzEAgEkHn2hLRtV8jTT8Bh8MRqz1FqGMSmFeCN4A548OBBte+ksrOz4ejoWOWR&#10;37Bhw+Dj4wMvLy9eDbfnmoONFWYM7ogZgzuaZNI5IXxBAWbBtDoGtx/KDR9U7WsxFuqi2wZPy7pf&#10;BgdHJ4hFQn1I+fj4YNy4cfrBE3Z2dvWunVRPLBLCs5Ut12UQ0iQowCzY0y06NDpdjcdInN0hsrFH&#10;+bm9aBnwPJR5f0CZlw7r9n4Gry2ViHEqNR29OlX/mJEQQhqKAsyCqbQMhLUMehCIxHB5cRFKjm1G&#10;+dm9sGrTCbZdggCR4XUMJWIxZHYtTVkuIYRUQQFmwaRiIRgjhs5btfaCW9RK/e/vfzcftt0N7/ZL&#10;W3QQQhob3WEsmLujDBojtpJXP8gBq1WD0Sjx6Nwv0FaUws5vuMFzaIsOQkhjox6YBROLhEZt0SFP&#10;P4mKK3FgGR2kHt3gOm4ZBGLDjxBpiw5CSGOjALNwxmzR4ThsKhyHTTX6mrRFByGkKVAT2cKNC/CA&#10;qTfUYVngZX8P016UEEL+hgLMwj3dosPaRAMuZBIRpgd3oBUfCCGNjgKMIMIDUJbehwAN22OKtugg&#10;hDQlCjALl5iYiJChz2K2nwCOttYQ1XMxXNqigxDS1OhOY8F27tyJV155Bd9//z3mzngNB2YFwcNJ&#10;Bpmkbj8WMokI7ZyebPFBW3QQQpoKjUK0QCzL4qOPPsLu3buRmJiILl26AKAtOggh/EIBZmGUSiWm&#10;TJmC27dv4+zZs2jdunWVr9MWHYQQvqAAsyBFRUV4/vnn4eHhgYSEBMhkNT/uoy06CCHmju5CFuLG&#10;jRsYMGAAhgwZgu+//95geP3d0y06fN1awLMVrbBBCDEP1AOzACdPnsS4ceOwcuVKTJkyhetyCCHE&#10;JKgp3cxt374d48aNww8//EDhRQhpVqgH1kwxDIPFixfjxx9/xKlTp9C5c2euSyKEEJOiAGuGFAoF&#10;pkyZgry8PJw9exYuLi5cl0QIISZHjxCbmaKiIoSEPNls8sSJExRehJBmiwKsGblx4wYCAwMxbNgw&#10;fP/997C2tua6JEIIaTT0CLGZOHHiBF599VV89tlneO2117guhxBCGh0FWDPw3//+FwsXLsSePXsw&#10;ZMgQrsshhJAmQQHGYwzDYNGiRfjpp59w+vRp+Pr6cl0SIYQ0GQownlIoFHjttddQUFCAlJQUGqxB&#10;CLE4NIiDhx48eIBhw4ZBJBIhISGBwosQYpEowHjm+vXrCAwMxIgRI7B7924aaUgIsVj0CJFHEhIS&#10;MH78eKxevRqTJk3iuhxCCOEU9cB44ttvv8X48ePx008/UXgRQgioB2b2GIbBhx9+iNjYWBppSAgh&#10;f0EBZsYUCgUmT56Me/fuISUlBa1ateK6JEIIMRv0CNFMFRYWYujQoZBIJDh+/DiFFyGE/A0FmBnK&#10;yMhAYGAgwsPDsWvXLkilUq5LIoQQs0OPEM3M8ePHMX78eKxduxYTJ07kuhxCCDFb1AMzI1u3bsWE&#10;CRMQGxtL4UUIIbWgHpgZYBgGH3zwAX755RecOXMG3t7eXJdECCFmjwKMYwqFApMmTUJhYSFSUlLg&#10;7OzMdUmEEMIL9AiRQ4WFhRgyZAikUimOHTtG4UUIIXVAAcaRa9euITAwEJGRkfjuu+9opCEhhNQR&#10;PULkwLFjxxAVFYXPP/8cEyZM4LocQgjhJeqBNbEtW7Zg4sSJ2Lt3L4UXIYQ0APXA6kGrY1BQqoBK&#10;y0AqFsLdUQaxyHBbgGEYLFy4EL/99huNNCSEEBOgADNSqVyNPan5iL1YgNsP5ZCIhBAKBGBYFhod&#10;g/bOtnipjzvGBXjAwcaqyrmVlZWYOHEiiouLaaQhIYSYCAVYLdRaBhsSMrE1KQcCAaDUMAAAjU5X&#10;5bhbDyqwPiET645nYlqQF2aH+MBKLMT9+/cxevRo+Pr6Ij4+ngZrEEKIidA7MAPulCkQuv4UtiXn&#10;QKVl9OFVE6WGgUrLYFtyDkLXn8KJc5cRGBiI5557Djt37qTwIoQQE6IeWA3ulCkw6j9JeFSpgY5l&#10;63SuQsMg72ElpvxwH+8tXYHo115tpCoJIcRyUQ+sGmotg6itZ+sVXk8xAEQ2LfFzsRs0OsM9N0II&#10;IXVHPbBqbEjIRGG5strwYrUaPIz/Csrcy2CUFRA7tIHjs5Mg6+j/j2MZFrhfrsKGhCzMD6WdlAkh&#10;xJSoB/Y3pXI1tiblQFHD+y6W0UHcohXcxq+Ex9w9cBg8AUX7PoO2rLDa4xUaHbacyUZZpboxyyaE&#10;EItDAfY3e1LzIRDU/HWhlTUcgqMgdnCFQCCETad+ENu7QnX/Vo3nCARPrksIIcR0KMD+JvZiQa2j&#10;Df9KJy+FpuQOrFza1XiMUsMgNq3AFOURQgj5Hwqwv9DqGNx+KDf6eFanRfH+NbDzC4HE2cPgsbkP&#10;5dDSYA5CCDEZCrC/KChVQFLLklBPsSyD4oNrAZEYTiNm1nq8RCREQamioSUSQgj5Hwqwv1BpGQgN&#10;vQD7H5Zl8fDwF9DJy+DywgcQiGofzCkUCKDSUg+MEEJMhQLsL6RiIRgj5n2VxH0JzcN8tH7pIwgl&#10;xq2uwbAspGL66yaEEFOheWB/4e4oq3XSsfbRA1RcPgqIJCjYOFH/507hb8Gu29Aaz9PoGLg7ykxW&#10;KyGEWDoKsL8Qi4Ro72yLWw8qaj7GvjXaLzxY52t7OtvWuuUKIYQQ49Ed9W9e6uMOa4lp/1qsJUKM&#10;7etu0msSQoilowD7m3EBHqjn8oc1YlngZX8i8ld/AAACLklEQVTDw+wJIYTUDQXY3zjYWGFakBdk&#10;JuqFySQiTA/u8I9NLgkhhDQMBVg1Zof4wLWlNURGDKk3RCQQwK2lFLNDvE1UGSGEkKcowKphJRZi&#10;97RA2NtI6h1iIoEA9jYS7JoWaPTkaEIIIcajO2sN2jrIcGBWEDycZHV+nCiTiNDO6cn5bR1o6Dwh&#10;hDQGCjAD2jrIED/nWUwd5AWpWFjr6ESZRAipWIjXg7wQP/dZCi9CCGlENA+sFlZiIRaEdcb04A7Y&#10;k5qP2LQC5D6UQyISQigQgGFZaHQMPJ1tMbavO17296ABG4QQ0gQowIzkYGOFGYM7YsbgjtDqGBSU&#10;KqDSMpCKhXB3lNEkZUIIaWIUYPUgFgnh2cqW6zIIIcSiUbeBEEIILwlY1tTrTpiHVq1awdPTk+sy&#10;CCGEV3Jzc1FcXMx1GUZptgFGCCGkeaNHiIQQQniJAowQQggvUYARQgjhJQowQgghvEQBRgghhJco&#10;wAghhPASBRghhBBeogAjhBDCSxRghBBCeIkCjBBCCC9RgBFCCOElCjBCCCG8RAFGCCGElyjACCGE&#10;8BIFGCGEEF6iACOEEMJLFGCEEEJ4iQKMEEIIL1GAEUII4SUKMEIIIbxEAUYIIYSXKMAIIYTwEgUY&#10;IYQQXqIAI4QQwksUYIQQQniJAowQQggvUYARQgjhJQowQgghvEQBRgghhJcowAghhPASBRghhBBe&#10;ogAjhBDCSxRghBBCeIkCjBBCCC/9HyQ9FKM97E4lAAAAAElFTkSuQmCCUEsDBBQABgAIAAAAIQCv&#10;GVw23gAAAAgBAAAPAAAAZHJzL2Rvd25yZXYueG1sTI9Ba8JAEIXvhf6HZQq91d0oFRszEZG2JylU&#10;C8XbmB2TYHY3ZNck/vtue7G3N7zHm+9lq9E0oufO184iJBMFgm3hdG1LhK/929MChA9kNTXOMsKV&#10;Pazy+7uMUu0G+8n9LpQillifEkIVQptK6YuKDfmJa9lG7+Q6QyGeXSl1R0MsN42cKjWXhmobP1TU&#10;8qbi4ry7GIT3gYb1LHntt+fT5nrYP398bxNGfHwY10sQgcdwC8MvfkSHPDId3cVqLxqEOCQgTJNZ&#10;FNFe/IkjwvxFKZB5Jv8Py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e+PWZbIDAAB2CAAADgAAAAAAAAAAAAAAAAA6AgAAZHJzL2Uyb0RvYy54bWxQSwECLQAK&#10;AAAAAAAAACEACZGg7OhCAADoQgAAFAAAAAAAAAAAAAAAAAAYBgAAZHJzL21lZGlhL2ltYWdlMS5w&#10;bmdQSwECLQAUAAYACAAAACEArxlcNt4AAAAIAQAADwAAAAAAAAAAAAAAAAAySQAAZHJzL2Rvd25y&#10;ZXYueG1sUEsBAi0AFAAGAAgAAAAhAKomDr68AAAAIQEAABkAAAAAAAAAAAAAAAAAPUoAAGRycy9f&#10;cmVscy9lMm9Eb2MueG1sLnJlbHNQSwUGAAAAAAYABgB8AQAAMEsAAAAA&#10;">
                <v:shape id="Picture 5" o:spid="_x0000_s1033" type="#_x0000_t75" alt="A picture containing sitting, photo, computer, small&#10;&#10;Description automatically generated" style="position:absolute;left:4762;width:42107;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6jvwAAANoAAAAPAAAAZHJzL2Rvd25yZXYueG1sRE/LasJA&#10;FN0L/sNwhe7MJELFpo4igkToJtVCt5fMzaPN3AmZ0SR/3xEKLg/nvd2PphV36l1jWUESxSCIC6sb&#10;rhR8XU/LDQjnkTW2lknBRA72u/lsi6m2A3/S/eIrEULYpaig9r5LpXRFTQZdZDviwJW2N+gD7Cup&#10;exxCuGnlKo7X0mDDoaHGjo41Fb+XmwkzZFJkefl2+MgtD9/DKpt+kkypl8V4eAfhafRP8b/7rBW8&#10;wuNK8IPc/QEAAP//AwBQSwECLQAUAAYACAAAACEA2+H2y+4AAACFAQAAEwAAAAAAAAAAAAAAAAAA&#10;AAAAW0NvbnRlbnRfVHlwZXNdLnhtbFBLAQItABQABgAIAAAAIQBa9CxbvwAAABUBAAALAAAAAAAA&#10;AAAAAAAAAB8BAABfcmVscy8ucmVsc1BLAQItABQABgAIAAAAIQCz8e6jvwAAANoAAAAPAAAAAAAA&#10;AAAAAAAAAAcCAABkcnMvZG93bnJldi54bWxQSwUGAAAAAAMAAwC3AAAA8wIAAAAA&#10;">
                  <v:imagedata r:id="rId14" o:title="A picture containing sitting, photo, computer, small&#10;&#10;Description automatically generated"/>
                </v:shape>
                <v:shape id="Text Box 30" o:spid="_x0000_s1034" type="#_x0000_t202" style="position:absolute;top:25717;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66450A86" w14:textId="7A6201A3" w:rsidR="00CC7AB5" w:rsidRDefault="00CC7AB5" w:rsidP="00D27A86">
                        <w:r>
                          <w:t>Fig. 3. A randomly generated graph with 10 vertices and 15 edges to demonstrate betweenness centrality.</w:t>
                        </w:r>
                      </w:p>
                    </w:txbxContent>
                  </v:textbox>
                </v:shape>
                <w10:wrap type="topAndBottom" anchorx="margin"/>
              </v:group>
            </w:pict>
          </mc:Fallback>
        </mc:AlternateContent>
      </w:r>
      <w:r w:rsidR="0067189B" w:rsidRPr="00C306EC">
        <w:rPr>
          <w:rFonts w:eastAsiaTheme="minorEastAsia" w:cstheme="minorHAnsi"/>
        </w:rPr>
        <w:tab/>
        <w:t xml:space="preserve">The betweenness centrality can be defined mathematically as follows. </w:t>
      </w:r>
      <w:r w:rsidR="0067189B" w:rsidRPr="00C306EC">
        <w:rPr>
          <w:rFonts w:cstheme="minorHAnsi"/>
        </w:rPr>
        <w:t xml:space="preserve">The closeness centrality for a vertex </w:t>
      </w:r>
      <m:oMath>
        <m:r>
          <w:rPr>
            <w:rFonts w:ascii="Cambria Math" w:hAnsi="Cambria Math" w:cstheme="minorHAnsi"/>
          </w:rPr>
          <m:t>v</m:t>
        </m:r>
        <m:r>
          <w:del w:id="91" w:author="Aqualonne" w:date="2019-11-14T20:17:00Z">
            <m:rPr>
              <m:sty m:val="p"/>
            </m:rPr>
            <w:rPr>
              <w:rFonts w:ascii="Cambria Math" w:eastAsiaTheme="minorEastAsia" w:hAnsi="Cambria Math" w:cstheme="minorHAnsi"/>
            </w:rPr>
            <m:t xml:space="preserve">, for a given graph </m:t>
          </w:del>
        </m:r>
        <m:r>
          <w:del w:id="92" w:author="Aqualonne" w:date="2019-11-14T20:17:00Z">
            <w:rPr>
              <w:rFonts w:ascii="Cambria Math" w:eastAsiaTheme="minorEastAsia" w:hAnsi="Cambria Math" w:cstheme="minorHAnsi"/>
            </w:rPr>
            <m:t>G</m:t>
          </w:del>
        </m:r>
        <m:r>
          <w:del w:id="93" w:author="Aqualonne" w:date="2019-11-14T20:17:00Z">
            <m:rPr>
              <m:sty m:val="p"/>
            </m:rPr>
            <w:rPr>
              <w:rFonts w:ascii="Cambria Math" w:eastAsiaTheme="minorEastAsia" w:hAnsi="Cambria Math" w:cstheme="minorHAnsi"/>
            </w:rPr>
            <m:t xml:space="preserve">, where the graph can be defined as  </m:t>
          </w:del>
        </m:r>
        <m:r>
          <w:del w:id="94" w:author="Aqualonne" w:date="2019-11-14T20:17:00Z">
            <w:rPr>
              <w:rFonts w:ascii="Cambria Math" w:eastAsiaTheme="minorEastAsia" w:hAnsi="Cambria Math" w:cstheme="minorHAnsi"/>
            </w:rPr>
            <m:t>G≔(</m:t>
          </w:del>
        </m:r>
        <m:r>
          <w:del w:id="95" w:author="Aqualonne" w:date="2019-11-14T20:17:00Z">
            <w:rPr>
              <w:rFonts w:ascii="Cambria Math" w:eastAsiaTheme="minorEastAsia" w:hAnsi="Cambria Math" w:cstheme="minorHAnsi"/>
            </w:rPr>
            <m:t>V, E)</m:t>
          </w:del>
        </m:r>
        <m:r>
          <w:del w:id="96" w:author="Aqualonne" w:date="2019-11-14T20:17:00Z">
            <m:rPr>
              <m:sty m:val="p"/>
            </m:rPr>
            <w:rPr>
              <w:rFonts w:ascii="Cambria Math" w:eastAsiaTheme="minorEastAsia" w:hAnsi="Cambria Math" w:cstheme="minorHAnsi"/>
            </w:rPr>
            <m:t xml:space="preserve"> for </m:t>
          </w:del>
        </m:r>
        <m:r>
          <w:del w:id="97" w:author="Aqualonne" w:date="2019-11-14T20:17:00Z">
            <w:rPr>
              <w:rFonts w:ascii="Cambria Math" w:eastAsiaTheme="minorEastAsia" w:hAnsi="Cambria Math" w:cstheme="minorHAnsi"/>
            </w:rPr>
            <m:t>|V</m:t>
          </w:del>
        </m:r>
        <m:r>
          <w:del w:id="98" w:author="Aqualonne" w:date="2019-11-14T20:17:00Z">
            <w:rPr>
              <w:rFonts w:ascii="Cambria Math" w:eastAsiaTheme="minorEastAsia" w:hAnsi="Cambria Math" w:cstheme="minorHAnsi"/>
            </w:rPr>
            <m:t>|</m:t>
          </w:del>
        </m:r>
        <m:r>
          <w:del w:id="99" w:author="Aqualonne" w:date="2019-11-14T20:17:00Z">
            <m:rPr>
              <m:sty m:val="p"/>
            </m:rPr>
            <w:rPr>
              <w:rFonts w:ascii="Cambria Math" w:eastAsiaTheme="minorEastAsia" w:hAnsi="Cambria Math" w:cstheme="minorHAnsi"/>
            </w:rPr>
            <m:t xml:space="preserve"> vertices and </m:t>
          </w:del>
        </m:r>
        <m:r>
          <w:del w:id="100" w:author="Aqualonne" w:date="2019-11-14T20:17:00Z">
            <w:rPr>
              <w:rFonts w:ascii="Cambria Math" w:eastAsiaTheme="minorEastAsia" w:hAnsi="Cambria Math" w:cstheme="minorHAnsi"/>
            </w:rPr>
            <m:t>|E|</m:t>
          </w:del>
        </m:r>
        <m:r>
          <w:del w:id="101" w:author="Aqualonne" w:date="2019-11-14T20:17:00Z">
            <m:rPr>
              <m:sty m:val="p"/>
            </m:rPr>
            <w:rPr>
              <w:rFonts w:ascii="Cambria Math" w:eastAsiaTheme="minorEastAsia" w:hAnsi="Cambria Math" w:cstheme="minorHAnsi"/>
              <w:rPrChange w:id="102" w:author="Aqualonne" w:date="2019-11-14T20:17:00Z">
                <w:rPr>
                  <w:rFonts w:ascii="Cambria Math" w:eastAsiaTheme="minorEastAsia" w:hAnsi="Cambria Math" w:cstheme="minorHAnsi"/>
                </w:rPr>
              </w:rPrChange>
            </w:rPr>
            <m:t xml:space="preserve"> edges</m:t>
          </w:del>
        </m:r>
      </m:oMath>
      <w:r w:rsidR="0067189B" w:rsidRPr="00C306EC">
        <w:rPr>
          <w:rFonts w:eastAsiaTheme="minorEastAsia" w:cstheme="minorHAnsi"/>
        </w:rPr>
        <w:t xml:space="preserve"> is defined as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B</m:t>
            </m:r>
          </m:sub>
        </m:sSub>
        <m:d>
          <m:dPr>
            <m:ctrlPr>
              <w:rPr>
                <w:rFonts w:ascii="Cambria Math" w:eastAsiaTheme="minorEastAsia" w:hAnsi="Cambria Math" w:cstheme="minorHAnsi"/>
                <w:i/>
              </w:rPr>
            </m:ctrlPr>
          </m:dPr>
          <m:e>
            <m:r>
              <w:rPr>
                <w:rFonts w:ascii="Cambria Math" w:eastAsiaTheme="minorEastAsia" w:hAnsi="Cambria Math" w:cstheme="minorHAnsi"/>
              </w:rPr>
              <m:t>v</m:t>
            </m:r>
          </m:e>
        </m:d>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s,t∈V</m:t>
            </m:r>
          </m:sub>
          <m:sup/>
          <m:e>
            <m:f>
              <m:fPr>
                <m:ctrlPr>
                  <w:rPr>
                    <w:rFonts w:ascii="Cambria Math" w:eastAsiaTheme="minorEastAsia" w:hAnsi="Cambria Math" w:cstheme="minorHAnsi"/>
                    <w:i/>
                  </w:rPr>
                </m:ctrlPr>
              </m:fPr>
              <m:num>
                <m:r>
                  <w:rPr>
                    <w:rFonts w:ascii="Cambria Math" w:eastAsiaTheme="minorEastAsia" w:hAnsi="Cambria Math" w:cstheme="minorHAnsi"/>
                  </w:rPr>
                  <m:t>σ(s,t|v)</m:t>
                </m:r>
              </m:num>
              <m:den>
                <m:r>
                  <w:rPr>
                    <w:rFonts w:ascii="Cambria Math" w:eastAsiaTheme="minorEastAsia" w:hAnsi="Cambria Math" w:cstheme="minorHAnsi"/>
                  </w:rPr>
                  <m:t>σ(s,t)</m:t>
                </m:r>
              </m:den>
            </m:f>
          </m:e>
        </m:nary>
      </m:oMath>
      <w:r w:rsidR="0067189B" w:rsidRPr="00C306EC">
        <w:rPr>
          <w:rFonts w:eastAsiaTheme="minorEastAsia" w:cstheme="minorHAnsi"/>
        </w:rPr>
        <w:t xml:space="preserve"> </w:t>
      </w:r>
      <w:r w:rsidR="00AB161E" w:rsidRPr="00C306EC">
        <w:rPr>
          <w:rFonts w:eastAsiaTheme="minorEastAsia" w:cstheme="minorHAnsi"/>
        </w:rPr>
        <w:t xml:space="preserve"> where </w:t>
      </w:r>
      <m:oMath>
        <m:r>
          <w:rPr>
            <w:rFonts w:ascii="Cambria Math" w:eastAsiaTheme="minorEastAsia" w:hAnsi="Cambria Math" w:cstheme="minorHAnsi"/>
          </w:rPr>
          <m:t>σ(s,t|v)</m:t>
        </m:r>
      </m:oMath>
      <w:r w:rsidR="00AB161E" w:rsidRPr="00C306EC">
        <w:rPr>
          <w:rFonts w:eastAsiaTheme="minorEastAsia" w:cstheme="minorHAnsi"/>
        </w:rPr>
        <w:t xml:space="preserve"> is the number of shortest paths between s and t given they contain vertex v and </w:t>
      </w:r>
      <m:oMath>
        <m:r>
          <w:rPr>
            <w:rFonts w:ascii="Cambria Math" w:eastAsiaTheme="minorEastAsia" w:hAnsi="Cambria Math" w:cstheme="minorHAnsi"/>
          </w:rPr>
          <m:t>σ(s,t)</m:t>
        </m:r>
      </m:oMath>
      <w:r w:rsidR="00AB161E" w:rsidRPr="00C306EC">
        <w:rPr>
          <w:rFonts w:eastAsiaTheme="minorEastAsia" w:cstheme="minorHAnsi"/>
        </w:rPr>
        <w:t xml:space="preserve"> is the number of shortest paths between s and t (Brandes, </w:t>
      </w:r>
      <w:r w:rsidR="00AB161E" w:rsidRPr="00C306EC">
        <w:rPr>
          <w:rFonts w:cstheme="minorHAnsi"/>
          <w:color w:val="222222"/>
          <w:shd w:val="clear" w:color="auto" w:fill="FFFFFF"/>
        </w:rPr>
        <w:t>"Maintaining the duality of closeness and betweenness centrality.").</w:t>
      </w:r>
    </w:p>
    <w:p w14:paraId="536238B2" w14:textId="4D13537B" w:rsidR="0067189B" w:rsidRDefault="00861CF5">
      <w:pPr>
        <w:rPr>
          <w:rFonts w:eastAsiaTheme="minorEastAsia" w:cstheme="minorHAnsi"/>
        </w:rPr>
      </w:pPr>
      <w:r w:rsidRPr="00C306EC">
        <w:rPr>
          <w:rFonts w:eastAsiaTheme="minorEastAsia" w:cstheme="minorHAnsi"/>
        </w:rPr>
        <w:tab/>
      </w:r>
      <w:r w:rsidR="00C1387A" w:rsidRPr="00C306EC">
        <w:rPr>
          <w:rFonts w:eastAsiaTheme="minorEastAsia" w:cstheme="minorHAnsi"/>
        </w:rPr>
        <w:t>Based on the graph depicted in Figure 3, t</w:t>
      </w:r>
      <w:r w:rsidRPr="00C306EC">
        <w:rPr>
          <w:rFonts w:eastAsiaTheme="minorEastAsia" w:cstheme="minorHAnsi"/>
        </w:rPr>
        <w:t xml:space="preserve">he vertex with the highest betweenness centrality value is </w:t>
      </w:r>
      <w:r w:rsidR="000F70A4" w:rsidRPr="00C306EC">
        <w:rPr>
          <w:rFonts w:eastAsiaTheme="minorEastAsia" w:cstheme="minorHAnsi"/>
        </w:rPr>
        <w:t>vertex nine</w:t>
      </w:r>
      <w:r w:rsidRPr="00C306EC">
        <w:rPr>
          <w:rFonts w:eastAsiaTheme="minorEastAsia" w:cstheme="minorHAnsi"/>
        </w:rPr>
        <w:t xml:space="preserve"> with a value of 0.2639. </w:t>
      </w:r>
      <w:r w:rsidR="000F70A4" w:rsidRPr="00C306EC">
        <w:rPr>
          <w:rFonts w:eastAsiaTheme="minorEastAsia" w:cstheme="minorHAnsi"/>
        </w:rPr>
        <w:t>This value was found by summing the shortest path between two nodes that involve a node then divide it by all shortest paths between two nodes. The vertex with the lowest centrality rating is vertex two with a value of 0.0000.</w:t>
      </w:r>
    </w:p>
    <w:p w14:paraId="79766747" w14:textId="77777777" w:rsidR="000C06DC" w:rsidRPr="00C306EC" w:rsidRDefault="000C06DC">
      <w:pPr>
        <w:rPr>
          <w:rFonts w:eastAsiaTheme="minorEastAsia" w:cstheme="minorHAnsi"/>
        </w:rPr>
      </w:pPr>
    </w:p>
    <w:p w14:paraId="0C52625E" w14:textId="5344A885" w:rsidR="000F70A4" w:rsidRPr="00C306EC" w:rsidRDefault="0058381A">
      <w:pPr>
        <w:rPr>
          <w:rFonts w:eastAsiaTheme="minorEastAsia" w:cstheme="minorHAnsi"/>
          <w:b/>
          <w:bCs/>
          <w:u w:val="single"/>
        </w:rPr>
      </w:pPr>
      <w:r>
        <w:rPr>
          <w:rFonts w:eastAsiaTheme="minorEastAsia" w:cstheme="minorHAnsi"/>
          <w:b/>
          <w:bCs/>
          <w:u w:val="single"/>
        </w:rPr>
        <w:t xml:space="preserve">IID. </w:t>
      </w:r>
      <w:r w:rsidR="000F70A4" w:rsidRPr="00C306EC">
        <w:rPr>
          <w:rFonts w:eastAsiaTheme="minorEastAsia" w:cstheme="minorHAnsi"/>
          <w:b/>
          <w:bCs/>
          <w:u w:val="single"/>
        </w:rPr>
        <w:t>Load Centrality</w:t>
      </w:r>
      <w:r w:rsidR="00466C0F" w:rsidRPr="00C306EC">
        <w:rPr>
          <w:rFonts w:eastAsiaTheme="minorEastAsia" w:cstheme="minorHAnsi"/>
          <w:b/>
          <w:bCs/>
          <w:u w:val="single"/>
        </w:rPr>
        <w:t>:</w:t>
      </w:r>
    </w:p>
    <w:p w14:paraId="246BA7D5" w14:textId="46FF10D9" w:rsidR="00E420A5" w:rsidRPr="00C306EC" w:rsidRDefault="00E420A5">
      <w:pPr>
        <w:rPr>
          <w:rFonts w:eastAsiaTheme="minorEastAsia" w:cstheme="minorHAnsi"/>
        </w:rPr>
      </w:pPr>
      <w:r w:rsidRPr="00C306EC">
        <w:rPr>
          <w:rFonts w:eastAsiaTheme="minorEastAsia" w:cstheme="minorHAnsi"/>
        </w:rPr>
        <w:tab/>
        <w:t>The load centrality measure is similar to the betweenness centralit</w:t>
      </w:r>
      <w:r w:rsidR="00B34823" w:rsidRPr="00C306EC">
        <w:rPr>
          <w:rFonts w:eastAsiaTheme="minorEastAsia" w:cstheme="minorHAnsi"/>
        </w:rPr>
        <w:t xml:space="preserve">y in that it measures the amount of flow that goes through a particular node; however, the load centrality measures the unit amount of information that get split between other nodes. Information is continually split between adjacent nodes until the target is reached. The total amount of information that passes through the </w:t>
      </w:r>
      <w:r w:rsidR="00B34823" w:rsidRPr="00C306EC">
        <w:rPr>
          <w:rFonts w:eastAsiaTheme="minorEastAsia" w:cstheme="minorHAnsi"/>
        </w:rPr>
        <w:lastRenderedPageBreak/>
        <w:t xml:space="preserve">node is defined as its load </w:t>
      </w:r>
      <w:r w:rsidR="00364466" w:rsidRPr="00C306EC">
        <w:rPr>
          <w:rFonts w:eastAsiaTheme="minorEastAsia" w:cstheme="minorHAnsi"/>
        </w:rPr>
        <w:t>(Brandes</w:t>
      </w:r>
      <w:r w:rsidR="009E5129" w:rsidRPr="00C306EC">
        <w:rPr>
          <w:rFonts w:eastAsiaTheme="minorEastAsia" w:cstheme="minorHAnsi"/>
        </w:rPr>
        <w:t xml:space="preserve">, </w:t>
      </w:r>
      <w:r w:rsidR="009E5129" w:rsidRPr="00C306EC">
        <w:rPr>
          <w:rFonts w:cstheme="minorHAnsi"/>
          <w:color w:val="222222"/>
          <w:shd w:val="clear" w:color="auto" w:fill="FFFFFF"/>
        </w:rPr>
        <w:t>"On variants of shortest-path betweenness centrality and their generic computation."</w:t>
      </w:r>
      <w:r w:rsidR="00364466" w:rsidRPr="00C306EC">
        <w:rPr>
          <w:rFonts w:eastAsiaTheme="minorEastAsia" w:cstheme="minorHAnsi"/>
        </w:rPr>
        <w:t>).</w:t>
      </w:r>
    </w:p>
    <w:p w14:paraId="628B17D0" w14:textId="5564A78D" w:rsidR="00D27A86" w:rsidRPr="00C306EC" w:rsidRDefault="00AC73F7">
      <w:pPr>
        <w:rPr>
          <w:rFonts w:eastAsiaTheme="minorEastAsia" w:cstheme="minorHAnsi"/>
        </w:rPr>
      </w:pPr>
      <w:r w:rsidRPr="00C306EC">
        <w:rPr>
          <w:rFonts w:eastAsiaTheme="minorEastAsia" w:cstheme="minorHAnsi"/>
          <w:noProof/>
        </w:rPr>
        <mc:AlternateContent>
          <mc:Choice Requires="wpg">
            <w:drawing>
              <wp:anchor distT="0" distB="0" distL="114300" distR="114300" simplePos="0" relativeHeight="251676672" behindDoc="0" locked="0" layoutInCell="1" allowOverlap="1" wp14:anchorId="09070FF5" wp14:editId="34D50E3E">
                <wp:simplePos x="0" y="0"/>
                <wp:positionH relativeFrom="margin">
                  <wp:align>center</wp:align>
                </wp:positionH>
                <wp:positionV relativeFrom="paragraph">
                  <wp:posOffset>940435</wp:posOffset>
                </wp:positionV>
                <wp:extent cx="5162550" cy="318516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5162550" cy="3185160"/>
                          <a:chOff x="104775" y="0"/>
                          <a:chExt cx="5162550" cy="3185160"/>
                        </a:xfrm>
                      </wpg:grpSpPr>
                      <pic:pic xmlns:pic="http://schemas.openxmlformats.org/drawingml/2006/picture">
                        <pic:nvPicPr>
                          <pic:cNvPr id="19" name="Picture 19" descr="A picture containing sitting, table, small, computer&#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20" name="Text Box 20"/>
                        <wps:cNvSpPr txBox="1"/>
                        <wps:spPr>
                          <a:xfrm>
                            <a:off x="104775" y="2727960"/>
                            <a:ext cx="5162550" cy="457200"/>
                          </a:xfrm>
                          <a:prstGeom prst="rect">
                            <a:avLst/>
                          </a:prstGeom>
                          <a:solidFill>
                            <a:schemeClr val="lt1"/>
                          </a:solidFill>
                          <a:ln w="6350">
                            <a:noFill/>
                          </a:ln>
                        </wps:spPr>
                        <wps:txbx>
                          <w:txbxContent>
                            <w:p w14:paraId="320CB8C0" w14:textId="71446FDA" w:rsidR="00CC7AB5" w:rsidRDefault="00CC7AB5" w:rsidP="00940F36">
                              <w:r>
                                <w:t>Fig. 4. A randomly generated graph with 10 vertices and 15 edges to demonstrate load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9070FF5" id="Group 21" o:spid="_x0000_s1035" style="position:absolute;margin-left:0;margin-top:74.05pt;width:406.5pt;height:250.8pt;z-index:251676672;mso-position-horizontal:center;mso-position-horizontal-relative:margin;mso-height-relative:margin" coordorigin="1047" coordsize="51625,31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a3rsugMAAIIIAAAOAAAAZHJzL2Uyb0RvYy54bWycVttu4zYQfS/QfyBU&#10;oE/ZyFbsOFGjLNykCRYIdo0mi32mKcoiliJZkrblfn0PKcl2LsVeHiLPkEPyzJkzZK7et40kG26d&#10;0KpIxqejhHDFdCnUqkg+P929u0iI81SVVGrFi2THXfL++tdfrrYm55mutSy5JdhEuXxriqT23uRp&#10;6ljNG+pOteEKk5W2DfVw7SotLd1i90am2Wh0nm61LY3VjDuH0dtuMrmO+1cVZ/5TVTnuiSwSYPPx&#10;a+N3Gb7p9RXNV5aaWrAeBv0JFA0VCofut7qlnpK1Fa+2agSz2unKnzLdpLqqBOMxB2QzHr3I5t7q&#10;tYm5rPLtyuxpArUvePrpbdnHzcISURZJNk6Iog1qFI8l8EHO1qxyxNxb82gWth9YdV7It61sE36R&#10;CWkjrbs9rbz1hGFwOj7PplOwzzB3Nr6A3xPPalQnrBuPJrPZNCGHxaz+6xvL0+H0NIDcYzKC5fjr&#10;yYL1iqxviwqr/NrypN+k+a49Gmq/rs071NVQL5ZCCr+LGkUFAyi1WQi2sJ1z4H18OfCO6XAqCSMl&#10;dwwynZMeCmFaeYgMGidOeI/fE+LpUvIT4hoq5QkiGrP23P7+Wzv/I35uwybCePQmoWuv0UOCIXZH&#10;VlxxSz0vQ40DuICnQ0cDew+afXVE6ZuaqhWfO4NGQpVCdPo8PLrPUltKYe6ElEEWwe5JRDYvRPtG&#10;HbqGuNVs3XDluw63XAK3Vq4WxiXE5rxZcgjWfigjIJo7b7lndTiwwsF/A2wAejQRUR6AhRQc9PyG&#10;gicziBVaPShxkPEkG51nk17G2cVo0st4r0MwZ52/57ohwQBCAEHxaU43D66HNIT0RHYoIjyACv2G&#10;e9ANnMF7xdoPtfpjTQ0HhLDtQXIZkuha/Skk96duCYZic8ew0OrEtxjvax6W/w9fR52bzbLZ5dDa&#10;A2vPmn8yneHSjioamvcHSUNNtRTloK/4TvAbacmG4oaXvpPoiyipyLZIzs9Q11ANpcPyTiFSoRCH&#10;9ILl22Ubb8SzgZKlLndgxGrUFNQ5w+4ECvxAnV9Qi/cCg3gD/Sd8Kqlxlu6thNTa/vvWeIhHbTGb&#10;kC3enyJx/6xpuHPkB4WqX44nQWs+OpE3SP94Znk8o9bNjQYBuMOBLppYbL0czMrq5gueynk4FVNU&#10;MZxdJH4wbzw8TOCpZXw+j3Z3lT2oR4MLcBy5C/J9ar9Qa3qNexT6ox509krqXWzH+hxXUCViHwSe&#10;O1Z7+qH5aMWHDtazl/TYj1GHfx2u/wMAAP//AwBQSwMECgAAAAAAAAAhANd/T6DZQwAA2UMAABQA&#10;AABkcnMvbWVkaWEvaW1hZ2UxLnBuZ4lQTkcNChoKAAAADUlIRFIAAAGwAAABIAgGAAAA1SgmaQAA&#10;AARzQklUCAgICHwIZIgAAAAJcEhZcwAACxIAAAsSAdLdfvwAAAA4dEVYdFNvZnR3YXJlAG1hdHBs&#10;b3RsaWIgdmVyc2lvbjMuMS4wLCBodHRwOi8vbWF0cGxvdGxpYi5vcmcvte2HFwAAIABJREFUeJzt&#10;3XlYVPX+B/D3mYVh2HcRBgEXDIX0ChgohoqimaYoGgbmbmaaada1bLHtZpmFad57k1xyN7W87igV&#10;qYmkuKeSl0VAFGVTYGCWc35/ePGXCcMwzHDmzHxez+PzKJ3lM3Q4b873fBeG4zgOhBBCiMCI+C6A&#10;EEIIMQQFGCGEEEGiACOEECJIFGCEEEIEiQKMEEKIIFGAEUIIESQKMEIIIYJEAUYIIUSQKMAIIYQI&#10;EgUYIYQQQaIAI4QQIkgUYIQQQgSJAowQQoggUYARQggRJAowQgghgkQBRgghRJAowAghhAgSBRgh&#10;hBBBogAjhBAiSBRghBBCBIkCjBBCiCBRgBFCCBEkCjBCCCGCRAFGCCFEkCjACCGECBIFGCGEEEGi&#10;ACOEECJIFGCEEEIEiQKMEEKIIFGAEUIIESQKMEIIIYJEAUYIIUSQKMAIIYQIEgUYIYQQQZLwXYCp&#10;eHh4ICAggO8yCCFEUPLz83Hnzh2+y9CLxQZYQEAATp06xXcZhBAiKOHh4XyXoDdqQiSEECJIFGCE&#10;EEIEiQKMEEKIIFGAEUIIESSL7cRBCCHGpNGyKKpQol7DQiYRQeEqh0RMzwB8ogDTA124hFinihoV&#10;tp0qxI7sIhSU1UAqFkHEMGA5DmotC393eyT0UiAxwg8udjZ8l2t1KMCaQBcuIdZLpWGxPD0Hqcfy&#10;wDBAnZoFAKi12oe2u1ZajZT0HHxxJAfTogMxNzYINhL65batMBzHcXwXYQrh4eEGjQNr6sJtjK1U&#10;BI4DXbiEWJDiSiWSUjNx624dlDp+/v9KLhWhnZMtNk2LhK+L3IQVmpah904+0B33T4orlYhLycCa&#10;43mo17A6wwu4H271GhZrjuchLiUDxZXKNqqUEGIKxZVKjFh5DIXlyhaFFwAo1SwKy+/vT/eCtkEB&#10;9j904RJi3VQaFkmpmaiqVUNrYMOUluNQVatGcmom1NqW3UdIy1GAgS5cQgiwPD0Ht+7WGXwPaKDl&#10;ONy8W4/l6X8YqTLSFOrEAd0XLqdRoyxtFeryz4Ktq4bEpT1cY56HvNOj84X9+cJdENe1LUonhBhB&#10;RY0Kqcfuvzpoyt3Te1BzIR2q2/mwD46Bx/B5TW6rVGux+mgupkUHUicvE7L6J7CGC7epZkOO1ULi&#10;6AHv55bAb942uDyZjNu7P4Gm8laj2zdcuJW1KlOWTQgxom2nCsEwureROLjDuc+zcHh8sF7HZJj7&#10;xyWmY/UB1tyFK7KxhUu/JEhc2oFhRLDr3BsS53aov3mtyX3owiVEWHZkFzXbacuuax/YBUVBJHfS&#10;65h1ahY7ThcZozzSBKsPMH0u3D/T1lRAXV4MG88OTW5DFy4xBY2WRf6dGly9eQ/5d2qgoXetRqHR&#10;sigoqzHJsfPL6P+TKVn1O7CWXricVoM7//kMDqGxkLr76dy24cKlGTtIa9CAetMrqlBCKhY9MkjZ&#10;GKRiEYoqlAjwsDf6sYmVB1hLLlyOY3Fn7zJALIHb4JnNbk8XLmkNmgnC9LRaLUpLS3HmcgFYrQZA&#10;My/BDCBiGJ0dQ0jrWHWA1WtYiJp7cwuA4ziU7f8S2ppKeI1dDEbc/LeNLlxiqD/PBKHPNdQQbmuO&#10;52HfhRLBzwTRWizL4s6dO7hx48Yjf0pKSh78/fbt23Bzc0O7ziGo7/MSIDb+EyzLcZDRLxQmY9UB&#10;JpOIwOox5qP80FdQlxWiXeKHEElleh2bLlxiiIYB9YaMSfzzgPo9s6MtLsQ4jkNZWVmTgdTw59at&#10;W3B2doaPj89Df3r06IGhQ4c++He7du0glUqh0bIIfvcg1Frd32+O1QINfzgWnEYFiMRgROIm91Fr&#10;WShcLev/gzmx6gBTuMqbHXSsqSpF9dmDgFiKohUTHnzdbehLcOg+oMn96MIlLWXsAfVp82IgFcA7&#10;WI7jUFFR0WQgNXy9pKQEDg4OD4VS+/btERwcjNjY2Adf8/b2ho2N/k9TErEI/u72uFZarXO7quNb&#10;UXV8y4N/11z6Cc59x8OlX1KT+wS429N7cBOy6gDT58KVOHvBf+HeFh9bU1GCpZ9+ggkTJkChULSm&#10;TGIlmpsJ4vqyhIf+zWlUcPzbMLjFPfxO1lwG1HMch7t37zbblFdSUgJbW1u0b9/+oXDq0qULYmJi&#10;Hny9ffv2sLW1NUmtCb0USEnP0dkj2aVfks6w+itbqQhjw+hn35SsOsAA/S7clrKVijAmMhD5x7Lw&#10;+OOPIzw8HJMmTcKoUaNgZ2dntPMQy6HPTBAdXt3x4O+sqg5FK5Jh91h0o9uaeiaIe/fuNduUd+PG&#10;DUgkkkea8gICAtCnT5+HnqL4/rlIjPDDF0dyjHpMjgPGhevurUxax+oDzFQX7mtjouEyYSBSUlKw&#10;e/durFu3DrNnz8aYMWMwceJE9O3bF4weHUiIddBnJog/q716HGI7Z8j8uje5TcOA+hee7KT3cWtq&#10;apoNpZKSErAsC19f34eemnx9fREREfEglNq3bw9HR0f9PxSPXOxsMC06EGuONz0rT0vIpWJMpWmk&#10;TM7qA8zUF65cLkdiYiISExNRXFyMjRs3YsaMGVCr1Xj++efx/PPPw9/fv9XnJcLW0gH11RfSYR8y&#10;UOcvQQ0D6l94shOUSqXOQGr4u0qleuSJycfHBz179nzo346Ojhb3C9jc2CDsu1CCwnJlqyb0FTMM&#10;vJ1kmBvbxYjVkcZYfYABbXfh+vr64u9//ztef/11/Pbbb1i/fj3CwsLQo0cPTJw4EWPGjIG9PY0b&#10;szYtHVCvqSpFfeFFuA97udlt/7hZCVc3d9TWVD/S+cHHxwchISEPfd3Z2dnigklfNhIRNk2LNLgX&#10;KHD/HuBsJ8XGaZGC6EAjdLQi8/+0pvsy8P8Xbku7L9fX12PPnj1Yt24djh8/jlGjRmHSpEno168f&#10;RCL6AbAG+XdqMGzFUdSq9JsJovL4VtTln4V30pJmt7UVM9g6qQd6dPKx2mBqKcNXZBbD20mGjQIf&#10;h0crMguQr4sce2ZHw89NDrm0Zd8WuVSMDm5yg8beyGQyJCQkYO/evbh8+TJCQkIwe/ZsdO7cGYsX&#10;L0Zubm6LjkeER98B9Q1qLv4Ih5CBem0rkYghd3Ci8GoBXxc50l6JwZS+gZBJRLBt5n4gl4ogk4gw&#10;NToQafNiBB1eQkMB9id8X7je3t549dVXcf78eezYsQPl5eV44oknEBMTg7Vr1+LevXutOj4xT/oO&#10;qAeAuqLL0FaXNdn78K9oQL1hbCQivDbkMZx8IxbzBgWhi5cDpGIGdjZiOMgkEHNaiMCii5cD5g0K&#10;wsk3YrEgris1G7YxakJsQmXt/yZRPV2E/EYmUQ1wt8fYMAXGhZt2ElWVSoV9+/Zh3bp1yMjIwDPP&#10;PINJkyahf//+1MRoIfSdCQIAyg6uBKeuh8eIV/U6tlTM4PJ7Q2kwrRFotCyKKpSo17DYt+cHnPr5&#10;EDZv2sh3WUYnpCZECjA9/PnClUlEULjKebkhlJaWYvPmzVi3bh0qKirw/PPPY+LEiejcuXOb10KM&#10;g+M4/Prrr5jxw3XUSPRbZ6olung54PC8GKMf19qdPn0aU6ZMwblz5/guxeiEFGD0a5keJGIRAjzs&#10;0dXbEQEe/E0N4+XlhVdeeQVnz57F7t27UV1djb59+yI6OhqpqamoqqripS7Scjdu3MCSJUvw2GOP&#10;YerUqQh1qIFMYtz3VDQThOkEBwcjJycHarWa71KsGgWYQPXs2RNffPEFioqK8Prrr2P//v3w9/dH&#10;UlISDh8+DK0J1jYirVNfX48dO3Zg2LBhCAkJQW5uLtatW4fLly/jX689D2Mv50EzQZiOnZ0dFAoF&#10;rl1remV2YnoUYAInlUrxzDPPYNeuXbh27RoiIyPxxhtvwN/fH2+++SauXr3Kd4lW78yZM3j55Zeh&#10;UCiwatUqjB8/HkVFRfj6668RFRUFhmEeDKhvaQ/YpsilYkzv15FmgjChkJAQXLx4ke8yrBoFmAXx&#10;8PDAnDlzcOrUKRw4cAAqlQr9+/dHVFQU/v3vf6OyspLvEq3GnTt38OWXX6Jnz56Ij4+Hm5sbsrKy&#10;8OOPP2LChAmNzv03NzYI7ZxsIW5ll3eaCaJthISE4NKlS3yXYdUowCxUaGgoPvvsMxQWFuKtt95C&#10;eno6AgICkJiYiAMHDkCj0fBdosXRaDTYt28fEhIS0LlzZ2RlZWHZsmXIzc3F4sWLERgYqHP/hpkg&#10;nO2kBocYzQTRdugJjH90hVs4iUSCp59+Gtu3b0dubi5iYmKwePFidOjQAX//+9/x+++/812i4F29&#10;ehULFy6Ev78/PvjgA8TFxaGgoAAbN25EbGxsi4Y78DWgnrQcBRj/KMCsiJubG1588UWcPHkS6enp&#10;YBgGgwcPRu/evfHVV1+hvLyc7xIF4+7du1i9ejX69OmD/v37g2VZHD58GJmZmZgxYwacnZ0NPjbf&#10;A+qJfrp06YKCggLU1dXxXYrVonFgVk6r1eLIkSNYt24d9u/fj7i4OEycOBFDhw6FREJzPf8Zy7LI&#10;yMjA2rVr8Z///AcDBw7E5MmTMXToUEilUpOcs2FA/effH4dG7gaZVMLLgHrSuNDQUGzYsAE9e/bk&#10;uxSjEdK9kwKMPFBZWYnt27dj3bp1yM3NRVJSEiZNmoTQ0FC+S+NVQUEB1q1bh/Xr18PBwQFTpkxB&#10;UlISPD092+T8LMvCw8MD5y5chFbmzPuAevL/xo8fj6effhrJycl8l2I0Qrp30tVPHnBxccGMGTPw&#10;66+/IiMjA7a2thg2bBh69eqFL7/8Enfu3OG7xDajVCqxadMmDBo0CGFhYbh9+za+++47nDt3Dq+8&#10;8kqbhRcA/PHHH3BycoKfr49ZDKgn/4/eg/GLfgJIo7p27YqPPvoI+fn5+PTTT5GVlYXOnTsjPj4e&#10;u3fvbpMZCDRaFvl3anD15j3k36mBRtv6BUd14TgOJ0+exMyZM+Hr64sNGzZgxowZKCoqwsqVKxEW&#10;FsbLrO4nTpxAVFRUm5+XNI8CjF/0koPoJBaLMWjQIAwaNAh3797Fd999h88++wzTp0/Hc889h0mT&#10;Jhm1/b+i5n+TKGcXoaCRSZT93e2R0EuBxAjjvfO5efMmNmzYgLVr10KtVmPy5Mk4f/48FArzmIYp&#10;MzMTkZGRfJdBGkEBxi96B0YMcu3aNXz77bf49ttv4ezsjEmTJiEpKQleXl4GHU+lYbE8PQepx/LA&#10;MECdjoUEbaUicBwwLToQc2ODYGPAciENs/yvXbsWR48eRXx8PKZMmYK+ffua3dpZPXr0wOrVq9G7&#10;d2++SyF/wbIsnJyccOPGDTg5GX8yZj4I6d5JTYjEIJ07d8b777+P3NxcpKSk4OzZswgKCnowrVV9&#10;fb3exyquVCIuJQNrjuehXsPqDC/gfrjVa1isOZ6HuJQMFFcq9T7XhQsXMG/ePPj5+SElJQWjR49G&#10;YWEh1qxZg+joaLMLr3v37uHatWsW1cvNkohEIgQHB9N4Sp5QgJFWEYlEGDBgANavX4/CwkKMHj0a&#10;K1asgEKhwJw5c3D69GnoesgvrlRixMpjKCxXtmj5dgBQqlkUlt/fX1eIlZeX46uvvkJ4eDiGDRsG&#10;e3t7HD9+HBkZGZg0aRIcHBxadN629Ntvv6Fnz56wsaEu8uaKmhH5QwFGjMbR0RGTJk3CTz/9hKys&#10;LHh4eGDs2LEPprUqKSl5aHuVhkVSaiaqatXQGtiSreU4VNWqkZyaCfWfOnlotVocOnQIiYmJ6Nix&#10;I44dO4Z//OMfyM/Px4cffiiYNdTo/Zf5owDjDwUYMYnAwEC8++67uHbtGlatWoXLly+jW7duePrp&#10;p/Hdd9+hrq4Oy9NzcOtuXZPhpb5TiJub38T1L8ah+F/TUXv110a303Icbt6tx/L0P/DHH39g0aJF&#10;CAgIwFtvvYUnn3wSeXl52LJlC+Li4iAWi035sY2OeiCaPwow/lAnDtJmampq8P3332PdunU48/sf&#10;cH5+BVim8UDhWC1urH4Rjn97Co7hz6Du+kXc3vk+2k/+ElI338ZPoFVDuWU+ksaOwuTJkwU/AJvj&#10;OHh5eeHMmTNm0yOSPKq4uBhhYWG4efMm36UYhZDunfQERtqMvb09kpOTceTIEbz2z10Q6egvoS4r&#10;hLa6HI4Ro8CIxJAH9IDMtxtqLv7Y5D5SiQTvrj+Izz//XPDhBQD//e9/YWtrS+Fl5nx8fFBfX4/b&#10;t2/zXYrVoQAjvDiSWw0NdDTnNdouwEF1u6DJXdQcg+/PlTT534WG3n8JA8MwtDYYTyjASJvTaFkU&#10;lNXo3EbqroDYzhl3T+4Ep9VAmZeNuusXwWl0d8/PLzP9jB1thd5/CUf37t3pPRgPKMBImyuqUDa7&#10;2CIjlsBzzFtQ/vcUilZMwN2s72EfHA2xo4fO/aRiEYoq9B8XZs7oCUw4qCMHP2gqKdLm6jUsRHoM&#10;GLbxCoR30pIH/765YQHsQ2J17iNiGNRrhP8EVlNTgytXrqBXr158l0L0EBISgq1bt/JdhtWhJzDS&#10;5mQSEVg9Or+qSvPAaVRg1XWoOrkLmuoKOIQO0rkPy3GQGTC1lLk5ffo0QkJCYGtry3cpRA8NTYgW&#10;2qnbbNETGGlzClf5Q4OOm1Jz8SdUnzsEjtVC5tcd7RI/ACPRvXBkXb0aeRdPQRHdV9ALctL7L2Hx&#10;9PSEra0tiouLqddoGxLuTzgRLIlYBH93e1wrrda5nevAKXAdOKVFx3Zk6vDq/HdRUFCAp556CiNG&#10;jMDQoUPh7OzcmpLbXGZmJp599lm+yyAt0PAejAKs7Qi/rYUIUkIvBWylxr38bKUivPRUL2RnZ+Pc&#10;uXOIjo7Gt99+Cz8/P8TGxiIlJQXXrl0z6jlNgeM4egITIOrI0fYowAgvEiP8YOzXBRwHjAv3AwAo&#10;FArMnDkT+/btQ0lJCV5++WVcvHgR0dHRCA4Oxuuvv46jR49Co9EYtwgjKCgoAMMw6NChA9+lkBag&#10;AGt7FGCEFy52NpgWHQi5kZ7C5FIxpvfr2Ogil/b29hg5ciRSU1Nx48YNrF+/HjKZDHPmzIG3tzcm&#10;TJiA7du3o6qqyii1tFbD05e5Le1CdKMAa3sUYIQ3c2OD0M7JFuJW3qjFDANvJxnmxnZpdluRSITe&#10;vXvjgw8+wNmzZ5GdnY2oqCisXbsWCoUCgwYNwvLly5Gbm9uqmlqDxn8JU7du3XD58mVotVq+S7Ea&#10;FGCENzYSETZNi4SzndTgEGPAwtlOio3TIpsdHN2YDh06YNasWThw4ABKSkrw0ksv4dy5c4iKikL3&#10;7t2xcOFCHD9+vE1vSvT+S5icnJzg6emJvLw8vkuxGhRghFe+LnLsmR0NPzd5i5sTbSUMtFWl+Li/&#10;C3xd5K2uxcHBAfHx8VizZg1KSkrwzTffQCwW48UXX4S3tzcmTpyIHTt24N69e60+V1OUSiUuXbqE&#10;sLAwk52DmA41I7YtCjDCO18XOdJeicGUvoGQSUTN9k6US0WQSUSY1q8TPu5njzlTkoweKiKRCJGR&#10;kfjoo49w/vx5nDp1ChEREUhNTYWvry/i4uKwYsUK5OfnG/W82dnZCA4Ohp2dnVGPS9oGBVjbogAj&#10;ZsFGIsJrQx7DyTdiMW9QELp4OUAqZmBnI4aDTAI7GzGkYgZdvBwwb1AQTr4RiwVxXZE0PhH9+vXD&#10;nDlzTFqfv78/Zs+ejYMHD6K4uBgzZ85EdnY2evfujdDQULz55ps4ceJEq5sa6f2XsFGAtS1a0JKY&#10;LY2WRVGFEvUaFjKJCApXOSSNvOeqqalBWFgY3n77bSQlJbVpjVqtFllZWdizZw/27NmD0tJSDBs2&#10;DCNGjEBcXBwcHBxadLyEhATEx8e3+ecgxnH27FkkJycLOsSEdO+kACMW4ezZsxg8eDBOnDiBzp07&#10;81ZHXl4e9u7diz179iAzMxN9+vTBiBEjMGLECL3GdSkUCmRkZKBTp05tUC0xtrq6Ori6uqKqqgo2&#10;No8O6RACId07qQmRWISePXvinXfewfjx46FSqXirIzAwEHPmzEFaWhqKioowbdo0ZGVlISwsDD16&#10;9MBbb72FkydPgmUfnQuysLAQKpUKHTt25KFyYgy2trbw9/dHTk4O36VYBQowYjFmz56N9u3bY9Gi&#10;RXyXAuB+t+qEhASsX78eN2/exKpVq6DRaDBlyhT4+Phg6tSp+OGHH1BTc39xz4b3XzSAWdjoPVjb&#10;ocl8icVgGAZr1qzB3/72NwwaNAhDhgzhu6QHxGIx+vbti759+2LJkiX473//i71792LlypV4/vnn&#10;ER0djfr6eoSHh/Nd6gP6voMkD6MAazv0DoxYnJ9++glJSUnIzs6Gt7c33+U0q6qqCocOHcJLL730&#10;oAmx4b1ZWFgYRKK2C42KGhW2nSrEjuwiFJTVQCoWQcQwYDkOai0Lf3d7JPRSIDHCr9FpuwiwY8cO&#10;bNy4ET/88APfpRhESPdOCjBikd5++22cPHkSBw8ebNMAMFR9fT3c3NxQXFyMCxcuPOjVWFlZieHD&#10;h2PEiBEYNGiQycaHqTQslqfnIPVYHhgGqFM3vV6brVQEjgOmRQdibmwQbCxgAVFjunLlCoYPHy6I&#10;lQ8aI6R7J115xCK9++67qKmpwbJly/guRS9nz55Fly5d4OLign79+uHTTz/F5cuXcfToUXTr1g0p&#10;KSnw9vbG8OHD8e9//xvFxcVGO3dxpRJxKRlYczwP9RpWZ3gB98OtXsNizfE8xKVkoLhSabRaLEHn&#10;zp1RXFz84N0mMR0KMGKRJBIJNm/ejKVLlyIrK4vvcprV1PyHnTt3xrx58/Djjz/i+vXrSE5Oxi+/&#10;/ILHH38cYWFhWLx4MU6fPt1or0Z9FFcqMWLlMRSWK6FsJrj+SqlmUVh+f38Ksf8nkUjQtWtXXL58&#10;me9SLB4FGLFY/v7+WLVqFcaPH4+7d+/yXY5O+szA4eLigsTERGzatAm3bt3C559/jurqajz33HPw&#10;8/PDjBkzsGfPHtTW1up1TpWGRVJqJqpq1dAa+CZBy3GoqlUjOTUTaq1hIWqJQkJCcOnSJb7LsHgU&#10;YMSiJSQkYNCgQXjxxRdhzq97WzoDvUQiQUxMDD777DNcvXoVP/30E7p27Yply5bB29sbzzzzDFav&#10;Xo2SkpImj7E8PQe37tYZHF4NtByHm3frsTz9j1Ydx5JQT8S2QQFGLN4XX3yBs2fPYv369XyX0qgb&#10;N26guroaXbo0v55ZU4KCgvDqq6/i559/Rn5+PhITE/Hjjz+ie/fuiIiIwPvvv48zZ848CPGKGhVS&#10;j+XpbDa8uWkhCpbG4/qyBFxfloDir19oclulWovVR3NRWcvfIHJzQgHWNmgcGLF4dnZ22Lp1KwYO&#10;HIioqCh07dqV75IeYuwBzG5ubnjuuefw3HPPQa1W49ixY9izZw/GjRuHuro6DB8+HLKew8Ho8fur&#10;W9xMOPbQbzwdwwDbThXihSdpGiwKsLZBT2DEKoSGhuL999/H+PHjUV9fz3c5DzHlDPRSqRQDBgzA&#10;559/jpycHBw+fBgdO3bE3t/voE5j3HdWdWoWO04XGfWYQtWhQwdUVlaisrKS71IsGgUYsRozZ85E&#10;QEAAFi5cyHcpD2mrFZgZhsFjjz2GefNfBePoqdc+lT+vR+Hy53Bzw2uoKzjf7Pb5ZTXQUGcOiEQi&#10;dO/enTpymBgFGLEaDMMgNTUVu3btwr59+/guBwCgVqtx5swZ9O7du83OWVShhFSPKaFcB0yG78xU&#10;KF5aD4eeQ1G68wOoK5ruFAIAUrEIRRXUpR6gZsS2QAFGrIqbmxs2btyIqVOn4saNG3yXg3PnziEw&#10;MBBOTk5tds56DQuRHu/bZD5dIZLZgZFI4RAaC5lvMJT/1T1Dg4hhUG/kpkmhogAzPQowYnX69euH&#10;F198ERMmTGj1CsqtxccKzDKJCKwhXecZBoDu/ViOg4ymlgJAAdYW6EojVumtt96CRqPBJ598wmsd&#10;bfX+688UrvJmBx2zddVQ5p4Gp1GBY7WovvQT6gsvQh7YS+d+ai0LhavcmOUKVkhICC5cuGDW4w+F&#10;jrrRE6skFouxadMmhIWFYcCAAW0eIg0yMzPbfP0yiVgEf3d7XCutbnIbjtWi8peNUJcXAYwIUncF&#10;PEe/Bam7QuexlaXX8dTQIRg8eDDi4uLw+OOPC2IyZVNo164dAKC0tPTB34lxUYARq6VQKPD111/j&#10;ueeew5kzZ+Di4tKm5y8tLUVZWRkee+yxNj0vACT0UiAlPafJiXvFds5oP+mLFh3TVirCrIQnEVDn&#10;g7S0NDz77LOorKzEoEGDEBcXh8GDB8PHx8cY5QsCwzAPmhEpwEzDOn81IuR/Ro4ciaeffhozZsxo&#10;86aezMxMPPHEE7w8oSRG+MHYH5fjgOejO+OZZ57BypUrcfXqVZw8eRL9+/fHvn37EBoaipCQEMyb&#10;Nw8HDhywitna6T2YaVGAEau3dOlSXLlyBd98802bnpeP918NXOxsMC06EHKpcW4BcqkY0/t1fGSR&#10;y4CAAEyfPh3bt29HaWkp1q5dCw8PD3zyySfw9vbGwIED8fHHH7dqRn1zRgFmWhRgxOrJ5XJs27YN&#10;b7zxBn7//fc2Oy8fPRD/bG5sENo52ULcyimsxAwDbycZ5sbqnstRLBYjIiICixYtws8//4ySkhK8&#10;+uqruHnzJiZMmIB27dohMTERa9asQWFhYatqMhcUYKZFKzIT8j+pqan48ssvkZWVBVtbW5OeS6PR&#10;wNXVFdevX4erq6tJz6VLw3pghi6pImYYONtJsWd2NHxdWtf7sLCwEIcPH8bhw4dx5MgReHh4POgM&#10;EhMTA0dHx1Ydnw8VFRXw9/dHVVWV0ea6NDUh3TvpCYyQ/5k6dSoee+wxLFiwwOTnunjxIhQKBa/h&#10;BQC+LnLsmR0NPzd5i5sT5VIxOrjJjRJeAODn54cpU6Zgy5YtuHXrFjZt2gQfHx988cUX8PHxQUxM&#10;DD788ENkZWXxPn5PX66urnB0dMT169f5LsUiUYAR8j8Mw+Drr7/DoSr1AAAgAElEQVTGvn37sHv3&#10;bpOei8/3X3/l6yJH2isxmNI3EDKJCLbNBJmtVASZRISp0YFImxdjlPD6K5FIhF69emHhwoVIT0/H&#10;zZs3sXDhQpSXl2PKlCnw8vLC2LFjsXr1auTn5xv9/MZEzYimQ93oCfkTFxcXbN68GaNGjUJYWBgU&#10;Ct3jngyVmZmJvn37muTYhrCRiPDakMcwvV9HbDtViB2ni5BfVgOpWAQRw4DlOKi1LLi7pRgW4ol3&#10;kgc/0mHDlOzt7fHUU0/hqaeeAgAUFxfjyJEjOHz4MN566y04Ozs/aG4cMGBAm07N1ZyQkBCcv3AR&#10;3Z/oj3oNC5lEBIWrHBI95qMkutE7MEIa8Y9//AOHDh3Cjz/+CLFYbPTjBwUFYefOnQgNDTX6sY1F&#10;o2VRVKF86Ka7csWXOHfuHNauXct3eQ+wLIsLFy4gLS0Nhw8fxokTJ9CjR48HgRYREQGJpO1/V6+o&#10;UWHbqUKk/ngRZfUM5DKbh34Z8He3R0IvBRIj/Nr0l4HmCOneSQFGSCO0Wi0GDx6M/v3745133jHq&#10;scvKyhAYGIiKigqThKMpFRUVoUePHigpKYGNjfncdP9MqVTi6NGjOHz4MNLS0nD9+nUMGDDgwWDq&#10;Tp1Mu+CmSsNieXoOUo/lgWHQ5GBx4H5zLMcB06IDMTc2CDZmMI+kkO6d/H+3CDFDYrEYGzduxKpV&#10;q3D06FGjHjszMxO9e/cWXHgB92cvCQ4OxpEjR/gupUlyuRxxcXFYunQpzp07h8uXL2P06NE4ceIE&#10;oqOj0alTJ8ycORO7du0y+oKTxZVKxKVkYM3xPNRrWJ3hBdwPt3oNizXH8xCXkoHiSlqKpiUowAhp&#10;go+PD7755hskJyejvLzcaMfle/xXa40bNw7bt2/nuwy9eXt7Izk5GevXr8eNGzewe/duBAUFYfXq&#10;1fDz80NUVBTeeecdHDt2DGq12uDzNAxJKCxXQtlMcP2VUs2isPz+/hRi+qMAI0SHp59+GvHx8Zg2&#10;bZrRpprKzMw0mx6IhhgzZgz+85//oL6+nu9SWqxhfsL58+fjwIEDuH37Nj788EOoVCq8/PLL8PT0&#10;xMiRI/HVV18hJydH7//nKg2LpNRMg8fTAYCW41BVq0ZyamazqwWQ+yjACGnGJ598gry8PPz73/9u&#10;9bG0Wi2ysrLwxBNPGKEyfvj6+qJ79+5m3YyoL1tbW8TGxmLJkiXIzs5GTk4OEhMTcfr0aQwcOBCB&#10;gYGYPn06vvvuO51P4cvTc3Drbl2z4aUuL0bB0njc2fNZo/9dy3G4ebcey9P/aNXnshYUYIQ0QyaT&#10;YevWrXj77bdbPZ7n8uXLaNeuHTw8PIxUHT+E1oyoLy8vL4wfP/7BdFYHDhxASEgI1q9fj4CAAPTu&#10;3RuLFi1CRkYGVCoVgPu9DVOP5enVbFie9i/I2uueckup1mL10VxU1qqM8pksGQUYIXro2rUrli5d&#10;imeffRa1tbUGH+fEiROCfv/VQMjNiPpiGAbBwcGYO3cu9u7di9u3b+PTTz8FACxYsACenp4YPnw4&#10;Xl6+Ra+mxprfMyCytYetfw89zg1sO2UZ80GaEgUYIXqaOHEievbsifnz5xt8DKG//2rg4+ODxx9/&#10;HGlpaXyX0mZkMhn69++Pjz76CL/99htyc3Px/PPPI7vCBiqt7gBj62tReXQTXAdO1etcdWoWO04X&#10;GaNsi0YBRoieGIbBP//5Txw+fBg7d+406BiW8gQGAGPHjsV3333Hdxm8cXd3x+gxCVDJnJvdtvKX&#10;DXDoEQeJk6fex88vq4GGOnPoRAFGSAs4OTlhy5YtePHFF1FQUNCifSsrK1FYWGjWs2+0xJgxY7Bn&#10;zx7U1dXxXQpviiqUkDYzJZTqVi7qCs7BKWJki44tFYtQVEFd6nWhACOkhXr37o0FCxYgKSkJGo1G&#10;7/1OnjyJsLAwXqY1MoX27dujR48eVtWM+Ff1GhaiZpZJqbt+AZqqWyhaNRmFK5JxN+t71F79FSVr&#10;5+rcT8QwqNfQE5guFGCEGGDBggWws7PDe++9p/c+lvL+688stTeivmQSEdhmOnA49BwC3xdS4TN5&#10;BXwmr4Dj356CvFM4vJ59X+d+LMdBZgZTS5kz+u4QYgCRSIRvv/0W33zzDX7++edGt9FoWeTfqcHV&#10;m/eQf6cGv54Q9gwcjRk9ejT27dtntc2ICld5s4OORVJbiB1cH/xhpLZgJDYQ2+l+d6bWslC4Gn+p&#10;GktiGW0ZhPDA29sba9euxYQJE3DmzBl4eHg8mIF8R3YRCv6yHEnN4zORkuOAkoz/mt0M5Iby9vZG&#10;z549cejQIYwc2bJ3PJZAIhbB390e10qr9d7HpV+SXtsFuNvTkivNoO8OIa0wZMgQJCYmYtLUafj0&#10;4BVELklHSnoOrpVWQ63lUKvSorpeg1qVFoxYgrzyOqSk5+CJj9Ox9NAVqCzgHYe1NyMm9FLA1shN&#10;fbZSEcaGmWYtOktCAUZIK7302lu47D8aX2f8YZUzkDc0IyqVwv4chmBZFpqrGVAauQmV44Bx4X5G&#10;PaYlogAjpBWKK5UY/XUWOAd3aFr442QpM5C3a9cOYWFhOHjwIN+ltKns7Gz06dMHm9auRkKIK+RS&#10;49xO5VIxpvfraBFNzKZGAUaIgf48Azlr4ET1ljIDuTUNaq6oqMBLL72EYcOGYcaMGTh+/Dg+TnoS&#10;7ZxsIW6mS31zxAwDbycZ5sbqni+R3EcBRoiB9J2BvDmWMAP56NGjsX//fotuRmRZFuvWrUNwcDBY&#10;lsXvv/+OKVOmQCQSwUYiwqZpkXC2kxocYmKGgbOdFBunRTY7OJrcR70QCTFAwwzkugaaaipvoSxt&#10;FVTFVwCJFPZd+8J10AwwokdXYm6YgXxadKAgm468vLwQHh6OAwcOYPTo0XyXY3Tnzp3DSy+9BJVK&#10;hb179yI8PPyRbXxd5NgzOxpJqZm4dbeuRYtayqVieDvJsHFaJHxdqOu8vijmCTHAtlOFaO4X7bK0&#10;VRDbuUAxZwN8Jq9AXeFF3Mve1+T2Qp+B3BJ7I1ZVVWHu3LmIi4vDxIkTkZmZ2Wh4NfB1kSPtlRhM&#10;6RsImUQE22bei8mlIsgkIkyNDkTavBgKrxaiACPEADuyi5rtbaipugX74Oj7g1YdXCEPDIP6zvUm&#10;txf6DOTx8fE4ePBgq5abMRccx2HDhg0IDg6GUqnEpUuXMH36dIhEzd8ybSQivDbkMZx8IxbzBgWh&#10;i5cDpGIGdjZiOMgkkEvF4LRqdHSXY96gIJx8IxYL4rpSs6EBqAmRkBbSaFkUlNU0u51T+DOo+f0X&#10;yDqEgq2rhjL3FFz6Jevcp2EGciEOYPX09ERERAQOHDiAMWPG8F2OwS5cuICXXnoJtbW1+P777w1e&#10;PdvFzgYvPNkJLzzZCRoti6IKJeo1LGQSESaPewavv/4ahj7ZycjVWxfh/ZQQwjN9ZiAHAFu/UKjv&#10;XEfh5+NQ/NUk2Hh3gTxI91yIQp+BXMjNiHfv3sX8+fMRGxuL8ePH4+TJkwaH119JxCIEeNijq7cj&#10;Ajzs0bdPFH799VejHNuaUYAR0kL6zEDOcSxubX8Hdl37oMOrO6GYuxlsXTUqf16rcz+hz0AuxGZE&#10;juOwefNmBAcHo6qqCpcuXcKLL74IsfjRzjbG0qdPHwowI6AAI6SF9JmBnFXeg/bubTj2Gg5GIoVY&#10;7gSHxwdB+d9TuvcT+AzkHh4eiIyMxP79+/kuRS+XLl3CwIEDsXTpUnz33Xf45ptv4Omp/6KThoqM&#10;jERWVlaLluMhjxLuTwohPNFnBnKxnTMkzu1w78x+cKwWbF01qi+kQ+oVqHM/S5iBfOzYsWbfjHjv&#10;3j289tpr6N+/P8aMGYPffvsNffr0abPzu7m5QaFQ4OLFi212TktEAUZICzXMQN4cz9GLoMw9jaLl&#10;z6H43/fHf7nFTte5j4tYjZrqe8YqlRfx8fE4dOgQamqa7+jS1jiOw7Zt2xAcHIzbt2/j4sWLmD17&#10;Ni+LjFIzYutRL0RCDJDQS4GU9BydXelt2nWEd9ISvY8pZThIC0+hQ4fnMXDgQCQmJmL48OGwt28+&#10;LM2Ju7s7oqKisG/fPowbN47vch64cuUKZs+ejdLSUmzZsgX9+vXjtZ4+ffrgxx9/xKxZs3itQ8jo&#10;CYwQAyRG+KGVM0g9QiQWY//Kt1FQUICRI0di7dq18PX1xfjx47F7927U19cb94QmZE69EWtqarBw&#10;4UJER0djxIgRyM7O5j28AHoCMwYKMEIM4GJng2nRgSaZgdzFxQWTJk3CwYMH8ccffyAmJgaff/45&#10;2rdvjylTpiAtLc3sX/6PGjUKhw8fRnW1/gs9GhvHcdi5cyeCg4NRXFyMCxcuYO7cubw0FzYmKCgI&#10;VVVVKCkp4bsUwaIAI8RAc2ODTD4DuaenJ2bOnImMjAycP38eoaGhePvtt+Hj44NZs2bhl19+Acua&#10;X7d7Nzc39OnTB/v2NT11linl5ORg6NChePfdd7FhwwZs2LAB7du356WWpohEIkRFReHEiRN8lyJY&#10;FGCEGMgYM5Az4PSegVyhUGDevHk4efIkMjMz4efnhzlz5qBDhw6YP38+srKywBm7XbMV+GhGrK2t&#10;xaJFi9CnTx8MGTIEZ86cQUxMTJvW0BLUjNg6FGCEtELDDOR+bvIWNyfKxAy0VbewpL9Liydx7dix&#10;I9544w2cO3cOaWlpcHR0RHJyMjp16oQ333wT58+f5z3MRo0ahSNHjrRJMyLHcfjhhx/QrVs35OXl&#10;4fz585g/fz6kUqnJz90aFGCtQwFGSCsZOgP59Cc74ZMYR7wwYRzKysoMPn+3bt3w3nvv4erVq9ix&#10;Ywc0Gg2GDx+O7t2744MPPkBOTo7Bx24NV1dXREdHY+/evSY9z7Vr1/D000/jzTffxJo1a7B582b4&#10;+PiY9JzGEhERgXPnzqGuro7vUgSJAowQI2huBnI7GzGkYgZdvBwemoF8/LPjkJCQgPHjx0Or1baq&#10;BoZh0KtXL3z66afIz89Hamoqbt++jSeffBJhYWFYunQpCgoKjPSJ9WPKZkSlUol33nkHkZGRGDBg&#10;AM6ePYuBAwea5FymYm9vj+DgYGRnZ/NdiiAxHN/tDCYSHh6OU6d0T9tDiCn9dQZyhau80VnmNRoN&#10;hg4dioiICHz88cdGr0Or1SIjIwNbt27Frl270LVrVyQmJmLs2LHw9vY2+vn+rLKyEv7+/igqKoLc&#10;zl6v74c+9uzZg7lz5yIiIgLLli2DQqEwcuVt5+WXX0aHDh2wYMECvksBIKx7JwUYIWbgzp07CA8P&#10;x7Jly0y6FIlKpcLhw4exdetW7NmzB+Hh4UhMTMTo0aPh5uZm9PNV1Kgw9KX3wAY8gUqNBFKxCCKG&#10;ActxUGtZ+LvbI6GXAokRfnqtRJ2bm4u5c+ciJycHK1euxODBg41ec1vbunUrtm/fjl27dvFdCgBh&#10;3TspwAgxE6dPn8ZTTz2Fn3/+Gd26dTP5+ZRKJfbv34+tW7ciLS0N/fr1Q2JiIkaOHAlHR8dWHVul&#10;YbE8PQepx/LAajVQc00/adlKReA4YFp0IObGBsGmkcmM6+rq8Omnn+LLL7/EggULMG/ePMhkslbV&#10;aC6uX7+O3r17o6SkBEwrh2QYg5DunfQOjBAz0fCeKj4+HlVVVSY/n1wux5gxY/Ddd9+hqKgI48eP&#10;x9atW6FQKJCQkIAdO3ZAqWz52mTFlUrEpWRgzfE81GtYneEF3F+Jul7DYs3xPMSlZKC48uFz7t+/&#10;HyEhITh//jyys7OxcOFCiwkvAPDz84NEIkFeXh7fpQgOBRghZmTixIkYPHgwJkyY0KYDlB0dHZGU&#10;lIS9e/ciLy8PQ4cOxb/+9S+0b98eycnJ2Lt3L1QqVbPHKa5UYsTKYygsV0KpY57IxijVLArL7+9f&#10;XKlEfn4+Ro0ahblz52LlypXYsWMHOnToYOhHNFsMw1B3egNRgBFiZj7//HOUl5fjo48+4uX8bm5u&#10;mDZtGo4cOYIrV64gMjISS5YsQfv27TF9+nSkp6c32mNSpWGRlJqJqlo1tAa+mdByHCprVXjq0/0I&#10;j3gCERERuHjxIoYOHdraj2XWKMAMQ+/ACDFDJSUliIiIwNdff41hw4bxXQ6A++9qtm/fji1btqC4&#10;uBhjx45FYmIioqKiIBKJsPTQFaw5ntfkk9edPZ+hLv8cWHUdxPaucIocA8ceQxrdVsSqkRTWHh+M&#10;e8KUH8lsZGVlYcaMGTh79izfpQjq3kkBRoiZ+vXXXxEfH4/jx4+jc+fOfJfzkJycHGzbtg1btmxB&#10;dXU1Rj2bhAM20dDVaqi6XQCpqw8YiRTqskLc3PwGvMYuhsy78c8mk4hw8o1YvXonCp1KpYKbmxtu&#10;3LgBJycnXmsR0r2TmhAJMVN9+vTB4sWLER8fz+us7o0JCgrC22+/jUuXLmHfvn24LlFA3cw7MhtP&#10;fzCShqmdGDBgoKloeiZ2hgG2nSo0YtXmy8bGBr169UJWVhbfpQgKBRghZmzmzJmIiIjA1KlTeZ/b&#10;sDEMwyA0NBTVXiGApPknpbJDq3D9szG4sXomxA5ukHcKb3LbOjWLHaeLjFmuWaP3YC1HAUaIGWMY&#10;BqtWrUJubi6WLVvGdzmN0mhZFJTV6LWt+5BZ8Ju/He2SPoE8KAqMWPdku/llNdBozW+5GFOgAGs5&#10;CjBCzJytrS127tyJZcuWIT09ne9yHlFUoWx2KZg/Y0Ri2Pp1h/beHdw7s1/ntlKxCEUVLR+LJkRR&#10;UVHIzMw0y/XdzBUFGCEC0KFDB2zatAlJSUltPiFvc+o1LESGzCDBsjrfgQGAiGFQr7GOG7qnpye8&#10;vLzw+++/812KYFCAESIQAwcOxGuvvYYxY8YYNEOGqcgkIrDNvJ/T1lSi5vcMsColOFYLZe5p1FzO&#10;gK1/D537sRwHWSNTS1kqakZsGeu5MgixAPPnz0eXLl0wa9Yss+nUoXCVQ93ceyqGwb0zB1D01SQU&#10;piSi4qc1cI2dDrugSJ27qbUsFK4tW+xTyCjAWkbCdwGEEP0xDIPU1FRERUXhn//8J2bNmsV3SZCI&#10;RfB3t8e10qa7+ovtnOGdtKTFxw5wtzd4yRUh6tOnDz777DO+yxAM67kyCLEQ9vb2+P777/Hee+/h&#10;+PHjfJcDAEjopWh2JeqWspWKMDZMuOt8GaJbt24oLS3F7du3+S5FECjACBGgTp06Ye3atRg3bhxu&#10;3LjBdzlIjPCDsVs0OQ4YF+5n3IOaOZFIhMjISJw4cYLvUgSBAowQgRo2bBhmzpyJsWPH6jVTvCm5&#10;2NlgWnQg5EZ6CpNLxZjer6NVTCP1V/QeTH8UYIQI2KJFi+Dh4YF58+bxXQrmxgahnZMtxK1clFHM&#10;MPB2kmFubBcjVSYsFGD6owAjRMBEIhG+/fZbpKenY926dbzWYiMRYdO0SDjbSQ0OMTHDwNlOio3T&#10;Ils0ONqS9O7dG9nZ2bw/VQuBdV4hhFgQZ2dnfP/993j99dd5n0Xc10WOPbOj4ecmb3FzolwqRge3&#10;+/v7ulhP1/m/cnJyQufOnc1iaRVzRwFGiAUIDg7Gv/71L4wZM4b3Hmy+LnKkvRKDKX0DIZOImu2d&#10;KJeKIJOIMDU6EGnzYqw6vBpQM6J+KMAIsRCjR4/Gc889h8TERGg0Gl5rsZGI8NqQx3DyjVjMGxSE&#10;Ll4OEIODiNXAQSaBnY0YUjGDLl4OmDcoCCffiMWCuK5W22z4VxRg+qEFLQmxIFqtFsOGDUNoaKjZ&#10;DYhd/N77qFCJMGvOXMgkIihc5VY1SLklcnNz0a9fPxQVFYFpZaeYlhLSvZOuHkIsiFgsxubNm7Fr&#10;1y5s27aN73IeUnrrJrq0d0FXb0cEeFjXDBstFRgYCK1Wi8JC61jQ01B0BRFiYdzd3bFr1y7Mnj0b&#10;Fy5c4LucB0pKStC+fXu+yxAEhmGoGVEPFGCEWKCePXsiJSUF8fHxqKio4LscAMDNmzfh7e3NdxmC&#10;QQHWPAowQixUUlIShg8fjuTkZLNYJPHmzZv0BNYCUVFRFGDNoAAjxIItXboU1dXVWLx4Ma91cBxH&#10;T2AtFBYWhsuXL6OmpobvUswWBRghFkwqlWL79u1Yu3Ytdu/ezVsdVVVVsLGxgZ2dHW81CI2trS0e&#10;f/xx/Pbbb3yXYrYowAixcO3atcOOHTswffp0XL16lZcaSkpK6OnLAPQeTDcKMEKswBNPPIGPPvoI&#10;8fHxuHfvXpufn5oPDUMBphsFGCFWYvr06YiOjsbkyZPR1vMXUBd6w0RFReHEiRNm0QnHHFGAEWJF&#10;VqxYgcLCQnzyySdtel56AjOMj48PnJyckJOTw3cpZokCjBArIpPJsHPnTnz55ZdIS0trs/PSE5jh&#10;qBmxaRRghFgZhUKBLVu2YMKECcjLy2uTc9ITmOEowJpGAUaIFYqJicGbb76J+Ph41NbWmvx89ARm&#10;OAqwplGAEWKlXn75ZYSEhGDGjBkm79RBT2CGCw0NRWFhIcrLy/kuxexQgBFipRiGwddff41Lly5h&#10;xYoVJj0XPYEZTiKRoHfv3sjMzOS7FLNDAUaIFbOzs8OuXbvw0Ucf4ZdffjHJOerr63Hv3j24u7ub&#10;5PjWgJoRG0cBRoiVCwwMxLfffovExEQUFRUZ/fi3bt2Cl5cXRCK63RiKAqxxdEURQjBkyBDMmTMH&#10;CQkJqK+vN+qx6f1X60VGRuK3336DRqPhuxSzQgFGCAEALFy4EL6+vpgzZ45Rj0vvv1rP1dUVHTp0&#10;wPnz5/kuxaxQgBFCANzv1LFu3TocO3YMq1evNtpx6QnMOKgZ8VEUYISQBxwdHfH9999j0aJFOHny&#10;pFGOSU9gxkEB9igKMELIQ7p27YrVq1dj7NixuHXrVquPR09gxkEB9igKMELII0aOHImJEydi3Lhx&#10;UKvVrTrWzZs36QnMCIKCgnDv3j0UFxfzXYrZoAAjhDRq8eLFsLe3x2uvvdaq49BilsbBMAz69OmD&#10;Y7+eQP6dGly9eQ/5d2qg0VrvUisSvgsghJgnsViMTZs2ISIiAuHh4UhOTjboOPQE1noVNSpsO1WI&#10;wscn4Y3TNrC9eBQihgHLcVBrWfi72yOhlwKJEX5wsbPhu9w2w3BtvbJdGwkPD8epU6f4LoMQwbtw&#10;4QIGDhyIw4cPo2fPni3al+M42NraoqqqCra2tiaq0HKpNCyWp+cg9VgeGAaoUzf9tGUrFYHjgGnR&#10;gZgbGwQbiWENbEK6d1ITIiFEp9DQUKxYsQKjR49u8YSyFRUVsLOzo/AyQHGlEnEpGVhzPA/1GlZn&#10;eAH3w61ew2LN8TzEpWSguFLZRpXyhwKMENKsxMREjB49GuPHj4dWq9V7P3r/ZZjiSiVGrDyGwnIl&#10;lM0E118p1SwKy+/vb+khRgFGCNHLkiVLoFar8fbbb+u9D3WhbzmVhkVSaiaqatXQGviGR8txqKpV&#10;Izk1E2oL7uRBAUYI0YtEIsG2bduwadMm7Nq1S699aBBzyy1Pz8Gtu3UGh1cDLcfh5t16LE//w0iV&#10;mR8KMEKI3jw9PbFz50688MIL+P3335vcTqNlkX+nBpeKKuDgHWjVXb1boqJGhdRjeTqbDbXKeyjd&#10;+SGuLxuDolWTUXPp5ya3Vaq1WH00F5W1KhNUyz/qRk8IaZHw8HB8+umniI+PR1ZWFpydnQH8f1fv&#10;HdlFKCirgVQsgqq+AxiZP4LfPWi1Xb1bYtupQjCM7m3K0/4JRiyFYs5GqG7lonTHe5B6BcLG07/R&#10;7Rnm/nFfeLKTCSrmFz2BEUJabPLkyYiNjcXEiRNRp9Jg6aEriFySjpT0HFwrrYZay6FWpYWGkUAN&#10;MdRaDtdKq5GSnoMnPk7H0kNXoNLQU9lf7cgu0tnbkFXVofbqr3B5MhkiGzls/brDrvMTqLn0U5P7&#10;1KlZ7Dht/HXezAEFGCHEICkpKbhRVYfei3dTV28j0GhZFJTV6N6mvBiMSASpm++Dr0m9AqG+XaBz&#10;v/wyy5yxgwKMEGKQ27VaqAbMQ5VWSl29jaCoQgmpWPctmVUrwcjsHvqaSGYHVqX7eygVi1BUYXnf&#10;ZwowQkiLNXT1vlenBSMSG3QMa+nqrQvLsigrK8OVK1fwa9Zv0Daz4rJIKgdX/3AQcfW1ENnIde/H&#10;MKi3wCZb6sRBCGkxU3T1XhDX1UjV8UelUqGsrAy3b99+5M+dO3ce+VpFRQUcHR3h6ekJV78gqHtN&#10;BcTSJo8vcfMFx2qhLi9+0IyoKs2DtIkOHA1YjoPMwKmlzBkFGCGkRRq6ejf3G33N7xmoPL4F2ru3&#10;IbZ3hfvTr8DWL+SR7Rq6ek+LDjS73ok1NTVNhk9jX6+pqYG7uzs8PT0f/PHw8ICnpye6d+/+yNfc&#10;3d0hld4PLI2WRfC7B8Fqm/6lQGRjC7uuUag8ugnuT70MVWkuaq+dhHfyUp2fQ61loXDV/ZQmRBRg&#10;hJAW0aertzLvDCp+XgfPkX+HjU8QtNW651Bsi67eHMehsrJS5xPRX7/GcdxDYfTn8OnUqdMjX3dx&#10;cYFIZNiTjkQsgr+7Pa6VVuvczi1uFsr2L0fRiiSI5E5wj5vVZBf6BgHu9pA0835NiCjACCEt0lxX&#10;bwCoOrYJzn3HQ+b7GABA4uihc/uGrt4tCTCNRvNQc11zT0llZWWQy+WNBpKPjw969OjxyNft7e3B&#10;NJfWRpTQS4GU9Byd31+x3BFeY97S+5i2UhHGhimMUZ7ZoQAjhOhNn67eHKtFfck1yDs/geJ/TQen&#10;VcGuSyRcBkyBSCprcr/8shrkFVxHRdkdvQKpqqoKrq6ujwSSp6cngoKC0Ldv34e+5u7uDpms6fOb&#10;g8QIP3xxJMeox+Q4YFy4n1GPaS4owAghemvo6q3WMSO9tqYSYDWovXoc7ZI/ASMS4/bOD1H16za4&#10;xjzf5H71SiWihzwDT1s8Eki9evV65Guurq4Qiw3rAWmuXOxsMC06EGuO655OSl9yqRhTzfDdorFQ&#10;gBFC9FavYSFqpkmN+d9TlmPYCEgc3O7/PWJUswHm5OiAnexIjGEAAAMfSURBVD8fRVdvR+MVLEBz&#10;Y4Ow70IJCsuVrerlKWYYeDvJMDe2ixGrMy+W91aPEGIyMokIbDM3VbGtA8TNvPNqjKV29W4pG4kI&#10;m6ZFwtlOCrGB79/EDANnOyk2TotsdnC0kFnuJyOEGJ3CVa7XoGOH0EG4d3ovtDWV0NZV496p3bDr&#10;HKFzH0vt6m0IXxc59syOhp+bHHJpy27TcqkYHdzu7+/rYtnfT2pCJIToTd+u3s59E6FV3kXx1y+A&#10;kUhh/1g/OPd5Vuc+ltrV21C+LnKkvRKD5ek5SD2WB4aBzt6JcqkILAdMjQ7E3NguFv3k1YACjBDS&#10;Ivp09WbEErgPmQX3IbP0OqYld/VuDRuJCK8NeQzT+3W8v1TN6SLk/2+pGhHDgOU4qLUsAtztMTZM&#10;gXHh1rVUDQUYIaRFqKt323Oxs8ELT3bCC092gkbLoqhCiXoNC5lEBIWr3GqfXK3zUxNCDNbQ1bul&#10;72aaIpeKMb1fR6t6cmgNiViEAA97dPV2RICHdTe7Wu8nJ4QYbG5sENo52RrcS66BNXT1JqZDAUYI&#10;aTHq6k3MAV01hBCDUFdvwjcKMEKIwRq6ek/pGwiZRATbZoJMLhVBJhFhanQg0ubFUHiRVqFeiISQ&#10;VqGu3oQvFGCEEKOgrt6krVGAEUKMrqGrNyGmRL8SEUIIESQKMEIIIYJEAUYIIUSQKMAIIYQIEgUY&#10;IYQQQWI4rhVrVpsxDw8PBAQE8F0GIYQISn5+Pu7cucN3GXqx2AAjhBBi2agJkRBCiCBRgBFCCBEk&#10;CjBCCCGCRAFGCCFEkCjACCGECBIFGCGEEEGiACOEECJIFGCEEEIEiQKMEEKIIFGAEUIIESQKMEII&#10;IYJEAUYIIUSQKMAIIYQIEgUYIYQQQaIAI4QQIkgUYIQQQgSJAowQQoggUYARQggRJAowQgghgkQB&#10;RgghRJAowAghhAgSBRghhBBBogAjhBAiSBRghBBCBIkCjBBCiCBRgBFCCBEkCjBCCCGCRAFGCCFE&#10;kCjACCGECBIFGCGEEEGiACOEECJIFGCEEEIEiQKMEEKIIFGAEUIIEaT/A4WlpsHQTcAxAAAAAElF&#10;TkSuQmCCUEsDBBQABgAIAAAAIQBpjxbT3wAAAAgBAAAPAAAAZHJzL2Rvd25yZXYueG1sTI/BTsMw&#10;EETvSPyDtUjcqGNaSghxqqoCThUSLRLi5sbbJGq8jmI3Sf+e5QTHnRnNvslXk2vFgH1oPGlQswQE&#10;UultQ5WGz/3rXQoiREPWtJ5QwwUDrIrrq9xk1o/0gcMuVoJLKGRGQx1jl0kZyhqdCTPfIbF39L0z&#10;kc++krY3I5e7Vt4nyVI60xB/qE2HmxrL0+7sNLyNZlzP1cuwPR03l+/9w/vXVqHWtzfT+hlExCn+&#10;heEXn9GhYKaDP5MNotXAQyKri1SBYDtVc1YOGpaLp0eQRS7/Dyh+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hreuy6AwAAgggAAA4AAAAAAAAAAAAAAAAAOgIA&#10;AGRycy9lMm9Eb2MueG1sUEsBAi0ACgAAAAAAAAAhANd/T6DZQwAA2UMAABQAAAAAAAAAAAAAAAAA&#10;IAYAAGRycy9tZWRpYS9pbWFnZTEucG5nUEsBAi0AFAAGAAgAAAAhAGmPFtPfAAAACAEAAA8AAAAA&#10;AAAAAAAAAAAAK0oAAGRycy9kb3ducmV2LnhtbFBLAQItABQABgAIAAAAIQCqJg6+vAAAACEBAAAZ&#10;AAAAAAAAAAAAAAAAADdLAABkcnMvX3JlbHMvZTJvRG9jLnhtbC5yZWxzUEsFBgAAAAAGAAYAfAEA&#10;ACpMAAAAAA==&#10;">
                <v:shape id="Picture 19" o:spid="_x0000_s1036" type="#_x0000_t75" alt="A picture containing sitting, table, small, computer&#10;&#10;Description automatically generated" style="position:absolute;left:4762;width:42062;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AQDwQAAANsAAAAPAAAAZHJzL2Rvd25yZXYueG1sRE/dasIw&#10;FL4X9g7hDLzTdMrEdU2lCgO9mdTtAQ7NWVPWnHRJpvXtzWDg3fn4fk+xGW0vzuRD51jB0zwDQdw4&#10;3XGr4PPjbbYGESKyxt4xKbhSgE35MCkw1+7CNZ1PsRUphEOOCkyMQy5laAxZDHM3ECfuy3mLMUHf&#10;Su3xksJtLxdZtpIWO04NBgfaGWq+T79WwdZX73Xdat1U8efZLQ/meAxbpaaPY/UKItIY7+J/916n&#10;+S/w90s6QJY3AAAA//8DAFBLAQItABQABgAIAAAAIQDb4fbL7gAAAIUBAAATAAAAAAAAAAAAAAAA&#10;AAAAAABbQ29udGVudF9UeXBlc10ueG1sUEsBAi0AFAAGAAgAAAAhAFr0LFu/AAAAFQEAAAsAAAAA&#10;AAAAAAAAAAAAHwEAAF9yZWxzLy5yZWxzUEsBAi0AFAAGAAgAAAAhAJ3sBAPBAAAA2wAAAA8AAAAA&#10;AAAAAAAAAAAABwIAAGRycy9kb3ducmV2LnhtbFBLBQYAAAAAAwADALcAAAD1AgAAAAA=&#10;">
                  <v:imagedata r:id="rId16" o:title="A picture containing sitting, table, small, computer&#10;&#10;Description automatically generated"/>
                </v:shape>
                <v:shape id="Text Box 20" o:spid="_x0000_s1037" type="#_x0000_t202" style="position:absolute;left:1047;top:27279;width:5162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320CB8C0" w14:textId="71446FDA" w:rsidR="00CC7AB5" w:rsidRDefault="00CC7AB5" w:rsidP="00940F36">
                        <w:r>
                          <w:t>Fig. 4. A randomly generated graph with 10 vertices and 15 edges to demonstrate load centrality.</w:t>
                        </w:r>
                      </w:p>
                    </w:txbxContent>
                  </v:textbox>
                </v:shape>
                <w10:wrap type="topAndBottom" anchorx="margin"/>
              </v:group>
            </w:pict>
          </mc:Fallback>
        </mc:AlternateContent>
      </w:r>
      <w:r w:rsidR="00B34823" w:rsidRPr="00C306EC">
        <w:rPr>
          <w:rFonts w:eastAsiaTheme="minorEastAsia" w:cstheme="minorHAnsi"/>
        </w:rPr>
        <w:tab/>
      </w:r>
      <w:commentRangeStart w:id="103"/>
      <w:r w:rsidR="00B34823" w:rsidRPr="00C306EC">
        <w:rPr>
          <w:rFonts w:eastAsiaTheme="minorEastAsia" w:cstheme="minorHAnsi"/>
        </w:rPr>
        <w:t>The betweenness centrality can be defined mathematically as follows.</w:t>
      </w:r>
      <w:commentRangeEnd w:id="103"/>
      <w:r w:rsidR="00940823">
        <w:rPr>
          <w:rStyle w:val="CommentReference"/>
        </w:rPr>
        <w:commentReference w:id="103"/>
      </w:r>
      <w:r w:rsidR="00B34823" w:rsidRPr="00C306EC">
        <w:rPr>
          <w:rFonts w:eastAsiaTheme="minorEastAsia" w:cstheme="minorHAnsi"/>
        </w:rPr>
        <w:t xml:space="preserve"> </w:t>
      </w:r>
      <w:r w:rsidR="00B34823" w:rsidRPr="00C306EC">
        <w:rPr>
          <w:rFonts w:cstheme="minorHAnsi"/>
        </w:rPr>
        <w:t xml:space="preserve">The closeness centrality for a vertex </w:t>
      </w:r>
      <m:oMath>
        <m:r>
          <w:rPr>
            <w:rFonts w:ascii="Cambria Math" w:hAnsi="Cambria Math" w:cstheme="minorHAnsi"/>
          </w:rPr>
          <m:t>v</m:t>
        </m:r>
        <m:r>
          <w:del w:id="104" w:author="Aqualonne" w:date="2019-11-14T20:18:00Z">
            <m:rPr>
              <m:sty m:val="p"/>
            </m:rPr>
            <w:rPr>
              <w:rFonts w:ascii="Cambria Math" w:eastAsiaTheme="minorEastAsia" w:hAnsi="Cambria Math" w:cstheme="minorHAnsi"/>
            </w:rPr>
            <m:t xml:space="preserve">, for a given graph </m:t>
          </w:del>
        </m:r>
        <m:r>
          <w:del w:id="105" w:author="Aqualonne" w:date="2019-11-14T20:18:00Z">
            <w:rPr>
              <w:rFonts w:ascii="Cambria Math" w:eastAsiaTheme="minorEastAsia" w:hAnsi="Cambria Math" w:cstheme="minorHAnsi"/>
            </w:rPr>
            <m:t>G</m:t>
          </w:del>
        </m:r>
        <m:r>
          <w:del w:id="106" w:author="Aqualonne" w:date="2019-11-14T20:18:00Z">
            <m:rPr>
              <m:sty m:val="p"/>
            </m:rPr>
            <w:rPr>
              <w:rFonts w:ascii="Cambria Math" w:eastAsiaTheme="minorEastAsia" w:hAnsi="Cambria Math" w:cstheme="minorHAnsi"/>
            </w:rPr>
            <m:t xml:space="preserve">, where the graph can be defined as  </m:t>
          </w:del>
        </m:r>
        <m:r>
          <w:del w:id="107" w:author="Aqualonne" w:date="2019-11-14T20:18:00Z">
            <w:rPr>
              <w:rFonts w:ascii="Cambria Math" w:eastAsiaTheme="minorEastAsia" w:hAnsi="Cambria Math" w:cstheme="minorHAnsi"/>
            </w:rPr>
            <m:t>G≔(V</m:t>
          </w:del>
        </m:r>
        <m:r>
          <w:del w:id="108" w:author="Aqualonne" w:date="2019-11-14T20:18:00Z">
            <w:rPr>
              <w:rFonts w:ascii="Cambria Math" w:eastAsiaTheme="minorEastAsia" w:hAnsi="Cambria Math" w:cstheme="minorHAnsi"/>
            </w:rPr>
            <m:t>, E)</m:t>
          </w:del>
        </m:r>
        <m:r>
          <w:del w:id="109" w:author="Aqualonne" w:date="2019-11-14T20:18:00Z">
            <m:rPr>
              <m:sty m:val="p"/>
            </m:rPr>
            <w:rPr>
              <w:rFonts w:ascii="Cambria Math" w:eastAsiaTheme="minorEastAsia" w:hAnsi="Cambria Math" w:cstheme="minorHAnsi"/>
            </w:rPr>
            <m:t xml:space="preserve"> for </m:t>
          </w:del>
        </m:r>
        <m:r>
          <w:del w:id="110" w:author="Aqualonne" w:date="2019-11-14T20:18:00Z">
            <w:rPr>
              <w:rFonts w:ascii="Cambria Math" w:eastAsiaTheme="minorEastAsia" w:hAnsi="Cambria Math" w:cstheme="minorHAnsi"/>
            </w:rPr>
            <m:t>|V|</m:t>
          </w:del>
        </m:r>
        <m:r>
          <w:del w:id="111" w:author="Aqualonne" w:date="2019-11-14T20:18:00Z">
            <m:rPr>
              <m:sty m:val="p"/>
            </m:rPr>
            <w:rPr>
              <w:rFonts w:ascii="Cambria Math" w:eastAsiaTheme="minorEastAsia" w:hAnsi="Cambria Math" w:cstheme="minorHAnsi"/>
            </w:rPr>
            <m:t xml:space="preserve"> vertices and </m:t>
          </w:del>
        </m:r>
        <m:r>
          <w:del w:id="112" w:author="Aqualonne" w:date="2019-11-14T20:18:00Z">
            <w:rPr>
              <w:rFonts w:ascii="Cambria Math" w:eastAsiaTheme="minorEastAsia" w:hAnsi="Cambria Math" w:cstheme="minorHAnsi"/>
            </w:rPr>
            <m:t>|</m:t>
          </w:del>
        </m:r>
        <m:r>
          <w:del w:id="113" w:author="Aqualonne" w:date="2019-11-14T20:18:00Z">
            <w:rPr>
              <w:rFonts w:ascii="Cambria Math" w:eastAsiaTheme="minorEastAsia" w:hAnsi="Cambria Math" w:cstheme="minorHAnsi"/>
            </w:rPr>
            <m:t>E|</m:t>
          </w:del>
        </m:r>
        <m:r>
          <w:del w:id="114" w:author="Aqualonne" w:date="2019-11-14T20:18:00Z">
            <m:rPr>
              <m:sty m:val="p"/>
            </m:rPr>
            <w:rPr>
              <w:rFonts w:ascii="Cambria Math" w:eastAsiaTheme="minorEastAsia" w:hAnsi="Cambria Math" w:cstheme="minorHAnsi"/>
            </w:rPr>
            <m:t xml:space="preserve"> edges</m:t>
          </w:del>
        </m:r>
      </m:oMath>
      <w:r w:rsidR="00B34823" w:rsidRPr="00C306EC">
        <w:rPr>
          <w:rFonts w:eastAsiaTheme="minorEastAsia" w:cstheme="minorHAnsi"/>
        </w:rPr>
        <w:t xml:space="preserve"> is defined as </w:t>
      </w:r>
      <m:oMath>
        <m:r>
          <w:rPr>
            <w:rFonts w:ascii="Cambria Math" w:eastAsiaTheme="minorEastAsia" w:hAnsi="Cambria Math" w:cstheme="minorHAnsi"/>
          </w:rPr>
          <m:t>l</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i</m:t>
                </m:r>
              </m:sub>
            </m:sSub>
          </m:e>
        </m:d>
        <m:r>
          <w:rPr>
            <w:rFonts w:ascii="Cambria Math" w:eastAsiaTheme="minorEastAsia" w:hAnsi="Cambria Math" w:cstheme="minorHAnsi"/>
          </w:rPr>
          <m:t xml:space="preserve"> ~ (N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i</m:t>
                </m:r>
              </m:den>
            </m:f>
            <m:r>
              <w:rPr>
                <w:rFonts w:ascii="Cambria Math" w:eastAsiaTheme="minorEastAsia" w:hAnsi="Cambria Math" w:cstheme="minorHAnsi"/>
              </w:rPr>
              <m:t>)^β</m:t>
            </m:r>
          </m:e>
        </m:func>
      </m:oMath>
      <w:r w:rsidR="00B34823" w:rsidRPr="00C306EC">
        <w:rPr>
          <w:rFonts w:eastAsiaTheme="minorEastAsia" w:cstheme="minorHAnsi"/>
        </w:rPr>
        <w:t xml:space="preserve"> </w:t>
      </w:r>
      <w:r w:rsidR="00940F36" w:rsidRPr="00C306EC">
        <w:rPr>
          <w:rFonts w:eastAsiaTheme="minorEastAsia" w:cstheme="minorHAnsi"/>
        </w:rPr>
        <w:t xml:space="preserve">where </w:t>
      </w:r>
      <w:del w:id="115" w:author="Aqualonne" w:date="2019-11-14T20:20:00Z">
        <w:r w:rsidR="00940F36" w:rsidRPr="00C306EC" w:rsidDel="00DE53D5">
          <w:rPr>
            <w:rFonts w:eastAsiaTheme="minorEastAsia" w:cstheme="minorHAnsi"/>
          </w:rPr>
          <w:delText xml:space="preserve">N is the number of vertices, </w:delText>
        </w:r>
      </w:del>
      <w:commentRangeStart w:id="116"/>
      <m:oMath>
        <m:r>
          <w:rPr>
            <w:rFonts w:ascii="Cambria Math" w:eastAsiaTheme="minorEastAsia" w:hAnsi="Cambria Math" w:cstheme="minorHAnsi"/>
          </w:rPr>
          <m:t>i</m:t>
        </m:r>
      </m:oMath>
      <w:r w:rsidR="00940F36" w:rsidRPr="00C306EC">
        <w:rPr>
          <w:rFonts w:eastAsiaTheme="minorEastAsia" w:cstheme="minorHAnsi"/>
        </w:rPr>
        <w:t xml:space="preserve"> is the vertex</w:t>
      </w:r>
      <w:commentRangeEnd w:id="116"/>
      <w:r w:rsidR="00DE53D5">
        <w:rPr>
          <w:rStyle w:val="CommentReference"/>
        </w:rPr>
        <w:commentReference w:id="116"/>
      </w:r>
      <w:r w:rsidR="00940F36" w:rsidRPr="00C306EC">
        <w:rPr>
          <w:rFonts w:eastAsiaTheme="minorEastAsia" w:cstheme="minorHAnsi"/>
        </w:rPr>
        <w:t xml:space="preserve">, and </w:t>
      </w:r>
      <w:commentRangeStart w:id="117"/>
      <m:oMath>
        <m:r>
          <w:rPr>
            <w:rFonts w:ascii="Cambria Math" w:eastAsiaTheme="minorEastAsia" w:hAnsi="Cambria Math" w:cstheme="minorHAnsi"/>
          </w:rPr>
          <m:t>β</m:t>
        </m:r>
      </m:oMath>
      <w:r w:rsidR="00940F36" w:rsidRPr="00C306EC">
        <w:rPr>
          <w:rFonts w:eastAsiaTheme="minorEastAsia" w:cstheme="minorHAnsi"/>
        </w:rPr>
        <w:t xml:space="preserve">  is defined to be 0.80</w:t>
      </w:r>
      <w:commentRangeEnd w:id="117"/>
      <w:r w:rsidR="00DE53D5">
        <w:rPr>
          <w:rStyle w:val="CommentReference"/>
        </w:rPr>
        <w:commentReference w:id="117"/>
      </w:r>
      <w:r w:rsidR="00940F36" w:rsidRPr="00C306EC">
        <w:rPr>
          <w:rFonts w:eastAsiaTheme="minorEastAsia" w:cstheme="minorHAnsi"/>
        </w:rPr>
        <w:t xml:space="preserve">. </w:t>
      </w:r>
      <w:r w:rsidR="00364466" w:rsidRPr="00C306EC">
        <w:rPr>
          <w:rFonts w:eastAsiaTheme="minorEastAsia" w:cstheme="minorHAnsi"/>
        </w:rPr>
        <w:t>(Goh).</w:t>
      </w:r>
    </w:p>
    <w:p w14:paraId="56CA475E" w14:textId="6E0C2241" w:rsidR="00940F36" w:rsidRPr="00C306EC" w:rsidRDefault="00940F36">
      <w:pPr>
        <w:rPr>
          <w:rFonts w:eastAsiaTheme="minorEastAsia" w:cstheme="minorHAnsi"/>
        </w:rPr>
      </w:pPr>
      <w:r w:rsidRPr="00C306EC">
        <w:rPr>
          <w:rFonts w:eastAsiaTheme="minorEastAsia" w:cstheme="minorHAnsi"/>
        </w:rPr>
        <w:tab/>
        <w:t>Based on the mathematical formula defined above</w:t>
      </w:r>
      <w:r w:rsidR="00D51C42" w:rsidRPr="00C306EC">
        <w:rPr>
          <w:rFonts w:eastAsiaTheme="minorEastAsia" w:cstheme="minorHAnsi"/>
        </w:rPr>
        <w:t>, the graph depicted in Figure 4</w:t>
      </w:r>
      <w:r w:rsidRPr="00C306EC">
        <w:rPr>
          <w:rFonts w:eastAsiaTheme="minorEastAsia" w:cstheme="minorHAnsi"/>
        </w:rPr>
        <w:t>, and the implementation of this centrality calculation in the network python library, the node with the highest level of load is node nine with a value of 0.2639 and the node with the lowest level of load is node two with a load centrality value of 0.</w:t>
      </w:r>
    </w:p>
    <w:p w14:paraId="6591FF25" w14:textId="0A8BFC5C" w:rsidR="00B34823" w:rsidRPr="00C306EC" w:rsidRDefault="00B34823">
      <w:pPr>
        <w:rPr>
          <w:rFonts w:eastAsiaTheme="minorEastAsia" w:cstheme="minorHAnsi"/>
        </w:rPr>
      </w:pPr>
    </w:p>
    <w:p w14:paraId="66CB4DAF" w14:textId="425760C9" w:rsidR="00466C0F" w:rsidRPr="00C306EC" w:rsidRDefault="0058381A">
      <w:pPr>
        <w:rPr>
          <w:rFonts w:eastAsiaTheme="minorEastAsia" w:cstheme="minorHAnsi"/>
          <w:b/>
          <w:bCs/>
          <w:u w:val="single"/>
        </w:rPr>
      </w:pPr>
      <w:r>
        <w:rPr>
          <w:rFonts w:eastAsiaTheme="minorEastAsia" w:cstheme="minorHAnsi"/>
          <w:b/>
          <w:bCs/>
          <w:u w:val="single"/>
        </w:rPr>
        <w:t>IIE.</w:t>
      </w:r>
      <w:r w:rsidR="00466C0F" w:rsidRPr="00C306EC">
        <w:rPr>
          <w:rFonts w:eastAsiaTheme="minorEastAsia" w:cstheme="minorHAnsi"/>
          <w:b/>
          <w:bCs/>
          <w:u w:val="single"/>
        </w:rPr>
        <w:t xml:space="preserve"> </w:t>
      </w:r>
      <w:r w:rsidR="00C971C8" w:rsidRPr="00C306EC">
        <w:rPr>
          <w:rFonts w:eastAsiaTheme="minorEastAsia" w:cstheme="minorHAnsi"/>
          <w:b/>
          <w:bCs/>
          <w:u w:val="single"/>
        </w:rPr>
        <w:t>Local</w:t>
      </w:r>
      <w:r w:rsidR="00466C0F" w:rsidRPr="00C306EC">
        <w:rPr>
          <w:rFonts w:eastAsiaTheme="minorEastAsia" w:cstheme="minorHAnsi"/>
          <w:b/>
          <w:bCs/>
          <w:u w:val="single"/>
        </w:rPr>
        <w:t xml:space="preserve"> Reaching Centrality:</w:t>
      </w:r>
    </w:p>
    <w:p w14:paraId="4D31D9BD" w14:textId="3369FCD7" w:rsidR="00C971C8" w:rsidRPr="00C306EC" w:rsidRDefault="00C971C8">
      <w:pPr>
        <w:rPr>
          <w:rFonts w:eastAsiaTheme="minorEastAsia" w:cstheme="minorHAnsi"/>
        </w:rPr>
      </w:pPr>
      <w:r w:rsidRPr="00C306EC">
        <w:rPr>
          <w:rFonts w:eastAsiaTheme="minorEastAsia" w:cstheme="minorHAnsi"/>
        </w:rPr>
        <w:tab/>
        <w:t xml:space="preserve">The local reaching centrality is the measure for a node </w:t>
      </w:r>
      <w:r w:rsidR="004539DF" w:rsidRPr="00C306EC">
        <w:rPr>
          <w:rFonts w:eastAsiaTheme="minorEastAsia" w:cstheme="minorHAnsi"/>
        </w:rPr>
        <w:t xml:space="preserve">and </w:t>
      </w:r>
      <w:r w:rsidR="009B3F70" w:rsidRPr="00C306EC">
        <w:rPr>
          <w:rFonts w:eastAsiaTheme="minorEastAsia" w:cstheme="minorHAnsi"/>
        </w:rPr>
        <w:t>its</w:t>
      </w:r>
      <w:r w:rsidRPr="00C306EC">
        <w:rPr>
          <w:rFonts w:eastAsiaTheme="minorEastAsia" w:cstheme="minorHAnsi"/>
        </w:rPr>
        <w:t xml:space="preserve"> proportion of</w:t>
      </w:r>
      <w:r w:rsidR="00D9751E" w:rsidRPr="00C306EC">
        <w:rPr>
          <w:rFonts w:eastAsiaTheme="minorEastAsia" w:cstheme="minorHAnsi"/>
        </w:rPr>
        <w:t xml:space="preserve"> all other</w:t>
      </w:r>
      <w:r w:rsidRPr="00C306EC">
        <w:rPr>
          <w:rFonts w:eastAsiaTheme="minorEastAsia" w:cstheme="minorHAnsi"/>
        </w:rPr>
        <w:t xml:space="preserve"> nodes that are reachable in a graph </w:t>
      </w:r>
      <w:r w:rsidR="00D9751E" w:rsidRPr="00C306EC">
        <w:rPr>
          <w:rFonts w:eastAsiaTheme="minorEastAsia" w:cstheme="minorHAnsi"/>
        </w:rPr>
        <w:t xml:space="preserve">of </w:t>
      </w:r>
      <w:r w:rsidRPr="00C306EC">
        <w:rPr>
          <w:rFonts w:eastAsiaTheme="minorEastAsia" w:cstheme="minorHAnsi"/>
        </w:rPr>
        <w:t>that particular node. This</w:t>
      </w:r>
      <w:r w:rsidR="00D9751E" w:rsidRPr="00C306EC">
        <w:rPr>
          <w:rFonts w:eastAsiaTheme="minorEastAsia" w:cstheme="minorHAnsi"/>
        </w:rPr>
        <w:t xml:space="preserve"> gives</w:t>
      </w:r>
      <w:r w:rsidRPr="00C306EC">
        <w:rPr>
          <w:rFonts w:eastAsiaTheme="minorEastAsia" w:cstheme="minorHAnsi"/>
        </w:rPr>
        <w:t xml:space="preserve"> a fundamental assumption that all nodes that are reachable for a node are located in some finite distance awa</w:t>
      </w:r>
      <w:r w:rsidR="00F9340A" w:rsidRPr="00C306EC">
        <w:rPr>
          <w:rFonts w:eastAsiaTheme="minorEastAsia" w:cstheme="minorHAnsi"/>
        </w:rPr>
        <w:t>y</w:t>
      </w:r>
      <w:r w:rsidRPr="00C306EC">
        <w:rPr>
          <w:rFonts w:eastAsiaTheme="minorEastAsia" w:cstheme="minorHAnsi"/>
        </w:rPr>
        <w:t xml:space="preserve"> (Mones</w:t>
      </w:r>
      <w:r w:rsidR="00AB161E" w:rsidRPr="00C306EC">
        <w:rPr>
          <w:rFonts w:eastAsiaTheme="minorEastAsia" w:cstheme="minorHAnsi"/>
        </w:rPr>
        <w:t xml:space="preserve"> et al.</w:t>
      </w:r>
      <w:r w:rsidRPr="00C306EC">
        <w:rPr>
          <w:rFonts w:eastAsiaTheme="minorEastAsia" w:cstheme="minorHAnsi"/>
        </w:rPr>
        <w:t>).</w:t>
      </w:r>
    </w:p>
    <w:p w14:paraId="6BE6A8CC" w14:textId="272B80C3" w:rsidR="00C971C8" w:rsidRPr="00C306EC" w:rsidRDefault="00AC73F7">
      <w:pPr>
        <w:rPr>
          <w:rFonts w:eastAsiaTheme="minorEastAsia" w:cstheme="minorHAnsi"/>
        </w:rPr>
      </w:pPr>
      <w:r w:rsidRPr="00C306EC">
        <w:rPr>
          <w:rFonts w:eastAsiaTheme="minorEastAsia" w:cstheme="minorHAnsi"/>
          <w:noProof/>
        </w:rPr>
        <w:lastRenderedPageBreak/>
        <mc:AlternateContent>
          <mc:Choice Requires="wpg">
            <w:drawing>
              <wp:anchor distT="0" distB="0" distL="114300" distR="114300" simplePos="0" relativeHeight="251680768" behindDoc="0" locked="0" layoutInCell="1" allowOverlap="1" wp14:anchorId="77EE45D5" wp14:editId="4AF782A5">
                <wp:simplePos x="0" y="0"/>
                <wp:positionH relativeFrom="margin">
                  <wp:align>center</wp:align>
                </wp:positionH>
                <wp:positionV relativeFrom="paragraph">
                  <wp:posOffset>861060</wp:posOffset>
                </wp:positionV>
                <wp:extent cx="5162550" cy="2971800"/>
                <wp:effectExtent l="0" t="0" r="0" b="0"/>
                <wp:wrapTopAndBottom/>
                <wp:docPr id="34" name="Group 34"/>
                <wp:cNvGraphicFramePr/>
                <a:graphic xmlns:a="http://schemas.openxmlformats.org/drawingml/2006/main">
                  <a:graphicData uri="http://schemas.microsoft.com/office/word/2010/wordprocessingGroup">
                    <wpg:wgp>
                      <wpg:cNvGrpSpPr/>
                      <wpg:grpSpPr>
                        <a:xfrm>
                          <a:off x="0" y="0"/>
                          <a:ext cx="5162550" cy="2971800"/>
                          <a:chOff x="0" y="0"/>
                          <a:chExt cx="5162550" cy="2971800"/>
                        </a:xfrm>
                      </wpg:grpSpPr>
                      <pic:pic xmlns:pic="http://schemas.openxmlformats.org/drawingml/2006/picture">
                        <pic:nvPicPr>
                          <pic:cNvPr id="22" name="Picture 22" descr="A picture containing sitting, photo, small, tabl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23" name="Text Box 23"/>
                        <wps:cNvSpPr txBox="1"/>
                        <wps:spPr>
                          <a:xfrm>
                            <a:off x="0" y="2514600"/>
                            <a:ext cx="5162550" cy="457200"/>
                          </a:xfrm>
                          <a:prstGeom prst="rect">
                            <a:avLst/>
                          </a:prstGeom>
                          <a:solidFill>
                            <a:schemeClr val="lt1"/>
                          </a:solidFill>
                          <a:ln w="6350">
                            <a:noFill/>
                          </a:ln>
                        </wps:spPr>
                        <wps:txbx>
                          <w:txbxContent>
                            <w:p w14:paraId="00E51F8D" w14:textId="13E95C92" w:rsidR="00CC7AB5" w:rsidRDefault="00CC7AB5" w:rsidP="00815BE6">
                              <w:r>
                                <w:t>Fig. 5. A randomly generated graph with 10 vertices and 15 edges to demonstrate load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EE45D5" id="Group 34" o:spid="_x0000_s1038" style="position:absolute;margin-left:0;margin-top:67.8pt;width:406.5pt;height:234pt;z-index:251680768;mso-position-horizontal:center;mso-position-horizontal-relative:margin" coordsize="51625,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Ip2irQMAAHUIAAAOAAAAZHJzL2Uyb0RvYy54bWycVsFu2zgQvS/QfyBU&#10;oKc0shXbSdUohTfZBAWC1thk0TNNURZRiuSStC3v1+8jJTlOnEW3PUQeksPhmzdvyFx+ahtJNtw6&#10;oVWRjE9HCeGK6VKoVZH89Xj7/iIhzlNVUqkVL5Idd8mnqze/XW5NzjNda1lySxBEuXxriqT23uRp&#10;6ljNG+pOteEKi5W2DfUY2lVaWrpF9Eam2Wg0S7falsZqxp3D7E23mFzF+FXFmf9aVY57IosE2Hz8&#10;2vhdhm96dUnzlaWmFqyHQX8BRUOFwqH7UDfUU7K24ihUI5jVTlf+lOkm1VUlGI85IJvx6EU2d1av&#10;TcxllW9XZk8TqH3B0y+HZV82C0tEWSRnk4Qo2qBG8ViCMcjZmlUOnztrHszC9hOrbhTybSvbhF9k&#10;QtpI625PK289YZicjmfZdAr2GdayD+fji1FPPKtRnaN9rP7jBzvT4eA04NvDMYLl+Ot5gnXE04/1&#10;hF1+bXnSB2n+V4yG2u9r8x4lNdSLpZDC76I8UbwASm0Wgi1sN3iiPMsGyrEcTiVhpuSOQaFz0kMh&#10;TCsPfUHexAnv8XtCTK29PiGuoVKeEE+Xkr97284/xs9NiCCMR08SuvYavSMYHHdkxRW31PMy1DYg&#10;C2A6aDRQd6/Zd0eUvq6pWvG5M2ggtHXwTp+7x+GzvJZSmFshZZBDsHsGkcoLsb5ShK4RbjRbN1z5&#10;rrMtl8CtlauFcQmxOW+WHEK1n8sIiObOW+5ZHQ6scPCfABuAHixElE/AQgoOOn5FuZNziBQaPZbv&#10;JBvNsskg34vRZDyL8t2LEMxZ5++4bkgwgBBAUHma08296yENLj2RHYoID6BCn+H+cwNnGB2x9lMt&#10;/lBTwwEhhD3Q29mgt8fQm7/rlmRnXZdHt9DixLeY72setv8HXx1V2XQ8mQ3d/Gq/T6bnuKejgIam&#10;/Um+UE4tRTlIKz4N/FpasqG41KXv1PnCSyqyLZLZGUoaCqF02N6JQyrU4CmzYPl22cZLsL/zXL7U&#10;5Q5kWI1yIlVn2K1Abe+p8wtq8URgEs+e/4pPJTXO0r2VkFrbf16bD/4oK1YTssWTUyTu7zUNd438&#10;rFDwD+NJkJmPg8gbVH+4sjxcUevmWoOAcUQXTWy2Xg5mZXXzDa/jPJyKJaoYzi4SP5jXHiMs4HVl&#10;fD6PdneF3asHg4tvHLkLyn1sv1Frenl7FPqLHiR2pPLOt2N9jtunErEFAs8dqz39kHu04tsG69nj&#10;eTiOXk//LVz9CwAA//8DAFBLAwQKAAAAAAAAACEAHZd35tY/AADWPwAAFAAAAGRycy9tZWRpYS9p&#10;bWFnZTEucG5niVBORw0KGgoAAAANSUhEUgAAAbAAAAEgCAYAAADVKCZpAAAABHNCSVQICAgIfAhk&#10;iAAAAAlwSFlzAAALEgAACxIB0t1+/AAAADh0RVh0U29mdHdhcmUAbWF0cGxvdGxpYiB2ZXJzaW9u&#10;My4xLjAsIGh0dHA6Ly9tYXRwbG90bGliLm9yZy+17YcXAAAgAElEQVR4nO3deVhV1f4/8PeZgMM8&#10;OQICmmQpYgqKgmLOdfWaY05lKqA/h7RbdhtMm+7NSjO0wSs4lqllk0PdVEoTFAMJscw0lUlNZRY4&#10;cIa9f3944asJhwOcwzkb3q/n8TF0730Wqfu9115rfZZMFEURREREEiO3dgOIiIgagwFGRESSxAAj&#10;IiJJYoAREZEkMcCIiEiSGGBERCRJDDAiIpIkBhgREUkSA4yIiCSJAUZERJLEACMiIkligBERkSQx&#10;wIiISJIYYEREJEkMMCIikiQGGBERSRIDjIiIJIkBRkREksQAIyIiSWKAERGRJDHAiIhIkhhgREQk&#10;SQwwIiKSJAYYERFJEgOMiIgkiQFGRESSxAAjIiJJYoAREZEkMcCIiEiSGGBERCRJDDAiIpIkBhgR&#10;EUkSA4yIiCSJAUZERJKktHYDLMXb2xsBAQHWbgYRkaRkZWUhPz/f2s0wSYsNsICAAKSlpVm7GURE&#10;khIaGmrtJpiMrxCJiEiSWmwPzBL0BgF5RRpU6QXYK+Xw9VBDqeAzABGRNTDA6lFUrsWutFzsTs9D&#10;dkE5VAo55DIZBFGEziDA38sJE3v7YkqYH9wd7azdXCKiVoMBVgetXkBc4jkkJF2CTAZU6gQAgM5g&#10;uOO4P66X4d3Ec1hz6ByiIwOxeGgQ7JTslRERWRoDrBaXizWYnpCCa6WVqNIL9R5fHW6bki9h/+mr&#10;2B4dDh93taWbSUTUqrGr8BeXizUY814Scgs10OjqD6/baXQCcgtvnX+5WGOhFhIREcAAu4NWL2B6&#10;QgpKKnQwiGKjrmEQRZRU6DAjIQU6Q8MCkIiITMdXiLeJSzyHa6WVtYZXzuqJd3wt6rVweeBheI6Y&#10;d9exBlHEn6VViEs8j2dG3Gux9hIRtWYMsP8pKtciIelSnWNenZ7eXfPfgrYSeetmwLFbZJ3X0+gM&#10;iD96EdGRgZydSERkAXyF+D+70nIhk5l2bMXvyVA4usHer7vR42SyW9clIiLzY4D9z+70vJrZhPUp&#10;O50Ipx5DIKsn8Sp1AnafzDNH84iI6C8YYLhVYSO7oNy0Y0uuoyr3FzgFDzXp+KyCcug5mYOIyOwY&#10;YADyijRQmVgSquyX72Hvez9U7u1NOl6lkCOviFPqiYjMjQEGoEovQG7iAFj5L9/DuccQk68tl8lM&#10;WgxNREQNwwADYK+UQzBh3Vdl3m8wlBUYnX34V4Iowp6lpYiIzI53VgC+HmqTFh2X/5IIx6ABkNs7&#10;mnxtnUGArwfLShERmRvXgQFQKuTw93LCH9fLjB7nNWphg68d4OXELVeIiCyAd9b/mdjbFw4q8/7v&#10;cFDJMamPr1mvSUREtzDA/mdKmB8aWf6wTqIITA71M+9FiYgIAAOshrujHaIjA6E2Uy/MXiFDzMDO&#10;LCNFRGQhDLDbLB4ahHauDlCYWlOqDjKI0BReRcfCDDO1jIiI/ooBdhs7pRzbo8Ph5qhqdIgpZDJ4&#10;ONlj4/QQvPTiC/jHP/4BnU5n5pYSERED7C983NXYuzASfp7qBr9OVKsU6OR56/zhEaFITU3F2bNn&#10;MWzYMFy7ds1CLSYiap0YYLXwcVfjwJIozI4IhL1SXu/sRLVKDnulHHMiA3HgqSj4uN9a9+Xp6Yl9&#10;+/Zh8ODBCA0NxbFjx5qj+URErYJMFM099842hIaGIi0trcnXKa7QYldaLnafzENWQTlUCjnkMhkE&#10;UYTOICDAywmT+vhicqif0Qkb+/btw5w5c7B8+XLMnz+/3kr2RETWYK57Z3NggDWA3iAgr0iDKr0A&#10;e6Ucvh7qBi1SvnDhAsaPH4+QkBCsX78ejo6mV/QgImoOUgowvkJsAKVCjgBvJ9zb3gUB3g2vsNGl&#10;SxccP34cgiBgwIABuHjxooVaSkTU8jHAmpmjoyM++ugjzJkzB/3798e3335r7SYREUkSA8wKZDIZ&#10;Fi1ahM8//xzR0dF49dVXIQjccoWIqCEYYFYUGRmJtLQ0HDx4EGPHjkVxcbG1m0REJBkMMCvr0KED&#10;vv/+e3Tu3BmhoaHIzMy0dpOIiCSBAWYDVCoV4uLi8Morr2Do0KH45JNPrN0kIiKbx/3AbMj06dMR&#10;HByM8ePH48SJE1i1ahVUKpW1m0VEZJPYA7MxPXv2RGpqKi5cuIAhQ4bg6tWr1m4SEZFNYoDZIA8P&#10;D+zZswfDhw9HWFgYkpOTrd0kIiKbwwCzUXK5HMuXL8eGDRswfvx4rFu3Di20aAoRUaMwwGzcww8/&#10;jOPHj2Pjxo147LHHUFFRYe0mERHZBAaYBHTu3BnHjh2DXC5H//79ceHCBWs3iYjI6hhgEuHo6Iit&#10;W7ciNjYWAwYMwP79+63dJCIiq2KASYhMJsOCBQvw5ZdfYu7cuXj55ZdZgoqIWi0GmAQNGDAAaWlp&#10;+P777zFmzBgUFRVZu0lERM2OASZR7du3R2JiIoKCghAaGopTp05Zu0lERM2KASZhKpUKa9asweuv&#10;v45hw4bh448/tnaTiIiaDUtJtQBTp05Fjx49akpQrV69GnZ2dtZuFhGRRbEH1kIEBwcjNTUV2dnZ&#10;ePDBB3HlyhVrN4mIyKIYYC2Iu7s7vvrqKzz00EMICwvD0aNHrd0kIiKLYYC1MHK5HMuWLcPGjRsx&#10;ceJExMXFsQQVEbVIDLAWatSoUUhJScHWrVsxY8YMlJeXW7tJRERmxQBrwQIDA5GcnAw7OzuEh4fj&#10;/Pnz1m4SEZHZMMBaOLVajU2bNmHBggWIiIjA3r17rd0kIiKzYIC1AjKZDPPmzcOePXswf/58vPTS&#10;SzAYDNZuFhFRkzDAWpHw8HCkpaXh6NGjGD16NAoLC63dJCKiRmOAtTLt2rXDoUOHcP/99yM0NBQ/&#10;//yztZtERNQoDLBWSKlUYvXq1XjjjTcwYsQIbNu2zdpNIiJqMJaSasUeffRR9OjRA+PGjcOJEyew&#10;Zs0alqAiIslgD6yV6969O1JTU3H58mUMHjwYly9ftnaTiIhMwgAjuLm54YsvvsDo0aMRFhaGI0eO&#10;WLtJRET1YoARgFslqF544QVs2bIFjz76KNasWcMSVERk0xhgdIcRI0YgJSUFH3/8MaZOnYqysjKT&#10;z9UbBGTll+P3P28iK78ceoNgwZYSUWvHSRx0l4CAACQlJWHBggUIDw/HF198gaCgoFqPLSrXYlda&#10;Lnan5yG7oBwqhRxymQyCKEJnEODv5YSJvX0xJcwP7o6cIEJE5sMeGNVKrVZj48aNePLJJxEZGYmv&#10;v/76jt/X6gW8/d1ZhK9MxLuJ5/DH9TLoDCIqtAaUVelRoTVAZxDxx/UyvJt4Dv3eSMTb352FVs9e&#10;GRGZB3tgVCeZTIbY2Fj06tULEydOxE8//YRXX30Vf97UYnpCCq6VVqLKhECq1N06ZlPyJew/fRXb&#10;o8Ph4662dPOJqIVjD4zq1bdvX6SlpeH48eMYPnYyRq/9EbmFGmh0DetNaXQCcgs1GPNeEi4XayzU&#10;WiJqLRhgZJK2bdti3zf/xfUeU1BUXgVDI2coGkQRJRU6zEhIgY6TPIioCRhgZLL3j1yEwc4ZkCtq&#10;/f3Sk3txdcsSZL/9CPL3ranzOgZRxJ+lVYhL5P5kRNR4DDAySVG5FglJl4y+NlQ6e8FtwKNw7jm8&#10;3utpdAbEH72I4gqtOZtJRK0IA4xMsistFzKZ8WMc7x0Ax6D+kKtdTbqmTHbrukRkGq61vBNnIZJJ&#10;dqfn1cwmNJdKnYDdJ/Mwd1AXs16XqCXhWsu6McCoXnqDgOyCcotcO6vg1lOkUsGXAUS30+oFxCWe&#10;Q0LSJchk/7ccRfeX3dSr11quOXQO0ZGBWDw0CHbK1vHvqXV8l9QkeUUaqCwUMCqFHHlFnFJPdLvL&#10;xRqMePcINiVfQpVeqPftR6VOQJVewKbkSxjx7pFWs0yFAUb1qtILkNc3ANZIcpnMpMXQRK3F5eJb&#10;ayW51rJ+DDCql71SDsGEdV+iYICo1wKCARAFiHotRMFg9BxBFGHfSl53ENVHqxcwPSEFJRU6rrU0&#10;AcfAqF6+HmqT/iGUJO9ESfKOmq/Lf/0BbhFT4T5wep3n6AwCfD1YVooIAOISz+FaaWWjw6va7Wst&#10;nxlxr5laZ3sYYFQvpUIOfy8n/HHd+NYq7gOnGw2r2ngo9TDodVAq7JvSRCLJq15rWd8r9fIzR1Cc&#10;vAOG0htQOHnA629L4ODX467jqtdaRkcGttjZiXx3QyaZ2NsXDirz/nVRyUTozyfBz88PzzzzDH7/&#10;/XezXp9ISkxZa6m59DOKDm+B98NL4PePz9Bu+koo3dvXeXxLX2vJACOTTAnzg7k3aJYrFPg+/nUc&#10;O3YMSqUSUVFRiIqKwvbt21FZWWneDyOycaastSxJ2g63iKmw9+kGmUwOpYs3lC7edR5fvdaypWKA&#10;kUncHe0QHRkItZl6YWqVAjEDO8Pd0Q733HMPVq5ciZycHDz55JPYtm0bfH19sWTJEvz6669m+Twi&#10;W2bKWktRMKDq6h8QKkpweX0M8t6ficIDH0LQVRk9r3qtZUvEACOTLR4ahHauDlA0cUq9QiZDe1d7&#10;LB7a9Y5ft7Ozw4QJE/Ddd98hNTUVzs7OGDFiBCIiIrB161ZUVFQ06XOJbJUpay0N5cWAoEfF78lo&#10;N+NNdJi1FtprF1FybJfR81ryWksGGJnMTinH9uhwuDmqGh1ichng5qjCx9HhRv/BBgYG4vXXX0d2&#10;djaeffZZfPbZZ/Dz88PChQtx6tSpxn4LRDbJlLWWMtWtiU4ufcZA6ewJhaMbXMIegeZCmtHzWvJa&#10;SwYYNYiPuxp7F0bCz1Pd4NeJSgiQlRXgi9i+Ju/IrFQqMXbsWOzbtw8ZGRlo06YNRo8ejX79+iEh&#10;IQFlZcZnRhJJgSlrLRUOzlAYGe+qS0tea9kyvyuyKB93NQ4sicLsiEDYK+X1zk5Uq+SwV8oxb3BX&#10;dLu4G/9Zs7JRn+vn54cVK1YgKysLK1aswL59+9CpUyfMnTsXJ0+ebNQ1iayltLQU3333HZYtW4aZ&#10;E0ejXFP/xCXn4GG4eXIfDOXFMFSW4Wba13C8J8zoOS15raVMFM09t8w2hIaGIi3NeNeamq644n+V&#10;sk/mIauWStkBXk6Y1McXk0NvVcq+ceMGevXqhY8++ghDhgxp8udfuXIFmzdvRkJCAjw8PBAbG4tp&#10;06bB1dW0LV2ImsuVK1eQlJSEo0ePIikpCefPn0dYWBgiIyMRGRmJN0+rcLHA+FiVaNCj8NAGlJ85&#10;AplSBaduA+Hx4CzIlHWv8+ra1hkHn4oyuZ1SuncywMhs9AYBeUUaVOkF2Cvl8PVQ11pl/sCBA5gz&#10;Zw4yMjLg5eVlls8WBAGHDh3Chg0bkJiYiPHjxyM2NhZ9+/aFzEJ1HInqIooizp49WxNWSUlJKC0t&#10;RUREBAYOHIjIyEj07t0bdnb/Fzzrj1zAu4nnzLptkYNKjn8MC0JsA7YsktK9kwFGVvH000/j4sWL&#10;+OKLL8weMNeuXcOWLVuQkJAAtVqNmJgYzJgxAx4eHmb9HKJqWq0W6enpNYGVnJwMV1dXREZG1gTW&#10;vffeC7m87tftxRVa9Hsj0awTLuyVcpx4fmiDKnFI6d7JACOrqKqqQnh4OObNm4e5c+da5DMEQcDh&#10;w4cRHx+Pb7/9FmPHjkVMTAwiIiLYK6MmKS0txfHjx2sCKy0tDV27dq0Jq4iICPj4+DT4um9/dxab&#10;ki81uAp9bdQqBeZEBja4FqKU7p0MMLKas2fPYuDAgfjxxx9x3333WfSz8vPzsW3bNmzYsAFyuRwx&#10;MTF4/PHHzfYKk1q26vGr6jGs8+fPIzQ0tCawwsPD4ebm1uTP0eoFjHj3CHILNU0q6KuQydDJU40D&#10;T0U1eC8/Kd07GWBkVfHx8Xj//fdx4sQJ2NtbvqCvKIpISkrChg0bsHfvXjz88MOIjY1FVFQUe2UE&#10;4P/Gr26fcFHf+JU5Ve8H1tgtVRQyGdwcVdi7MNLk5Sq3k9K9kwFGViWKIiZOnAh/f3+88847zfrZ&#10;hYWF+PjjjxEfH4+qqirExMRg5syZaNu2bbO2g6yrevyqOrAaM35lbpeLNZiekIJrpZUNep2oVinQ&#10;3tUeH0eHNyq8AGndOxlgZHWFhYUICQlBfHw8Ro0a1eyfL4oiUlJSEB8fjy+++AIjRoxATEwMhg4d&#10;2qw3LWoe1eNX1YFVPX5VHViNHb8yN61eQFziOSQcvYjKysqaShy1UavkEEQgZmBnLB7atcGvDW8n&#10;pXsnA4xswg8//IDp06cjIyPDqj2gkpISbN++HfHx8SgpKUF0dDRmzZqFDh06WK1N1DR1jV9VB5a5&#10;xq8sZe36BHx6Mg/q+x80aa1lU0np3skAI5vxwgsv4NSpU9i3b5/Vx6NEUcTJkyexYcMGfPbZZxg8&#10;eDBiY2MxYsQIKBQKq7aN6lbb+FVJSUnNYuGBAwdadPzKEoYOHYr58+djwoQJJq+1bAop3TsZYGQz&#10;dDodIiIi8Nhjj2HRokXWbk6NmzdvYufOndiwYQOuX7+OOXPmYPbs2fD19bV201o9Y+NX1YHV3ONX&#10;5nT16lXcf//9uHLlCtTq5ikHJaV7JwOMbMoff/yB/v37IzExET179rR2c+7y888/Iz4+Hjt37kRE&#10;RARiY2Px0EMPQalUWrtprcLt41fV66/uuecemxu/Mpe4uDikp6dj69atzfaZUrp3MsDI5mzduhVv&#10;vfUW0tLSmu2ps6HKy8vx6aefIj4+Hjk5OZg9ezbmzJkDf39/azetRbl9/CopKQnnzp2T1PhVU/Xv&#10;3x8rVqxo1slNUrp3MsDI5oiiiGnTpsHLywvvvfeetZtTr19++QXx8fHYvn07wsLCEBMTgzFjxkCl&#10;Ulm7aZJy+/hV9SvB28evIiMj0adPH0mNXzXFpUuX0LdvX1y5cqVZ/y5J6d7JACObVFxcjAceeABr&#10;167FmDFjrN0ck2g0GuzevRvx8fE4f/48nnjiCURHR6NLF9MLqTZGcwzsW8Lt41fVP24fv4qMjES3&#10;bt0kO37VVG+88QZycnLw4YcfNuvnSuneyQAjm5WcnIwJEyYgPT0dHTt2tHZzGuS3335DQkICtm3b&#10;hpCQEMTGxuKRRx4xW++hqPx/29ik5yG7lqnV/l5OmNjbF1PCzDO12hyMjV9V/2hJ41dNFRISgnXr&#10;1mHQoEHN+rlSuncywMimvfzyy0hOTsZ3330nySfxqqoqfPnll9iwYQN+/fVXPP7444iJiUFQUFCj&#10;rlezuDXpEmQyGN16w0ElhygC0ZGBWDw0CHbNvCuvsfGryMhI9O/fv0WPXzXFmTNnMGLECOTk5DT7&#10;33sp3TsZYGTT9Ho9oqKiMG7cODzzzDPWbk6TnD9/HgkJCdi6dSu6deuG2NhYjB8/Hg4ODiad3/jy&#10;QnK0c3XA9iaUF6rPX8evkpKSUFxc3GrHr5rqpZdeQkVFBVavXt3sny2leycDjGxeVlYW+vbti//+&#10;97/o3bu3tZvTZFqtFnv27EF8fDzS09MxY8YMxMTE4P7776/zHGsXeP2rv45fJScnw8XFheNXZiCK&#10;Irp27YqdO3ciNDS02T9fSvdOBhhJws6dO7FixQqkp6fDycnJ2s0xm0uXLmHjxo3YtGkTOnfujJiY&#10;GEyaNAmOjo41x9jCFhv1jV9FRERwYbeZpKWlYcqUKTh//rxVKtJI6d7JACPJmDlzJuzs7BAfH2/t&#10;ppidXq/H/v37sWHDBqSkpGDq1KmIiYlBSEiI0U0ORb0OBQc+QGVWBoTKMijdO8Aj6nGou9T+5G7q&#10;Joccv7Kep59+Go6Ojnjttdes8vlSuncywEgybt68iQceeAArV67ExIkTrd0ci8nJycGmTZuwceNG&#10;tO/UBUVRz0Av1v4kLmgrUXriczgHD4PCrQ00F9KQv+dtdJz9HpTu7Wo956/bzJsyftW7d+9m2a+t&#10;tRMEAZ06dcKBAweMvlK2JCndOxlgJCk//fQTRo8ejZMnT8LPz8/azbEog8GApxP+i68v6iDKTV/I&#10;emXjQrhFTIVTt4haf99BJceErvbwuJbO8Ssb8+OPP2LRokU4deqU1dogpXsnC7iRpPTt2xdPPfUU&#10;HnvsMSQmJrboyvAKhQK/VDhDlJeZfI6hvAi6wsuwa9OpzmMqdQJ2nMjC32TZmDp1Kt577z2OX9mI&#10;HTt2YMqUKdZuhmTwEYsk59lnn4VMJsObb75p7aZYlN4gILug3OTjRYMe+XtWwTl4KFRexnunCvf2&#10;WPNuHB599FGGl43Q6XTYvXs3A6wBGGAkOQqFAh999BHi4uJw4sQJazfHYvKKNCbPFhRFAfn7VgMK&#10;JTyHz6v3eJVCjrwiTVObSGaUmJiIe+65B4GBgdZuimQwwEiSfH198cEHH2DatGkoLS21dnPMSq/X&#10;Iy8vDz+dTIdBr6/3eFEUUfDNWhjKi9Fm3AuQKeofGZDLZKjSm74YmiyPrw8bjmNgJFkTJkzAd999&#10;h4ULF2Lbtm3Wbo5JBEHAtWvXkJubW/MjLy/vjq+vXbsGb29vdAjqCV2/eUA9EzgKv3sfuoJctJvy&#10;OuQq02YKCqII+2YuLUV102g02LNnD1auXGntpkgKA6yFkmqF8oZas2YN+vTpg08++QTTpk2zaltE&#10;UcSNGzfuCqTbg+rKlStwd3eHn58f/Pz84OvrCz8/P/Tp06fm1zp27AiVSgW9QcB9K/4LwVD3RGF9&#10;yXWUZfwXUKiQt+6xml/3HLUAzt0frPM8nUGAr4dt7rXWGn377bfo3bs3OnToYO2mSAoDrAWRYoXy&#10;pnJycsKOHTswYsQI9O/f32LjB6IooqioyGjP6fLly3B0dKwJouofwcHBNUHl4+Njcu1DpUIOfy8n&#10;/HG97lmISre28H9uX4O/nwAvpxb5QCMFtT1c8vVh4zDAWoC6KpTrDIY7jvvjehneTTyHNYfOWa1C&#10;uSU88MADeO655zB9+nT8+OOPUCob/te6pKTEaM8pNzcXKpXqrp7TkCFD7vi120tAmcPE3r54N/Gc&#10;0arzDeWgkmNSH848bE7GHi61egFVnsMwwC8cxRXaFvNw2Ry4kFnibLlCeXMSBAGjRo1C//798cor&#10;r9zxe+Xl5UZ7Trm5uRAE4a6e0+1B5efnBxcXl2b/voortOj3RqJZJ1z8tRIHWY6Utr+pJqV7J3tg&#10;EtaUCuUanYDcwlvnm6tCuTVoNBpcvnwZubm5GD16NF588UWcOnUKOp2uJqgqKyvvCCJfX1+EhoZi&#10;3LhxNb/m5uZmlcKp9XF3tEN0ZGCdtRAbTF+FdqUXAG1/gAFmUbc/XJryAFIdbpuSL2H/6ast5uHS&#10;ktgDkyhbqFBuaVqttiac6uo9lZaWwsfHpyaIqqqq8P333+O9995Dt27d4OfnBy8vL5sMJ1OZ88/a&#10;18MB3bO/xN6vv0J8fDxGjRplxpZSNVvb/qYhpHTvZIBJlLEK5QCQv3cVKrNOQdBVQuHkAdfwCXAJ&#10;GVnrsaZWKDcnvV6PK1euGB13KigoQIcOHWp9nVf9o02bNnfV7Fu4cCFu3LiBnTt3Sjq4bmfuG2Ji&#10;YiLmzJmD4cOHY/Xq1XB1dbVAq1snqT9cSuneyQCToKJyLcJXGh8X0d7IhsqjI2RKFXQFufjzk+fR&#10;dtLLsG9/T63Hm3NcxGAw1LvW6fr162jTpo3Rcaf27ds3qtahRqNBWFgYnnnmGTzxxBNN/n5sRePH&#10;OxVo72qPj//ySqq0tBRPP/00Dh48iE2bNmHIkCGWaHarU9/DZUNY4+FSSvdOjoFJ0K60XNTXsbBr&#10;43/bVzLIIIO+6GqdASaT3bru3EFdjF5XFEVcv37daM/p6tWr8PDwuCuUwsLCar7u0KEDVCrTK6w3&#10;hFp9a1rykCFDEBERga5du1rkc5qbj7saB5ZEmTwpQK2SQxCBOZGBWDy0611P8a6uroiPj8e3336L&#10;mTNnYuzYsXjzzTdb1Iahza2oXIuEpEtGHy7/3P4cqq78Dpn81sOZwsULPrH/qfVYjc6A+KMXER0Z&#10;yEk3tWCASdDu9DyTplUXfPcByk8nQtRXwa5dlzo3OQRu3Qh3n8zDxO7u9a51cnFxuet1XkhISE1Q&#10;+fj4WH3vqODgYKxYsQLTpk1DcnIy7Oxaxj9+O6UcS0d2Q8zAzremZZ/MQ9Zt07J1Oj2q9AZ0be+G&#10;SX18MTm0/jV/Dz30EDIzM7FkyRKEhIRgy5YtiIyMbKbvqGUx5eESADxHzKvzlf5fmfpw2RrxFaLE&#10;VFdn0BmpznA7UTCg6vJZVOachlv4RKN18kSDDqUJc+Dn61PnuJOvry/UamnMjBJFEWPGjEFwcDDe&#10;eOMNazfHYm5fGFteWowh/UJQVFjQqPG/r7/+Gv/v//0/TJ06Fa+//rpk/qxtxbA1R4wuPAdu9cCc&#10;ejxocoABQNe2zjj4VFRTm2cSKd072QOTmOoK5X9dpFwXmVwBB7/uKP/1B9z8+Ru4hv69zmMdHexx&#10;5FwOArxbxiskmUyGTZs2oVevXhg+fHiLHeNRKuT/92fW3gWOagdkZ2cjICCgwdcaO3YsIiIisHDh&#10;QjzwwAPYunUr+vXrZ94Gt1AN2f6m+PBWFB/eCpWnD9wHPQYH/55Gj88qKIfeILB6yl/w/4bEVOkF&#10;yBszs04QoC+6avQQhVze4iqUt23bFps3b8bMmTNRUFBg7eY0i5CQkCbt6Ovt7Y2dO3fitddew9ix&#10;Y/H888+jqqrKjC1smUzd/sbjwVnwmZcA3wVb4dxrFK5//hp09fzb5PY3tWOASYy9Ug6hnre+hvJi&#10;lJ85AkGrgSgYoLl4EuW/HYGDf4jR81pqhfKRI0di8uTJiI6ORgt9Y36HpgZYtUmTJuHUqVM4e/Ys&#10;QkNDkZ6ebobWtVymPlzad7wXcntHyJQqOAcPhb3PfdBcMP7Kjtvf1I6vECXG10MNnaGev8gyGW7+&#10;/C0KvvsAEAUo3drCY2gMHIPCjZ5WUanFpnVv48HBUQgPD29R4x///ve/ER4ejvj4eMTGxlq7ORYV&#10;EhKC3bt3m+Va7dq1wxdffIHt27dj1KhRmFkPp4YAAB8oSURBVD9/Pl588UWLzSCVAq1Wi7y8PGRl&#10;ZSE7O7vm5/N/FqOsx2OAyrRizTVkMgDGH6xa6sNlUzHAJMaUCuUKRze0n97wfYU6OCugq6jCCy+8&#10;gNOnT6NPnz6IiorC4MGD0b9/f0kHmr29PXbs2IHIyEgMHDgQ9913n7WbZDEhISF46aWXzHY9mUyG&#10;GTNm4MEHH0RMTAz69euHrVu3Ijg42GyfYUs0Gg1ycnKQnZ19R0BV/3zt2jV07NgR/v7+CAgIgL+/&#10;PwYNGoRpfp0w/3AVjHWUhMoyVF35HQ6dggG5AuW//Yiq3F/gOTTGaJu4/U3tGGASZKkK5bOighA7&#10;6G8AgLKyMiQnJ+PIkSNYtmwZMjMz0bt37zsCzdyV1y2tW7du+Pe//42pU6fixIkTVp/qbylBQUG4&#10;cuUKbt68adYCxD4+Pti/fz82b96MIUOG4B//+AeWLl3aqOr/1lRWVlZnOGVlZaG4uBi+vr53BNSI&#10;ESNqvvbx8anzew74xfgsRFEwoPjHj6ErzANkcqi8fNFm/DKovIzvDsDtb2rHafQSZI0K5eXl5Th2&#10;7BgOHz6Mw4cP49SpU+jVqxcGDx5cE2hSWAAriiImTJiAgIAAvPPOO9ZujsWEhoZi7dq1GDBggEWu&#10;n5OTgzlz5qC0tBRbtmyxqR5tSUlJrcFU/XNFRQU6depUE05//blDhw53lScz1fojFyzycPmPYUGI&#10;baZ1YFK6d0rr0YkAmL9CeXW5GmMLXp2cnDB8+HAMHz4cwK1AO378OA4fPoyXX34ZGRkZCAkJqQm0&#10;AQMG2GSgyWQyxMfHo1evXhgxYkSLLWZbPZHDUgHWqVMnHDhwAOvXr8fAgQPx/PPPY8mSJY0q/dUQ&#10;oiiioKDgjlD6a0AZDIa7gqlfv341X7dt29ZiNTL99ZdRWVkFKMw3RiiKwORQP7NdryVhD0yibK1g&#10;aEVFRU2gHTlyBOnp6ejZsycGDx6MqKgoREREwNnZudHXN7cffvgB06dPR0ZGBtq2bWvt5pjd2rVr&#10;cebMGaxfv97in3Xx4kXMmjULBoMBW7ZswT331F6uzBSiKOLatWt19p6ys7OhUqnu6jXd/t+enp7N&#10;XsQ5NzcXzz77LJKTkzH0qTikFDmwFmIzYIBJmC1v2VBRUYGUlJSaQDt58iSCg4PvCDRrbBB5u+ef&#10;fx6ZmZnYt2/fXTe82rZ9l9IYxJEjR/Dcc8/h+PHjzfJ5giBg3bp1eP3117FixQrMnz+/1tdwBoMB&#10;V69erTOgcnJy4OzsXOfrPX9/f7i5uTXL92QKjUaDVatW4d1338WCBQvwz3/+Eyp7tU09XDaUlO6d&#10;DDCJM3eFckvRaDRISUnBkSNHcPjwYaSlpaFHjx41gRYZGdnsgabT6RAREYHHHnsMixYtMrrtu84g&#10;wN/LCRN7+2JKWP31Ba2tqKgIfn5+KC0tbfR4TmOcOXMG06dPBwDMmDGjZsJEdUjl5eXB09PTaEDZ&#10;4qvnvxJFEV9++SWefvpp9OnTB6tWrbqj8oktP1zWR0r3TgZYC9CQbcurK5THDOxca4Xy5qLRaHDi&#10;xImaQEtNTUX37t1rZjlGRkY2yx5Vf/zxB/pHROKJVZ9iz7lyyWz7bgp/f38cOnTIrNX4q6qqkJub&#10;W+frvatXr9Zsg3P16lUMGTIE48aNqwmoTp06wcGhgeukbMzp06exZMkSXL9+HXFxcXWWKJPKw+Vf&#10;SeneyQBrQYortLVWKK/uQQR4OZlcoby5VVZW4qeffqqZ5Ziamopu3brVTAqJjIy0yKujy8UajHnn&#10;AAo1AqA0/f+JWiVHO1cHm972/e9//ztmzpyJCRMmmHxORUUFcnJy6gyo/Px8+Pj41Np7CggIgK+v&#10;b80i519//RUzZ86Et7c3EhIS4OtrfKq4rSssLMSKFSuwa9cuLF++HPPmzat3CYEUHy6ldO9kgLVQ&#10;Uh/DqaqquiPQfvrpJ9x77713BJq7u3uTPkPKr3lM8dJLL0Emk+HVV1+t+bWbN28anWJeWlqKTp06&#10;1RlQHTt2bNBMQ51Oh5UrV2LdunV4++238fjjj0tul2yDwYANGzbg5ZdfxoQJE/Daa6/By8urQdeQ&#10;0sOllO6dDDCShKqqKqSmptZMCklJSUFQUFBNoA0cOLBBgWZrszjNQRRFFBcX1wTS119/jR9//BE9&#10;e/asCaiqqqo6w8nf3x/t2rWzyJhZRkYGZs6cCX9/f2zYsAHt27c3+2dYwpEjR/Dkk0/Cw8MDcXFx&#10;CAkxXk/UFLb+cCmleycDjCRJq9XeEWjHjx9H165dayaFDBo0CB4eHnWeX9+27/riayg48AG0l88C&#10;ShWc7o2Ax7DYml10b9dcU51FUcSNGzeMVpEAgICAAAQEBMDNzQ379+/Hhg0bagLK29vbaj0grVaL&#10;V199FfHx8YiLi8Ojjz5qs72xnJwcLF26FCkpKXj77bcxadIkm22ruUnp3skAoxZBq9UiLS2tZlLI&#10;8ePH0aVLlzsCzdPTE8Ctbd/DVxqvZHLt0xVQOLrDa9QCCJXluLZrGZxDRta5n1p9lUxMIQgC/vzz&#10;T6NTzB0cHIyugXJ3d6+50QqCADc3N+Tm5jb5das5paamYubMmejevTs++OADtGnTxtpNqqHRaPDW&#10;W29h7dq1WLRoEZ599lnJlUxrKindO1mJg1oEOzs7DBgwAAMGDMDzzz8PnU5XE2jr16/H448/js6d&#10;OyMqKgqGe4dABuNBoy+5Btc+oyFT2kHhbAd1YB/o8nPqPN6Ubd8NBgMuX75cZ0Dl5ubCzc3tjoAK&#10;Dg7GmDFjaoKqIUsN5HI5evTogczMTAwaNMjk8ywtLCwM6enpWL58OXr27In3338f48ePb/B1zPkq&#10;ThRF7N69G0uXLkXfvn2Rnp4Of3//Rl2Lmg97YNQq6HQ6pKen4/Dhw9j4Z0doHTyNHn/z529Qlfcb&#10;PEctgFBZhuu7lsN94Aw43lt3aaZ72jhhwyOd6gyoK1euoE2bNnf1mm6fYm7up/158+ahe/fuWLRo&#10;kVmvay7Hjh3DE088gbCwMKxbt66ml1wXS6zVy8zMxOLFi1FYWIi4uDgMHjzYDN+ZdEnp3skAo1ZF&#10;bxBw34r/Qmcw/tdel5+L/L2roL1+CRAFOPUYCq+/LTE6DiIadJB99g/4d/Krc4p5c1fA//DDD3Hy&#10;5EkkJCQ06+c2REVFBZ5//nns3r0bGzZswN/+9re7jmnIdHRT1+oVFBRg+fLl+Oyzz/DKK68gJiZG&#10;cpX1LUFK907+aVGrUr3tu85gqPMYURRw7dPlcOk1Cu0fWwVBp0HB/jgUH94Mjwdn13meo4MDvk09&#10;jQBv26kkERISgk2bNlm7GUY5OjoiLi4O48ePx6xZs/D5559jzZo1Nev+bl8QbMoODNXhtin5Evaf&#10;vnrXWj29Xo///Oc/eOWVVzB58mScPXu23p4f2SYGGLUqpmz7LmhuwlB6Ay69R0OmVEGhVMG55zAU&#10;//iR0QCr1FQgdv4C+Lko4OXlBW9v77t+9vb2hoeHh8WrtlcLDg7GmTNnoNfrbb53ERUVhczMTCxd&#10;uhTBwcFISEhA974DG71WT6MTkFt4a61f9Vq9H374AYsXL4a3tzcSExNb7KacrYVt/40mMjN7pRxC&#10;PTdChaMblG7tcPPnb+DabzxErQZlpxOhahto9Dw7e3tMHDcWsrJ8FBQU4Pr16/jtt9+Qn3/r6/z8&#10;fOTn56O0tBRubm61hltdwefp6dmoAHJxcUGHDh1w/vx5m9qzqy7Ozs748MMPcfDgQcyJiYXz5JWo&#10;VDpDaORAh0EUUVKhw6Prk9DuZDxOpv6E1atXY/z48a1mWnxLxgCjVsXXQw2dof7XUG3Gv4jCQxtQ&#10;mrIbkCvg0Cm43m3fBcgwe/LYemfC6fV6FBUV1YTa7eFWUFCAc+fO3fV7xcXFcHFxqbNXV1vweXl5&#10;QaVS1ewNJoUAqzZ8+HDErP0Km5Oz6gwvXX4uCg58CO21P6BQu8HjwVm1TrIxiCJy80vh1W04ftu2&#10;FWq17VVNocZhgFGrolTI4e/lZHTbdwCwa9cZ7aevbNC1Td32XalUok2bNg1a/2QwGFBcXHxHqN0e&#10;fBcuXLjr9woLC+Hs7Ay5XI7jx49j27ZtJgWfnZ3162QWlWvxceoVCPLab1GiYMD1z1+DywMPod2U&#10;11CZ8wtufP4qOrTxh8rT567jZSoHnIUvqkQFGF8tBwOMWp2JvX3Nvu27vUKGSX0sV6xWoVDU9KpM&#10;JQgCiouLsWvXLmzbtg3z58+/I+SysrLuCsPCwkKo1WqjrzNr6+mZu8L8rrRcGHvDpyvIhaGsEC5h&#10;j0Amk0EdEAJ7n/tR/sv3cB/0WK3nmLJWj6SFAUatzpQwP7xz8HezXrOyqgonP3sf17s9ZzM7PMvl&#10;cnh6euKhhx7C66+/jtGjR9d7jiiKKCkpueu1ZvXPGRkZtf6evb29yeN51f9t7FXe7vQ84w8Ytb5W&#10;FKG9kV3nKZU6AbtP5jHAWhAGGLUqgiDgky0JKEs7BccHRkOPphdRVasUmNo3AAWHD+P+++/HkiVL&#10;8NRTT9nMxoz+/v4oLy9Hfn4+vL29jR4rk8ng7u4Od3d3dOli2o1eFEXcvHmz1vG8/Px8/PLLL7X+&#10;nlKprH2WpqcXLmpDAdTdBVN5+ULh6IbSE5/DNewRVOZkojLnFzj4G59VmFVQDr1BsKniudR4DDBq&#10;NXJycjBnzhyUlpbiu01bsOjbP81Sjb69qz2e/3sIVOPi8OSTT+LFF19EUFAQXn75ZcyaNcvq09dl&#10;Mhl69uyJU6dOYejQoRa5vqurK1xdXdG5c2eTzhFFEWVlZbWO513KL4NMNACyuv+/yRRKtJmwDIUH&#10;/4PSlM9h1+EeON0XCShURj9XpZAjr0hjU2v1qPH4GEItniiK2LJlC/r06YMHH3wQycnJCO5+H7ZH&#10;h8PNUQVFI6dTV+8H9nF0eM1WKl26dMHOnTvx1Vdf4ZNPPkHPnj2xZ88eWLvgTfVMRFshk8ng4uKC&#10;gIAAhIaGYuTIkZg+fToWL16M/7fgSahNGFOzaxuI9tNXwm/JDrR79DXoi/+EfYcgo+fIZTKTFkOT&#10;NDDAqEX7888/MXbsWKxZswaHDh3CCy+8UNMj8nFXY+/CSPh5qqFWNeyfglqlQCdPdZ2bWYaFheH7&#10;77/HqlWr8OKLL2LQoEFISUkxy/fUGLYWYMaYslYPALTXL0HUayHoKlFy4gvoy4rgHDzM6DmCKMK+&#10;jtJSJD38k6QW69NPP0VISAh69uyJ1NTUWjcj9HFX48CSKMyOCIS9Ug6HeoJMrZLDXinHnMhAHHgq&#10;yuhOzDKZDA8//DAyMjIwe/ZsTJo0CRMnTsS5c+ea/L01lJQCzNS1euW//IC8dY8hb+0MVGafQrsp&#10;r0GmNP4KUWcQ4OvBifQtBYv5UotTUFCABQsWICMjA1u3bkW/fv1MOs/S275rNBrExcVh9erVmDx5&#10;MpYvX4527do1+DqNodFo4OXlheLiYptY51WfB1d9j0sFGrNft2tbZxx8Ksrs121JpHTv5CQOalH2&#10;7t2LefPm4dFHH8XmzZsbVHXB3dEOcwd1wdxBXSyy7btarcZzzz2HmJgY/Otf/6rZ5uTpp5+Gs7Nz&#10;k65tymf7+/vj7Nmz6Nmzp0U/qylOnz6NtWvX4sz5Cjj1m1znQubGcFDJLbpWj5ofXyFSi1BSUoLZ&#10;s2dj8eLF+OSTT/DOO+80qWSQUiFHgLcT7m3vggBv0ypsmMrLywvvvPMOUlNTce7cOQQFBWH9+vXQ&#10;6XRm+4za2OprRIPBgK+++gpDhgzBqFGj4O/vj6Rtb0Nl5p6iKAKTQ/3Mek2yLgYYSV5iYiJ69uwJ&#10;Ozs7nDp1ClFR0nhFFBgYiO3bt2Pv3r3YvXs3evTogS+//NJiMxZtLcCKioqwatUqdOnSBW+99RZi&#10;Y2Nx6dIlLFu2DF07dUR0ZGCDJ9fURa1SIGZg50a9+iXbxQAjySovL8fChQvxxBNP4D//+Q/Wr18P&#10;FxcXazerwfr06YODBw9i7dq1ePnllxEZGYnk5GSzf46tBNivv/6KefPmoXPnzsjMzMRnn32GY8eO&#10;YcqUKXeMzy0eGoR2rg6NXuZQrXqt3uKhXZvadLIxDDCSpOTkZISEhKC0tBSZmZkYNWqUtZvUJDKZ&#10;DCNHjkR6ejrmzp2LadOmYdy4cTh79qzZPqM6wKwxb8tgMGDPnj0YNmwYhg8fjo4dO+K3337Dtm3b&#10;EBYWVus5dkq5RdbqUcvBP1GSlMrKSjz77LOYOHEi3n77bWzbtg0eHh7WbpbZKBQKPP744/j9998x&#10;YMAADBw4EHPnzsXVq1ebfO2OHTtCEAT8+eefZmipaYqLi/HOO++ga9eu+Ne//oXZs2cjKysLy5cv&#10;R/v27es935Jr9Uj6GGAkGSdPnkSfPn1w4cIFZGZmYty4cdZuksU4ODhg6dKl+P333+Hi4oIePXpg&#10;+fLluHnzZqOvKZPJEBISgvSMDGTll+P3P28iK/9WbUBz++233zB//nx07twZ6enp2LFjB06cOIFp&#10;06Y1eBq/JdfqkbRxHRjZPJ1Oh3/961/44IMPsGbNGkybNq3V7aabnZ2Nl156CQcPHsSyZcsQGxsL&#10;lcr4ot3bFZXfWuP2/jdpKJc7wsFOdccaN38vJ0zs7YspYY1b4wbcKpT8zTffYO3atcjMzMTcuXMx&#10;b948dOjQoVHXq42l1+qRtO6dDDCyab/88gtmzpyJdu3aIT4+Hj4+d29W2JpkZGTgn//8Jy5evIg3&#10;3ngDEyZMMBrmWr2AuMRzSEi6BJkMRrcocVDJIYpAdGQgFg8Ngp2JJZdKSkqwefNmvPfee3B3d8fi&#10;xYsxefJk2NvbN/j7awhLrNUjad07GWBkkwwGA1avXo23334bb7zxBubMmdPqel3GHDx4EM8++yzs&#10;7e3x1ltvYdCgQXcdc7lYg+kJKbhWWglNAzbvVKvkaOfqgO3R4UZfv/3+++9Yt24dPvnkE4wcORJP&#10;PvkkwsPD+eckcVK6d/JxhWzO+fPnMWjQIHz77bdITU1FdHQ0b4p/MXz4cJw8eRKLFi3C448/jr//&#10;/e84c+ZMze9fLtZgzHtJyC3UNCi8AECjE5BbeOv8y8V3lnOqfk340EMPYdCgQfDw8MDp06exY8cO&#10;9O/fn39O1KwYYGQzBEHAe++9h/79+2Py5MlITExEQECAtZtls+RyOaZPn46zZ89i8ODBGDx4MGJi&#10;YpCdm4fpCSkoqdA1eq8zgyiipEKHGQkp0BkElJaWYt26dejWrRuWLVuGKVOmIDs7G6+99lqrf61L&#10;1sNXiGQTcnJyMHv2bJSVlWHr1q249957rd0kySkqKsLKlSuxLaMYjr3/BgMUtR5n0NxEwTdxqMz6&#10;GXK1KzyiZsKp++Baj7VXyuBf8QfSNr+M4cOH48knn8SAAQPY02rBpHTvZA+MrEoURWzevBl9+vTB&#10;sGHDkJSUxPBqJA8PDzy3/DW4hI2tM7wAoPDAh5ApVPBd9DG8xzyDggMfQHsju9Zjq/QiLtgFIumn&#10;dOzatQsREREML7IZrEZPVnP16lXExsYiNze3pp4hNc2utFzI5TLAUPuLFUFbiYrfj6Fj9PuQ26nh&#10;4Ncdjvf0Q/mvP8Bu8BO1nqNSKXH0igH332PBhhM1AntgZBW7du1Cr1690KtXL/z0008MLzPZnZ5n&#10;dKq8vvAyZHI5VJ7/N26lahsIXR09MODW1PvdJ/PM2k4ic2APjJpVfn4+FixYgMzMTOzduxd9+/a1&#10;dpNaDL1BQHZBudFjBJ0GMnvHO35Nbu8IQWt888isglsVO7jOimwJ/zZSs9mzZw969uwJX19fpKen&#10;M7zMLK9IU2/BWrlKDbHqzrASqyogtzNebkmlkCOvyPw7JBM1BXtgZHElJSVYsmQJfvzxR+zatQsD&#10;Bw60dpNapCq9AHk9EyyUnj4QBQN0hZdrXiNqr1+Cqo2/0fPkMhmq9OavmUjUFOyBkUUdOnQIwcHB&#10;cHBwwKlTpxheFmSvlEOoZ1WM3M4Bjvf2R/HR7RC0lajMO4OKP07AqfuDRs8TRBH2JpaWImou7IGR&#10;RZSVleGf//wn9uzZg4SEBIwcOdLaTWrxfD3U0JlQWd5zxHwUfBOHvHXTIVe7wmvEfNjV0wPTGQT4&#10;erCqO9kWBhiZXVJSEp544glERETg9OnTcHd3t3aTWgWlQg5/Lyf8cb3M6HEKtQvaTljWoGsHeDlx&#10;AgfZHP6NJLOprKzE0qVLMWnSJKxatQpbt25leDWzib19690vq6EcVHJM6uNr1msSmQMDjMwiLS0N&#10;vXv3xqVLl5CZmYlHHnnE2k1qlaaE+cHcxeFEEZgc6mfeixKZAQOMmkSr1WLFihV4+OGH8dJLL+Gz&#10;zz5DmzZtrN2sVsvd0Q7RkYFQm6kXplYpEDOwMzeHJJvEAKNGO336NMLDw5GWloaMjAxMnTqVdfJs&#10;wOKhQWjn6gBFE/8sFDIZ2rvaY/HQrmZqGZF5McCowQwGA958800MGTIECxYswL59+9CxY0drN4v+&#10;x04px/bocLg5qhodYgqZDG6OKnwcHV7v4mgia+EsRGqQc+fO4YknnoCDgwNSU1O5X5eN8nFXY+/C&#10;yEbuyKxAe1d7fFzPjsxE1sZHKzKJIAhYt24dBgwYgKlTp+LQoUMMLxvn467GgSVRmB0RCHulvN7Z&#10;iWqVHPZKOeZEBuLAU1EML7J57IFRvbKzszFr1ixoNBocO3YMQUFB1m4SmchOKcfSkd0QM7AzdqXl&#10;YvfJPGQVlEOlkEMuk0EQRegMAgK8nDCpjy8mh/pxwgZJBgOM6iSKIjZt2oTnnnsOzzzzDJ555hko&#10;FHVvlEi2y93RDnMHdcHcQV2gNwjIK9KgSi/AXimHr4eai5RJkhhgVKsrV64gJiYGV65cwffff4/g&#10;4GBrN4nMRKmQI8DbydrNIGoyPnbRHURRxI4dO/DAAw8gNDQUJ06cYHgRkU1iD4xq3LhxA/Pnz8ev&#10;v/6K/fv3IzQ01NpNIiKqE3tgBAD4+uuvERISgoCAAKSnpzO8iMjmsQcmcU0dkC8uLsbixYuRnJyM&#10;Tz/9FJGRkRZsLRGR+TDAJKioXHtrSnR6HrJrmRLt7+WEib19MSXM+JToAwcOIDo6GmPGjEFGRgac&#10;nZ2b8bsgImoaBpiEaPUC4hLPISHpEmQyoPJ/1RV0BsMdx/1xvQzvJp7DmkPnEB0ZiMVDg2B32266&#10;ZWVlWLp0Kfbv34+NGzdi+PDhzfp9EBGZA8fAJOJysQYj3j2CTcmXUKUXasKrLpU6AVV6AZuSL2HE&#10;u0dwuVgDADh69ChCQkKg0WiQmZnJ8CIiyWIPTAIuF2sw5r0klFToYGjgZk8anYDcQg3GrDuK8JIj&#10;+OqTzfjwww8xduxYC7WWiKh5MMBsnFYvYHpCSqPCq5pBFFFYVolEsTvSf85A+3ZtzdxKIqLmx1eI&#10;Ni4u8RyulVYaDS9d4WVkvz0O+XtX1X0huQJyJ098fKrIAq0kImp+DDAbVlSuRULSpXq3wig8sB72&#10;HerfdFCjMyD+6EUUV2jN1UQiIqthgNmwXWm5qG8/wvIzRyB3cIKDf4hJ15TJbl2XiEjqGGA2bHd6&#10;ntHZhkJVBYqPbofHkDkmX7NSJ2D3yTxzNI+IyKoYYDZKbxCQXVBu9JjiHz+Cc8gIKF3bNOjaWQXl&#10;0BtM36GXiMgWMcBsVF6RBiojJaG01y6iMvsUXMMaPh1epZAjr0jTlOYREVkdp9HbqCq9ALmRAbDK&#10;nNPQl1xD3gezAACithIQBVzNX4wOs+KMXlsuk6FKzx4YEUkbA8xG2SvlEIxMnXfuNRJO9w2q+br0&#10;py+gL7kGz5EL6r22IIqwV7LzTUTSxgCzUb4eauiMjFPJVQ6AyqHma5nKATKlHRSObvVeW2cQ4Ouh&#10;Nks7iYishQFmo5QKOfy9nPDH9TKTjncfON3kawd4OTVoyxUiIlvEu5gNm9jbFw4q8/4ROajkmNTH&#10;16zXJCKyBgaYDZsS5odGlj+skygCk0P9zHtRIiIrYIDZMHdHO0RHBkJtpl6YWqVAzMDORje5JCKS&#10;CgaYjVs8NAjtXB2gqK+mVD0UMhnau9pj8dD6ayYSEUkBA8zG2Snl2B4dDjdHVaNDTCGTwc1RhY+j&#10;w40ujiYikhLezSTAx12NvQsj4eepbvDrRLVKgU6et873cefUeSJqORhgEuHjrsaBJVGYHREIe6W8&#10;3tmJapUc9ko55kQG4sBTUQwvImpxuA5MQuyUciwd2Q0xAztjV1oudp/MQ1ZBOVQKOeQyGQRRhM4g&#10;IMDLCZP6+GJyqB8nbBBRi8UAkyB3RzvMHdQFcwd1gd4gIK9Igyq9AHulHL4eai5SJqJWgQEmcUqF&#10;HAHeTtZuBhFRs+OjOhERSZJMFM1d68E2eHt7IyAgwNrNICKSlKysLOTn51u7GSZpsQFGREQtG18h&#10;EhGRJDHAiIhIkhhgREQkSQwwIiKSJAYYERFJEgOMiIgkiQFGRESSxAAjIiJJYoAREZEkMcCIiEiS&#10;GGBERCRJDDAiIpIkBhgREUkSA4yIiCSJAUZERJLEACMiIkligBERkSQxwIiISJIYYEREJEkMMCIi&#10;kiQGGBERSRIDjIiIJIkBRkREksQAIyIiSWKAERGRJDHAiIhIkhhgREQkSQwwIiKSJAYYERFJEgOM&#10;iIgkiQFGRESSxAAjIiJJYoAREZEkMcCIiEiS/j97pd03+Xx+rwAAAABJRU5ErkJgglBLAwQUAAYA&#10;CAAAACEASgy9Jt4AAAAIAQAADwAAAGRycy9kb3ducmV2LnhtbEyPQUvDQBCF74L/YRnBm93E0FBi&#10;NqUU9VQE24J4mybTJDQ7G7LbJP33jic9znuPN9/L17Pt1EiDbx0biBcRKOLSVS3XBo6Ht6cVKB+Q&#10;K+wck4EbeVgX93c5ZpWb+JPGfaiVlLDP0EATQp9p7cuGLPqF64nFO7vBYpBzqHU14CTlttPPUZRq&#10;iy3LhwZ72jZUXvZXa+B9wmmTxK/j7nLe3r4Py4+vXUzGPD7MmxdQgebwF4ZffEGHQphO7sqVV50B&#10;GRJETZYpKLFXcSLKyUAaJSnoItf/BxQ/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QinaKtAwAAdQgAAA4AAAAAAAAAAAAAAAAAOgIAAGRycy9lMm9Eb2MueG1s&#10;UEsBAi0ACgAAAAAAAAAhAB2Xd+bWPwAA1j8AABQAAAAAAAAAAAAAAAAAEwYAAGRycy9tZWRpYS9p&#10;bWFnZTEucG5nUEsBAi0AFAAGAAgAAAAhAEoMvSbeAAAACAEAAA8AAAAAAAAAAAAAAAAAG0YAAGRy&#10;cy9kb3ducmV2LnhtbFBLAQItABQABgAIAAAAIQCqJg6+vAAAACEBAAAZAAAAAAAAAAAAAAAAACZH&#10;AABkcnMvX3JlbHMvZTJvRG9jLnhtbC5yZWxzUEsFBgAAAAAGAAYAfAEAABlIAAAAAA==&#10;">
                <v:shape id="Picture 22" o:spid="_x0000_s1039" type="#_x0000_t75" alt="A picture containing sitting, photo, small, table&#10;&#10;Description automatically generated" style="position:absolute;left:4762;width:42062;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FOmwwAAANsAAAAPAAAAZHJzL2Rvd25yZXYueG1sRI9BawIx&#10;FITvBf9DeIK3mriWoqtRpFCwt3bVg7fH5rm7unlZkuhu/31TKPQ4zMw3zHo72FY8yIfGsYbZVIEg&#10;Lp1puNJwPLw/L0CEiGywdUwavinAdjN6WmNuXM9f9ChiJRKEQ44a6hi7XMpQ1mQxTF1HnLyL8xZj&#10;kr6SxmOf4LaVmVKv0mLDaaHGjt5qKm/F3WrwdvlS9XN1kbPz8rMthu50VR9aT8bDbgUi0hD/w3/t&#10;vdGQZfD7Jf0AufkBAAD//wMAUEsBAi0AFAAGAAgAAAAhANvh9svuAAAAhQEAABMAAAAAAAAAAAAA&#10;AAAAAAAAAFtDb250ZW50X1R5cGVzXS54bWxQSwECLQAUAAYACAAAACEAWvQsW78AAAAVAQAACwAA&#10;AAAAAAAAAAAAAAAfAQAAX3JlbHMvLnJlbHNQSwECLQAUAAYACAAAACEAB2RTpsMAAADbAAAADwAA&#10;AAAAAAAAAAAAAAAHAgAAZHJzL2Rvd25yZXYueG1sUEsFBgAAAAADAAMAtwAAAPcCAAAAAA==&#10;">
                  <v:imagedata r:id="rId18" o:title="A picture containing sitting, photo, small, table&#10;&#10;Description automatically generated"/>
                </v:shape>
                <v:shape id="Text Box 23" o:spid="_x0000_s1040" type="#_x0000_t202" style="position:absolute;top:25146;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00E51F8D" w14:textId="13E95C92" w:rsidR="00CC7AB5" w:rsidRDefault="00CC7AB5" w:rsidP="00815BE6">
                        <w:r>
                          <w:t>Fig. 5. A randomly generated graph with 10 vertices and 15 edges to demonstrate load centrality.</w:t>
                        </w:r>
                      </w:p>
                    </w:txbxContent>
                  </v:textbox>
                </v:shape>
                <w10:wrap type="topAndBottom" anchorx="margin"/>
              </v:group>
            </w:pict>
          </mc:Fallback>
        </mc:AlternateContent>
      </w:r>
      <w:r w:rsidRPr="00C306EC">
        <w:rPr>
          <w:rFonts w:cstheme="minorHAnsi"/>
          <w:noProof/>
        </w:rPr>
        <mc:AlternateContent>
          <mc:Choice Requires="wpg">
            <w:drawing>
              <wp:anchor distT="0" distB="0" distL="114300" distR="114300" simplePos="0" relativeHeight="251684864" behindDoc="0" locked="0" layoutInCell="1" allowOverlap="1" wp14:anchorId="7210757F" wp14:editId="11D6D515">
                <wp:simplePos x="0" y="0"/>
                <wp:positionH relativeFrom="margin">
                  <wp:align>center</wp:align>
                </wp:positionH>
                <wp:positionV relativeFrom="paragraph">
                  <wp:posOffset>4118610</wp:posOffset>
                </wp:positionV>
                <wp:extent cx="5162550" cy="3248025"/>
                <wp:effectExtent l="0" t="0" r="0" b="9525"/>
                <wp:wrapTopAndBottom/>
                <wp:docPr id="33" name="Group 33"/>
                <wp:cNvGraphicFramePr/>
                <a:graphic xmlns:a="http://schemas.openxmlformats.org/drawingml/2006/main">
                  <a:graphicData uri="http://schemas.microsoft.com/office/word/2010/wordprocessingGroup">
                    <wpg:wgp>
                      <wpg:cNvGrpSpPr/>
                      <wpg:grpSpPr>
                        <a:xfrm>
                          <a:off x="0" y="0"/>
                          <a:ext cx="5162550" cy="3248025"/>
                          <a:chOff x="0" y="0"/>
                          <a:chExt cx="5162550" cy="3248025"/>
                        </a:xfrm>
                      </wpg:grpSpPr>
                      <pic:pic xmlns:pic="http://schemas.openxmlformats.org/drawingml/2006/picture">
                        <pic:nvPicPr>
                          <pic:cNvPr id="24" name="Picture 2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628775" y="0"/>
                            <a:ext cx="1895475" cy="2771775"/>
                          </a:xfrm>
                          <a:prstGeom prst="rect">
                            <a:avLst/>
                          </a:prstGeom>
                        </pic:spPr>
                      </pic:pic>
                      <wps:wsp>
                        <wps:cNvPr id="25" name="Text Box 25"/>
                        <wps:cNvSpPr txBox="1"/>
                        <wps:spPr>
                          <a:xfrm>
                            <a:off x="0" y="2790825"/>
                            <a:ext cx="5162550" cy="457200"/>
                          </a:xfrm>
                          <a:prstGeom prst="rect">
                            <a:avLst/>
                          </a:prstGeom>
                          <a:solidFill>
                            <a:schemeClr val="lt1"/>
                          </a:solidFill>
                          <a:ln w="6350">
                            <a:noFill/>
                          </a:ln>
                        </wps:spPr>
                        <wps:txbx>
                          <w:txbxContent>
                            <w:p w14:paraId="28BF7F4F" w14:textId="037E3096" w:rsidR="00CC7AB5" w:rsidRDefault="00CC7AB5" w:rsidP="00815BE6">
                              <w:r>
                                <w:t>Table 1. A displaying showing the local reaching calculation and rank for all nodes depicted in 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210757F" id="Group 33" o:spid="_x0000_s1041" style="position:absolute;margin-left:0;margin-top:324.3pt;width:406.5pt;height:255.75pt;z-index:251684864;mso-position-horizontal:center;mso-position-horizontal-relative:margin" coordsize="51625,32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n83SZwMAAA8IAAAOAAAAZHJzL2Uyb0RvYy54bWykVU1v4zYQvRfofyB4&#10;38h27NgRoizcpAkWCHaNJsWeaYqyiKVIlqRtZX99HykpduIU224PlofkcD7evBlefWwbRXbCeWl0&#10;QcdnI0qE5qaUelPQP5/uPiwo8YHpkimjRUGfhacfr3/95WpvczExtVGlcARGtM/3tqB1CDbPMs9r&#10;0TB/ZqzQOKyMa1jA0m2y0rE9rDcqm4xGF9neuNI6w4X32L3tDul1sl9VgocvVeVFIKqgiC2kr0vf&#10;dfxm11cs3zhma8n7MNhPRNEwqeH0xdQtC4xsnTwx1UjujDdVOOOmyUxVSS5SDshmPHqTzb0zW5ty&#10;2eT7jX2BCdC+wemnzfLPu5Ujsizo+TklmjWoUXJLsAY4e7vJoXPv7KNduX5j061ivm3lmviPTEib&#10;YH1+gVW0gXBszsYXk9kM6HOcnU+mi9Fk1gHPa1Tn5B6vf//BzWxwnMX4XsKxkuf49ThBOsHpx3zC&#10;rbB1gvZGmn9lo2Hu29Z+QEktC3ItlQzPiZ4oXgxK71aSr1y3OEA+mQ6Q4zh6JdgBxvFK1OrusJjT&#10;g+HfPNHmpmZ6I5begtnot6idvVZPy1cO10raO6lUrFOU+9TQBW9Y9A46HUNvDd82Qoeu5ZxQyNJo&#10;X0vrKXG5aNYCDHKfyhQQy31wIvA6Oqzg+A8EGwM9OkhRHgKLKXgQ7B1KgTyL+XxGySmxxovL2TQe&#10;RWJN5vNx1OscDby0zod7YRoSBYSISFATlrPdg+9jGlR6JLswUnyIKnYAJpMfQMPqBLb/1HyPNbMC&#10;IUSzR0xAEl3zPcWu+c20pOuRXi02Hwkt9vuix/1/AAyNluC4HC2GPnu3E6ezOSbo/8EL9TRKlgO3&#10;0tAWN8qRHcO4VaGj5xstpcm+oBfnGAixENrE613RlEYNDplFKbTrNo2nVNi4szblM8BwBuVEqt7y&#10;O4naPjAfVsxheGMTD1L4gk+lDHyZXqKkNu77e/tRH2XFKSV7PAYF9X9tWZwC6pNGwS/H0ynMhrRI&#10;uIH2xyfr4xO9bW4MABin6JKIyy6oQaycab7i3VpGrzhimsN3QcMg3oTuicK7x8VymZS64fKgHy1G&#10;0jhhF5n71H5lzvb0Dij0ZzNQ7ITlnW6H+nIbTCVTCxxQ7eEH3ZOUXh1Ir56143XSOrzj138DAAD/&#10;/wMAUEsDBAoAAAAAAAAAIQBMPx0I6B8AAOgfAAAUAAAAZHJzL21lZGlhL2ltYWdlMS5wbmeJUE5H&#10;DQoaCgAAAA1JSERSAAAAxwAAASMIAgAAAAnFgrEAAAABc1JHQgCuzhzpAAAfoklEQVR4Xu2d3WtU&#10;19fHd57L+gcYUTETSm5ECP7AmJQSHOilJJ2QgBNEBi9LKUoRwbwQk0AQUUrxsgxFMkIkY4KXhZFQ&#10;aowPTwiIN/IjiWgw/gHpbZ619j4v+5w5c2bvc87MeZm1L9pkZq+111r7e/bLdJpP1/HxMaNGFYi0&#10;Av8TqTdyRhXACpCqSAfRV4BUFX1NySOpijQQfQVIVdHXlDySqkgD0VegParaXOxytcXN8Lm8Qa+L&#10;b5yOPlfGurrGnh2Gd99aD57BRznkYWWiq2uiEksh2qMqXq37r+GzMd5eL7CpofkIdOUxC2eKq8fH&#10;q9e6o5wg8qVZgTaqyo4slxtn7N2eeIwOn8Hiwpv1YPH1RjR71ZFedKxPfxnroNHTXquMh7UyLzzZ&#10;q+Om8crY4jyua5XPyjUTzucXMTwebcTBewYiVrV5niY8ivXFMVKuGIWoe1xFvu5FXTnpIB3N9aOl&#10;/4bFybVWmb9u4jsLm2IBEy9+WR4Xrxy/vg8vFZY/Ge8WKl/MFxdw3eO2YgnkPfmLn5YLYIM90Y9h&#10;br9oWLk7KGbP/bDxZYzDDCDK4D3DkNL0Lo4U1ZcKZs8rxtOHULm5KF3bGmvLSFwxcjN3Q1sNQhnW&#10;hIlKYeM1wtKIYklNqpddTbequNRsycpKPZbmQK0MsjplKUcVfGNVicfMaK7iiF9FSe2nVDxUvNln&#10;D7U0Q/dq4w5oLyqs8G2Op3u49w7+OTXEt6ihGcae7+0xfrQ/uzr2Scy66LftkqX168Wc7xFqPCdG&#10;craLuTON/Km/3vrgPWLxKI7x8Bkl9Yp/5qHGLq9egMY926gqHsTgNK5b1eJPPM/u3AX4p1hORLs3&#10;+KY2hXvialGa+O7cRTDaUz8ANSnNdhSu4gjeqzi+uS68xpWsOlluzd2owdjtVhXo6iauQEaegz+A&#10;xqZq+OkAfwrhpHkmB29v41F+849i1Qj7ch77/YWl4QdknSO2M3M+YnX1b6f/QA9o+4P3Lo5P8LBU&#10;nyn+CkeL9i5X7VcV6772BLf8mSG8lVy+B9vc1CBugFNwqJoeZLwK1eIpeGV7HPXH15XBe/DMzeBW&#10;eapYda1kepK4fA8OcNz/Q3bfPLzpuTB7tz947+I0iZ7vD+1drkKfzNLmwD7PSjfHtCWR8HjbcwdM&#10;VBGky5HxoUYywrNvdtLaY12KkxGjYhRd0C/Y8k9WVIFGFYjhXEWTkfkKkKoyP8UxJEiqiqHomR+S&#10;VJX5KY4hQVJVDEXP/JCkqsxPcQwJen+yAB9hxxALDdn2CrTocyVvVf37779tT5AGjKEC33zzTStG&#10;pR2wFVXtdJ+kqk5XQCvyJ1W1oqqd7pNU1ekKaEX+pKpWVLXTfZKqOl0BrcifVNWKqna6Ty1VbT04&#10;IVpx5SBM4Uw/11e+erhpPMrBStEe+uvKde9gvkKvpS23YzXbMFnFYItJWe1BXc5saymS+dLOTENV&#10;W0v5uUJ59+ioNr1e6vPIQW1wUEN+B90c1c6Xet3Tb7979Kq/dFeW3deVu6V1c4ytpd7S+Ro4wW5S&#10;MCCpXruXFZGSrVr8Sep1sL/OZ4S3OwPO0KAU+ff8XWeJ2pCAuqq2NuYZO3/uJGMD+VnG5jbeBgtv&#10;f786MvoduOF+5jccT9jBxhorP57Ad9mlO0dPxU/Yvq7cWjs/O2L+9vE9G+ntwd9O94ywnY987YRH&#10;s/flaK1s9tKxDZZMvFZf93fEjHi2/d31kavD+O6l4dng8xUkRWVVHXzcYfJEsp19r+2raQzop//c&#10;ad5PEoRhBw/febZRv7UdrNwq9f9yncsI28nhqyPrLzcwAjAxHQ7cPQIhWp1Mn0q2TQNPYAfQDZvP&#10;i03ugfsh/woPXn+PkFxPTyHofAVKW1lVgbx7GKEIfNt8af9nXNB3y8zaAbeelvpfOVb4kxOV3atr&#10;vVDO33t26xZ/eYAwtlEl3Ro/qJsRsQG+mp274jrswp7QmmEVvLZdVbg++bZC+cYlvhx9NzpSXduA&#10;re3tgzyr3eEvmg2P6rfYYyzoErvlc3sIY6tQvli7nJx4elQxTgs3yoX1tX/k3QPXp7iasqpOn+tn&#10;bH13HwPl6425umpGjn6MY5C8eRleQHPVfT6G3bZqc8Y63wfncLgoFFf+b2PNPJyx08Oj7oJGY6uZ&#10;WPzdnTNy8tx5a9fDdSvgfAVKS1lVbGB4mrH3H+FxwEMimx12LB7qg8MzZDxVKJfpYcfNBSVi3ANg&#10;51ovjA6fZnhaEu0DnMNHyh8qE/+RlAQH/MYlC2OrnlJMPeEjGHPXe/tnqeqekZ5e8+j5dmMu+HwF&#10;SU5dVTC7eNSBo0xviZU/uO+xyoPDul3rRzcn8N57l4sKP3cRH1Xgu+wKHj/z87M16Q7o9G87OdEH&#10;0ew690f/WMLYKmfZjo4Ddz6MrvXxs/qVHXNGbKnB0RM/u3G8246wYAz61l6bCp3MYehbe8mcF4rK&#10;owIaOyDVjyqgWAFSlWKhqJtGBUhVGsWirooVIFUpFoq6aVSAVKVRLOqqWAFSlWKhqJtGBUhVGsWi&#10;rooVoL+1p1go6qZRAVqrNIpFXRUrQKpSLBR106gAqUqjWNRVsQKkKsVCUTeNCpCqNIpFXRUrQKpS&#10;LBR106gAqUqjWNRVsQLaqgqJvOJhmXBvb9a0hf6WwFo2FrYedCuzuxVsJcKsG8KrWLPkdUMGrhfH&#10;2mIBt5kPqMex4ehRaHVYUUW+CXZDjIzNunVjNu13EctpUFwQKShgnsih5Cb4g/2uzYQ1ULC+tnaw&#10;SEqS6YQaaSSoqwOha8dll6jtaWqoypRUSFWBRExR1mcLhKB6HhB08xBfnbJVba2624DnBElEOxSo&#10;58ICPO11GFyYLxO3bD+W2u4DGWjtgDiRkrYC7QSfAXZrAmoRMOnEin7eq15gtQljaxLrNuBxC9/u&#10;GQB0A/W+t/f8IvvbIMmbdHhFWzPsN39MsuWblwNlkRijzfmh7crNvEc8CPA18cG53LgAebapaahq&#10;cNpBrQ0YIOjG33Jmcu+22OzY5O2KqES1uJrjKO/X96eGjAPE1OR/f8WXPi0zg7cLJEtFW9Rq5dHU&#10;wu2iL7Q5YIrtM/tcefhu+ck1zyTgwWtfIK6RNFQVTYwcgOvXxo31o/v7scLz1ZpgLd//VWCYEUo7&#10;U+MM4cJyaRD/fSY/Ni6It4iYF2tPM1vGPtdWny/k071QHVZur449avRg4PoUV4tBVRetXQ/XLSeu&#10;HTSHmHhHQ5T3O9fyDSWrg3ur2qLzw79Xq/fzXJWpbfhgVCfP4mlhaAaJw85rIMLGzV0P1y1zN2xL&#10;vrqnMX6uau0dUFz3cCCvW559BxTnUzzy23dAFVvh3DzJ6hYgif2xVnWn9XTcAUU5Q6sKfYAQxIb1&#10;RThFOKx1wzffle/8Fj1WuiFa9wahJBGd4bmJbTZuf7a+JVVJV2xjskKuAkGeIvrWXlt2hA4bpO3n&#10;qg6rb2emS6rqzHlvbdakqtbWtzO9k6o6c95bmzWpqrX17UzvpKrOnPfWZk2qam19O9M7qaoz5721&#10;WdNfcGxtfRPunf6CY8IniMKzK0A7IKkh+gqQqqKvKXkkVZEGoq8AqSr6mpJHUhVpIPoKkKqiryl5&#10;1FGVRPktehKTVcvZkLuMyGRHM+g/Jj9YMJ8Fr8wDzyx1swG+iraqsSeq31sThO1BneQ1Sjx3maOL&#10;BeX31ex66VZQoLcfdxmAPiZfC+jOjE3/MoHUU8Qrzr4y3uFEPHQyN+3kLnMUoOhUm57LG0RnNdtE&#10;aUU1mK0HV8yEkTrpJmGngruMjEMDhIzkSBfjULUSjPlyly03Byu/AXNLELm4SY+A6hoNXylf5+9e&#10;AuAih78Bp9noLxOd1WzVw09Qz4E7FsTVi6ycBu6yVE0k9wWmTvpzl81RYAhWvmGgA9EEYJN8a7zu&#10;vfW6INBIMCz09IA3fdsEyUY9FEzT9eCliruM6yrA4gNTDJtyl1EKuFD9YvHh0WSW720cUIhbG6Ir&#10;S085UZBTJx0N0d+svMTtdW3VJzJBPfFwwsqP+WlBXs5jC1HntA5Bvn3Qi+sUnHKCUiebcpfh0PTP&#10;2rrMOIWtzVjqT078PMvmN7YATrlUHhF49Lv7/QUJ/wpXij5Af1eMEmvZxjYLYQaGI2Zv6XzNADDb&#10;nlLBXeZLSPHKHPwbuOQ67FBnyfy5y9j368bL9dm8A5zrcCG2ttPmwf7pMLNOXXAn6lsb/XDUMDwf&#10;2zAzG5stXIR7167uWgdKKZB0cJf5HRCinq5/LLSK6stdRk/u8zV+3GBe6FZ+nxu5OnwS74AnHsAJ&#10;HW+Dv81xPDMXPYBizVWKB6Vqq5VBUjobt+m6VcqILw3cZev4IvYd+3Mj3Rr7c5fF+br/nHREQH4w&#10;E4NaSz3ugDscz9xb6hd4Ztw3rUM9voM3bUVb3RwS0Z/PyDoHK4vGHzPiLidicjo6CPrWXkdPf7qS&#10;17wDpis5ijamCpCqYip8poclVWV6emNKjlQVU+EzPSypKtPTG1NypKqYCp/pYUlVmZ7emJKjv+AY&#10;U+EzPSytVZme3piSI1XFVPhMD0uqyvT0xpQcqSqmwmd6WFJVpqc3puRIVTEVPtPDkqoyPb0xJaej&#10;KolYvPgmTLx+3GXOdTabyRK2X7Towm9MDGVXlxWMqq0XxTlMPvHYKgCkk89dRqKQ4BlxLFFgXLE/&#10;d9mLhuWkanFWFmJhOXFLMLeMnz1IWh62EIDBDJPgzUEYQAmy8SIrp4m5ZWK3AqvKl7vMWd8SQwsn&#10;ziJ4Gxpyg5ktqLC+rYP1lSCRaIbijRBLC3cZlqjDykTX0DtYse4FRDb6c5cZ8hGnBsUOuMiZpXXN&#10;haVEh4Uckk61bZE9OZ7LxbOBRTeqN0A6JdxlXobu4srxlx9XT3WNCdS2dvPnLnOJADOcr4hTQxPI&#10;XUaW6cxDMdzmX1POEYESO8kqT5Cfq2eLZ7tTxWrq0csNAdJxcpeZ5mJrQSKDskDlTQd/boxFld61&#10;AZP3F2xWJd8u6xmeJsbSUqehwwWHrU2pdG24QQoSo03DTVzeFu2zbHsi1bkDWqsEX28CcnzPwMqz&#10;vSfWuXrusnvpM6jMg9NGNW5+u80u5DgTHRabU6s/fjmebrQV+9hawyDy2oQTay+7STBoDJBOB3eZ&#10;w2c53LeFd0C4y5iHcZv6ar/oOJi7wcmqttJ1wX+xbM9zHW4UH4B0Su6AeH0VLQzNW6Ije3GXsRai&#10;eSGWDSVZGGYzILGLKdlCP8k83dufx5WZuMtJ2EIohhZUINC5qgVxkMssVYBUlaXZTEoupKqkzESW&#10;4iBVZWk2k5ILqSopM5GlOEhVWZrNpORCqkrKTGQpDlJVlmYzKbkQdzkpMxFLHPQXHGMpOw0apAK0&#10;AwapGtn4V4BURQqJvgKkquhrSh5JVaSB6CtAqoq+puSRVEUaiL4C+qoS9GUDVxQsoIbcZXDnQC9b&#10;o1jIZ2lcL6iwl2dV22C5xGvlAZ+WA0o+d9mIVoBMQzQ/7jK4Ra4rhztjM4i3Ww8Q+cepk+/zgubt&#10;BRX29KxoGyKh2Ey94NNSMKngLvN4gZiNINMwzZ+7LHNdzVGQwjU7fAl+PTl8dWT95QbIygsq7OVZ&#10;1TZMRnHZesGnpVjSwl0GKPncSLk8G6aMTbjLUCk2xxFtAsWGDSi3ghYJsurpZ9X9fU6N7+9BBC6n&#10;5TLkLnt6VrQNk1FibJ3w6ZRwl5HvyACHfC5UGf25y5xKXf6Au19tei7P2d2I5nY3FJ+7eXlWtQ2V&#10;UlzGvvBphHfGFRhTPq0jIns9OG7ZStCfu4zcWwNGOnC9PFJd2zjg65O7eUGFvTyr2sZW/zADN4ZP&#10;m0t4GO9hbFVVxUmhYm/KI3sZiKbBroHNuctyOhxqCnLBXQ8brj24G3pBhT09K9qGKWGMtp7waSOe&#10;NHCXATVr3MuOaniumq55EaRVCuzLXQYcN9/1oOFlU5DiUS5zG4h/RdA35y4zL6iwl2dVW5XIk9bH&#10;Cz4txZgG7nJkJfXlLl+6s3t1TZCE8+/Lu8YnCwN3PgjKssVd5kDl85w5jATvO5wo7+WZKdpGll4b&#10;HXnAp4m73Mb601ANKkDf2iNppKYCqqf11CREgSagAqSqBExC5kIgVWVuShOQEKkqAZOQuRBIVZmb&#10;0gQkRKpKwCRkLgRSVeamNAEJEXc5AZOQuRBorcrclCYgIVJVAiYhcyGQqjI3pQlIiFSVgEnIXAik&#10;qsxNaQISIlUlYBIyFwKpKnNTmoCEdFTlAP0G5QNizn7cZfvdegQhBmCNi/xL3tyRIH3ZwjNbJVaz&#10;TcCM6ITgmBEPSGfyucuCcBySi4QII4D6CciRTdWyuVMSyU5iaPH3OQ3QZlKaZEAnctgAJHE2mNSU&#10;bMPRr+KwdpfImTNwpgRhyovK3NJwNdaqQ+CMAhUQWbRhGjA2C2PfI+Jv8IcFNlNzYHA/11bZ8pNr&#10;HAB4+d7xSpH/hO3w2U+rFxYK5m9771jhW862PZMrmMBBeDRPvRh7bVG7dGzDpBSXLc6IQUv0CGHv&#10;v9XCj3ks4OX8ApuqvWlfmBqqgigZmxoSu84zQNcGav7cZeBQXmC1+q3tc+Wn4sVfSxYiuTv/Y6H6&#10;ooZBSOhKhFOuFN0cZTXbQMnEbIQzMiMmpGvRLZp0cJc3azPGpgO7TLV4qi4NtRL7c5fBx8zk3m0B&#10;+2OTt5G7DG2zPHlx08EP7762yvHPXV2Pcv5o8TC2ainF1Qt1YwATNxemBl3nyzi5y+pr1eA9mGqO&#10;o+3+fgx2ooBgWdywfNv48s3L2AFHeb5aA5bum8Uh9voef9Ha0+Co/hN7gup7xH7yQYuHsY1LLarj&#10;Ill91Tgt3Fwer67+LW8gCP+Nq6mrKqII/bnLoLnne3vOoZALL9b5s5NVVp08O1b539qqeThjZ/Jj&#10;7oLa9mFsI0q4fW6cJOy0cZf5PSvwZbD5HVBQa/GGKEFy8SUbkyxdFTnuVgbdYnjuO6CqbUtvRlE7&#10;l2C4Xre81HGXHbOoXywOBofmxV0GOZl45wXXxwOSqiR4Mwicf05htWaq8rPVzyVWCxsgbT3kxF1u&#10;3+ZAI7W1Am0/V7U1OxosngqQquKpe7ZHJVVle37jyY5UFU/dsz0qqSrb8xtPdqSqeOqe7VFJVdme&#10;33iyI1XFU/dsj0rc5WzPb5Ps6C84dvT0pyt52gHTNV/piJZUlY55SleUpKp0zVc6oiVVpWOe0hUl&#10;qSpd85WOaElV6ZindEWppyqT43tCYGqDNj3usjWoYFHaNEo+PL5r07/cnnVsg2YTpx0Ckngrrhx4&#10;xJEC7jKEiMQipB+PrJdueaahUGFt7vLAXZP2BSMXAEp5g7OQeHMQez08K9sqBJ68LltLiIvC6rzq&#10;L/WZ6FczzlRwl7c25pmgqHGqm8GG1C+1PnfZ1tCfJVZ+PCHAuLhOPbjCZqett309v/W31c8jfgtk&#10;4I709mAgSNzc+ehcrtLAXUZ2Levf/dPYhJDWF6gF4C4b43xd+X1u9mdJU0v5nfKNYSsKP8/NbAOl&#10;EreRzTZHNDXjhE67pYS7DAHPve8RO+DcFe+NvHmh9bnLhk++2NxAUjxvByu/vZfXLQ79bjR8U9vm&#10;cSexB2waBk7xd5gXAUm0Wiq4yzxaYwdEEPL62j+BDuz63GVRp63anBidt68rd9dGl+x1C19r7Lm5&#10;bRI10zQmPKrfYo/xXLXEbrkP7F5o6qYuI+qgfAdE1KzZ/JXhH1kA7jIX1cb8yOh3pqgONtaq66U+&#10;jjydNyHQDT0r2EZUzba6wSKYNTk9PFpwPedp4C4zNjA8zdZLf27BQoFkb2mO9Wqpz10G//KZCZcl&#10;iQINp3UDAt3As5KtXg6J6C0rCRXG+nusewwGmA7u8sBduNjP5ZF+vD77KvAdMAB3mZ+ZEA3v3zy5&#10;y4q2idCJZhB2vif64My5ewcPnfCJnXHk9UJTa44QtDt9ay9o5TJhR9/ay8Q0dkYSyqf1zigHZRlJ&#10;BUhVkZSRnDgqQKoiQURfAVJV9DUlj6Qq0kD0FSBVRV9T8kiqIg1EXwHiLkdfU/JIaxVpIPoKkKqi&#10;ryl5JFWRBqKvAKkq+pqSR1IVaSD6CpCqoq8peSRVkQair4CyqhyI33DgySbcZZEkspndCEIHO9mo&#10;BaKF3ZTlMLbRlzhaj5CvjPz0JyungbtsgIAEw7gOXaSKCfJnbhleELjlJGm5uMtGP2RNmQBmM4Aw&#10;tqpJxNRPpGbRoPypWjEyt5TXKuuJe/PH5HNgbjnIojqPoy93WThCVOSCSd4yfDu5y+Z6NsgWeKHt&#10;FsZWJ4229z0E0CbQN4WwRPMnK6eDu8wTOaw8mgICm8CNBmn+3GX0uLk4uL1cyjucu9nJvN/80Hbl&#10;prNfGNsg2bTRBsmlgiVrNn+ycjq4yzwXYLg/ZwZ5PFhFm3GXD5893K48KTpJ9PXsZPa58vCdSZO3&#10;yhzCNlg2sVr5k5XTwV3mK9Xfq1VWGPsecfYBmz93GdakF2NPBEvYap7s5NurY4+Kjn5hbAMmE6+Z&#10;P1k5Tu4y0zl38nO6i1qrY8/7+nFdOXvX0QB9K58k+HuF5bdIxXW0+6/D2GonEZ8BVMM6rUs/IwBW&#10;xgQLxLDZ0+PdlmagpSrOrq1HGusFqHQHFJxcV5mchFzptugOKYytXjLt7y2rKkN3wLCrPpw6X18s&#10;noKPvIbeLX8Rx0/8IGpxM6znjrPvvrb6+sIklhLuN5/ErRw+qxurfMafvN5tU4noW3ttKnRHDaP/&#10;eVVHlYeSDVQBUlWgspGRbwVIVSSQ6CtAqoq+puSRVEUaiL4CpKroa0oeSVWkgegrQKqKvqbkkf6C&#10;Y0drgP6CY0dPf7qSpx0wXfOVjmhJVemYp3RFSapK13ylI1pSVTrmKV1RkqrSNV/piJZUlY55SleU&#10;WqoyqcaAPg5MncTy+HGXAfxXFGTL6zbb2YP3bHU7YZNhgQlroJltEjMHMxtoYhM952WbrmlzRIvp&#10;uPG4okPyuctINZ4rIHe5Ns2CUycB7XcdGKTg5qh2vtQrTb+ow4O+Uv8rRN7Z7wJcmXG68FGtv9TL&#10;Bc35gB/wpd3yTl7o72Dl1stR9Auvvc8bvHFF2/RqCiTVV/LEbaaCu8zZmOfPASwMEGFAndz3gpIr&#10;zI4vHRmpayM9nPSKo7z/iHK5dOforuB0Ik1uZx9eA9yUAf06+d3oSHV/H94EvNtTwaHk6NhdfE3V&#10;ViHuJHZ5++BE39roqzLMR31LA3eZz6iYZgiXsdlhC1arVW9/7rLEvMNRuIilhkRxFwUPYYVuyNvX&#10;jZfrBubaNla01Uom7s7wvDXEqqeEu4x8QFbqRXzobM1N+VWurz93GReh3dGXMMiJ33p3zSUKnfMz&#10;E27BNnqZn88QVighvhk8vvBadfYXCZ+raqucRBo6poO7DOehXmQbiqOMm/KrXGd/ui4ePG+xJTwc&#10;PQaUsHRgB4YinpiurvXaLw7AowqHLXZFuj3g43t09IrlpQOsqq1yEmnomAruMmewGjRvOMoEp3kD&#10;v3nnoziT4brVf46fokTj29noMH+FH5jWNpynt5MAEhenKLth+fhhS2qoXXMU82VV2zRIRiHGVHCX&#10;Oc17/eUGzB7nLrvPNwp5ii5+3GVZSXwU1BzuX+ZVEWjvbHp4QOLAMgtqDXufuYxZ6lS1VY4+RR1j&#10;5C57/x/x/Bpf1z7Yd40R/tFA0FabFZPDP6fAhp7hrMbbK+NNxkbK/LMD3OTgouBhYrw2yz+JwP3R&#10;DtD0pmwbNJcE2MnVO4La1tfNfsUVbov+j3761l6KVp/oQ6Vv7UVfU/LYogpo/RebFsVAbrNWAVJV&#10;1mY0CfmQqpIwC1mLgVSVtRlNQj6kqiTMQtZiIFVlbUaTkA+pKgmzkLUY6C84Zm1Gk5APrVVJmIWs&#10;xUCqytqMJiEfUlUSZiFrMZCqsjajSciHVJWEWchaDKSqrM1oEvIhVSVhFrIWg5aqkGfMm0FKCVoM&#10;089E5dDp4vDZmDGCayCL+mwhlm0OtAHA0bA1B/ViNgfNKRa7uiK4okg+d9nGuHG0Wmu5ywJEZvK9&#10;LIaWxeuCHwrLn/D7sTZ3Svq2rK+t2c+L2dyib9y2xm2TIsTIXVYmuX1CJJ/Bm+Pz4casqVbOjw9o&#10;+8DhTOFKP3toSO4p7JVsIYwFZDaHBdOppt3afvVFiJUPqLUDmusr55Fu77m2L7U9oDl3Gf0AEpdV&#10;bhqQYYDqjudy3H137iJ7vrcnDYV4VfNd8bKKrRezWS3+RPaqLwJwZ/fesYs5QXtFrmnA+QqUr7Kq&#10;zuTHxln1RQ2kxDm5QVsz7jL6BabyzMKvJif3cG+7wWB4PjtVrC7cllC5KrZezOag+cRu51UEDCod&#10;3GWkRS48R8bhqRcM1irzOdAsqz93mTtD1d7PWzR0XJ+82+A9jtxlg12Lb4weCraHlXpms2YSSeru&#10;UQRrfYorTuW1CgMUCRwfPxoLHu4Z0Mj2HodtMly3LuacOHgQVe1FdeEHS1SMgRDNXQ/XLed+51ze&#10;FWwRc1+dPIuXzKEZxmaGuqx7ZfCsYres3+O6cxesXQ/XrYCrQLDMlE+R9h3Q89ql5Uec+qWbmmwt&#10;HedNtrLJYLbugFIfPKga90EHKryhrT1WgwCUU4m5Y6MiGGGl4Q4IoYqrOLbAHyuIhDkVHJqFm29w&#10;a3NeCbmJdWXjd1Ijmk2zo9dViF8JnbZm95SrStx2XUVwPJP8MyBo1lPXpueAvrUXbIknK78KaJ2r&#10;qJRUAaUKkKqUykSdtCpAqtIqF3VWqgCpSqlM1EmrAqQqrXJRZ6UKkKqUykSdtCpAqtIqF3VWqgCp&#10;SqlM1EmrAqQqrXJRZ6UKkKqUykSdtCpAqtIqF3VWqgCpSqlM1EmrAqQqrXJRZ6UK/D8Dkrcnyx1X&#10;NAAAAABJRU5ErkJgglBLAwQUAAYACAAAACEA8v/MiN8AAAAJAQAADwAAAGRycy9kb3ducmV2Lnht&#10;bEyPQUvDQBCF74L/YRnBm92s1RBiNqUU9VQEW0G8bbPTJDQ7G7LbJP33jid7nPceb75XrGbXiRGH&#10;0HrSoBYJCKTK25ZqDV/7t4cMRIiGrOk8oYYLBliVtzeFya2f6BPHXawFl1DIjYYmxj6XMlQNOhMW&#10;vkdi7+gHZyKfQy3tYCYud518TJJUOtMSf2hMj5sGq9Pu7DS8T2ZaL9XruD0dN5ef/fPH91ah1vd3&#10;8/oFRMQ5/ofhD5/RoWSmgz+TDaLTwEOihvQpS0GwnaklKwfOqTRRIMtCXi8of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Kn83SZwMAAA8IAAAOAAAAAAAAAAAA&#10;AAAAADoCAABkcnMvZTJvRG9jLnhtbFBLAQItAAoAAAAAAAAAIQBMPx0I6B8AAOgfAAAUAAAAAAAA&#10;AAAAAAAAAM0FAABkcnMvbWVkaWEvaW1hZ2UxLnBuZ1BLAQItABQABgAIAAAAIQDy/8yI3wAAAAkB&#10;AAAPAAAAAAAAAAAAAAAAAOclAABkcnMvZG93bnJldi54bWxQSwECLQAUAAYACAAAACEAqiYOvrwA&#10;AAAhAQAAGQAAAAAAAAAAAAAAAADzJgAAZHJzL19yZWxzL2Uyb0RvYy54bWwucmVsc1BLBQYAAAAA&#10;BgAGAHwBAADmJwAAAAA=&#10;">
                <v:shape id="Picture 24" o:spid="_x0000_s1042" type="#_x0000_t75" style="position:absolute;left:16287;width:18955;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lZ6xQAAANsAAAAPAAAAZHJzL2Rvd25yZXYueG1sRI9Ba8JA&#10;FITvQv/D8gQvUjdKCSV1FWuxeOlBDfb6zD6TYPZtml2T+O/dguBxmJlvmPmyN5VoqXGlZQXTSQSC&#10;OLO65FxBeti8voNwHlljZZkU3MjBcvEymGOibcc7avc+FwHCLkEFhfd1IqXLCjLoJrYmDt7ZNgZ9&#10;kE0udYNdgJtKzqIolgZLDgsF1rQuKLvsr0ZBfCx/f05pN95ev46n74z/Pts+Vmo07FcfIDz1/hl+&#10;tLdawewN/r+EHyAXdwAAAP//AwBQSwECLQAUAAYACAAAACEA2+H2y+4AAACFAQAAEwAAAAAAAAAA&#10;AAAAAAAAAAAAW0NvbnRlbnRfVHlwZXNdLnhtbFBLAQItABQABgAIAAAAIQBa9CxbvwAAABUBAAAL&#10;AAAAAAAAAAAAAAAAAB8BAABfcmVscy8ucmVsc1BLAQItABQABgAIAAAAIQDidlZ6xQAAANsAAAAP&#10;AAAAAAAAAAAAAAAAAAcCAABkcnMvZG93bnJldi54bWxQSwUGAAAAAAMAAwC3AAAA+QIAAAAA&#10;">
                  <v:imagedata r:id="rId20" o:title=""/>
                </v:shape>
                <v:shape id="Text Box 25" o:spid="_x0000_s1043" type="#_x0000_t202" style="position:absolute;top:27908;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28BF7F4F" w14:textId="037E3096" w:rsidR="00CC7AB5" w:rsidRDefault="00CC7AB5" w:rsidP="00815BE6">
                        <w:r>
                          <w:t>Table 1. A displaying showing the local reaching calculation and rank for all nodes depicted in figure 5.</w:t>
                        </w:r>
                      </w:p>
                    </w:txbxContent>
                  </v:textbox>
                </v:shape>
                <w10:wrap type="topAndBottom" anchorx="margin"/>
              </v:group>
            </w:pict>
          </mc:Fallback>
        </mc:AlternateContent>
      </w:r>
      <w:r w:rsidR="00C971C8" w:rsidRPr="00C306EC">
        <w:rPr>
          <w:rFonts w:eastAsiaTheme="minorEastAsia" w:cstheme="minorHAnsi"/>
        </w:rPr>
        <w:tab/>
      </w:r>
      <w:commentRangeStart w:id="118"/>
      <w:r w:rsidR="00C971C8" w:rsidRPr="00C306EC">
        <w:rPr>
          <w:rFonts w:eastAsiaTheme="minorEastAsia" w:cstheme="minorHAnsi"/>
        </w:rPr>
        <w:t>The betweenness centrality can be defined mathematically as follows</w:t>
      </w:r>
      <w:commentRangeEnd w:id="118"/>
      <w:r w:rsidR="00DE53D5">
        <w:rPr>
          <w:rStyle w:val="CommentReference"/>
        </w:rPr>
        <w:commentReference w:id="118"/>
      </w:r>
      <w:r w:rsidR="00C971C8" w:rsidRPr="00C306EC">
        <w:rPr>
          <w:rFonts w:eastAsiaTheme="minorEastAsia" w:cstheme="minorHAnsi"/>
        </w:rPr>
        <w:t xml:space="preserve">. </w:t>
      </w:r>
      <w:r w:rsidR="00C971C8" w:rsidRPr="00C306EC">
        <w:rPr>
          <w:rFonts w:cstheme="minorHAnsi"/>
        </w:rPr>
        <w:t xml:space="preserve">The closeness centrality for a vertex </w:t>
      </w:r>
      <m:oMath>
        <m:r>
          <w:rPr>
            <w:rFonts w:ascii="Cambria Math" w:hAnsi="Cambria Math" w:cstheme="minorHAnsi"/>
          </w:rPr>
          <m:t>v</m:t>
        </m:r>
      </m:oMath>
      <w:r w:rsidR="00C971C8" w:rsidRPr="00C306EC">
        <w:rPr>
          <w:rFonts w:eastAsiaTheme="minorEastAsia" w:cstheme="minorHAnsi"/>
        </w:rPr>
        <w:t xml:space="preserve">, for a given graph </w:t>
      </w:r>
      <m:oMath>
        <m:r>
          <w:rPr>
            <w:rFonts w:ascii="Cambria Math" w:eastAsiaTheme="minorEastAsia" w:hAnsi="Cambria Math" w:cstheme="minorHAnsi"/>
          </w:rPr>
          <m:t>G</m:t>
        </m:r>
      </m:oMath>
      <w:r w:rsidR="00C971C8" w:rsidRPr="00C306EC">
        <w:rPr>
          <w:rFonts w:eastAsiaTheme="minorEastAsia" w:cstheme="minorHAnsi"/>
        </w:rPr>
        <w:t xml:space="preserve">, where the graph can be defined as  </w:t>
      </w:r>
      <m:oMath>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V, E</m:t>
            </m:r>
          </m:e>
        </m:d>
      </m:oMath>
      <w:r w:rsidR="00C971C8" w:rsidRPr="00C306EC">
        <w:rPr>
          <w:rFonts w:eastAsiaTheme="minorEastAsia" w:cstheme="minorHAnsi"/>
        </w:rPr>
        <w:t xml:space="preserve"> for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V</m:t>
            </m:r>
          </m:e>
        </m:d>
      </m:oMath>
      <w:r w:rsidR="00C971C8" w:rsidRPr="00C306EC">
        <w:rPr>
          <w:rFonts w:eastAsiaTheme="minorEastAsia" w:cstheme="minorHAnsi"/>
        </w:rPr>
        <w:t xml:space="preserve"> vertices and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E</m:t>
            </m:r>
          </m:e>
        </m:d>
      </m:oMath>
      <w:r w:rsidR="00C971C8" w:rsidRPr="00C306EC">
        <w:rPr>
          <w:rFonts w:eastAsiaTheme="minorEastAsia" w:cstheme="minorHAnsi"/>
        </w:rPr>
        <w:t xml:space="preserve"> edges is defined as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R</m:t>
            </m:r>
          </m:sub>
        </m:sSub>
        <m:d>
          <m:dPr>
            <m:ctrlPr>
              <w:rPr>
                <w:rFonts w:ascii="Cambria Math" w:eastAsiaTheme="minorEastAsia" w:hAnsi="Cambria Math" w:cstheme="minorHAnsi"/>
                <w:i/>
              </w:rPr>
            </m:ctrlPr>
          </m:dPr>
          <m:e>
            <m:r>
              <w:rPr>
                <w:rFonts w:ascii="Cambria Math" w:eastAsiaTheme="minorEastAsia" w:hAnsi="Cambria Math" w:cstheme="minorHAnsi"/>
              </w:rPr>
              <m:t>i</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N-1</m:t>
            </m:r>
          </m:den>
        </m:f>
        <m:nary>
          <m:naryPr>
            <m:chr m:val="∑"/>
            <m:supHide m:val="1"/>
            <m:ctrlPr>
              <w:rPr>
                <w:rFonts w:ascii="Cambria Math" w:eastAsiaTheme="minorEastAsia" w:hAnsi="Cambria Math" w:cstheme="minorHAnsi"/>
                <w:i/>
              </w:rPr>
            </m:ctrlPr>
          </m:naryPr>
          <m:sub>
            <m:r>
              <w:rPr>
                <w:rFonts w:ascii="Cambria Math" w:eastAsiaTheme="minorEastAsia" w:hAnsi="Cambria Math" w:cstheme="minorHAnsi"/>
              </w:rPr>
              <m:t>j=0&lt;d</m:t>
            </m:r>
            <m:d>
              <m:dPr>
                <m:ctrlPr>
                  <w:rPr>
                    <w:rFonts w:ascii="Cambria Math" w:eastAsiaTheme="minorEastAsia" w:hAnsi="Cambria Math" w:cstheme="minorHAnsi"/>
                    <w:i/>
                  </w:rPr>
                </m:ctrlPr>
              </m:dPr>
              <m:e>
                <m:r>
                  <w:rPr>
                    <w:rFonts w:ascii="Cambria Math" w:eastAsiaTheme="minorEastAsia" w:hAnsi="Cambria Math" w:cstheme="minorHAnsi"/>
                  </w:rPr>
                  <m:t>i,j</m:t>
                </m:r>
              </m:e>
            </m:d>
            <m:r>
              <w:rPr>
                <w:rFonts w:ascii="Cambria Math" w:eastAsiaTheme="minorEastAsia" w:hAnsi="Cambria Math" w:cstheme="minorHAnsi"/>
              </w:rPr>
              <m:t>&lt; ∞</m:t>
            </m:r>
          </m:sub>
          <m:sup/>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i,j</m:t>
                    </m:r>
                  </m:e>
                </m:d>
              </m:den>
            </m:f>
          </m:e>
        </m:nary>
      </m:oMath>
      <w:r w:rsidR="00815BE6" w:rsidRPr="00C306EC">
        <w:rPr>
          <w:rFonts w:eastAsiaTheme="minorEastAsia" w:cstheme="minorHAnsi"/>
        </w:rPr>
        <w:t xml:space="preserve"> where </w:t>
      </w:r>
      <m:oMath>
        <m:r>
          <w:rPr>
            <w:rFonts w:ascii="Cambria Math" w:eastAsiaTheme="minorEastAsia" w:hAnsi="Cambria Math" w:cstheme="minorHAnsi"/>
          </w:rPr>
          <m:t>d(i,j)</m:t>
        </m:r>
      </m:oMath>
      <w:r w:rsidR="00815BE6" w:rsidRPr="00C306EC">
        <w:rPr>
          <w:rFonts w:eastAsiaTheme="minorEastAsia" w:cstheme="minorHAnsi"/>
        </w:rPr>
        <w:t xml:space="preserve"> is the distance formula and </w:t>
      </w:r>
      <m:oMath>
        <m:r>
          <w:rPr>
            <w:rFonts w:ascii="Cambria Math" w:eastAsiaTheme="minorEastAsia" w:hAnsi="Cambria Math" w:cstheme="minorHAnsi"/>
          </w:rPr>
          <m:t>N</m:t>
        </m:r>
      </m:oMath>
      <w:r w:rsidR="00815BE6" w:rsidRPr="00C306EC">
        <w:rPr>
          <w:rFonts w:eastAsiaTheme="minorEastAsia" w:cstheme="minorHAnsi"/>
        </w:rPr>
        <w:t xml:space="preserve"> is the number of vertices in a graph</w:t>
      </w:r>
      <w:r w:rsidR="009E5129" w:rsidRPr="00C306EC">
        <w:rPr>
          <w:rFonts w:eastAsiaTheme="minorEastAsia" w:cstheme="minorHAnsi"/>
        </w:rPr>
        <w:t xml:space="preserve"> (Mones</w:t>
      </w:r>
      <w:r w:rsidR="00AB161E" w:rsidRPr="00C306EC">
        <w:rPr>
          <w:rFonts w:eastAsiaTheme="minorEastAsia" w:cstheme="minorHAnsi"/>
        </w:rPr>
        <w:t xml:space="preserve"> et al.</w:t>
      </w:r>
      <w:r w:rsidR="009E5129" w:rsidRPr="00C306EC">
        <w:rPr>
          <w:rFonts w:eastAsiaTheme="minorEastAsia" w:cstheme="minorHAnsi"/>
        </w:rPr>
        <w:t>).</w:t>
      </w:r>
    </w:p>
    <w:p w14:paraId="79E20B8F" w14:textId="1B55BDDF" w:rsidR="00815BE6" w:rsidRPr="00C306EC" w:rsidRDefault="00815BE6">
      <w:pPr>
        <w:rPr>
          <w:rFonts w:eastAsiaTheme="minorEastAsia" w:cstheme="minorHAnsi"/>
        </w:rPr>
      </w:pPr>
    </w:p>
    <w:p w14:paraId="2F67C452" w14:textId="2636C9CF" w:rsidR="00815BE6" w:rsidRPr="00C306EC" w:rsidRDefault="00B86F20">
      <w:pPr>
        <w:rPr>
          <w:rFonts w:eastAsiaTheme="minorEastAsia" w:cstheme="minorHAnsi"/>
        </w:rPr>
      </w:pPr>
      <w:r w:rsidRPr="00C306EC">
        <w:rPr>
          <w:rFonts w:eastAsiaTheme="minorEastAsia" w:cstheme="minorHAnsi"/>
        </w:rPr>
        <w:tab/>
        <w:t xml:space="preserve">As you can see in the results of the calculation of the graph in </w:t>
      </w:r>
      <w:r w:rsidR="009B3F70" w:rsidRPr="00C306EC">
        <w:rPr>
          <w:rFonts w:eastAsiaTheme="minorEastAsia" w:cstheme="minorHAnsi"/>
        </w:rPr>
        <w:t>F</w:t>
      </w:r>
      <w:r w:rsidRPr="00C306EC">
        <w:rPr>
          <w:rFonts w:eastAsiaTheme="minorEastAsia" w:cstheme="minorHAnsi"/>
        </w:rPr>
        <w:t xml:space="preserve">igures 5 and </w:t>
      </w:r>
      <w:r w:rsidR="009B3F70" w:rsidRPr="00C306EC">
        <w:rPr>
          <w:rFonts w:eastAsiaTheme="minorEastAsia" w:cstheme="minorHAnsi"/>
        </w:rPr>
        <w:t xml:space="preserve">Table 1, </w:t>
      </w:r>
      <w:r w:rsidRPr="00C306EC">
        <w:rPr>
          <w:rFonts w:eastAsiaTheme="minorEastAsia" w:cstheme="minorHAnsi"/>
        </w:rPr>
        <w:t>the node with the highest reaching is node 8 and the node with the lowest reaching is node 7.</w:t>
      </w:r>
      <w:r w:rsidR="009B3F70" w:rsidRPr="00C306EC">
        <w:rPr>
          <w:rFonts w:eastAsiaTheme="minorEastAsia" w:cstheme="minorHAnsi"/>
        </w:rPr>
        <w:t xml:space="preserve"> It is interesting to note that node 7 and node 4 are very removed from the graph as they have a degree of one and they both have the lowest reach rank. </w:t>
      </w:r>
    </w:p>
    <w:p w14:paraId="30E06719" w14:textId="5332FD25" w:rsidR="00466C0F" w:rsidRPr="00C306EC" w:rsidRDefault="0058381A">
      <w:pPr>
        <w:rPr>
          <w:rFonts w:eastAsiaTheme="minorEastAsia" w:cstheme="minorHAnsi"/>
          <w:b/>
          <w:bCs/>
          <w:u w:val="single"/>
        </w:rPr>
      </w:pPr>
      <w:commentRangeStart w:id="119"/>
      <w:r>
        <w:rPr>
          <w:rFonts w:eastAsiaTheme="minorEastAsia" w:cstheme="minorHAnsi"/>
          <w:b/>
          <w:bCs/>
          <w:u w:val="single"/>
        </w:rPr>
        <w:lastRenderedPageBreak/>
        <w:t>IIF.</w:t>
      </w:r>
      <w:r w:rsidR="00466C0F" w:rsidRPr="00C306EC">
        <w:rPr>
          <w:rFonts w:eastAsiaTheme="minorEastAsia" w:cstheme="minorHAnsi"/>
          <w:b/>
          <w:bCs/>
          <w:u w:val="single"/>
        </w:rPr>
        <w:t xml:space="preserve"> Harmonic Centrality:</w:t>
      </w:r>
      <w:commentRangeEnd w:id="119"/>
      <w:r w:rsidR="00DE53D5">
        <w:rPr>
          <w:rStyle w:val="CommentReference"/>
        </w:rPr>
        <w:commentReference w:id="119"/>
      </w:r>
    </w:p>
    <w:p w14:paraId="72118DAB" w14:textId="4B7512EB" w:rsidR="00186C56" w:rsidRPr="00C306EC" w:rsidRDefault="00186C56">
      <w:pPr>
        <w:rPr>
          <w:rFonts w:eastAsiaTheme="minorEastAsia" w:cstheme="minorHAnsi"/>
        </w:rPr>
      </w:pPr>
      <w:r w:rsidRPr="00C306EC">
        <w:rPr>
          <w:rFonts w:eastAsiaTheme="minorEastAsia" w:cstheme="minorHAnsi"/>
        </w:rPr>
        <w:tab/>
        <w:t xml:space="preserve">The harmonic centrality measure </w:t>
      </w:r>
      <w:r w:rsidR="0095318E" w:rsidRPr="00C306EC">
        <w:rPr>
          <w:rFonts w:eastAsiaTheme="minorEastAsia" w:cstheme="minorHAnsi"/>
        </w:rPr>
        <w:t>is similar to the closeness centrality however it addresses the issues of unreachable nodes. Th</w:t>
      </w:r>
      <w:r w:rsidR="00A949EE" w:rsidRPr="00C306EC">
        <w:rPr>
          <w:rFonts w:eastAsiaTheme="minorEastAsia" w:cstheme="minorHAnsi"/>
        </w:rPr>
        <w:t>e harmonic difference will correct the issues with the average shortest path measure because disconnected nodes can have a potentially misleading value because the average distance could be low if the graph is almost entirely disconnected</w:t>
      </w:r>
      <w:r w:rsidR="0095318E" w:rsidRPr="00C306EC">
        <w:rPr>
          <w:rFonts w:eastAsiaTheme="minorEastAsia" w:cstheme="minorHAnsi"/>
        </w:rPr>
        <w:t xml:space="preserve"> </w:t>
      </w:r>
      <w:r w:rsidR="00364466" w:rsidRPr="00C306EC">
        <w:rPr>
          <w:rFonts w:eastAsiaTheme="minorEastAsia" w:cstheme="minorHAnsi"/>
        </w:rPr>
        <w:t>(Boldi</w:t>
      </w:r>
      <w:r w:rsidR="00AB161E" w:rsidRPr="00C306EC">
        <w:rPr>
          <w:rFonts w:eastAsiaTheme="minorEastAsia" w:cstheme="minorHAnsi"/>
        </w:rPr>
        <w:t xml:space="preserve"> and Vigna</w:t>
      </w:r>
      <w:r w:rsidR="00364466" w:rsidRPr="00C306EC">
        <w:rPr>
          <w:rFonts w:eastAsiaTheme="minorEastAsia" w:cstheme="minorHAnsi"/>
        </w:rPr>
        <w:t>).</w:t>
      </w:r>
      <w:r w:rsidR="0095318E" w:rsidRPr="00C306EC">
        <w:rPr>
          <w:rFonts w:eastAsiaTheme="minorEastAsia" w:cstheme="minorHAnsi"/>
        </w:rPr>
        <w:t xml:space="preserve"> </w:t>
      </w:r>
    </w:p>
    <w:p w14:paraId="1CD45860" w14:textId="05A60C70" w:rsidR="00E60CEF" w:rsidRPr="00C306EC" w:rsidRDefault="00E60CEF" w:rsidP="00E60CEF">
      <w:pPr>
        <w:rPr>
          <w:rFonts w:eastAsiaTheme="minorEastAsia" w:cstheme="minorHAnsi"/>
        </w:rPr>
      </w:pPr>
      <w:r w:rsidRPr="00C306EC">
        <w:rPr>
          <w:rFonts w:eastAsiaTheme="minorEastAsia" w:cstheme="minorHAnsi"/>
        </w:rPr>
        <w:tab/>
        <w:t xml:space="preserve">The harmonic centrality can be defined mathematically as follows. </w:t>
      </w:r>
      <w:r w:rsidRPr="00C306EC">
        <w:rPr>
          <w:rFonts w:cstheme="minorHAnsi"/>
        </w:rPr>
        <w:t xml:space="preserve">The closeness centrality for a vertex </w:t>
      </w:r>
      <m:oMath>
        <m:r>
          <w:rPr>
            <w:rFonts w:ascii="Cambria Math" w:hAnsi="Cambria Math" w:cstheme="minorHAnsi"/>
          </w:rPr>
          <m:t>v</m:t>
        </m:r>
      </m:oMath>
      <w:r w:rsidRPr="00C306EC">
        <w:rPr>
          <w:rFonts w:eastAsiaTheme="minorEastAsia" w:cstheme="minorHAnsi"/>
        </w:rPr>
        <w:t xml:space="preserve">, for a given graph </w:t>
      </w:r>
      <m:oMath>
        <m:r>
          <w:rPr>
            <w:rFonts w:ascii="Cambria Math" w:eastAsiaTheme="minorEastAsia" w:hAnsi="Cambria Math" w:cstheme="minorHAnsi"/>
          </w:rPr>
          <m:t>G</m:t>
        </m:r>
      </m:oMath>
      <w:r w:rsidRPr="00C306EC">
        <w:rPr>
          <w:rFonts w:eastAsiaTheme="minorEastAsia" w:cstheme="minorHAnsi"/>
        </w:rPr>
        <w:t xml:space="preserve">, where the graph can be defined as  </w:t>
      </w:r>
      <m:oMath>
        <m:r>
          <w:rPr>
            <w:rFonts w:ascii="Cambria Math" w:eastAsiaTheme="minorEastAsia" w:hAnsi="Cambria Math" w:cstheme="minorHAnsi"/>
          </w:rPr>
          <m:t>G≔(V, E)</m:t>
        </m:r>
      </m:oMath>
      <w:r w:rsidRPr="00C306EC">
        <w:rPr>
          <w:rFonts w:eastAsiaTheme="minorEastAsia" w:cstheme="minorHAnsi"/>
        </w:rPr>
        <w:t xml:space="preserve"> for </w:t>
      </w:r>
      <m:oMath>
        <m:r>
          <w:rPr>
            <w:rFonts w:ascii="Cambria Math" w:eastAsiaTheme="minorEastAsia" w:hAnsi="Cambria Math" w:cstheme="minorHAnsi"/>
          </w:rPr>
          <m:t>|V|</m:t>
        </m:r>
      </m:oMath>
      <w:r w:rsidRPr="00C306EC">
        <w:rPr>
          <w:rFonts w:eastAsiaTheme="minorEastAsia" w:cstheme="minorHAnsi"/>
        </w:rPr>
        <w:t xml:space="preserve"> vertices and </w:t>
      </w:r>
      <m:oMath>
        <m:r>
          <w:rPr>
            <w:rFonts w:ascii="Cambria Math" w:eastAsiaTheme="minorEastAsia" w:hAnsi="Cambria Math" w:cstheme="minorHAnsi"/>
          </w:rPr>
          <m:t>|E|</m:t>
        </m:r>
      </m:oMath>
      <w:r w:rsidRPr="00C306EC">
        <w:rPr>
          <w:rFonts w:eastAsiaTheme="minorEastAsia" w:cstheme="minorHAnsi"/>
        </w:rPr>
        <w:t xml:space="preserve"> edges is defined as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H</m:t>
            </m:r>
          </m:sub>
        </m:sSub>
        <m:d>
          <m:dPr>
            <m:ctrlPr>
              <w:rPr>
                <w:rFonts w:ascii="Cambria Math" w:eastAsiaTheme="minorEastAsia" w:hAnsi="Cambria Math" w:cstheme="minorHAnsi"/>
                <w:i/>
              </w:rPr>
            </m:ctrlPr>
          </m:dPr>
          <m:e>
            <m:r>
              <w:rPr>
                <w:rFonts w:ascii="Cambria Math" w:eastAsiaTheme="minorEastAsia" w:hAnsi="Cambria Math" w:cstheme="minorHAnsi"/>
              </w:rPr>
              <m:t>v</m:t>
            </m:r>
          </m:e>
        </m:d>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y,x</m:t>
                </m:r>
              </m:e>
            </m:d>
            <m:r>
              <w:rPr>
                <w:rFonts w:ascii="Cambria Math" w:eastAsiaTheme="minorEastAsia" w:hAnsi="Cambria Math" w:cstheme="minorHAnsi"/>
              </w:rPr>
              <m:t>&lt; ∞, y≠x</m:t>
            </m:r>
          </m:sub>
          <m:sup/>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d(y,x)</m:t>
                </m:r>
              </m:den>
            </m:f>
          </m:e>
        </m:nary>
      </m:oMath>
      <w:r w:rsidRPr="00C306EC">
        <w:rPr>
          <w:rFonts w:eastAsiaTheme="minorEastAsia" w:cstheme="minorHAnsi"/>
        </w:rPr>
        <w:t xml:space="preserve">  where </w:t>
      </w:r>
      <m:oMath>
        <m:r>
          <w:rPr>
            <w:rFonts w:ascii="Cambria Math" w:eastAsiaTheme="minorEastAsia" w:hAnsi="Cambria Math" w:cstheme="minorHAnsi"/>
          </w:rPr>
          <m:t>d(y,x)</m:t>
        </m:r>
      </m:oMath>
      <w:r w:rsidRPr="00C306EC">
        <w:rPr>
          <w:rFonts w:eastAsiaTheme="minorEastAsia" w:cstheme="minorHAnsi"/>
        </w:rPr>
        <w:t xml:space="preserve">  is the shortest average distance function </w:t>
      </w:r>
      <w:r w:rsidR="00364466" w:rsidRPr="00C306EC">
        <w:rPr>
          <w:rFonts w:eastAsiaTheme="minorEastAsia" w:cstheme="minorHAnsi"/>
        </w:rPr>
        <w:t>(Boldi</w:t>
      </w:r>
      <w:r w:rsidR="00AB161E" w:rsidRPr="00C306EC">
        <w:rPr>
          <w:rFonts w:eastAsiaTheme="minorEastAsia" w:cstheme="minorHAnsi"/>
        </w:rPr>
        <w:t xml:space="preserve"> and Vigna</w:t>
      </w:r>
      <w:r w:rsidR="00364466" w:rsidRPr="00C306EC">
        <w:rPr>
          <w:rFonts w:eastAsiaTheme="minorEastAsia" w:cstheme="minorHAnsi"/>
        </w:rPr>
        <w:t>).</w:t>
      </w:r>
    </w:p>
    <w:p w14:paraId="65916AEA" w14:textId="14E4EBD4" w:rsidR="00E60CEF" w:rsidRPr="00C306EC" w:rsidRDefault="00E60CEF" w:rsidP="00E60CEF">
      <w:pPr>
        <w:ind w:firstLine="720"/>
        <w:rPr>
          <w:rFonts w:eastAsiaTheme="minorEastAsia" w:cstheme="minorHAnsi"/>
        </w:rPr>
      </w:pPr>
      <w:r w:rsidRPr="00C306EC">
        <w:rPr>
          <w:rFonts w:eastAsiaTheme="minorEastAsia" w:cstheme="minorHAnsi"/>
          <w:noProof/>
        </w:rPr>
        <mc:AlternateContent>
          <mc:Choice Requires="wpg">
            <w:drawing>
              <wp:anchor distT="0" distB="0" distL="114300" distR="114300" simplePos="0" relativeHeight="251664384" behindDoc="0" locked="0" layoutInCell="1" allowOverlap="1" wp14:anchorId="39667914" wp14:editId="31B09B8C">
                <wp:simplePos x="0" y="0"/>
                <wp:positionH relativeFrom="column">
                  <wp:posOffset>390525</wp:posOffset>
                </wp:positionH>
                <wp:positionV relativeFrom="paragraph">
                  <wp:posOffset>466725</wp:posOffset>
                </wp:positionV>
                <wp:extent cx="5162550" cy="3019425"/>
                <wp:effectExtent l="0" t="0" r="0" b="9525"/>
                <wp:wrapTopAndBottom/>
                <wp:docPr id="12" name="Group 12"/>
                <wp:cNvGraphicFramePr/>
                <a:graphic xmlns:a="http://schemas.openxmlformats.org/drawingml/2006/main">
                  <a:graphicData uri="http://schemas.microsoft.com/office/word/2010/wordprocessingGroup">
                    <wpg:wgp>
                      <wpg:cNvGrpSpPr/>
                      <wpg:grpSpPr>
                        <a:xfrm>
                          <a:off x="0" y="0"/>
                          <a:ext cx="5162550" cy="3019425"/>
                          <a:chOff x="0" y="0"/>
                          <a:chExt cx="5162550" cy="3019425"/>
                        </a:xfrm>
                      </wpg:grpSpPr>
                      <pic:pic xmlns:pic="http://schemas.openxmlformats.org/drawingml/2006/picture">
                        <pic:nvPicPr>
                          <pic:cNvPr id="10" name="Picture 10" descr="A picture containing sitting, photo, small, tabl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11" name="Text Box 11"/>
                        <wps:cNvSpPr txBox="1"/>
                        <wps:spPr>
                          <a:xfrm>
                            <a:off x="0" y="2562225"/>
                            <a:ext cx="5162550" cy="457200"/>
                          </a:xfrm>
                          <a:prstGeom prst="rect">
                            <a:avLst/>
                          </a:prstGeom>
                          <a:solidFill>
                            <a:schemeClr val="lt1"/>
                          </a:solidFill>
                          <a:ln w="6350">
                            <a:noFill/>
                          </a:ln>
                        </wps:spPr>
                        <wps:txbx>
                          <w:txbxContent>
                            <w:p w14:paraId="312CA468" w14:textId="7FC57FDB" w:rsidR="00CC7AB5" w:rsidRDefault="00CC7AB5" w:rsidP="00E60CEF">
                              <w:r>
                                <w:t>Fig. 6. A randomly generated graph with 10 vertices and 15 edges to demonstrate harmonic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667914" id="Group 12" o:spid="_x0000_s1044" style="position:absolute;left:0;text-align:left;margin-left:30.75pt;margin-top:36.75pt;width:406.5pt;height:237.75pt;z-index:251664384" coordsize="51625,30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eajlrAMAAHUIAAAOAAAAZHJzL2Uyb0RvYy54bWycVl1v2zYUfR+w/0Bo&#10;wJ7SyFJtt9XiFF6yBAWC1lhS9JmmKIkoRXIkbcv79TukJMeJM/TjIfIleXl57rnnkrl437WSbLl1&#10;QqtFkp1PEsIV06VQ9SL5/HDz6m1CnKeqpFIrvkj23CXvL3/95WJnCp7rRsuSW4IgyhU7s0ga702R&#10;po41vKXuXBuusFhp21KPoa3T0tIdorcyzSeTebrTtjRWM+4cZq/7xeQyxq8qzvynqnLcE7lIgM3H&#10;r43fdfimlxe0qC01jWADDPoTKFoqFA49hLqmnpKNFSehWsGsdrry50y3qa4qwXjMAdlkk2fZ3Fq9&#10;MTGXutjV5kATqH3G00+HZR+3K0tEidrlCVG0RY3isQRjkLMzdQGfW2vuzcoOE3U/Cvl2lW3DLzIh&#10;XaR1f6CVd54wTM6yeT6bgX2GtdeT7N00n/XEswbVOdnHmr++sTMdD04DvgMcI1iBv4EnWCc8fVtP&#10;2OU3lidDkPa7YrTUft2YVyipoV6shRR+H+WJ4gVQarsSbGX7wRHl4KSnHMvhVJJhpuSOQaFLMkAh&#10;TCsPfUHexAnv8XtGTKO9PiOupVKeEU/Xkv/+W7f8I36uQwRhPHqS0I3X6B3B4LgnNVfcUs/LwH9A&#10;FsD00Gig7k6zr44ofdVQVfOlM2ggSCN4p0/d4/BJXmspzI2QMsgh2AODSOWZWF8oQt8I15ptWq58&#10;39mWS+DWyjXCuITYgrdrDqHaD2UERAvnLfesCQdWOPhvgA1AjxYiykdgIQUHHb+g3OkbiBTsn8p3&#10;mk/m+XSQb/52Ms3m8d44iBDMWedvuW5JMIAQQFB5WtDtnRsgjS4DkT2KCA+gQp/h/nMjZxidsPZD&#10;LX7fUMMBIYQ90ls26u0h9OafuiNZpHJwCy1OfIf5oeZh/n/46qnKZ/M8H7v5xX6fzt7gno4CGpv2&#10;B/lCObUU5Sit+DTwK2nJluJSl75X5zMvqchukcxfo6ShEEqH7b04pEINHjMLlu/WXbwE5wFomFnr&#10;cg8yrEY5kaoz7EagtnfU+RW1eCIwiWfPf8Knkhpn6cFKSKPtvy/NB3+UFasJ2eHJWSTunw0Nd438&#10;oFDwd9k0yMzHQeQNqj9eWR+vqE17pUEAagp00cRm6+VoVla3X/A6LsOpWKKK4exF4kfzymOEBbyu&#10;jC+X0e6vsDt1b3DxZZG7oNyH7gu1ZpC3R6E/6lFiJyrvfXvWl7h9KhFb4JHVgX7IPVrxbYP15PE8&#10;Hkevx/8WLv8DAAD//wMAUEsDBAoAAAAAAAAAIQAgbziOZEAAAGRAAAAUAAAAZHJzL21lZGlhL2lt&#10;YWdlMS5wbmeJUE5HDQoaCgAAAA1JSERSAAABsAAAASAIBgAAANUoJmkAAAAEc0JJVAgICAh8CGSI&#10;AAAACXBIWXMAAAsSAAALEgHS3X78AAAAOHRFWHRTb2Z0d2FyZQBtYXRwbG90bGliIHZlcnNpb24z&#10;LjEuMCwgaHR0cDovL21hdHBsb3RsaWIub3JnL7XthxcAACAASURBVHic7d15WFR13z/w95mFYVPW&#10;3ADFFcsFBb3dQUNN0crcMjXvR8Ndcy9tMcs0u9UUDbUy6zaxVKznVkGz0Fxw+SW4L6EJCrglAirb&#10;LOf8/vDGR1OGAc5wZuD9ui6vS+Cc73xGnPM+y3cRJEmSQEREZGdUShdARERUFgwwIiKySwwwIiKy&#10;SwwwIiKySwwwIiKySwwwIiKySwwwIiKySwwwIiKySwwwIiKySwwwIiKySwwwIiKySwwwIiKySwww&#10;IiKySwwwIiKySwwwIiKySwwwIiKySwwwIiKySwwwIiKySwwwIiKySwwwIiKySwwwIiKySwwwIiKy&#10;SwwwIiKySwwwIiKySwwwIiKySwwwIiKySwwwIiKySwwwIiKySwwwIiKySwwwIiKySwwwIiKySwww&#10;IiKySwwwIiKySwwwIiKySxqlC7AWb29v+Pv7K10GEZFdSU1Nxe3bt5UuwyKVNsD8/f1x7Ngxpcsg&#10;IrIrbdq0UboEi/EWIhER2SUGGBER2SUGGBER2SUGGBER2aVK24mDyFYZTSLSs/JRaBSh06jg6+EE&#10;jZrnkkSlxQAjqgBZuXpsOpaGmKR0XMnMhVatgkoQIEoSDCYR9bxcMDDIF0Pa+sHd2UHpconsAgOM&#10;yIr0RhGR8clYezAFggAUGEQAgMFkemy7S7fuY3l8Mpb9moyIzvUxJawJHDS8KiMyhwFGZCUZ2fkY&#10;tvYIbt4tQKFRLHH7onBbl5CC2NPXER3RHj7uTtYuk8hu8RSPyAoysvPx4ucHkXYnH/mGksPrUfkG&#10;EWl3HuyfkZ1vpQqJ7B8DjEhmeqOIYWuPICfPAJMklakNkyQhJ8+A4WuPwGAqXQASVRUMMCKZRcYn&#10;4+bdgmLD627idlz/diquLO6H2zuWFduOSZJw424hIuMvWqtUIrvGACOSUVauHmsPppi9bahx9YJb&#10;x1fh2rJHie3lG0z46sBlZOfp5SyTqFJggBHJaNOxNAiC+W2cAzrCuUkHqJyqW9SmIDxol4gexwAj&#10;klFMUvrD3oRyKTCIiElMl7VNosqAAUYkE6NJxJXMXKu0nZqZCyM7cxA9hgFGJJP0rHxorTQllFat&#10;QnoWu9QTPYoBRiSTQqMIVUkPwMpIJQgWDYYmqko4EweRTHQaFUQLxn1Jogko+iOJkIx6QKWGoFIX&#10;u48oSdBxaimixzDAiGTi6+Fk0aDjnIQfkJPw/cOvc8/uhVun1+DeZVix+xhMInw9OK0U0aMYYEQy&#10;0ahVqOflgku37pvdzr3LMLNh9TT+Xi5ccoXob/iJIJLRwCBfOGrl/Vg5alUYFOwra5tElQEDjEhG&#10;Q9r6oYzTHxZLkoDBbfzkbZSoEmCAEcnI3dkBEZ3rw0mmqzAnrRqjuzTgIpdET8EAI5LZyLY1Ybh7&#10;G5DK1+1dLQioVV2HKWGNZaqMqHJhgBHJ6MaNG+gR9jxCTSfh6eoIdVnHhYkmOMCADRHtrTY4msje&#10;8ZNBJJM///wTnTp1Qv/+/bF2xWJsn9QZfp5Opb6d6KRVw9fDCfe3vo9Dv+ywUrVE9o8BRiSD48eP&#10;o0uXLnj77bfx/vvvQxAE+Lg7YffUUIzqVB86jarE3olOWhV0GhXe6Fwfe2eFYcfm7zBx4kTs37+/&#10;gt4FkX3hODCictqzZw+GDBmCNWvWoH///o/9zEGjwqwXmmJ0lwbYdCwNMYnpSM3MhVatgkoQIEoS&#10;DCYR/l4uGBTsi8Ft/B522AgMDMTGjRsxaNAg7N27F88995wSb4/IZjHAiMohJiYGEyZMwJYtWxAa&#10;Glrsdu7ODhgb0hBjQxrCaBKRnpWPQqMInUYFXw+nYgcpd+/eHUuXLkV4eDgOHTqEOnXqWOutENkd&#10;BhhRGa1evRoLFizAL7/8gsDAQIv306hV8Pd2sXj74cOHIz09Hb1798aBAwdQvbplC2ESVXZ8BkZU&#10;SpIk4YMPPsBnn32G/fv3lyq8yurtt99Gp06dMGDAAOj1equ/HpE9YIARlYLJZML48eMRGxuLhIQE&#10;NGjQoEJeVxAErFy5Ei4uLoiIiIAk93QfRHaIAUZkoYKCAgwePBiXLl3C3r17UaNGjQp9fbVajY0b&#10;N+LixYt49913K/S1iWwRA4zIAjk5Oejduzc0Gg1iY2NRrVo1RepwdnbG9u3bERMTg9WrVytSA5Gt&#10;YIARleD69esIDQ1F8+bN8f3330On0ylaj7e3N3bt2oX58+fjP//5j6K1ECmJAUZkxqVLl9C5c2cM&#10;HDgQK1asgEplGx+ZBg0aYNu2bRg9ejSOHDmidDlEirCNTyORDUpKSkJISAhmz56N9957D0JZ5zW0&#10;kjZt2uDbb79Fv379kJycrHQ5RBWOAUb0FPHx8ejVqxeioqIwevRopcspVnh4OBYsWIDevXvj5s2b&#10;SpdDVKEYYER/s2XLFrz22mvYsmULXnnlFaXLKdEbb7yB119/HX379sX9+/eVLoeowjDAiB6xatUq&#10;TJs2Db/88ovZqaFszQcffICWLVvi1VdfhdFoVLocogrBACPCg9k15s6di+XLl+PAgQMVMruGnARB&#10;wJo1ayCKIsaPH8+BzlQlMMCoyjOZTBg3bhzi4uJw8OBB1K9fX+mSykSr1WLLli04fvw45s+fr3Q5&#10;RFbHyXypSisoKMCwYcOQk5ODvXv3KjZAWS6urq6IjY1Fx44d4evri1GjRildEpHVMMCoysrJycHL&#10;L7+MWrVqITY2VvEBynKpWbMmdu7ciZCQENSpUwe9evVSuiQiq+AtRKqSimbXaNGiBTZu3FhpwqtI&#10;kyZN8NNPP2HEiBFITExUuhwiq2CAUZVTNLvGoEGDbGp2Dbl16NABX375JV566SWkpKQoXQ6R7HgL&#10;kaqUxMREvPjii/jwww9teoCyXPr164eMjAz06tULCQkJ8Pb2VrokItkwwCxQmiXgyXbFx8fjtdde&#10;w5dffol+/fopXU6FmThxItLS0vDSSy8hPj4eTk5OSpdEJAsGWDGycvXYdCwNMUnpuJKZC61aBZUg&#10;QJQkGEwi6nm5YGCQL4a09YO7s4PS5VIJNm/ejMmTJyMmJgYhISFKl1PhFi5ciBEjRmDo0KGIiYmB&#10;Wq1WuiSichOkSjrisU2bNjh27Fip99MbRUTGJ2PtwRQIAlBgEIvd1lGrgiQBEZ3rY0pYEzhoeFVm&#10;i6KiovDJJ58gLi4OLVu2VLocxej1eoSHh6Np06ZYuXKlzU1OTLahrMdOJfCI+4iM7Hz0XL4P6xJS&#10;UGgUzYYX8CDcCo0i1iWkoOfyfcjIzq+gSskSRbNrREZG4sCBA1U6vADAwcEBW7duxYEDB7B48WKl&#10;yyEqNwbYf2Vk5+PFzw8i7U4+8ksIrr/LN4hIu/Ngf4aYbagss2vIzc3NDXFxcYiKisLGjRuVLoeo&#10;XBhgeHDbcNjaI8jJM8BUxjuqJklCTp4Bw9cegcFUugAkeRUUFGDQoEG4fPky9u7dixo1aihdkk3x&#10;8fFBXFwcpk2bhvj4eKXLISozBhiAyPhk3LxbUObwKmKSJNy4W4jI+IsyVUallZ2djRdeeAE6nQ6x&#10;sbF2PzWUtTRr1gybN2/Ga6+9hlOnTildDlGZVPkAy8rVY+3BFLO3DU3593Br68e4unQA0leNRO7Z&#10;34rdNt9gwlcHLiM7T2+Fasmcotk1AgMDER0dDQcH9g41JzQ0FCtXrkSfPn2QlpamdDlEpVblA2zT&#10;sTSU1Bnrzu7VENRa+E7eAO8XZyJz9yro/7pS7PaC8KBdqjgXL15Ep06d8OqrryIyMrLSzq4ht1df&#10;fRXTpk1D7969kZ2drXQ5RKVS5T/lMUnpZnsbivoC5P1xCO4hw6FycIKjXzM4N2qH3LN7i92nwCAi&#10;JjHdGuXSUyQmJiI0NBTvvPMO3nnnHXYPL6Xp06ejR48e6NevHwoLC5Uuh8hiVTrAjCYRVzJzzW9z&#10;JwOCSgWtp8/D72lr1IfBzBUYAKRm5sLIzhxW9+uvv6J3795YtWoVIiIilC7Hbi1duhQ1atTAP//5&#10;T4gi/9+SfajSAZaelQ9tCVNCiYZ8CDrnx76n0jlD1JvvLq9Vq5CexS711rR582YMGzYMMTExVWpq&#10;KGtQqVRYv349rl27hrfeekvpcogsUqUDrNAoQlXC7SaV1glS4eNBJBXmQeVgfj45lSCg0MgzWWv5&#10;/PPPMX36dPzyyy9Vcmooa3B0dMT//u//Ii4uDpGRkUqXQ1SiKj0Xok6jglhC13mNpw8k0QTDnYyH&#10;txH1t1Kgfaae2f1ESYKOU0vJrmh2jU2bNuHgwYPw9/dXuqRKxdPTEzt37kSnTp3g6+uLAQMGKF0S&#10;UbGq9BHW18OpxEHHKgdHOAd0QPaBaIj6AhSkn0PepaNwadbN7H55BXosW/A+1q9fj9OnT8NoNMpZ&#10;epVkNBoxduxY7Nq1CwkJCQwvK6lXrx527NiB8ePH48CBA0qXQ1SsKh1gGrUK9bxcStzOs+cESEY9&#10;0lcOw+1ti+HVcwIcSrgCq+2qRp1aNREXF4eBAweievXqaNu2LcaMGYPVq1fj6NGjyMvLk+utVHpF&#10;s2ukpqZiz549eOaZZ5QuqVJr1aoVoqOjMXDgQJw/f97stkaTiNTbufjjxj2k3mbnJao4VfoWIgAM&#10;DPLF8vhks13p1U7VUGPAexa36ahVYWRoE4wJ6fPwe/fu3cOpU6dw/PhxHDt2DF999RUuXLiA+vXr&#10;o3Xr1o/98fDwKNd7smVlWVstOzsbL7/8MurUqYNNmzZxgHIF6dGjB5YsWYLevXvj0KFDqFOnzsOf&#10;cbkhsgVVfjmV7Dw92n0SL2uHC51GhaNzwkr84Or1epw9exbHjx9/+OfkyZPw8vJ6ItR8fHzsdnxT&#10;eQ52169fR69evRAaGorly5dzgLICFi5ciC1btmDfvn1wdHblckOVnD0tp1LlAwwAFv98AesSzE8n&#10;ZSknrRpvdK6PmT0DyrS/KIq4dOnSY6F2/PhxAHgi1Bo1amTTB/Tyrq128eJFvPDCCxg9ejRmz55t&#10;twFu7yRJwoQJE3Dh6i2IXSfh1r2CUn1WnLQq1KzuiOiI9vBx52rQto4BZgNK80vQG0X0XL4PaXfy&#10;yzWhr1oQUNfTCbunhZY4vqw0JEnCtWvXHgu0pKQk3LlzBy1btnws1Jo1a2YTt9gysvMxbO0R3Lxb&#10;toPd7HYuGDn4ZcyfP58DlG1AWuZ9dF20Cya1DhBK/39bLQhwc9Zi+6TODDEbxwCzAaX9JRStB1bW&#10;JVWU+IDeuXMHJ06ceCzYUlJSEBAQgNatWyMoKAitW7dGYGAgXF1dK6QmoPz/lioApvy7mNfRGSMH&#10;vyx/gVQqRSd4V+/kQSzH0cJaJ3gkLwaYDSjLL6GsVw2OGgG13ZywwQZukeTl5eH06dOPhdrZs2fh&#10;6+v7xC1Ia/Tkk+tqViUA9TydebCzAbZ0i52sjwFmA8r6SyjNcxsnrQp6gxHV0v8f/t838+CgUZen&#10;ZKsxGo24cOHCY7cfT5w4AVdX18cCLSgoCHXr1i3XsyYe7CqXrFw92i8qvpPT1aUDH/taMupRrXU4&#10;PHuOK7ZNSzs5kTIYYDagvL+E7Lz/9pxLTEfqU3rO+Xu5YFCwL/q3qo3w7l0RERGBMWPGyPgOrEuS&#10;JKSkpDzRWaSgoOCJK7WAgACo1SWHc0kHu0cZ7mTg2teT4NK0E7xfnFnsdjzYKWvNvj9LHGZSRNQX&#10;IH3lcNQYNA+OdZsXu52jVoVp3ZtgbEhDOUslmdhTgFX5cWDFcXd2wNiQhhgb0rDEsUvr1q1Dt27d&#10;0Lt3b/j5+SlYteUEQUCDBg3QoEGDx6YLunnz5sMw+89//oN58+bh+vXraN68+WOh1qJFCzg6Oj7W&#10;piVrqxW5s3sNdLUbW1Dng3Z5sFNGScsNPSrvjwSond2g82tmdrui5Yb4O6XyYoBZQKNWwd+7+Bk7&#10;mjdvjsmTJ2PcuHHYsWOHXXf3rlmzJnr16oVevXo9/N7du3dx8uRJJCUl4dChQ4iKisLFixfRsGHD&#10;hx1FWrdujc2/myw62OWe2weVowu0Xk1hzL5udlse7JRjyXJDj7p/Oh4uzZ+36P9/0XJDJQ1iJzKH&#10;ASaT2bNno23btoiOjsbw4cOVLkdW1atXR5cuXdClS5eH3yssLMSZM2ceXq1t2rwF1zrPgqDWmm1L&#10;LMxD9oFo1HxtAe6f3G3R6/Ngp4yi5YYMJlOJ2xpzbqEw7Qy8wt+0qO2i5YbMnRgSlYQBJhMHBwes&#10;W7cO4eHh6NGjB2rWrKl0SVal0+kQHByM4OBgAEDq7VyErzyAPL35g132/u/gGtgTmuqW94DkwU4Z&#10;liw3VOT+mT3Q+T4HrXsti7bnckMkB57Syig4OBijRo3CpEmTlC6lwllysNPfvIyCKydRvW3pxnbx&#10;YKcMS5YbKpJ7Zg9cmz9vcdtcbojkwCswmX3wwQdo1aoVtm7dWqXWUrLkYFdw9TSMOTeRvmokAEDS&#10;FwCSiOu3p6D2yOIXUOTBThmWLDcEAAXp52G6nwnnpp0tbttgEuHrwRk5qHwYYDJzdHTE119/jUGD&#10;BqFbt27w9PRUuqQKYcnBzrXVC3B59v9WT777/36EMecmPF+YaHY/HuyUUbTc0KVb981ul3smHs5N&#10;OkKlc7a4bX8vFz7TpHLj/yAr6NSpEwYNGoRp06YpXUqFsWRtNZXWEWpXj4d/BK0jBI0D1M5uZvfj&#10;wU45A4N84ag1/2/v1WsSvF+cYXGbjloVBgX7lrc0IgaYtSxYsAAHDhxAXFyc0qVUGEsOdo9y7zLM&#10;7CBmgAc7pQ1p6weTzAtUShIwuI19jJck28YAsxJXV1d89dVXGDduHO7evat0ORViSFs/yD2vCw92&#10;yjEajVixZBHykrZDK8jzi3XSqjG6SwPOrEKyYIBZUVhYGF544QW89dZbSpdSIdydHRDRuT6cSnEV&#10;Zg4PdspJTk5Gp06dkJCQgIQv3oWPpwvU5RygrxYE1Kquw5SwkmdgIbIEA8zKlixZgtjYWOzdu1fp&#10;UirElLAmqFndkQc7OyVJEqKiotCxY0eMGDECu3btgn9dP0RHtIebs7bMv9ei5YY2RLTn6gIkG/5P&#10;sjI3NzesXr0aERERyM21fFoee+WgUfFgZ6cyMjLQq1cvrF+/HgkJCZg4ceLDaaF83J2wfVJn+Hk6&#10;lfoK20mrRl1PJy5mSbLj0aEC9O3bFx06dMD777+vdCkVggc7+7Np0yYEBQU9vG0YEPDkEjY+7k7Y&#10;PTUUozrVh06jKrHDjpNWBZ1GhTc618fuaaH8fZLsuJxKBbl9+zZatGiBn376Ce3bt1e6nApRmrXV&#10;HLUq5OcX4OUAVywdGcYrrwpy584dTJo0CcePH8d3332HNm3aWLRfccsN5eblQaVxQINnXDEo2BeD&#10;2/jxGaadsbVjpzkMsAq0efNmzJs3D8ePH4dOp1O6nArz6MHuz1v3IEgmODk6PrG2mjbtGCIXf4LE&#10;xESL1h+j8tm9ezfeeOMN9O/fH4sWLYKTU9mukB5dbmjxpwvRuLYn3n5rlszVUkWxxWNncRhgFUiS&#10;JAwYMADPPfccPv74Y6XLUcTHCxbixn0DJk+Z/sTaapIkoWvXrhg6dCjGjh2rcKWVV15eHt566y1s&#10;27YN69atQ/fu3WVr+5tvvsGePXvw3XffydYmVSxbPHYWh/dpKpAgCIiKisKXX36J48ePK12OInKy&#10;s1DXwwkBtarB3/vxGTYEQUBkZCTmzp2LrKwsBausvH7//XcEBQUhKysLJ0+elDW8ACAwMBAnT56U&#10;tU2i4jDAKljt2rWxePFijBo1CgaDQelyKlx2djbc3d2L/XmrVq3wyiuv4MMPP6zAqio/g8GAefPm&#10;oW/fvvjoo48QHR0NDw8P2V/nueeew8WLF1FYWCh720R/xwBTwIgRI1CrVi3861//UrqUCpeVlVXi&#10;gXP+/PmIjo7GuXPnKqiqyu3ChQvo2LEjjh49iuPHj2Pw4MFWey1HR0c0aNAA58+ft9prEBVhgClA&#10;EAR88cUXWL58eZU7SGdnZ5cYYM888wzee+89TJ06FZX0EW2FEEURK1euRJcuXfDGG28gLi4OderU&#10;sfrr8jYiVRQGmELq1q2Ljz76CKNGjYLJgiXbK4usrCyztxCLTJgwARkZGdi2bVsFVFX5pKen44UX&#10;XkB0dDQOHTqEcePGPRyUbG0MMKooDDAFjR07FjqdDitWrFC6lApjyS1EANBqtVi+fDmmT5+OgoKC&#10;Cqis8vj+++8RFBSE0NBQHDx4EI0bV+x0XIGBgTh16lSFviZVTVzQUkEqlQpff/012rdvj5deegkN&#10;GzZUuiSrK6kTx6N69OiBFi1aYNmyZZgzZ46VK7N/d+7cwYQJE3Dq1Cns3LkTwcHBitRRdAUmSVKF&#10;XfVR1cQrMIU1atQIc+bMQUREBERR3nWXbI0oirh79y7c3MwvYPmopUuXYunSpcjIyLBiZfbv559/&#10;RsuWLVG7dm0kJiYqFl4AUKtWLQiCgOvXrytWA1UNDDAbMHXqVOTl5eGrr75SuhSrunfvHpydnaHR&#10;WH7h37BhQ4wZM4ZXYMXIzc3FxIkTMWbMGKxfvx7Lli0r84wachEEAS1btuRzMLI6BpgNUKvVWLdu&#10;Hd577z2kpaUpXY7VWPr86+/mzJmD+Ph4HDlyxApV2a+jR4+idevWuHv3Lk6ePInnn39e6ZIeYkcO&#10;qggMMBvRrFkzTJkyBWPHjq20XcdL8/zrUdWqVcOiRYvw5ptvVvrbrJYwGAyYO3cuXn75ZSxcuBDf&#10;ffddmf5drYkBRhWBAWZD3n77bVy7dq3SziNX1iswABg2bBjUajX+/e9/y1yVfTl//jw6dOiAxMRE&#10;HD9+HAMHDlS6pKdiT0SqCAwwG6LVarFu3TrMnDkTN27cULoc2ZX1Cgx40GNzxYoVePfdd3H37l2Z&#10;K7N9oigiMjISISEhGDNmDHbs2IHatWsrXVaxnn32WVy+fJlDIMiqGGA2JigoCBEREZg4caLSpciu&#10;PFdgANC2bVv06tUL8+fPl7Eq25eWloaePXti06ZNOHz4MMaMGWPz3dMdHBzQuHFjnD17VulSqBJj&#10;gNmguXPn4ty5c4iJiVG6FFmVN8AAYOHChfjmm2+QnJwsU1W2S5IkbNiwAcHBwXj++eexf/9+NGrU&#10;SOmyLMbnYGRtHMhsgxwdHfH1119j4MCB6NatG7y8vJQuSRbluYVYpFatWnj77bcxffp07NixQ6bK&#10;bE9mZibGjx+Ps2fP4ueff0br1q2VLqnUGGBkbbwCs1EdO3bE4MGDMXXq1Cd+ZjSJSL2diz9u3EPq&#10;7VwYTfbRM0+OKzAAmDJlCpKTk7Fz504ZqrI9O3fuRGBgIPz8/JCYmGiX4QUwwMj6eAVmwxYsWICW&#10;LVsiNjYWHbv2wKZjaYhJSseVzFxo1SqoBAGiJMFgElHPywUDg3wxpK0f3J0dlC79qeS4AgMePF9Z&#10;tmwZpk6dirCwMDg4KP9+jSYR6Vn5KDSKT6w0banc3FzMnDkTO3fuxIYNG9C1a1frFFtBinoickop&#10;shYGmA1zcXHB6i++RMTyH+F0RIAgCCgwPLjaMvxtBvtLt+5jeXwylv2ajIjO9TElrAkcNLZ1gS3X&#10;FRgA9OnTB1FRUVi5ciVmzJghS5ullZWrl+2k4vDhwxgxYgQ6deqEkydPlmq6LVtVo0YN6HQ6pKen&#10;w8/PT+lyqBJigNmwjOx8LDyhgqZ5TxQaJQDmBzgXhdu6hBTEnr6O6Ij28HFXdlqhR8l1BVZk2bJl&#10;6Ny5M4YPH46aNWvK1m5J9EYRkfHJWHswBYKAcp1U6PV6fPTRR1i7di1Wr16NV155pcLeR0UomlKK&#10;AUbWYFun6PRQRnY+Xvz8INLu5EMUSneekW8QkXbnwf4Z2flWqrD05LwCA4CAgAD885//xDvvvCNb&#10;myXJyM5Hz+X7sC4hBYVG8WF4FafAIKLQKGJdQgp6Lt/32O/j3LlzaN++PU6ePIkTJ05UuvAC+ByM&#10;rIsBZoP0RhHD1h5BTp4BpjJOK2WSJOTkGTB87REYbKSTh9xXYADw/vvvIy4uDseOHZO13ad59KQi&#10;v4Tg+rtHTyrS7uRi2bJlCA0NxYQJE7Bt2zbUqlXLSlUriwFG1sQAs0GR8cm4ebfAbHjlntuHjK/G&#10;4erSAchYE4GCtDNPbGOSJNy4W4jI+IvWLNdicl+BAYCbmxs+/vhjTJkyxapzSMp1UpGdp0e3j35C&#10;zI8/4ciRI4iIiKjUHRw4pRRZEwPMxmTl6rH2YIrZM/z8lOPI+u1beIdPhd/0Lag5bBE07k8/g883&#10;mPDVgcvIztNbq2SLFBQUwGQyWWWpj5EjR6KwsBAbN26Uve0ilpxUWEKUADhVR793v6gSC5gGBATg&#10;6tWryMvLU7oUqoQYYDZm07E0lHRCnnMwGm6dXoPOpykEQQVNNW9oqnkXu70gPGhXSdnZ2fDw8LDK&#10;1UbRPIlvv/027t+/L3v7lpxUGLNv4ubmD5C27FWkrRyOO7tXQxJNT98WaqxNSFX8pKIiaLVaBAQE&#10;4MyZJ+8QEJUXA8zGxCSlm+0YIIkmFF6/BDEvBxlrRiM96p+4s3s1RENhsfsUGETEJKZbo1yLZWVl&#10;WXXJj44dO6Jr16745JNPZG/bkpOKzN2roHZ2h+/k71Bn5EoUpJ3BvaTYYre3hZOKisLnYGQtDDAb&#10;YjSJuJKZa3YbU242IBqR90cCag7/FLVHroD+5mXkHNpkdr/UTGVn7Ci6ArOmTz/9FF988QUuX74s&#10;a7slnVQAgDHnJlye7QxB4wC1qwec6gfDcPtqsdvbwklFRWGAkbVwHJgNSc/Kh1atemI80aMErQ4A&#10;UC34RWhcPR/8vW0/5BzaBI/QEcXuZ9QXolvfgXAy3YdGo4FWq4VGo3n4p6Svy7vN77//DkEQkJSU&#10;VKp21Wq1xbcdfXx8MH36dMycORM//vhjKf7li2fJSQUAVG/zEnLP7YeubguIBfeRf/kY3LsMN7tP&#10;0UlFaWfssDeBgYGy/T6IHsUAsyGFRhGqR+2GJAAAH7ZJREFUEg7WakdXqM087yqOTueA0eMnoKbO&#10;BKPR+Ngfg8Fg0deFhYUW7/P3712/fh2ZmZmIiIgo1WubTCao1WqLA1etVuPcuXNo3rw5vL29yx3K&#10;uSpnwNQYgNrsv6+jXwvcP/Ez0j4bDEgiXJqHwalJB7P7aNUqpGflw9/bpdS/T3vSsmVLTilFVsEA&#10;syE6jQqiBb3cXFt0x73EHXBqEAyoNbh37D9wbtTW7D4qlRohHTsodrCMiorC2bNnsWrVqlLtJ4oi&#10;TCZTqULv119/xZo1axAZGQlJksoUuEWBnW2UIEECzBx3JUnEzc1zUa1VL9R6fQlEQz4yYyOR/ds3&#10;8Og2qtj9VIKAQqNtjNGzJm9vb7i6uuLKlSvw9/dXuhyqRBhgNsTXw8miQcdunYbAlH8XGV+OhaDR&#10;wqVpF7h1fNXsPgaTCF8P5aaVKusgZpVKBZVKBa1Wa/E+QUFB+OWXX3Du3DlMnjy51K/5qNTbudi/&#10;8gCM+uJv64r592C6+xeqBfWFoNFCrdHCtWV3ZO//zmyAiZIEnY3NV2ktRc/BGGAkp6rx6bETGrUK&#10;9bxKvkIS1Bp4vTABdadtgt/kDfDsMRaCxvxksf5eLoo+a7HGIObiCIKAyMhIzJ8/H7dv3y5XW5ac&#10;VKid3aBxq4l7x+MgiSaIBfdx/3Q8tDXqm91P6ZOKisSOHGQNDDAbMzDIF45aeX8tjloVBgX7ytpm&#10;aVm7G/3fNWvWDEOGDMH7779frnYsPal4pv+7yL+ciPTIocj4YgwElRqeYaPN7qP0SUVFYoCRNfAW&#10;oo0Z0tYPy35NlrVNSQIGt1F2NvCK6Eb/dx9++CGaNm2KcePGITAwsMzttH9Gwp83DJBUxd/GdKjZ&#10;ALWGLbK4TcFkQKvq+VWmY0NgYCDee+89pcugSqZqnP7ZEXdnB0R0rg8nma7CBJMBwh97cP3Kn7K0&#10;V1YVfQUGAB4eHvjwww/LNE+iJEnYu3cvevTogX9/MBYqlfleiKWl1miwY8W7aN26NTZs2ACDwSBr&#10;+7amcePGuH79ulVmSqGqiwFmg6aENUHN6o5Ql/PMXC0IqFfDDVPCGiMkJARRUVFWnfDWHCWuwABg&#10;9OjRyMrKQkxMjEXbi6KIbdu2oUOHDhg3bhxee+01/Hn+NMZ1bSzbSYWTVo1xXRvj7PHfsXDhQqxb&#10;tw7169fH4sWLkZOTI8tr2BqNRoNnn30Wp0+fVroUqkQYYDbIQaNCdER7uDlryxxiakGAm7MW0RHt&#10;MX7sGCQkJODbb79F3759cfPmTZkrLpkSV2AAoFarsWLFCsycOdPshLJGoxHR0dFo2bIl5s2bhxkz&#10;ZuDcuXMYNWoUHBwcZD2pqFVdhylhjaFSqRAeHo49e/Zg27ZtOHHiBOrXr4/p06fjypUr5XodW8Tn&#10;YCQ3BpiN8nF3wvZJneHn6VTqM38nrRp1PR/sX7Qic5MmTXDo0CG0bt0arVq1wvbt261RdrGUugID&#10;gNDQULRr1w6LFy9+4mcFBQVYs2YNmjRpgi+//BJLlixBYmIiBg0aBLX6/24bynlSsSGiPbR/67wR&#10;FBSE6OhonDhxAiqVCq1bt8bQoUORmJhYpteyRQwwkhsDzIb5uDth99RQjOpUHzqNqsTeiU5aFXQa&#10;Fd7oXB+7p4U+DK8iWq0WH3/8MTZv3ow333wT48aNQ25uydMklZcoirh79y7c3Nys/lrFWbx4MVas&#10;WIGrVx/MT3jv3j0sXrwYDRo0wI4dO/Ddd99h37596NWrV7GdKuQ+qXiaunXrYsmSJUhJSUFQUBD6&#10;9euHbt26ITY2FqJo34OeGWAkN0FS6qGIlbVp06ZCVumtKNl5emw6loaYxHSkZuZCq1ZBJQgQJQkG&#10;kwh/LxcMCvbF4DZ+cHc2PyYMAHJycjBp0iT8/vvviI6ORnBwsNVqz8rKgr+/v+LPd+bNm4cTJ06g&#10;ZcuWWL16Nbp3747Zs2eXuoei3igiMj4Zaw+mQBBgdqJfJ60KogSM7tIAU8IaP3HlVRKDwYDNmzdj&#10;yZIlKCgowIwZMzB8+HA4OjqWqh1bkJWVhbp16yInJwcqFc+dbZU9HTsZYHbIaBKRnpWPQqMInUYF&#10;Xw+nMo8n+uGHH/Dmm29i2rRpeOuttx67bSaXlJQUdOvWDampqbK3ban09HQsWrQIq1evRu/evbFs&#10;2TI0bty4XG3KfVJhTlGvyCVLliApKQkTJ07E+PHj4e1d+nkxlVS3bl3s3bu3Sizmaa/s6tgpVVLB&#10;wcFKl2A3rly5IoWGhkohISFSamqq7O0nJiZKgYGBsrdrieTkZOmNN96QPDw8pGnTpklRUVFSYGCg&#10;ZDQaZX0dg9Ekpfx1X7pw/a6U8td9yWA0ydr+o86cOSONGjVKcnd3lyZMmCBdvHjRaq8lt759+0pb&#10;t25Vugwyw56OnbyOJ9StWxfx8fHo06cP2rZti40bN8ravhIdOE6cOIEhQ4agY8eO8PHxQXJyMj77&#10;7DOMHz8ebm5uWLt2rayvp1Gr4O/tgoBa1eDvbd0ZNpo1a4avv/4a586dg7u7Ozp06ID+/fvj0KFD&#10;VntNufA5GMmJAUYAHnQ3f+utt7Br1y7Mnz8fQ4cORXZ2tixtV2QX+oMHD6JPnz4IDw9HmzZtcPny&#10;ZXz44YcPb7UVzZM4d+5cZGVlVUhN1lK7dm0sWLAAqampeP755zF8+HB06NABW7duhcnMmnJKYoCR&#10;nBhg9JigoCAkJibCw8MDrVq1wv79+8vdprWvwCRJwq5duxASEoIRI0bgpZdewuXLlzFz5kxUq1bt&#10;ie1btWqFV155BfPmzbNaTRXJxcUFkyZNwsWLFzFz5kwsXrwYTZo0weeff14hvUxLgwFGcmKA0ROc&#10;nZ0RFRWFqKgoDBkyBHPmzIFery91O0aTiNTbubj0Vx407rVhtGCpmNIwmUzYsmULgoODMWvWLIwb&#10;Nw7JyckYO3Zsib30Pv74Y2zcuBFnz56VtSYlqdVqDBgwAIcPH8b69euxZ88e+Pv747333sONGzeU&#10;Lg8A0LBhQ/z111+K90ilyoG9EMmsW7duYdSoUbh+/Tqio6PRtGlTs9tn5f63Z15SOq78t2eeQV8I&#10;CQIEtQb1vFwwMMgXQ9qWvWeeXq/Hhg0b8Omnn8LT0xPvvPMO+vTpU+qu2StWrMD27duxe/fuSjuh&#10;7sWLF7Fs2TJ8//336N+/P6ZPn45mzZopWlO7du2wdOlSdO7cWdE66Ons6djJKzAyq0aNGti+fTtG&#10;jx6NLl26YM2aNU+dT1FvFLH45wtovygey+OTcenWfRhMEvL0JhiggRFqGEwSLt26j+XxyWj3STwW&#10;/3wB+lKsSJybm4vIyEg0atQIP/zwA7744gscOnQIL774YpnGFY0fPx7Xrl3Dtm3bSr2vvWjcuDFW&#10;rVqFixcvwt/fH2FhYQ+nr1Lq3JW3EUkuDDAqkSAIGDduHA4cOICvvvoKL730Em7duvXw5xnZ+ei5&#10;fB/WJaSg0CiaHdgLPBj4W2gUsS4hBT2X70NGdr7Z7bOysvDxxx+jQYMG2L9/P3788Ufs3r0bXbt2&#10;LdeVk1arxfLlyzF9+nQUFBSUuR174O3tjffffx+pqano378/Jk6ciODgYERHR1f4TPgMMJILA4ws&#10;1rRpUxw+fBjNmzdHq1atEBcXh4zsfLz4+UGk3clHfgnB9Xf5BhFpdx7s/7QQu3HjBt5++200atQI&#10;ly5dwm+//YatW7eiTZs2cr0l9OjRAy1atMCyZctka9OWOTo6IiIiAmfPnsVHH32EtWvXomHDhli6&#10;dGmFPZdigJFcGGBUKg4ODvjkk0/w/fffY/zESeixcDuy8/QwlfF2lEmSkJNnwPC1R2D4byePlJQU&#10;TJgwAc899xzy8vKQlJSEb7/9Fs8++6ycb+WhpUuXYunSpcjIyLBK+7ZIpVKhb9++2Lt3L3788Ucc&#10;O3YMDRo0wMyZM5GWlmbV127RogXOnDljs139yX4wwKhMQkNDEbH8RxQIOojlfJRikiTcuFuI9344&#10;hNdffx1t2rSBu7s7zp8/j5UrV6JevXryFF2Mhg0bYsyYMZg9e7ZVX8dWtWnTBt9//z2SkpIgiiIC&#10;AwMxbNgwJCUlWeX13NzcUKNGDfz5p7KLrJL9Y4BRmWTl6rHh2HWIKk2x29zevgTpK1/H1c8GIeOL&#10;Mbh38udit803mPDDib/Q4NkWuHz5MhYuXIiaNWtao/Sneuedd7B3714cPny4wl7T1tSrVw+fffYZ&#10;Ll++jFatWuGll15CWFgY4uLiZJ8JPzAwEEknTiL1di7+uHEPqbdzZR9mQZUfu9FTmazZ9yeWxyeb&#10;7bCh/+sKtB51IGi0MGSm4cbGOagxaB50tRo9dXtHjQrTejTB2BBlJnrdsGEDIiMjcfToUc6WjgfD&#10;FTZt2oSlS5fCYDBgxowZGDZsGHQ6XZnbLBpmsXpXEu7BEY4O2scmQJZjmAWVjz0dO/kppTKJSUov&#10;sbehwzP1IGi0//1KgAABxqzrxW5fYBQRk5guY5WlM3ToUGg0Gvz73/9WrAZb4uDggNdffx3Hjx9H&#10;ZGQkNm/eDH9/fyxYsACZmZmlauvvwyxy4AwRKuTpTbhfaHww3KKcwyyo6mGAUakZTSKuZFo2RVHm&#10;z6twdckAXPtqHNSunnBqaL4HYWqmcreSVCoVVqxYgXfffRd3795VpAZbJAgCunfvjl27dmH37t24&#10;dOkSGjVqhEmTJln0HMvawyyo6mKAUamlZ+VbvDCj1wsT4Dd9M2oO+xROTTpAUGvNbq9Vq5CepdwB&#10;q23btujVqxfmz5+vWA22rEWLFvjmm29w9uxZVK9eHe3atcPAgQOLfXZozWEWRAwwKrVCowhVKQYQ&#10;Cyo1HP2awXTvNu4djzO7rUoQUKjwbaOFCxfim2++QXJysqJ12LI6depg4cKFSE1NRUhICIYOHYpO&#10;nTrhxx9/fNg9Xm8UMWztEeTkGWQdZkFUhAFGpabTqCCW5YAkimafgQGAKEnQaZT9b1mrVi3Mnj0b&#10;06ZNU7QOe+Dq6oo333wTFy9exNSpU/Hpp58iICAAq1atwpJdZ3HzbkGx4WW4nYYbG9/B1WWDkbFm&#10;NPL+ePp6ZkXDLCLjL1rzrZAdYoBRqfl6OJV4NmzKzUbuuX0Q9fmQRBPyLyci9/w+ONYLNLufwSTC&#10;18NJznLL5M0338SlS5cQF2f+ipEe0Gg0GDRoEI4cOYJvv/0WcfH78MW+S8XeNpREE25tnQ/nRm3h&#10;N+V7ePaahNs7lsJw5+mDyfMNJnx14DKy80q/KgJVXgwwKjWNWoV6Xi7mNxIE3Du+E+lR/4O05UOQ&#10;tXcdPMJGw7lJe7O75d+6ipde7IuoqCikpqbKV3QpOTg4YNmyZZg2bVqZlpKpqgRBQOfOndH3zYVw&#10;NNPd3pCZBtP9O6jWth8ElRpO/oHQ+TyH3DN7zLQNbDpm3VlCyL4wwKhMBgb5wlFb/H8ftbMbag1b&#10;hLrTNqHu9C2o80YUqrXqZbZNR60KswZ0wciRI/H777+jXbt2aNasGWbNmoXffvutwiedDQ8PR8OG&#10;DbFy5confla01hkH4T5dTFI6Ck1mbjM/9UcS9H9dKXaXAoOywyzI9hQ/jQKRGUPa+mHZr/J2cpAk&#10;4J9dGsPduRkGDRoEURRx7NgxxMXFYdasWbh06RJ69OiBPn36oHfv3qhRo4asr/80y5YtQ+fOnTF8&#10;+HA4uHo8sdYZB+E+yZJhFlovX6id3XD36FZUb9sPBVdPoeDqGTjWa2F2v6JhFhoLe8FS5caZOKjM&#10;Fv98AesSUkrdPfppnLRqvNG5Pmb2DCh2mxs3bmDnzp2IjY3Fr7/+iiZNmqBPnz7o06cPgoKCrDZ7&#10;xvSZs5Cor4Ubbs9BEGB2HJOjVgVJAiI618eUsCZwULhDihJSb+cifOUB5OnNT9arv5WCO798AcNf&#10;V+BQuxHUzm6AWgvv8CnF7uPsoEbc5C7w9y7hFjaVmT0dOxlgVGZ6o4iey/ch7U5+mbtJA4BaEFDX&#10;0wm7p4VaPL5Mr9cjISEBsbGxiI2NRVZWFsLDwxEeHo6ePXuievXqZa7nURnZ+Xjty0O4cisHgtby&#10;KZSctCrUrO6I6Ij28HFXvlOKtRUWFiI9PR1Xr17FsYvX8GVKNRigLlUbN76bCZfmYajWunex27jq&#10;NNg6riMCalUrb8lUDHs6djLAqFyKBqqWdayPWhDg5qzF9kmdy3Wgv3z58sMwS0hIQNu2bR9enQUE&#10;BJRp4UtbeW9KM5lMuH79OtLS0pCWloarV68+/HvR19nZ2ahTpw78/PzwTIPncLJ2OIwlBJj+Vgq0&#10;nj6QJBH3kuJwLykWPqPXPDL92JN4BWZ99nTsZIBRuWVk52PY2iO4ebegVLcTnbRq1KquwwaZr1Jy&#10;c3OxZ8+eh4Hm4OCA8PBw9OnTB127doWjo2OJbSh5dVmRJElCZmbmU0Op6O/Xr1+Ht7c3/Pz8Hv6p&#10;W7fuY3+vWbPmw1u4RpOIZz/YBYO5ThwAsvasw/2TP0MSTdD5NYNnj7HQetQxu49WLeD8h734DMyK&#10;7OnYyQAjWeiNIiLjk7H2YEqJz4mctCqIEjC6SwNMCWts1QO7JEk4ffr0wzA7deoUunbtij59+iA8&#10;PBx+fn5P3a+in+9Zy71798xeOaWnp8PR0bHYYPLz84OPjw8cHErXKaX7sn24dOu+7O+ncQ1X/DIt&#10;VPZ26f/Y07GTAUayys57sFxGTGI6Up/SU8/fywWDgn0xuI0yPfUyMzOxe/duxMbGYteuXahTp87D&#10;W43t27eHRqNBVq4e7RfFm53S6kb0bBRe+wOC6sFtMnU1L/iM+aLY7XUaFY7OCZP1PRc9dzIXUHq9&#10;/rFQ+ntI+fn5wdXVVbaailiy3E5pOWpVmN69CcYotNxOVWFPx04GGFmN0SQiPSsfhUYROo0Kvh5O&#10;NnXrx2Qy4ejRo4iNjUVcXByuXr2Knj17olq7/tif6YICY/EfjRvRs+HSvBuqBb5g0Ws5alWY1t3y&#10;tc5MJhNu3LjxRDA9+vesrCzUrl37qaFU9LWnp2eZnv+VV3aeHu0+MX8SUGqiAd/280HXDm3la5Oe&#10;YE/HTo4DI6vRqFU2/bBdrVajY8eO6NixIxYsWICMjAzExcVhyflCFOqcZX2tokG4Y0MaPnzuZO7K&#10;6fr16/Dy8noilDp16vTw61q1akGtLl1Pv4ri7uyAiM71ZbwNq0KQSwGGDngZPXr0wMKFC+Hj4yND&#10;pWTPeAVG9AhLOyDciJ4Nw+2rAACtpw/cQ16HY72W5hsXTXD4z9tIv3oFOp2uxOdO5Vn52BZYoyNM&#10;QV4uFi1ahDVr1mDy5MmYNWsWXFxs9yTJHtnTsZMBRvQISwfhFl77A1ovPwhqLXLP78edX9ag9sgV&#10;0HrULnYfBxWw6kVftGvWANWqVY1xTNYainDlyhXMmTMH+/fvx4IFC/D6669bbSB7VWNPx07+xoke&#10;YelaZ7o6AVDpnCFotHBtEQadz7PI/9P8h95Bq4Gff9UJLwDwcXfC9kmd4efpBCczc2c+jZNWjbqe&#10;Tk8dR1evXj1s3LgRMTEx+OKLL9C2bVvs27dPztLJDjDAiB5R5rXOBAHFzFD7kC2sdaYEH3cn7J4a&#10;ilGd6kOnUZmdBBp48LxLp1Hhjc71sXtaqNkxgu3bt0dCQgLeeust/POf/0T//v1x6dIlud8C2aiq&#10;92kiMsOStc7EgvvIv5wIyaiHJJpw/+xeFKadgVP9ILP72cpaZ0pw0Kgw64WmODonDNO6N0HjGq7Q&#10;qgU4O6jhqtPA2UENrVpA4xqumNa9CY7OCcPMngEWjREUBAGvvvoqLly4gH/84x9o3749ZsyYgezs&#10;7Ap4Z6Qk9kIkekTRWmfmBuFKognZ+zfAcCcdEFTQevnimf7vQevla7Ztfy8XmxpGoAR3ZweMDWmI&#10;sSENZR9m4ejoiNmzZ2PkyJGYO3cuAgIC8P7772Ps2LHQaoufnorsFztxEP0NB+FWDqdPn8aMGTOQ&#10;lpaGJUuWIDw8XJExcfbGno6dVft0kOgphrT1g9yndZIEDG7z9GmryDpatGiBn3/+GUuXLsXMmTPR&#10;s2dPnD59WumySEYMMKK/KRqEW9pec8Vx0qoxukuDKr3IpVIEQUB4eDhOnTqFfv36oXv37hg7dixu&#10;3rypdGkkAwYY0VNMCWuCmtUdoS7nLSe1IKBWdR2mhDWWqTIqC61Wi4kTJ+LChQuoVq0amjVrhk8+&#10;+QQFBQVKl0blwAAjegoHjQrREe3h5qwtc4gVDcLdENHeJpdSqYo8PDywZMkSHD16FMeOHUPTpk3x&#10;ww8/oJJ2Baj0+KkiKoa1BuGS8ho2bIitW7di/fr1WLx4MTp27IgjR44oXRaVEgOMyAxrDsIl5YWE&#10;hOD333/H+PHjMXDgQAwdOhRXrlxRuiyyEAOMqATWHIRLylOpVBgxYgT++OMPBAQEICgoCO+88w7u&#10;3bundGlUAo4DIyoDW1/rjMouIyMD7777Ln7++Wd89NFHGDVqlM0uW2MN9nTs5CeOqAyK1joLqFUN&#10;/t6cYaMy8fHxwbfffosdO3Zgw4YNaN26NX799Vely6Kn4KeOiOgpgoOD8dtvv+HDDz/EuHHj8OKL&#10;L+LChQtKl0WPYIARERVDEAS88sorOHv2LLp164YuXbpg8uTJyMzMVLo0AgOMiKhEOp0O06dPx/nz&#10;5wEATZs2xWeffQa9Xq9wZVUbA4yIyELe3t5YuXIl9u/fjz179qBZs2b46aefOBBaIQwwIqJSevbZ&#10;Z7Fjxw6sWrUKH3zwAbp164akpCSly6pyGGBERGXUo0cPHD9+HEOHDkWfPn3wP//zP7h27ZrSZVUZ&#10;DDAionJQq9UYM2YM/vjjD9SpUwctW7bERx99hNzcXKVLq/QYYEREMqhevToWLlyIY8eO4fz582ja&#10;tCnWr18PUZRvYVR6HAOMiEhG/v7++P7777F582asWrUK//jHP7B//36ly6qUGGBERFbQoUMHHD58&#10;GDNmzMDrr7+OAQMG4M8//1S6rEqFAUZEZCWCIOC1117DhQsX0KZNG7Rr1w6zZs1CdnZ2udo1mkSk&#10;3s7FHzfuIfV2LoymqnmbUqN0AURElZ2TkxPmzJmDkSNHYu7cuQgICMDcuXMxduxYaDSWHYazcvXY&#10;dCwNMUnpuJKZC61aBZUgQJQkGEwi6nm5YGCQL4a09YO7s4OV35Ft4Gz0REQV7NSpU5g+fTquXbuG&#10;JUuWoHfv3hCKWflbbxQRGZ+MtQdTIAhAgaH4qy1HrQqSBER0ro8pYU3goCn9TTZ7OnbyFiIRUQVr&#10;2bIlfvnlF/zrX//C9OnT0atXL5w5c+aJ7TKy89Fz+T6sS0hBoVE0G17Ag3ArNIpYl5CCnsv3ISM7&#10;31pvwSYwwIiIFCAIAvr27YvTp0+jb9++CAsLw7hx43Dz5k0AD8Lrxc8PIu1OPvJLCK6/yzeISLvz&#10;YP/KHGIMMCIiBWm1WkyePBkXLlyAs7MzmjVrhgWffIqhXx1GTp4BpjI+5TFJEnLyDBi+9ggMlbST&#10;BwOMiMgGeHh44LPPPsPhw4exLcWIK7eynxpektGA23GRSF81Elc/G4Rr695E/p9Pf2ZlkiTcuFuI&#10;yPiL1i5fEQwwIiIb4l2nHrJrBgEa3VN/LokmaKp5o9bQRfCbtgnuIcPx138+hTH75lO3zzeY8NWB&#10;y8jOq3xLvzDAiIhsyKZjaSimQyIAQOXgCPcuw6BxrwlBUMG50T+gcauJwhuXit1HEB60W9kwwIiI&#10;bEhMUnqJvQ0fZcrNguFOBhyeqVvsNgUGETGJ6XKUZ1MYYERENsJoEnEl0/JZ7CWTEbe3LYFrizBo&#10;vfzMbpuaWflm7GCAERHZiPSsfGjVlh2WJUnE7R1LAbUGnj3Glbi9Vq1Celbl6lLPACMishGFRhEq&#10;cw/A/kuSJGTGrYApNxvPvPIOBHXJ01GpBAGFRl6BERGRFeg0KogWjPu683MUDJlpqDFwLlTap/dW&#10;/DtRkqArw9RStoyT+RIR2QhfD6cSBx0bc27h/oldgFqL9JWvP/y+Z6+JcG3Wrdj9DCYRvh5OstVq&#10;CxhgREQ2QqNWoZ6XCy7dul/8Nm41UG/2jlK37e/lAo2Fz9fsReV6N0REdm5gkC8ctfIemh21KgwK&#10;9pW1TVvAACMisiFD2vpB7kWuJAkY3MZ8N3t7xAAjIrIh7s4OiOhcH04yXYU5adUY3aVBpVzkkgFG&#10;RGRjpoQ1Qc3qjlBb0KXeHLUgoFZ1HaaENZapMtvCACMisjEOGhWiI9rDzVlb5hBTCwLcnLXYENHe&#10;4sHR9qZyvisiIjvn4+6E7ZM6w8/TqdS3E520atT1fLC/j3vl6jr/KAYYEZGN8nF3wu6poRjVqT50&#10;GlWJvROdtCroNCq80bk+dk8LrdThBXAcGBGRTXPQqDDrhaYY3aUBNh1LQ0xiOlIzc6FVq6ASBIiS&#10;BINJhL+XCwYF+2JwG79K2WHjaRhgRER2wN3ZAWNDGmJsSEMYTSLSs/JRaBSh06jg6+FU6QYpW4IB&#10;RkRkZzRqFfy9XZQuQ3FVL7KJiKhSYIAREZFdYoAREZFdYoAREZFdEiRJ7mkjbYO3tzf8/f2VLoOI&#10;yK6kpqbi9u3bSpdhkUobYEREVLnxFiIREdklBhgREdklBhgREdklBhgREdklBhgREdklBhgREdkl&#10;BhgREdklBhgREdklBhgREdklBhgREdklBhgREdklBhgREdklBhgREdklBhgREdklBhgREdklBhgR&#10;EdklBhgREdklBhgREdklBhgREdklBhgREdklBhgREdklBhgREdklBhgREdklBhgREdklBhgREdkl&#10;BhgREdklBhgREdklBhgREdklBhgREdklBhgREdklBhgREdklBhgREdklBhgREdklBhgREdml/w8i&#10;pbFMI7gOmwAAAABJRU5ErkJgglBLAwQUAAYACAAAACEAKdb5q+EAAAAJAQAADwAAAGRycy9kb3du&#10;cmV2LnhtbEyPQU/CQBCF7yb+h82YeJNthQLWbgkh6omYCCaE29Id2obubNNd2vLvHU96mpm8lzff&#10;y1ajbUSPna8dKYgnEQikwpmaSgXf+/enJQgfNBndOEIFN/Swyu/vMp0aN9AX9rtQCg4hn2oFVQht&#10;KqUvKrTaT1yLxNrZdVYHPrtSmk4PHG4b+RxFc2l1Tfyh0i1uKiwuu6tV8DHoYT2N3/rt5by5HffJ&#10;52Ebo1KPD+P6FUTAMfyZ4Ref0SFnppO7kvGiUTCPE3YqWEx5sr5czHg5KUhmLxHIPJP/G+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95qOWsAwAAdQgAAA4A&#10;AAAAAAAAAAAAAAAAOgIAAGRycy9lMm9Eb2MueG1sUEsBAi0ACgAAAAAAAAAhACBvOI5kQAAAZEAA&#10;ABQAAAAAAAAAAAAAAAAAEgYAAGRycy9tZWRpYS9pbWFnZTEucG5nUEsBAi0AFAAGAAgAAAAhACnW&#10;+avhAAAACQEAAA8AAAAAAAAAAAAAAAAAqEYAAGRycy9kb3ducmV2LnhtbFBLAQItABQABgAIAAAA&#10;IQCqJg6+vAAAACEBAAAZAAAAAAAAAAAAAAAAALZHAABkcnMvX3JlbHMvZTJvRG9jLnhtbC5yZWxz&#10;UEsFBgAAAAAGAAYAfAEAAKlIAAAAAA==&#10;">
                <v:shape id="Picture 10" o:spid="_x0000_s1045" type="#_x0000_t75" alt="A picture containing sitting, photo, small, table&#10;&#10;Description automatically generated" style="position:absolute;left:4762;width:42062;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5TowQAAANsAAAAPAAAAZHJzL2Rvd25yZXYueG1sRI8xT8NA&#10;DIV3pP6Hkyux0Us7IBR6rSpaRFYCC5uVc5OInC+6M0n67/GAxGbrPb/3eX9cwmAmSrmP7GC7KcAQ&#10;N9H33Dr4/Hh9eAKTBdnjEJkc3CjD8bC622Pp48zvNNXSGg3hXKKDTmQsrc1NRwHzJo7Eql1jCii6&#10;ptb6hLOGh8HuiuLRBuxZGzoc6aWj5rv+CQ6w3rFUVbrM+XZ+y9uvKcjp6tz9ejk9gxFa5N/8d115&#10;xVd6/UUHsIdfAAAA//8DAFBLAQItABQABgAIAAAAIQDb4fbL7gAAAIUBAAATAAAAAAAAAAAAAAAA&#10;AAAAAABbQ29udGVudF9UeXBlc10ueG1sUEsBAi0AFAAGAAgAAAAhAFr0LFu/AAAAFQEAAAsAAAAA&#10;AAAAAAAAAAAAHwEAAF9yZWxzLy5yZWxzUEsBAi0AFAAGAAgAAAAhABCzlOjBAAAA2wAAAA8AAAAA&#10;AAAAAAAAAAAABwIAAGRycy9kb3ducmV2LnhtbFBLBQYAAAAAAwADALcAAAD1AgAAAAA=&#10;">
                  <v:imagedata r:id="rId22" o:title="A picture containing sitting, photo, small, table&#10;&#10;Description automatically generated"/>
                </v:shape>
                <v:shape id="Text Box 11" o:spid="_x0000_s1046" type="#_x0000_t202" style="position:absolute;top:25622;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312CA468" w14:textId="7FC57FDB" w:rsidR="00CC7AB5" w:rsidRDefault="00CC7AB5" w:rsidP="00E60CEF">
                        <w:r>
                          <w:t>Fig. 6. A randomly generated graph with 10 vertices and 15 edges to demonstrate harmonic centrality.</w:t>
                        </w:r>
                      </w:p>
                    </w:txbxContent>
                  </v:textbox>
                </v:shape>
                <w10:wrap type="topAndBottom"/>
              </v:group>
            </w:pict>
          </mc:Fallback>
        </mc:AlternateContent>
      </w:r>
      <w:r w:rsidRPr="00C306EC">
        <w:rPr>
          <w:rFonts w:eastAsiaTheme="minorEastAsia" w:cstheme="minorHAnsi"/>
        </w:rPr>
        <w:t>Below is an example of a randomly generated network and the betweenness centrality associated with some of the nodes will be demonstrated.</w:t>
      </w:r>
    </w:p>
    <w:p w14:paraId="6F33347B" w14:textId="2918BAED" w:rsidR="00E87E59" w:rsidRPr="00C306EC" w:rsidRDefault="00E87E59" w:rsidP="00E60CEF">
      <w:pPr>
        <w:ind w:firstLine="720"/>
        <w:rPr>
          <w:rFonts w:eastAsiaTheme="minorEastAsia" w:cstheme="minorHAnsi"/>
        </w:rPr>
      </w:pPr>
    </w:p>
    <w:p w14:paraId="7D490C62" w14:textId="77777777" w:rsidR="00944E57" w:rsidRPr="00C306EC" w:rsidRDefault="00944E57" w:rsidP="009B3F70">
      <w:pPr>
        <w:rPr>
          <w:rFonts w:eastAsiaTheme="minorEastAsia" w:cstheme="minorHAnsi"/>
        </w:rPr>
      </w:pPr>
    </w:p>
    <w:p w14:paraId="5977963D" w14:textId="698326DC" w:rsidR="00944E57" w:rsidRPr="00C306EC" w:rsidRDefault="00AC73F7" w:rsidP="00944E57">
      <w:pPr>
        <w:ind w:firstLine="720"/>
        <w:rPr>
          <w:rFonts w:eastAsiaTheme="minorEastAsia" w:cstheme="minorHAnsi"/>
        </w:rPr>
      </w:pPr>
      <w:r w:rsidRPr="00C306EC">
        <w:rPr>
          <w:rFonts w:eastAsiaTheme="minorEastAsia" w:cstheme="minorHAnsi"/>
          <w:noProof/>
        </w:rPr>
        <w:lastRenderedPageBreak/>
        <mc:AlternateContent>
          <mc:Choice Requires="wpg">
            <w:drawing>
              <wp:anchor distT="0" distB="0" distL="114300" distR="114300" simplePos="0" relativeHeight="251672576" behindDoc="0" locked="0" layoutInCell="1" allowOverlap="1" wp14:anchorId="12D3331B" wp14:editId="5F4C0C52">
                <wp:simplePos x="0" y="0"/>
                <wp:positionH relativeFrom="margin">
                  <wp:align>center</wp:align>
                </wp:positionH>
                <wp:positionV relativeFrom="paragraph">
                  <wp:posOffset>3438525</wp:posOffset>
                </wp:positionV>
                <wp:extent cx="5162550" cy="1343025"/>
                <wp:effectExtent l="0" t="0" r="0" b="9525"/>
                <wp:wrapTopAndBottom/>
                <wp:docPr id="18" name="Group 18"/>
                <wp:cNvGraphicFramePr/>
                <a:graphic xmlns:a="http://schemas.openxmlformats.org/drawingml/2006/main">
                  <a:graphicData uri="http://schemas.microsoft.com/office/word/2010/wordprocessingGroup">
                    <wpg:wgp>
                      <wpg:cNvGrpSpPr/>
                      <wpg:grpSpPr>
                        <a:xfrm>
                          <a:off x="0" y="0"/>
                          <a:ext cx="5162550" cy="1343025"/>
                          <a:chOff x="0" y="0"/>
                          <a:chExt cx="5162550" cy="1343025"/>
                        </a:xfrm>
                      </wpg:grpSpPr>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19175" y="0"/>
                            <a:ext cx="3114675" cy="866775"/>
                          </a:xfrm>
                          <a:prstGeom prst="rect">
                            <a:avLst/>
                          </a:prstGeom>
                        </pic:spPr>
                      </pic:pic>
                      <wps:wsp>
                        <wps:cNvPr id="17" name="Text Box 17"/>
                        <wps:cNvSpPr txBox="1"/>
                        <wps:spPr>
                          <a:xfrm>
                            <a:off x="0" y="885825"/>
                            <a:ext cx="5162550" cy="457200"/>
                          </a:xfrm>
                          <a:prstGeom prst="rect">
                            <a:avLst/>
                          </a:prstGeom>
                          <a:solidFill>
                            <a:schemeClr val="lt1"/>
                          </a:solidFill>
                          <a:ln w="6350">
                            <a:noFill/>
                          </a:ln>
                        </wps:spPr>
                        <wps:txbx>
                          <w:txbxContent>
                            <w:p w14:paraId="7677C073" w14:textId="5EFAC837" w:rsidR="00CC7AB5" w:rsidRDefault="00CC7AB5" w:rsidP="00944E57">
                              <w:r>
                                <w:t>Table 3. Correlation table for closeness rank and harmonic rank for the graph depicted in figure 6.</w:t>
                              </w:r>
                            </w:p>
                            <w:p w14:paraId="70BB1C62" w14:textId="77777777" w:rsidR="00CC7AB5" w:rsidRDefault="00CC7A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D3331B" id="Group 18" o:spid="_x0000_s1047" style="position:absolute;left:0;text-align:left;margin-left:0;margin-top:270.75pt;width:406.5pt;height:105.75pt;z-index:251672576;mso-position-horizontal:center;mso-position-horizontal-relative:margin" coordsize="51625,13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AitZQMAAA0IAAAOAAAAZHJzL2Uyb0RvYy54bWykVdtu2zgQfV+g/0Dw&#10;vZGV+JIKcQo32QQFgtbYZNFnmqIsohTJkrSt9Ov3kJIcJ86itwfLQ3I4lzNnhhfv20aRrXBeGj2n&#10;+cmIEqG5KaVez+m/DzdvzynxgemSKaPFnD4KT99fvvnrYmcLcWpqo0rhCIxoX+zsnNYh2CLLPK9F&#10;w/yJsULjsDKuYQFLt85Kx3aw3qjsdDSaZjvjSusMF95j97o7pJfJflUJHj5XlReBqDlFbCF9Xfqu&#10;4je7vGDF2jFbS96HwX4jioZJDad7U9csMLJx8shUI7kz3lThhJsmM1UluUg5IJt89CKbW2c2NuWy&#10;LnZru4cJ0L7A6bfN8k/bpSOyRO1QKc0a1Ci5JVgDnJ1dF9C5dfbeLl2/se5WMd+2ck38RyakTbA+&#10;7mEVbSAcm5N8ejqZAH2Os/xsfDY6nXTA8xrVObrH679/cDMbHGcxvn04VvICvx4nSEc4/ZhPuBU2&#10;TtDeSPNTNhrmvm7sW5TUsiBXUsnwmOiJ4sWg9HYp+dJ1iwPIpwPkOI5eST6NwMQrUau7w2JOd4Z/&#10;9USbq5rptVh4C2YDzKidPVdPy2cOV0raG6lUrFOU+9TQBS9Y9Ao6HUOvDd80Qoeu5ZxQyNJoX0vr&#10;KXGFaFYCDHIfyxQQK3xwIvA6Oqzg+B8EGwM9OEhRPgUWU/Ag2CuUykf5u3w2oeSYWGd5Pp7Go0is&#10;8+l0BrnzM9DSOh9uhWlIFBAhAkFJWMG2d74PaVDpgeyiSOEhqNgAGEx+wAyrI9R+qffua2YFQohm&#10;D4gwG4jwEJvmg2lJPoup9Gqx90hosd/XPO7/D17os4jG+eR86LJX+3A8mWF+/glcqKZRshyYlUa2&#10;uFKObBmGrQodOV9oKU12czo9wziIddAmXu9qpjRK8JRYlEK7atNw2oOxMuUjsHAG1USm3vIbidLe&#10;MR+WzGF0YxPPUfiMT6UMfJleoqQ27vtr+1EfVcUpJTs8BXPqv21YnAHqo0a93+XjMcyGtEi4gfSH&#10;J6vDE71prgwAyFN0ScRlF9QgVs40X/BqLaJXHDHN4XtOwyBehe6BwqvHxWKRlLrRcqfvLQZSnrCL&#10;xH1ovzBne3YHFPqTGRh2RPJOt0N9sQmmkqkDIs4dqj38YHuS0psD6dmjdrhOWk+v+OV/AAAA//8D&#10;AFBLAwQKAAAAAAAAACEAj2JhO6sRAACrEQAAFAAAAGRycy9tZWRpYS9pbWFnZTEucG5niVBORw0K&#10;GgoAAAANSUhEUgAAAUcAAABbCAIAAABvSNBoAAAAAXNSR0IArs4c6QAAEWVJREFUeF7tXd1rU9kW&#10;37mP0/drpRWbIr4MA6UPajtcioF5HOKktGCKDGEeZZAREcFqaZuCyDCXyzCPUkSSQkujxUchIjJN&#10;9aF4r/gi0lSs2P4Bndfctdbe+5x9cnaSk5P25GPWfjHus9Zea//2+trrhDRWqVQED0aAEeghBP7R&#10;Q3vhrTACjAAiwF7NdsAI9BoC7NW9dqK8H0aAvZptgBHoNQTYq3vtRHk/jAB7NdsAI9BrCLBX99qJ&#10;8n4YAfZqtgFGoNcQYK/utRPl/TAC7NVsA4xAryHAXt1rJ8r7YQTYq9kGGIFeQ4C9utdOlPfDCLBX&#10;sw0wAr2GAHt1+050aykWiy1ttU+BKCTv56djsen8fghZe/nJWGxyJQxrCGl2luh0aAEon+rs1Udm&#10;ALxQDyIwmF6vVNYv93fX1tirozovivpy2PJzCRM3DTc7WVkow8tlSlJ3mfNX1Pouu59SiNKi5nby&#10;ZwPFND5SyiJJXywJg0tJVGktr/QDGu+QopuuTT48ULg5C9YSvbiElNP5/61gjs+vKEUmV0pYL5iI&#10;WXGwwujJ1ZRO5fDtzt1ru4Ay0YbfQuFx/AhsZoVI5b+AoM0FgD+7CZ9KMCeyJZzDTws4Z0x+yU0J&#10;MZUDHpflUy6l1nGfShbJHoQSJdrWcXmtcBhSKhWUTppLiancJ7WmVPhLHtXESaLESWKXCAQdpKR1&#10;wTqiUSRKl7JIugRZrlaFkg/52jDSTml3xhnZthI9UD4tRFCIma4VBPCkpZUbw/Fq170NN9AWqSyJ&#10;+AxvkZ/d6CAdxiGoQ6lDidRE2b0pxb5Rj5JEIv0Eh+HV1tgkqeSj4MPww2pHsol2Qoa5dyNUOaHT&#10;iKEmpEbccVdww58blxvsIHqgfApxBR5FBb5f3q4jhp6m4oNVJP3p65SE12ZOUmEJXaPyh4IQhZlT&#10;WAOeTMPn7fKe4hqNe+5+dsoLP8ncNTvmFMMWKQEQofvCqfXJTyoxOiypM/Ga7Hd/zWttA4jQAaN6&#10;wZqig665R3DX0LMKRndN4mp+RAeUqRt7dfMn1TxHf3wUvNHxwGr3rfX0wm2KwpRb1mauruzHzziV&#10;rYzP6+nqWKDWrkHZn151cj74Nt3MfVIa72+rOItlbU3pvhWym5j0CjPL1ZftxrKqKJoW7ZMwSHB/&#10;KDcnOhxX09oeDVDs1c0dbkjqCwnwzNlnaNP7spdjZi3jqdh6MLMmstfT/YLCPHZlxm5TUQdppP9f&#10;k+Ab6y8hbTd4EWKldET3X/6DrrvxuE1K4z0OxiG6bJdBjdIDLBkaDRA0mL4B99JQ6dqzerOiLaqN&#10;JVCTIgUY0n/hRq3gaHAbXMFfdzWr7VEBFfyaw5QtIeBeBVWfyXtXpIRMQ7aCvBdX41IqmzFEqO6p&#10;xkXOvFKqLppJqZpbkl3f8w3F6l19vddFuq/SKlN4ufZ24Ow9P09TMAiU7p3W06BqINrbfbDdq6n+&#10;0fq7W7bCaOrg9CBgw3V6BNED5QMzBjONIi0/ZwQYgW5CgCvwbjqtKHQ13gbrl7NhvxwWhbrtk9HB&#10;QHGubp9ZsGRG4HgQ4Fx9PLjyqoxA+xBgr24f9iyZETgeBNirjwdXXpURaB8C7NXtw54lMwLHgwB7&#10;9fHgyqsyAu1DgL26fdizZEbgeBCo92YLXlcej1BelRFgBMIgEPA7Y/W8+q+//gojmXkYAUbgeBD4&#10;6quvgizMFXgQlJiGEegmBNiru+m0WFdGIAgC7NVBUGIaRqCbEGCv7qbTYl0ZgSAIsFcHQYlpGIFu&#10;QoC9uptOi3VlBIIgwF4dBCWmYQS6CYEj8urX9/v6+u6/7qadN6/rweqVvr4rqwfNc7ad42A13Xfv&#10;lU2NV3hyMMx9fQZqGgbLq3tyKr362VmmFd62Q+JXwLYdh4osvCZQffc94CKA7gyC78NTOAtaQAaU&#10;W7KyI/LqDjwjVkkjAFY1nNmw4QFxKvFmeefw8LD4dWZYmder+2czI89hbmf5XUKaF6yQeEd0z0cy&#10;Z6W9tsLbgWdj3Y7WE7z04vwcYmIFCpB6k3CcE4jPGnB/Xv3l6SWEzsBT4IJvlt/XAPmwOJL5xYie&#10;TcMVyqudWG7PzzrmYWDXIcfK4oQrJ7DJnL+qgpvL7qcUQmcPI880UEyjI6Xco+gLh2FwKYk0k15d&#10;VfHZl+Wk6K6oTUDV4aeXistJm2ns7haSl749AY/OJ+bE4gt0188f34i5iXPw6cTE98mNpy/gCHd3&#10;NpLfTyDduYk5Mf8Ci7JWeJs20+NnsG3Hkfp5dyO1/CNiIs5fWU5KoF6/mL9TvEmTJ6bzh7fO4ycw&#10;rbNPLj034B6Yzj+aRugknju7+BEWFCOnB3Dy9NeCJg9ePBXL9yTl+ZuH+Wl8GnKE8GqM5UIG+Dti&#10;/qK39hDg0gnYLcam53MbmWEy/YPVWxnABXhcFop/SZzbWU7NJ4wKcH7ndJ4oNzIPyc5slK/vJxYF&#10;hs/3y8kCRDawPZuU2rDMiwlU8tYQ6EapSUp0Y+TGU/EjKpcUi//xBE4SDZrLE+3wcf7W4eGj6SGr&#10;lujA0raEGBhKijcfobpGCx6S9CeGRkRhd1ccfHwnRobI3sTQUEq82T0g5w/L24GQWbdTU08E6mD3&#10;TXL4o67LtRecu3lY0yHBbzeSwwStGxwRW5qEsDIi/lS1euQVOIQooQM8WMzhTYpReuBTMZeguXM/&#10;LqfE/O86Xxcyw1dWhzTLwZ9PNtQ6GMPIetSQOx8ahvRC8NWmnL/Yd/8zxEkAUtoc/Hy7R0od+1FK&#10;Qpx9dHhzAJMz+KpnfH0aFkXLFhu7zmUS1r84L+4UXYkdaKMBVcKMUT3AWH1zYHC+uVZ4A6oXJZlt&#10;O658CHmFzENqG5E1qrGReTKEVTTkg3m3AreqjeXhcKYwd00ZKmTjorgIBd/w7s+O9c5ndq7hcu+X&#10;RcQVuO3U3X3Q0+RQdfFwYvrnOeVyujEDRR14S+YslrJ066NEQUOnBfVfOyWFDBjg2LoYtkgJYBh0&#10;X4Cq6T2lZWOosGpdoip7BxDTiSSYn6sHRbGqgfm5erTC24FY2LZjePX0v5eT0tJ+2RlJOkXKnWuy&#10;TnbvL7W2hjkcqleRkJdNdPIXVCseThSdrmRy+Qqlw4GJS6mNJ3+Gb5g1XYFX5y7vNmo+lbs6LKJz&#10;U8FMqThJDQM5al4kalBijqVuA1qmugj4pDS2H1lcPA9+jZkrQs0P8eiRtaXcWGAHUQycHnGCqXPT&#10;w7yk6iaM0ViN490Pq24cmLcx7LbC20EQaFWs2zH0xJuzNNOEkDcUNPV3H5vzPH3NeVWEcm9CFrk6&#10;IkDoNErC1iBq2qvpSiDmi2jT1LI3X3XIC4N6Kl4/zBTE3M9Qc1A+xJ7T+ZvP0a/BLE58ewl8gwJS&#10;gzdGVkpH9AkIo/jHpwBoi5TG4FCQJpN99dDeKPauAYIGpq/dEdWX7caSOpACLUnmBNfO0L5lP4zu&#10;gdQkg8Aq22bYIlK9tFZ4uwQKR033TdXB6u/zbuOw8OQFFpg46Xhp9d4gLeueEVbvqUsTA57cjshT&#10;6IR7qHQrchx1yQ2JVJ0/jeKk0eoPmKzUkO1+aIzB/9VnmZBp6BnqaTkKyl6a5pKEaspYh5KwTuY0&#10;76Gk5pYemswqxb8Nj7buOskU6qg6cCib3ke4xNDVg/AhZ2mPzkZqItUpDxBMR1tESQPuHJbaFyns&#10;wGhsUKNtllf6oMPwdgoyhh6+7RhAubcz89AdoEwEFIAOwubNrsGkY9Ku43hxCvKHjICGfzUhZDRk&#10;NkYgegT4VxPolZj6Uo/xT3d+OSx6A2KJ3YsA5+ruPTvW/G+HAOfqv92R84YZAYlA8z1wRo4RYAQ6&#10;GwH26s4+H9aOEWgeAfbq5jFjDkagsxFgr+7s82HtGIHmEWCvbh4z5mAEOhuBem+2Oltz1o4RYATs&#10;CHCuZstgBHoNAfbqXjtR3g8jwF7NNsAI9BoC7NW9dqK8H0aAvZptgBHoNQTYq3vtRHk/jAB7NdsA&#10;I9BrCLTm1Xv5yVhscmW/nahEp8N+fjoWm863dbchkC4txWhYNd9SDz1PCVIaSyVTIM67M/srmmrR&#10;oHIWNCZLi2q5NptKAPBwU+Z2XBYbjA5Qls1O5vcc5lZ4AyjtI2nNq8NIPGqewfR6pbJ+uf+o1+2N&#10;9SASjW/nv8Cv3mx+M3Oyyl7BKMdmsyX82RzjaWnp1MwoTX7Jb487LEB8asb9BeG9/NXHk7hu5Uvu&#10;7bhyV1xwO/fJMwl+Mv42R5Sbo+mrhq13HMKg6sm0/0eSQU8rjA5QLgLuZkujM6dkBGyFNyxEAX8J&#10;yU72KYe/5LWQVT8su7CpyGhejhSZVMWknMr9N498uXxW02zmpuTHrF6isrmgl5iSNlGplJA+m1eL&#10;e1aWUsDC1DpCOMr4VZfrLJB0IKulbT6n9FNL0eKkjNRN+kNnj80s4IxuJtFz4VUzDrYIAj0FMj90&#10;yJvKlTSNd89f4DQliyECIcJJAE0r0OFIgcJTuU1nLx5tbTA6iGH4SzmGocyyAizSQlrhDQnZEeTq&#10;wtv4H3Jjd3+lSLyfv66CPRxtwQjPkrKymv4nOkVhXfwk/bCQHi9fl54/K5MD1Gzjd6UJbmbXPElm&#10;9kMckjOt/MBTHyLXyRlBIQDM6+740la9UDcrErj8nXhNbR+Tfu6+9GpbS+N3MVrdvhA2lEbGt1fe&#10;FqPxQZI3GE+J7bJbFvqVwKf75e3UmbKuy3W9feE21ENpuU712C8+LqTOxHH6QiIrZosI+375raDJ&#10;cnltVLxUtXonV+Bjd9AyaRu+YYVxr1yYikv6/vioWCuXadejcVk2xuNTAPe+aIU3rJ0cgVeLb3Af&#10;uDFRIKPpT69Wbg/i3Qys3xypHxJGoZya/BfxfQMk2QR4yCAuQaNUBMaFxBh+HvvJ61fSgOJnINtX&#10;2ShyKRFohZX6Xpf9jpavra1vX0QOIWZsFrJQd9T8YHl1LAP8fG3mAcW+/ZfrDmUhvR6n9L65oIJs&#10;zTXwFn1yZi17Q92Axm5XNsUY3KJPQpjWEM3OfLiBy33Kic6uwGtu0wYjhD8fPYQwS0TwH0FQ3jZ6&#10;tYrTrgbUGzi1PvmJEl2IgeFNRnrL0LHQAp8f5gDCa2pbSwFcU1UlAZZvLwnm59pjMP1HPjWLThi7&#10;+mE05WT1hRsyLY99ByVPsaog8ixH0bNSEuOyi4ZOXqQSqJJ4FtNtp1QuQwF0MDE5VVh/2W3dRtTc&#10;AiOlsaqB+bl6tMIb1niOIldXyd4qzuKNolbBFkBTStqFD+UApAZJOK6mtc1u4k2hMLNcz9qb0/z4&#10;qBETXdFgwtHVuJbYfxluMzjWvxOynkRjfQuFYzND1/alZ1DFyArLiQhg6LKC6+ZhhRErHai6cWDu&#10;RfSw8MSqGwfmbcxArfCGxewYvJqCE+2t9MDeUWyo7FgCWhcqS9AiOnvU5TS4gr/ualZbOLzB9A1U&#10;TzYROnygU8n0aLqcUtp9U7Wf/21WX14S2bX1ouyP/OZ6afU+IS3rV2VYvU9NJgY9uR3FkaEnfkjN&#10;PqMIuPVgZk1eu7pu2GBEd1VNBOws0O0SLoaFx0WEG7MF3Svxgu07gqC8YYEK2WWTbLKzLfvPsrEs&#10;X5Po9nVqCgtAnDQpZQtK92aJWDfG4KNuwLo9cKcla4hwV/Cs3EwPXHewG2jrCnV74NTYrNtmbwnW&#10;o2UmVWH4293qIOip2fd2Xgo4LO5xu11043rVYNJBuPPfGrj9fGXeztZ8MGr7r0JPb9bs/LfCG8YY&#10;+FcTwoZD5mMEOhWBY6jAO2er7nek1Heban7FqnN0Zk0YgZYR4FzdMoS8ACPQYQj0dK7uMKxZHUYg&#10;GgTYq6PBmaUwAtEhwF4dHdYsiRGIBgH26mhwZimMQHQIsFdHhzVLYgSiQYC9OhqcWQojEB0C7NXR&#10;Yc2SGIFoEGCvjgZnlsIIRIcAe3V0WLMkRiAaBNiro8GZpTAC0SHAXh0d1iyJEYgGgf8DZIMJOsED&#10;q+AAAAAASUVORK5CYIJQSwMEFAAGAAgAAAAhAFZR9MLfAAAACAEAAA8AAABkcnMvZG93bnJldi54&#10;bWxMj0FPwzAMhe9I/IfISNxYGkZhKnWnaQJOExIb0rRb1nhttSapmqzt/j3mBDfb7+n5e/lysq0Y&#10;qA+NdwhqloAgV3rTuArhe/f+sAARonZGt94RwpUCLIvbm1xnxo/ui4ZtrASHuJBphDrGLpMylDVZ&#10;HWa+I8fayfdWR177SppejxxuW/mYJM/S6sbxh1p3tK6pPG8vFuFj1ONqrt6Gzfm0vh526ed+owjx&#10;/m5avYKINMU/M/ziMzoUzHT0F2eCaBG4SERIn1QKguWFmvPliPCS8iCLXP4vUPw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bgIrWUDAAANCAAADgAAAAAAAAAA&#10;AAAAAAA6AgAAZHJzL2Uyb0RvYy54bWxQSwECLQAKAAAAAAAAACEAj2JhO6sRAACrEQAAFAAAAAAA&#10;AAAAAAAAAADLBQAAZHJzL21lZGlhL2ltYWdlMS5wbmdQSwECLQAUAAYACAAAACEAVlH0wt8AAAAI&#10;AQAADwAAAAAAAAAAAAAAAACoFwAAZHJzL2Rvd25yZXYueG1sUEsBAi0AFAAGAAgAAAAhAKomDr68&#10;AAAAIQEAABkAAAAAAAAAAAAAAAAAtBgAAGRycy9fcmVscy9lMm9Eb2MueG1sLnJlbHNQSwUGAAAA&#10;AAYABgB8AQAApxkAAAAA&#10;">
                <v:shape id="Picture 16" o:spid="_x0000_s1048" type="#_x0000_t75" style="position:absolute;left:10191;width:31147;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h4DvwAAANsAAAAPAAAAZHJzL2Rvd25yZXYueG1sRE9Li8Iw&#10;EL4L+x/CCHvTVGGrdI0iiwurJ18Xb0MzfbDNpCTR1n9vBMHbfHzPWax604gbOV9bVjAZJyCIc6tr&#10;LhWcT7+jOQgfkDU2lknBnTyslh+DBWbadnyg2zGUIoawz1BBFUKbSenzigz6sW2JI1dYZzBE6Eqp&#10;HXYx3DRymiSpNFhzbKiwpZ+K8v/j1Sg4pbSfzDbu3PW7r2u6JVnQpVDqc9ivv0EE6sNb/HL/6Tg/&#10;hecv8QC5fAAAAP//AwBQSwECLQAUAAYACAAAACEA2+H2y+4AAACFAQAAEwAAAAAAAAAAAAAAAAAA&#10;AAAAW0NvbnRlbnRfVHlwZXNdLnhtbFBLAQItABQABgAIAAAAIQBa9CxbvwAAABUBAAALAAAAAAAA&#10;AAAAAAAAAB8BAABfcmVscy8ucmVsc1BLAQItABQABgAIAAAAIQBD7h4DvwAAANsAAAAPAAAAAAAA&#10;AAAAAAAAAAcCAABkcnMvZG93bnJldi54bWxQSwUGAAAAAAMAAwC3AAAA8wIAAAAA&#10;">
                  <v:imagedata r:id="rId24" o:title=""/>
                </v:shape>
                <v:shape id="Text Box 17" o:spid="_x0000_s1049" type="#_x0000_t202" style="position:absolute;top:8858;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7677C073" w14:textId="5EFAC837" w:rsidR="00CC7AB5" w:rsidRDefault="00CC7AB5" w:rsidP="00944E57">
                        <w:r>
                          <w:t>Table 3. Correlation table for closeness rank and harmonic rank for the graph depicted in figure 6.</w:t>
                        </w:r>
                      </w:p>
                      <w:p w14:paraId="70BB1C62" w14:textId="77777777" w:rsidR="00CC7AB5" w:rsidRDefault="00CC7AB5"/>
                    </w:txbxContent>
                  </v:textbox>
                </v:shape>
                <w10:wrap type="topAndBottom" anchorx="margin"/>
              </v:group>
            </w:pict>
          </mc:Fallback>
        </mc:AlternateContent>
      </w:r>
      <w:r w:rsidRPr="00C306EC">
        <w:rPr>
          <w:rFonts w:eastAsiaTheme="minorEastAsia" w:cstheme="minorHAnsi"/>
          <w:noProof/>
        </w:rPr>
        <mc:AlternateContent>
          <mc:Choice Requires="wpg">
            <w:drawing>
              <wp:anchor distT="0" distB="0" distL="114300" distR="114300" simplePos="0" relativeHeight="251668480" behindDoc="0" locked="0" layoutInCell="1" allowOverlap="1" wp14:anchorId="644621D9" wp14:editId="0381840E">
                <wp:simplePos x="0" y="0"/>
                <wp:positionH relativeFrom="margin">
                  <wp:align>center</wp:align>
                </wp:positionH>
                <wp:positionV relativeFrom="paragraph">
                  <wp:posOffset>0</wp:posOffset>
                </wp:positionV>
                <wp:extent cx="5162550" cy="3295650"/>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5162550" cy="3295650"/>
                          <a:chOff x="0" y="0"/>
                          <a:chExt cx="5162550" cy="3295650"/>
                        </a:xfrm>
                      </wpg:grpSpPr>
                      <pic:pic xmlns:pic="http://schemas.openxmlformats.org/drawingml/2006/picture">
                        <pic:nvPicPr>
                          <pic:cNvPr id="13" name="Picture 1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819150" y="0"/>
                            <a:ext cx="3524250" cy="2705100"/>
                          </a:xfrm>
                          <a:prstGeom prst="rect">
                            <a:avLst/>
                          </a:prstGeom>
                        </pic:spPr>
                      </pic:pic>
                      <wps:wsp>
                        <wps:cNvPr id="14" name="Text Box 14"/>
                        <wps:cNvSpPr txBox="1"/>
                        <wps:spPr>
                          <a:xfrm>
                            <a:off x="0" y="2838450"/>
                            <a:ext cx="5162550" cy="457200"/>
                          </a:xfrm>
                          <a:prstGeom prst="rect">
                            <a:avLst/>
                          </a:prstGeom>
                          <a:solidFill>
                            <a:schemeClr val="lt1"/>
                          </a:solidFill>
                          <a:ln w="6350">
                            <a:noFill/>
                          </a:ln>
                        </wps:spPr>
                        <wps:txbx>
                          <w:txbxContent>
                            <w:p w14:paraId="7D5A6868" w14:textId="55DFBDB8" w:rsidR="00CC7AB5" w:rsidRDefault="00CC7AB5" w:rsidP="00E87E59">
                              <w:r>
                                <w:t>Table 2. Pandas DataFrame with closeness centrality data and harmonic centrality data for the graph depicted in figure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4621D9" id="Group 15" o:spid="_x0000_s1050" style="position:absolute;left:0;text-align:left;margin-left:0;margin-top:0;width:406.5pt;height:259.5pt;z-index:251668480;mso-position-horizontal:center;mso-position-horizontal-relative:margin" coordsize="51625,32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ZYe0aAMAAA4IAAAOAAAAZHJzL2Uyb0RvYy54bWycVdtu2zgQfV+g/0Dw&#10;vZHlS+oIcQpvsgkKBK2xyaLPNEVZRCmSS9K20q/fQ0pynDiLXh4s8zKcOXPmDHn5sW0U2QnnpdEL&#10;mp+NKBGam1LqzYL+83j7fk6JD0yXTBktFvRJePrx6t0fl3tbiLGpjSqFI3CifbG3C1qHYIss87wW&#10;DfNnxgqNzcq4hgVM3SYrHdvDe6Oy8Wh0nu2NK60zXHiP1Ztuk14l/1UlePhSVV4EohYU2EL6uvRd&#10;x292dcmKjWO2lryHwX4DRcOkRtCDqxsWGNk6eeKqkdwZb6pwxk2TmaqSXKQckE0+epXNnTNbm3LZ&#10;FPuNPdAEal/x9Ntu+efdyhFZonYzSjRrUKMUlmAOcvZ2U8DmztkHu3L9wqabxXzbyjXxH5mQNtH6&#10;dKBVtIFwLM7y8/FsBvY59ibji9k5Jol4XqM6J+d4/dcPTmZD4CziO8Cxkhf49TxhdMLTj/WEU2Hr&#10;BO2dND/lo2Hu29a+R0ktC3ItlQxPSZ4oXgSldyvJV66bHFE+GSjHdoxK8kkkJh6JVt0ZFnO6N/yb&#10;J9pc10xvxNJbKBs1i9bZS/M0fRFwraS9lUrFOsVxnxq64JWK3mCnU+iN4dtG6NC1nBMKWRrta2k9&#10;Ja4QzVpAQe5TmQCxwgcnAq9jwAqB/wbYCPRoI6F8BhZT8BDYG5Ka5xd5FM+priaz8XQ86Gr8YTTL&#10;R0lXB3WAOefDnTANiQMgBBCUhBVsd+97SINJT2SHIsEDqNgAuJj8wBlmJ6z9Uu891MwKQIhuj4Qw&#10;HYTwGJvmT9OSfBpr25vF3iOhxXpf87j+P3x1VI3nk/l0aLM3G3E6+4ALNAlo6KZf5AvlNEqWg7TS&#10;nS2ulSM7httWhU6dr6yUJvsFPZ8AWyyENvF4Jw6lUYPnzOIotOs23U7zgY21KZ9AhjMoJ1L1lt9K&#10;1Pae+bBiDnc3FvEehS/4VMoglulHlNTGfX9rPdqjrNilZI+3YEH9v1sWLwH1SaPgF/l0CrchTRJv&#10;UP3xzvp4R2+bawMC8oQuDXHYBTUMK2ear3i2ljEqtpjmiL2gYRheh+6FwrPHxXKZjLq75V4/WNxI&#10;eeIuKvex/cqc7eUdUOjPZpDYico724715TaYSqYWiDx3rPb0Q+5plB4djF68asfzZPX8jF/9BwAA&#10;//8DAFBLAwQKAAAAAAAAACEAWnZ2m6Y2AACmNgAAFAAAAGRycy9tZWRpYS9pbWFnZTEucG5niVBO&#10;Rw0KGgoAAAANSUhEUgAAAXIAAAEcCAIAAABVuKh0AAAAAXNSR0IArs4c6QAANmBJREFUeF7tfd9L&#10;W1n39/a9rH+AFv3SJAy9kYL0otYZBmnge1l0IgqjlCHM5VBKyyCFqZVUC0UenmF4mMuHMBRTUMwo&#10;vXwhRYZq9aLIO/SmDCalivoH2FvftfaPc/Y52UlOTnai52Ttm6dzzl5r7/X5rLP2WmsHn57z83NG&#10;gxAgBAgBewj8H3uqSBMhQAgQAogAhRXyA0KAELCMQHvDysmryR5nLO7Ivb97Ds+ev7NsyQWri6VR&#10;fkxPCtM9PdOFkxBYHxbAFSZfKVHff4ZQGE7EyrpWlITbvyPVuT2EIb2NYWVnsefqDFv5DN0bGNtL&#10;T78O6ZEtEkDihICDwODM+vn5+vf9kYfkchvStrByWPjXU5Yp/D4zKBgc/QViy+pMFZ87mLrw4TvK&#10;xEM3qeHpgHgm0x6RILzCY9AjXj2TMYhxcjiHLY/3/lUCulsD2UtvlIBukUMKWaRmjmRBHoYFCbqT&#10;aSp8BJ52Us5aqy8+R4KmC/8Pc97Jwiu5l8lXO5g06Z5g5NfoHp5Dnp/DYlQZ2NgR/vmv9B9H9pIb&#10;0knSRS5hfRwXMoxlVKriVb+zBJwt7fAUBv71bBtfuw+PV6YYm1o5htfPcCK+/ryC6grwzH0rRIR4&#10;kJm4okmPKxsUBdw234y2brSM0qATkHI6hDmcNQ6UYEGjUoHPxQUCQYeLPJfwElFndZjLN6CxL5xH&#10;7NDHfpVH1XYPbiw3UPO9YNbUBudSG9JB0lkwIJueFSisuJ8iOo+KJvwfyqfFwro2/m8eazTndibU&#10;malimVRZvUpQI3Hdqojp2BIJozybdL9zjrsWVowRX5zj4lXwIT5F73ADk/vWXd15q3OqnQHOmaQd&#10;TrqrmNxDC2fu2RDcCDlTi2j+kHSZDekg6W0rghonkeyk/B6cOCmrJEegf+YRT0PWZq/yHBi6fOV/&#10;iowVZ/8H09WrM/Dv9+VDOf9m0lNXmWfe/lEEkSejTupuWCXAlnEK33bNEUGjeMn2P+uTn2Ve4NiW&#10;+SpZ086n/yooCgLihhHLSXDcz6/m6kHVHnI3qrFVn3u4OrlUK6NqxWgZ0l7S2xVW+r+dzLDi+l/1&#10;Lg36kzchWDgBwuX4NvZhZIm0NvvTq5PkV76Sal21bPyOUWNm/8yqk/VAcOHdmapVAjpZzW1z+egZ&#10;9a70BMuKmpBWwbK0jUGhOJtXV3sBgTNOa3r1Ki2D3I3+KTe3i3BSddaIliFN77Y50tsVVtjgzM/P&#10;WHHmJ3Wm8ejou5u8nYa05Mn/5d757r+za2zpEfR0+Uxsg43+wtM2OHC0INXguss4k99zT8JO+r//&#10;nZdayaRplaB+qW3b0azFxKgZNZiEmP2+DAfAzn8xE2w0AD1OLguVsPi1N7u6YXejadxMibsRN+HZ&#10;z7VOHU1ak7JyWRstQ5rdbbOkN11YNiMgmm1yiPaYv0PGC2M+RLsLh16HOzW8aDjxibKs12pFTyun&#10;eqZsRgpx1RYxrhLQOk1WbttTuF56o7xlNm9YcGimkC9vb9vcTfe024OAVrNlK/rEtVf3dtZMvRWe&#10;2SolbtPH6B6ebaguHizeVKtIV6KtctkN6SDpPUCJFsLpn4QAIUAItIpA24qgVjdG8jYQ0H5JoX6h&#10;EfZnsja2Qzo6gcAlIJ2ylU4QTWsQAl2FAGUrXUU3GUsIdAIBCiudQJnWIAS6CgEKK11FNxlLCHQC&#10;AQornUCZ1iAEugoBCitdRTcZSwh0AgEKK51AmdYgBLoKAfeCGX7X0FWWk7GEACFgCwHfr2rdsPLl&#10;yxdba5AeQoAQ6CoErly5ottLRVBXsU/GEgKdQIDCSidQpjUIga5CgMJKV9FNxhICnUCAwkonUKY1&#10;CIGuQoDCSlfRTcYSAp1AgMJKJ1CmNQiBrkKAwkpX0U3GEgKdQKBhWNld7hVjZvXI7oaU5nurpzUV&#10;45zlPfl694XcCt+NFFIP9e2ZNB+tzgjpF7vOaiZZuzZGUVsDxm2D5qHYxWtP+V2Ve8AGHPZhvuMV&#10;2kOTCY4D9C6jB7j/6fh3bTeMIo3N7dky6Q3Cyu6LdC6TPzg7K81vZq9zPuyM09V76X1UfFYayqa0&#10;T11Xj6u7/3366QNbeAMSOArTffDmdHUm/YFreTOstmfUvLt8PTuMsgf5D2nhfyZZO7ZFWQuil5sv&#10;IcQupBoHBsBbMtdLsVIF3/ydnODa5x4QRNKLpv2clYazD/nJ5zoAmvBYnD+OA4AH7KfB3wamC9KV&#10;wNIFxhYecI/qymGf9PphZXcLKBy6BniPpAH63JZKHFpGv1Ipjk98g0Si5sUtQ8DaW06zBVhVDRRJ&#10;DHhWrhxsjt8dQy23xhbk9kyajz7ts4WxWzCvb+zu+ObrLXA1k2zLZkVeAaKXvzeCdtz6IZ/xM24Z&#10;ND/FTlipbGbyPyBfbORefly6B3h/b5qVSvMOyqdbr1n+hYgHI3Nw1oB7HG1tsPyv4tmtubOX/F97&#10;WxAr57jCPognj7mBcpyu/gdC2Jz+KPI0NmeAfdLrhhX8Gtl4KoGbHEiMM7ZfsZQooubhayJGoOb9&#10;T/4Ka3f5zn7+3piLD4pAxsRTVpkYY/4ynBCHTCKR4dszaj4CN01wM1hfYpgVKxVmkm2OjK6Y7WXc&#10;LmhVFNdEVLhH3/TLM29EgO9hmL2V1a0sgoDrIbZ1z1O5n1b2x1OfVFnlTbr3/sgyGcK6gtEARrZO&#10;esPeSoBdhJgC3NeVOl39bR+OHD03QZEFnp0f5Jmom8CrqrSYNINXVc0zyYYwJG4iEJ03sy957gjH&#10;vh9em6AZKHbAhJOmmP2Dp8anbzfqukoue/AAneIjOIUoghhbzFbuK0eRRRCcSBuJj7yqms9hESQH&#10;T1Xud2/9o45ky6RfUFjhuU/NcbT68PWEzGOdSZDQnolMtW/6vqibMEPxD5NmzFD8wyQbtxgRwp6+&#10;6RdQdKTxrH9cGc44yaBQZQ80I8VuWJn+NT+eu4O7eHgwPO4ktgaDVMk2MDaR2dx4y7NpVUD1fTMx&#10;XtzYErFm/oE4pTxFN4ZOUR1387BPet2wMnANPsfNgwpCzrMAVXG0zAFqVoUPalYFEVeMB1Qxm0Kn&#10;wpYtuJdzGeQujEVN37Uhpy7DgxS3Z9SMpx8UPlw5ZC61ZFs2Kw4KnF7myzHmb2aZAA9lc0OKsQMi&#10;evNp5hSwVUthblXxlc8a1858PFc+fKou4HEb82Nd3FVRCNkmvX62MjIG7THOB68jLMZ1dAhxtuyW&#10;csxLreNSkLFij/7NGTTb4OJG3Q1j4io6tYmU7L9iT05uz6QZY43oPkKTT3Z5TbKhPpFYCWFbVARx&#10;KFJymYkxb4/cFmhGil0g8fZXdEBcrk0wYwM+V+IToUUiLgEwbZGd5t2X2U1hAnT0ZdqCCh1/ww60&#10;aB129bBPeoMiaOQxb2T09qagr/XRYrcc2m9wI4gZCd4Qi86860wGksERS4wn57CXoZK4YMaHcD8N&#10;z6C/K7dn0gzXBB/z+5hU15ftaufixmM+zIECpIZL4hoFbmfVr5ZMgNsDzXGAASiC9jnZLl/GZVyv&#10;wAtpfhOEnd0S4yakFxeUCeAAExvY70dHlv7madvbsyJ6muyTTn/GKXpeQDsmBC4bAvRnnC4bI7Qf&#10;QiBuCFzQTVDcYCR7CAFCwEWAwgp5AyFACFhGgMKKZUBJHSFACFBYIR8gBAgBywhQWLEMKKkjBAgB&#10;CivkA4QAIWAZAQorlgEldYQAIeD+HI6wIAQIAULACgKUrViBkZQQAoSAiwCFFfIGQoAQsIwAhRXL&#10;gJI6QoAQoLBCPkAIEAKWEaCwYhlQUkcIEAIUVsgHCAFCwDICFFYsA0rqCAFCIFBYOXk12dMzWTi0&#10;C9fO8x4+pgsnVYr5imos7sj3hwX51HnC2M6imKZvz6Q5qKxdG6Oo7aQwXQ2pa4gJ8DBmmin2asI5&#10;GtfMIbHnufIJxwF6Jl85fqQcQPcKn6z7n9LNNPEw5kRcxjbp543G9jOBWGblc6OpTbw/XplimcIx&#10;SKD+Z9s+UXgo3mpje4mxpR144MoeFzJsagXn7eBLrsWoOaBsEwbEdapLhwupa6sJ8JBImCj2qMK1&#10;YLi+4ZB4jq/4c3c/5/BWuKjrAOgVwj3wrXAeV9ZdzGRpSKuiKWaddFYfBxVTrIcVxwn0iODsBT1D&#10;OIE7Pq9kZOBwnUlzTcdvTJqDykbTKWzuWvsmETT/WWICPNzyJor1MwQOm6mVbRU+8A18/P7jB5RU&#10;nXawbRlKNHUG2brOFs6mqErZJ71hEYS0acHFUq53WH7PbiYHubbBZIa9L3sqrHJ5jT0ZFdmpSncP&#10;y8WpZJJL9CdvsrVymZ2U/wYt/fxZMjkFWk6YUXNAWUvGRVlNf/q7TPHPEpYTAJrDkTTJBHhIa00U&#10;a6pG58/PV2cE3WKclN9nvirLwll6BSi5yf6SlbGsYmDbN1jJW8eZZJXed/+dZSs/3g5pRizE7JPe&#10;IKyMzq/PiI/f7kCXrT0wNMhTaPvZk6958wU8o0oAXdM/TJqDytq1MZra+r9fP/5u/SrE838nj89/&#10;GfVYYQI8nJkmihtqKs6sJ3kljl4hey5PZv/5GR99XmEzP8n239PZ8iNR77DZR7JzZ5LFYFX495Ol&#10;RzPiaOraYZ30htlKe6DGDKX2GJxZP5fhbDS7kllbLx3yDMU/MEPxD5PmoLLtsTVSWrF19xP7HT/K&#10;f7Of/H16E+DhzDNR3FjTs5/FITf6v0vsaYl3bTMrWR76BtOTU8X1v3jXdkpmH/3fTgrnwWGQhYys&#10;tL62lO7qVIXHVtukX1hYuekUPoZk2+dgvFyCeIGFDw7MPrAg6k/e4IUPDjxIsSAahPCjSipHc0DZ&#10;xn4d9xn4mWUmv+WHt/6hSrtNgNuBRFXEtbXh2fC3JFvNgjBX9JbPHj9xlJlkuSP9tV58lvZmZHbs&#10;iZKWdpAepM3EeysdvAlyG/j6PVHA2xy6CQpCaa05vu6dv3Fu7SbITLF/V86ND3/huetxb4JEHxdv&#10;c9ybINHvR791b4Lct07rt+FtVCtQRkfWPukNboIENG0IK8JL+HD69r77Gt9bXj/L0km7ETDdf1dp&#10;bkI2Os7Qrp0q9OAzlXf82uWadAYLx4y8P67hAMI4b1jRHEC763HuE7SrQ8cE8ZsDPhzncWUb3Ea1&#10;C+DLqNcy6fRnnKKUrtJeCYFIIHBBvZVIYEObJAQIgVAIUFgJBRsJEQKEQG0EKKyQdxAChIBlBCis&#10;WAaU1BEChACFFfIBQoAQsIwAhRXLgJI6QoAQoLBCPkAIEAKWEaCwYhlQUkcIEALuz+G+fPlCcBAC&#10;hAAhEAKBK1eu6FKUrYTAkEQIAUKgHgIUVsg/CAFCwDICFFYsA0rqCAFCgMIK+QAhQAhYRoDCimVA&#10;SR0hQAhQWCEfIAQIAcsIUFixDCipIwQIgUZh5Wh1pleOmdVTq3jtLgvF9wx6T51lX+w6ixof4lvc&#10;5LIzzzzNMURTKDTvvujtrXpo1dLLrgwQ0MlFQHDMrB4Zdl7/bfOmohss71XLmdxjT7qMy5frnw0c&#10;QG1bs9Qk2/z+oyrRVtLrh5XT1cfZzUz+4Ozs7M3CZvah0c9C4Xq6ei+9zxWXhrIp31d9tPrw9QS+&#10;OzvIf0hLj99bTmVZ/qP3oYgp17ObziaMsmx3+Xp2+E2VLEjtLacXQ1kQFyFwLx0BCMrpD4Lx4ex1&#10;91sV5tZ/GwKS3RfpnEHM5B5A9J19rwOAf25MoEuAo+ynxflUw3nSrITzzkrD2RSPYibZEAZEU6Td&#10;pNcPK33TL8/OXk73AXYDiXG2ufHWVsJSqRTHJ75BxSPpBba45eYkuNZ0QSzK+sbujm8eVNALKvts&#10;/sH0AD6cvr+w+XoLtwLH1/WNiTf5cYddkyw7+rTPFsZuKYVCFsfu8h22MB9N17Cwa/h6e+F7K2kI&#10;VA42x++OIfi3xhZYbsubR9R/2/SOIKazhQWDmMk9jiqbbPgad4BrQ4x7BfhngbsE6/tmYrxYQUcx&#10;OsCtubPHI3ydkbF5tl8B/k2yTRsQRYFOkN6oCFK47b7EjGA4wT/21gd+58JFRMDa/2TKtyGYbL3e&#10;HE8lDAsKHwJ3OZOOVTVHkwWPzCSElr7EMBOyWP5AxvTDWOvmRFUDPzbk9yZsOP30wWE5kciIL9AZ&#10;9d82iwLE9P38PRP8Rvdwwxxuw+cVp283HIrVPozOs7u16Hdjk2yztkRofidIDxRWMPXFSkEc+DYG&#10;njyNBhbSqWxx4QFPXDAcLP4mqrDdkilx1vV5ZTHTqR5Hq799yP8qsiIaEgFIE+pgUf9tcyCerv62&#10;D/CLo8U3zO4xMndWYneg6ZOq3IfDxCEOuzCp7ObCfY1LrwMI9bzpls5l8j+4bmySbc6OGMy2T3qA&#10;sIJNDQwCC2/mRB5pYWCG0mhgJgIVPkuLduytudL8ZvY69hK32AJT2YdZi1cWQ5J/8NL6BQUVHy6Y&#10;odQe9d82IlR/zzsgNWO60T0wUmyN8QbJWEnvskO4waYJRBy39etzHr5033QBuzB3N1LuLYFJthk7&#10;YjHXPumNwgr2yTA1GM8fzNlKVUDdwLVhp/Bxa2YTR1qJNPKY+9TZ2Q+pfTZ0rXGa4cjCP1Thg5kL&#10;hKSjrY2iDFKYiC2mu/wySEGPbQtV+OAh5i17679t4hPDuqOYTeEZgS3bnB4RargHpqjzY7JBUt2P&#10;Y9Ulm7m+1qtgtWOTbBPWRH2qfdID3AQBaPMlLee0AiIQKRvAurtI1XAuqfOE170TY5Aquw93/4CM&#10;N10jczLKYhQT3Udeb0NLEhp7MkadYcNyvuRtMVixMZJKEqlx1Q7fylWVvfXfBjdYJA7iagZatgtv&#10;zryHlsE99NY++gymq1DCqFtwPCf4JYDJAbD8UbeNyt9MssENiNdM66TXDStIFccPDnP5SwZbN0HQ&#10;N8KrPjyt4DpTdA2dn5/cmsNMla+Yyg6XxK0QFEFwFc3PN7iZrpk6GWXZyNzH/D4vy7ND1kNkrFwM&#10;PniJM97mirLX/QJNb+2Z7/7+yOQewCzcInOvSC8ucK8AWic2eF3ciz8g4M17kwPgtqGYFrLS30yy&#10;9kyJlibrpNOfcYqWA9BuCYHLiAD9GafLyArtiRCIEwKNWrZxspVsIQQIgY4gQGGlIzDTIoRANyFA&#10;YaWb2CZbCYGOIEBhpSMw0yKEQDchQGGlm9gmWwmBjiBAYaUjMNMihEA3IUBhpZvYJlsJgY4g4P4c&#10;riPL0SKEACEQfwQoW4k/x2QhIdBhBCisdBhwWo4QiD8CFFbizzFZSAh0GAEKKx0GnJYjBOKPAIWV&#10;+HNMFhICHUaAwkqHAaflCIH4I0BhJf4ck4WEQIcRaBRWDguTPXI8f2d3bzvPheLpwolBsXrbM1k4&#10;VK+dzSzuOBI7i0KLNo2ZNAeVtWtjBLW9k7QApkbGTYCHM9NEsdJ08kr5nYHrnslXymVc/3zu+EQr&#10;suEsibyUddLP643jlSnGplaOz8+3nwF0S9t1ZzfzEjVnCqCYa37mU+y+Pd9ZEhuAiUuwgx34h/v2&#10;uJCRb2Ga3J5Rc0DZZiyI51wASrHsQuqaagI8HBBGipWqzysZSbp3mvQTnc3MymeUcjfWimw4UyIv&#10;ZZ90FhAT22EFLJEOgYHDF7Bcz9B2Bw/VNMeHYFciNmlBx6Q5qGxAMLpkmvP1uvaaAA+FhpFikybk&#10;2n/q4FGkeNciUdWx14psKKtiIGSH9EZFEKZ3J4Xpnq//hpThl1Fb2d5h+T27mRzk6gaTGfa+7FQ6&#10;8OSwXLzBStPe6gYeTiWTXKI/eZOtlcvspPw3aOnnz5LJKdByArIGzQFlbVkXDz2IZEZyJC0yAR7O&#10;WCPFBlUnpT+Lma8E7W7hW3rq8K529te64x5OIdWCbDiroi9lifQgYaV/ZvX8+Lv1q57+RWsIglfV&#10;V/B0tvxIJLds9hE2X07Ayf2jXF6rembSHFS2NZviJX1SeDTLCr/PiNAvhwnw0GZXUezXhAX/1dm1&#10;pZ+/FycHDt43+frJ1MqPt90og/NmikuPZtx5rciGtijygtZIDxJWEK3+byczrLj+l6m7GgJNzFDq&#10;DuU3uO7aeumQZyj+gRmKf5g0B5UNYUg8RSA/vTp7Y3td+565oSbAQyNQRbFf0+1f8GDZYV/3uO3Y&#10;/u/X8bCBQ87t9I/yedtsVOsxtyIb2qJoC9okPWhYwcKE+TPP8DAOQpBQhQ9qVgWR0AihAWsc79Ae&#10;YvaBBVF/8gYvfHDgQYoFkVFzQNnw9sRJEi5orq5/d3w+X13ymgAPZ7qRYqOq6hrZrYJ1AVUF689a&#10;kQ1nV1SlbJNet8uE/RvRMLPdsm18E8Qvffi6dBPUuVagdvNSq4Eq6DDdEzWzTVyoimKlwL3+c694&#10;9P6ruj3U2vPYleeXAK3INmNAjObaJ73RTRB6jxjq4sYanDxmwZBR4/xcu68RNzt8aLfaOIEP7WqA&#10;xzvf9qo0w56DylozL5KKHJQU6/zL175eecBY8Ycqin0XdlUOoLj2+Yyax88h3o9zKmzXeQLKRpK1&#10;FjfdBtLpzzhFNW2lfRMClxaBwL2VS2sBbYwQIAQuGQIUVi4ZIbQdQiD6CFBYiT6HZAEhcMkQoLBy&#10;yQih7RAC0UeAwkr0OSQLCIFLhgCFlUtGCG2HEIg+AhRWos8hWUAIXDIEKKxcMkJoO4RA9BFwfw73&#10;5cuX6JtDFhAChMAFIHDlyhV9VcpWLoADWpIQiDcCFFbizS9ZRwhcAAIUVi4AdFqSEIg3AhRW4s0v&#10;WUcIXAACFFYuAHRakhCINwIUVuLNL1lHCFwAAhRWLgB0WpIQiDcCwcLK0epMb2/vi12rWOwug04Y&#10;91ZPDXrV296Z1SP1WmzDu5PdF+KRNo2ZNAeVtWpiFJXtSVoA0+U9EzEGwMPZaaJYaTpVVOtep7gG&#10;spXLOLT2Ljve2YpsOEsiL2Wb9EBhZfdldtMycqer99L7+YOzs7PSUDblD1ju27M3w9nHwol2l69n&#10;h9+AxEH+Q1o4FjhQ+gPXAtOuC8cyag4oa9nICKrbXb7DSoAnQrqQu+N+q8IWE+DhrDRS7J4fD19P&#10;IK0a12xvOS23VhrOpnjIO119vDHxUczbT4vz6Wg1vGw4UyIvZZ/0AL+yhUh2J4fQzZfOHo9YwhBO&#10;qt8SHwvTAwzcpRddec5VDUfQY/bry+k+fTF4eL3ygE8D506B272crrzo/S11UMCJoDDN3pzN3TJp&#10;DiprybiYqHEgde2BfKEK8FDWGik2aUKuDx74HE/bhhuJHPdw1LQiG8qqGAiFJL3ZX9lCJMuN5/ML&#10;dhE7+rTPhq9BTIExkBhn+5+cSgcPnMrmENu6561u4GEmkeASfYlhVqxU2OmnD2w4IYJPIpFh+5VT&#10;ZtQcUNaujVHXhkiOJwRHcpgAD2emkWKDqtOt15vjKUG7M3a3Fh3e1c7ebjju4ey2BdlwVkVfyhLp&#10;DYqg09XfcmzhwfQ1y4CBV9XXuJit3BfJLRNF0Gllv0qiUqn+/0Y0aQ4qa9nISKuD+iLL8r9iOukO&#10;E+Chrayi2K8JC/5Utgju56atvG+SzmXyP9xyowyft7lwX5vXimxoiyIvaI30umEFylRg641WntgC&#10;DjOUukP5Td83E+PFja0jnqH4B2Yo/mHSHFTWlnWR1wONj1R2qMSrS32YAA9tbBXFfk235niLh6W1&#10;dmzfdAEPm7sbKbfTP8Lnldgdrcfcimxoi6ItaJP0emHlFBJLxnJ3oBhJY3NlMW3tMmjg2rBT+GB+&#10;oQoiQQyEBqxxvEN7iNkHFkR914Z44YMDD1IsiIyaA8pG2y1s7R6q69TG3QNTH80EeLhljRQbVVXX&#10;yG4V7A95yhnU81Zkw9kVVSnLpNcLK+Jk4KOEvRWbLVs49zY33mJE2C3l2PyYpxU8MDaRyW3x2028&#10;hMpMjEEqjvFCPOT19t0xOEkTqfHN11uoZW8LirUxTIxNmoPKRtUp7O1bXtBU5SlyBRPgoRY3Uuxo&#10;ghJGJSN4tnEHwPJH3Rgqn4GPQf2w4Ghrozg+8U0f3gCElg1lSvSF7JMe4CaIf91wz5KzGVaUTvjf&#10;TB7udDDb1u5r5Iq49IJ7SYQT+FW3thO4FEgvwqPxvLhXcnara5bKg8hG30lascBBWClZ8F2uATEG&#10;wMMtyZ1Kp9h3YSd/1eA6gFra5zNqHm4V1eEFUFjZcJZEW8oG6b6boIBhJdq40e4JAUKgrQg0e8Hc&#10;1s2QckKAEIghAoF+ZRtDu8kkQoAQaBsCFFbaBi0pJgS6FQEKK93KPNlNCLQNAQorbYOWFBMC3YoA&#10;hZVuZZ7sJgTahgCFlbZBS4oJgW5FgMJKtzJPdhMCbUPA/Tlc25YgxYQAIdBdCFC20l18k7WEQAcQ&#10;oLDSAZBpCUKguxCgsNJdfJO1hEAHEKCw0gGQaQlCoLsQoLDSXXyTtYRABxCgsNIBkGkJQqC7EKCw&#10;0l18k7WEQAcQaBRWDguTPc6YLBxa3NLOc6F4unBi0Kre9miLOptZ3HEkdhaFFn1vJs1BZS0aGE1V&#10;7yQtgOnzdyZiDICHs9REsaupFRJbkQ1nS8SlPJ/5c/frUmaZvrK6Jp/XHztL8Bf+Vj43mNX86+OV&#10;KZYpHIPg9jPGnm17Nbhvz2EDUys473wbtrK0A/9w3x4XMvIt7nOJazFqDijbvB1xkwCgBIzniLzz&#10;b2WmCfBwEBgpdlS1QmIrsuFsib6U+5UZbAlBOqsPCWqs8i0bKIL7qmhV7b6fVzIylGhLwUO1E8dO&#10;CEkiNmlBx6Q5qKwNy+Kjw4nFrkkmwEMZbKRYW8fgHkFJJAdomhH8oPxHe0ukNyiCyv/A/8HXk69F&#10;mfHKVKyEy/4Oy+/ZzeQgFx5MZtj7sl5eHZaLN1hp2lvdwMOpZJJL9CdvsrVymZ2U/wYt/fxZMjkF&#10;Wk6YUXNA2XC2xFUKkcxIjqSNJsDDmW+k2FHVComtyIazJfpS+Jk/FV95deUbhvT6YWWn9FRWKBDP&#10;ijNXjcV2GFTBq+qLPZ0tP+IlTYHNPsLmywk4uX+Uy2tVz0yag8qGsSSuMieFR7Os8PuMCP1ymAAP&#10;DUAVxa6mVkhsRTa0LdEWxMAhs/6dpSejvhZqGNLrh5XRX+DLnh/FBOHbSSiHMB2wMjBDqTumVn68&#10;jRNw3bX10iHPUPwDMxT/MGkOKmvFtDgoOSlMX529sb3+vcgEnWECPLS9VRS7mlohsRXZ0LZEW7B/&#10;ZvVccn37x5Wp4vpf+mcehvRGN0FtwmsQgoQqfPB4UQWRWA48A2sc79AeYvaBBVF/8oYT6TCmYkFk&#10;1BxQtk3GRkwtXKNcXf/uWBwn3mECPJx1RoodVa2Q2IpsOFtiJ6UaC8KwUKTXbe9g0070cnjv1uKV&#10;UOObIH7pw++J6Cao6R5caAHtgsakI8SlQI2t4EJVFNNNUGjiWhGse38ivn3xDZouB40LN7gJ4ork&#10;EE5gb/CYBcO59NFa/eJmhw913wkL4wQ+tK41xh0cesir0tyErD37oqjJQdhDuuZ2ItD7AQ9nahXF&#10;RgfQ7wTJAcIh3VDK5d35jloinf6MU+xSWDKIELhoBC6ot3LRZtP6hAAh0D4EKKy0D1vSTAh0KQIU&#10;VrqUeDKbEGgfAhRW2octaSYEuhQBCitdSjyZTQi0DwEKK+3DljQTAl2KAIWVLiWezCYE2ocAhZX2&#10;YUuaCYEuRcD9OdyXL1+6FAMymxAgBFpD4MqVK7oCylZag5OkCQFCoAoBCivkFIQAIWAZAQorlgEl&#10;dYQAIUBhhXyAECAELCNAYcUyoKSOECAEKKyQDxAChIBlBCisWAaU1BEChEDjsLL7oleMmdVTq3jt&#10;Lgu99wx6T1dn5KrwPy92+bqnq/fUM1dEKYHdHfl2h6+W9zwPwRbXij25Pij1TbNqZqSUHem4m0lX&#10;/lANeHOWmijWNZiYdbe3LHwChsk/A8gGsLQ5e6I7OwAUzZLeIKyAuvSH/MHZ2UF+fDP7sOrTDY0l&#10;xIj0Pio+Kw1lUzJwuNoqB5vj/C2OxyM8qDzcuCueHOQZbAViHCrJzZfw2Zvh7HXX1bi3pXPe3aEt&#10;i86j3eU7jEuC7ELujkc2tFWRFxyYLkjQERbGFh5M9+lGQSwQ/lANeLO2V1OsaXDdAxd6LA6e3eXr&#10;2eE3wgP209xn3P2clYalfwaTbWRps+ZEeH4jKEKQXv9XthD18eMveH3LBoKg+bfEx8L0AGOQNeAX&#10;PofBQw7wjFTl/tncLfNSYGfq9cTBy2t/OEowxGgioLPEFhZz7I1Qgm+zQ6USS/+WqjYHzVQzbRgX&#10;Bx1mCiA0KwBbBK0uxXB+Pma/vvS6HXI6Js4YzU8eshfci5wRVDaos8WBzKA2hCe9mV/ZHn3aZ2z4&#10;4A9Re9isFFDz8DXhDQOJcbb/yVPCVCpFlrsjl3XSXQccOOjY0DXPMcrf7VdEmQaZyH7+3pgGZt/0&#10;S5n1GBDGzYwndNcMSkN85+39kWX5H/xh/fTTBzacEMAnEhkH8BA41KX4qLI5xLZkzSurrdPK/njq&#10;kypcRXYJSobZW1kvy/I2qKzas9nSEBZFX8Qe6Y17K7kPCVEE5e60Wk5rR0plsw4L/DvPf8R0tzSf&#10;S/uaL3vL6cWFEp5a4Nmb2ZfcwY62NtT/T+Lp6m/7+V89J1g9xk9XH8MXFHx+9L2nsQWnq//JLdyv&#10;zlExFtgZ9SmGNRazkK7KilcWQWwzu5FwvEIWzrnswQOc95FXxuJwCioLU2tZasfKSGmxSXrjsDJ+&#10;dwyOp77EMGObG28tdW0xQ6k9sNiTme3Ivfx4cWPLyWWwYtrPfxQVU9/0i/z4YhqzmseV4Qw/SI9W&#10;H76e+DVo1SaLozZUeZHyKN9mMUYvjBkqUMxQ7Iw6FIsFMjJX6vtmwnWA+QfitBhJL7DFLX6ejOfv&#10;cV8YGJvIKP8MKitOI6OldqyMkharpNcNKwPXIJbIUT8QNIsfalaFD2StTkFk1iPLJbw7wC6MVks7&#10;3aaXY6yIhczp243NYjaFkQZbtlBJ1a7doDuQwjawp1xv1pIYzkcM58f0HoYysu/akFP4YOaiCqLW&#10;QVAVsdAEzlasVLxa8WD78Ml7rGG6WvHdAAaVRe21LW3doohpsEt6/WxlZGweMs8/4FjAVdn4xDfV&#10;DY1w8KFDiNxnt5RjPieGlEQVPrsvs9LF95ZT2eGqzq6MGlD45DITYwOQwDhXGSW8yZAt2+pNyvsC&#10;ylOqocE7mlTCyGsiNb75egtp29vKsRbOeSPF7hkGqUdui/84AB2AM8tujS3IvBXTde4zfWN3x3Ml&#10;nrVAX6DI/RPTliCyKFTH0nBuHV0pu6Q3KIJGHh/kMzkoM1LZzYU33pZ7SxBCDxVuBDGrwAtLkS/g&#10;/Tlvxd2aO7i7wTMO9y1GH4Y7kQPjDhZB+7yzixHHd3FQf3u8F7Mp0hrrDemWkLlwYb0vKzYDaZ1s&#10;q0HUxh8EAGJuKRpqwyaKXQcAZl+WGGcW+2iS2ZG5jxMb1znbTPoM7odxp7iTU/4ZVBbOSq0DHcqK&#10;+AhZJp3+jFN8XIMsIQQuCoFmLpgvao+0LiFACEQZgcY3QVG2jvZOCBACF4AAhZULAJ2WJATijQCF&#10;lXjzS9YRAheAAIWVCwCdliQE4o0AhZV480vWEQIXgACFlQsAnZYkBOKNAIWVePNL1hECF4CA+3O4&#10;C1icliQECIE4IkDZShxZJZsIgQtFgMLKhcJPixMCcUSAwkocWSWbCIELRYDCyoXCT4sTAnFEgMJK&#10;HFklmwiBC0WAwsqFwk+LEwJxRIDCShxZJZsIgQtFoG5YOSxM9njG5KsTe7vdeS50TxeqlZ680lZe&#10;3JGLuvt5Lh+9kzpAzfN3clYDWUcbYzuLYgeThUN7ZkVfk4Klx0i3LdDMNDnoOVxr7mHYWLVLMOZq&#10;NnCtGWWSjT57IS2wTPp5oHG8MgXbXdoONDnIJFSYKRzD1O1njD3zK4aH4q02tpdgBzv44LiQ4SLw&#10;RG1pB18KLXVl3XVRydQKrqHJBtl6vOe4sCC8mZXPHnMtgmaiyVnL5dp1D6BJ+onzFtiUO3Q39nkl&#10;I2g9d7lGioPIxpva2tZZJ50FQhI/PPlJB5rfeJLmsoavGh1CRBB3uJ5h1K67WpUsuJoKOg6Cmlu7&#10;Ttx44zGf4X6oZpTdcN8iaCaKnSWRr6p4oZ8w1aeORrEzUR0/3tMpmGzMefYeFk50tkV6kN7KSeHf&#10;T+Bg//F2yPzKIHZYfs9uJgf5m8Fkhr0ve8qQcnmNPRkVFYqsd07K7zNflVXNo4ogN2cGhRmu0CDL&#10;DsvFqWSST+5P3mRr5TI7Kf8NO+jnz5LJKdiBxfrOHlCd1gTo3WR/yQq0qgiyCJqJJsfYwfTkVHH9&#10;L2Sk/E+R3ZA8qfc7pacOd6ry/WvdoVhNOyn9Wcx8JWh3RkDZTuN+oevZJz1AWDksra+xzHdp8Qna&#10;GfCd11GEQUceVtvPnnytquvizHqS5+T4UCuboZouPJplhd9nIKyYZCEkVa2Gbk3DhMCT2X9+RpQ/&#10;r7CZn7xdJ3ug1aBY7ad/ZvV48s+rcKr866vj8/lRZ5+8b/L1E88hh026qzPFpUczroti0+3q7NrS&#10;z9+7z4LKdqNbWCa9cVg5gXOAZSa/tRlVeIZSewzOrJ+vY4xgbDS7kllbL4lc5tnP8uH/LrGnJdXI&#10;PSlMX529sb0uHMgkixmKf2CGQsOEQGYlyz9jLWVQ0+yBVotisRI2U39i/8bg9jv7SW/q93+/jl2T&#10;79avuq3c0V/4WcNG3bY9u82f7bCvVbYLWoPKdqNbWCa9YVjBTJJNTaZFwWJrDMKHrgofzFxUQWTW&#10;j28xNPxdXajASXV1/TvPgebVwTVDFMPCBwdmLlgQ9SdvOIUPHsKqILJlYUT1QOAoegtS3ZD2geZx&#10;ADzJlMv1fzvpnitqL6qS1fdmqmQN9bVTBTeSjSiBYbbdBtIbtaawM1d9U9NIquH7ujdB0J2VzXz9&#10;nsjp8vJrKWzsa61+Z8GasqKPSzdBDahx25zYSm/bTZCZJrU3X8uWt9v1/qu6HtIa/46IptlpzweV&#10;bei2MZ1gnfSGN0FtCiuYtWLAgqEiCBTznvsa31te7cvSSYg4/6kitHv9XEdWu8xG78Th/3hi6jxB&#10;zVKwOBdqnptmW6ChK9d2AH7r72fH2ZjXZ+Q85+rQ1az9JCKgbFCMYjfPLun0Z5zCZI0kQwgQAnUQ&#10;aNhbIfQIAUKAEGgOAQorzeFFswkBQqAhAhRWGkJEEwgBQqA5BCisNIcXzSYECIGGCFBYaQgRTSAE&#10;CIHmEKCw0hxeNJsQIAQaIkBhpSFENIEQIASaQ4DCSnN40WxCgBBoiID7c7gvX740nE0TCAFCgBCo&#10;RuDKlSv6Q8pWyEkIAULAMgIUViwDSuoIAUKAwgr5ACFACFhGgMKKZUBJHSFACFBYIR8gBAgBywhQ&#10;WLEMKKkjBAgBCivkA4QAIWAZgYZhZXe5V47lPbtrK833Vk8Nip11Z1aPvK+PVmd61cM9Z3e97vZw&#10;Ah+a5t0XyoxeED5lzhz1GB/ScBBAfJZ3TYAoJKt4aRq92hQzdqo4RH5eqI04rDlPGDPtx+RaQWWb&#10;NiM+AvZIrx9WTlfvpXOZ/MHZWWme5e607kkOBah5HxWflYayKc1L+Az37dmb4exj/Ys/XX2c3ZRq&#10;dpfvsBKogPFmIXdHfAa7y9ezw2/wmab59NMHtsAfwihM97GB6YL8L5RlbOEBPKQhEAD3uu6A7AEF&#10;vvb0B04b8HLdHHeCoViHYlRQOdgc5+vgeDzCdTrMHuQ/pMUxYNqP0bUCygbbeyxnWSW9flipVOD/&#10;zmfoGnxwidQ4Y5sVX+IQHl/QPD7xDX7JI+kFtrjlORiPtjZY/lfxnd+aO3vpfvGnqw83hhZgK3yM&#10;zJ3NCY9jt8YWWG4L8qmjT/tsPDGAz3DPHz7xJASXEw+rxunqf3ILb5Se8BbFRRISwOsbE2/yCmSP&#10;Xfi13x1DYhzAw9ldm2KuD4+B4YQ30COzC2O34G3f2N3xzddbwKxpPybXCiobzpjoS9kmvX5YGRmb&#10;Z+LLBP7gSOek2hhI8/A18Z0PJMbZ/ic9YB1VNofY1j1Rn2gp0tHqw+zwg3sJww6caDIwNpHZ3HiL&#10;wQT3zGMijzWb2ev+ygj17P2RZfkfbNllA5sL1gFxHPK5GiFY+9oTiQzbr4StHGtRLI3H8yx3RziA&#10;yolAJJMQ3PclhlmxUvFEH7Ufo2sFlL1g6C9uedukN+itjDw+yLNsqrc3vbhQclKD1s0HmusrWcxW&#10;7mP+i8urImj3JVQ3xrQCKyPMb/Bj6Jt+eTDxGrbc+1vqQObPuBzsX+rTai6eqtyn+icgozx7tTVM&#10;FEvd/JDIf+SV7HwuzXtkp5X9qpVN+zG5VlBZW6bFSk8Y0hv2VlLwvUKNe5DfT+uJQ4vAYYZSd2Rk&#10;BtH3zcR4cWMLcpm95TQrzRnSCqilU9mhEnZMMDGBXt9D9gI98lf2UHZtMRiLeNQ3fV+ruSAVL9pL&#10;wVrEJALimBFYG9UUO6qx8yUzppF7eeEAmKH4h2k/JtcKKmvNtjgpCkN63bCCXx0TtTR+3kwWFxYw&#10;G7g27BQ+eLyogkioBs/AFNczdks5tpjGpBi7iVDRiOIIev6pjbsqK4Ez7e3GZmZijOfwbkjy7Vjl&#10;0jh5fkx2ZyxYFXsVfdeGnMIHDzF/+yM4ACaKa0tz99BEMPtAEk37MbpWQNng+++imWFIrxtWkCEm&#10;emP4BbIW3MhwzsgghfHC921jf4T3XyFsvMyKMDHyWN3cfIRuImTIcJrJnr/MU/gSeijhe0aPxNtK&#10;edmEVY9sOoqGXyrRRR7SsqnQBRf+wPa2cq302kwUu7uDDqL6cQA6gHAP9EbhFadbr2Xn2LQfOF2r&#10;XCuobMsAxVFBCNIbtGzn4BsuYm8llcULP1MNEg5I6ICUhlFxL15YihtE99oc3zLescOejnYT5FmM&#10;J1ObXIls7oHPQf6Md5/4AOu3j1j79E0XSoxnOvDMKZeM1w3hrIm5FKSEsnGOSMIPAgDIO/sC27DD&#10;RLHjALfmDu5uCF5d94CLv4/5ffQKl0TTfkyuFVQ2rDUxlGuJdPozTjH0CDKJEOgwAvRnnDoMOC1H&#10;CHQdAg1/vN91iJDBhAAh0CICFFZaBJDECQFCwI8AhRXyCUKAELCMAIUVy4CSOkKAEKCwQj5ACBAC&#10;lhGgsGIZUFJHCBACFFbIBwgBQsAyAu7P4SwrJnWEACHQrQhQttKtzJPdhEDbEKCw0jZoSTEh0K0I&#10;UFjpVubJbkKgbQhQWGkbtKSYEOhWBCisdCvzZDch0DYEKKy0DVpSTAh0KwIUVrqVebKbEGgbAg3D&#10;ys7zHjEmC4d2d6E0TxdODIpN6x4WJsVeFncciZ3F6u2ZNAeVtWtjBLW9U4T39Dx/ZyLGAHg4M+u5&#10;1skrSbWJ657JV8plHFp7njs+0YpsOEsiL2Wd9PN643hlirGplePz8+1nAN3Sdt3ZzbxEzZkCKOaa&#10;n/kUu2/Pd5bEBmDiEuxgB/7hvj0uZORbmCa3Z9QcULYZC+I5F4BSLLuQuqaaAA8HhJFiperzSkaS&#10;7p0m/URnM7PyGaXcjbUiG86UyEvZJ53VwwQYYvLjx89bftVWUARLpENwzd6A5XqGthZuRk5zfAhC&#10;kohNWtAxaQ4qa8W02Chxvl7XIhPgoew1UmzShFz7Tx08ihTvWiSqOvZakQ1lVQyE7JDesAhS+d1g&#10;EkLM+7KpXgmRAh6W37ObyUEuiZrfl/UK67BcvMFK097qBh5OJZNcoj95k62Vy+yk/Ddo6efPkskp&#10;vj2j5oCyIQyJsQgimZEcSTNNgIdDwEixQdVJ6c9i5itBu1v4lp46vKud/bXuuIea14psOKuiL2WJ&#10;9LphZTA9OcWKf5YglpwAbRZBA6+qr+3pbPmRSG7Z7CNsvpyAk/tHubxW9cykOaisRQMjr+qk8GiW&#10;FX6fEaFfDhPgoS2totivCQv+q7NrSz9/L04OHLxv8vWTqZUfb7tRBufNFJcezbjzWpENbVHkBa2R&#10;Xj9b6Z9Z3V5am70KtP3JIFtRqUHL+PHcp95QftP/7WRmbb10yDMU/8AMxT9MmoPKtmxWXBScFKav&#10;zt7YXte+Z26aCfDQNldR7Nd0+xc8WHbY11o7tv/7dTxsvlu/6nb6R/m8bTaq9ZhbkQ1tUbQFbZLe&#10;sAgSnJ2f/3vSJmiDECRU4YP5hSqIxBoQGrDG8Q7tIWYfWBD1J284dRkepBj1jJoDytq0MLq64ILm&#10;6vp3x+fzo1U2mAAPZ6iRYqOq6hrZrYJ1AVUF689akQ1nV1SlbJNet8vk3gS5nXY7banGN0H80off&#10;E9FNkB3Mg2jRbl5qNVAFHaZ7oiALqDm4UBXF6qV7/ede8ej9V3V7qLXnsSvPLwFakW3GgBjNtU96&#10;3Zsg6T0iAlu8XRaMYM8Zh4wa5+fafY37Vl+X30zh0K4G+M03DHWvZNQMD4PKxshbQpjioKROXf7l&#10;a1+v/KmBD/AQK2kO4FDsu7CTe3AdT3Ht8xk1j59DMDAAhZUNZ0m0pdpAOv0Zp6imrbRvQuDSItCw&#10;t3Jpd04bIwQIgUuKAIWVS0oMbYsQiC4CFFaiyx3tnBC4pAhQWLmkxNC2CIHoIkBhJbrc0c4JgUuK&#10;AIWVS0oMbYsQiC4CFFaiyx3tnBC4pAhQWLmkxNC2CIHoIkBhJbrc0c4JgUuKAIWVS0oMbYsQiC4C&#10;/x890aDqjzUwFQAAAABJRU5ErkJgglBLAwQUAAYACAAAACEAjnWj99wAAAAFAQAADwAAAGRycy9k&#10;b3ducmV2LnhtbEyPQUvDQBCF74L/YRnBm93EUqkxm1KKeiqCrSDeptlpEpqdDdltkv57Ry96efB4&#10;w3vf5KvJtWqgPjSeDaSzBBRx6W3DlYGP/cvdElSIyBZbz2TgQgFWxfVVjpn1I7/TsIuVkhIOGRqo&#10;Y+wyrUNZk8Mw8x2xZEffO4xi+0rbHkcpd62+T5IH7bBhWaixo01N5Wl3dgZeRxzX8/R52J6Om8vX&#10;fvH2uU3JmNubaf0EKtIU/47hB1/QoRCmgz+zDao1II/EX5Vsmc7FHgws0scEdJHr//TFN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ZZYe0aAMAAA4IAAAOAAAA&#10;AAAAAAAAAAAAADoCAABkcnMvZTJvRG9jLnhtbFBLAQItAAoAAAAAAAAAIQBadnabpjYAAKY2AAAU&#10;AAAAAAAAAAAAAAAAAM4FAABkcnMvbWVkaWEvaW1hZ2UxLnBuZ1BLAQItABQABgAIAAAAIQCOdaP3&#10;3AAAAAUBAAAPAAAAAAAAAAAAAAAAAKY8AABkcnMvZG93bnJldi54bWxQSwECLQAUAAYACAAAACEA&#10;qiYOvrwAAAAhAQAAGQAAAAAAAAAAAAAAAACvPQAAZHJzL19yZWxzL2Uyb0RvYy54bWwucmVsc1BL&#10;BQYAAAAABgAGAHwBAACiPgAAAAA=&#10;">
                <v:shape id="Picture 13" o:spid="_x0000_s1051" type="#_x0000_t75" style="position:absolute;left:8191;width:35243;height:2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ZnwAAAANsAAAAPAAAAZHJzL2Rvd25yZXYueG1sRE/NisIw&#10;EL4LvkMYYW+a6opK1yiLy6LgyeoDDM3YhG0mpclq9emNIHibj+93luvO1eJCbbCeFYxHGQji0mvL&#10;lYLT8Xe4ABEissbaMym4UYD1qt9bYq79lQ90KWIlUgiHHBWYGJtcylAachhGviFO3Nm3DmOCbSV1&#10;i9cU7mo5ybKZdGg5NRhsaGOo/Cv+nYJzMTXzSbHYHzeVve9+fGfH24NSH4Pu+wtEpC6+xS/3Tqf5&#10;n/D8JR0gVw8AAAD//wMAUEsBAi0AFAAGAAgAAAAhANvh9svuAAAAhQEAABMAAAAAAAAAAAAAAAAA&#10;AAAAAFtDb250ZW50X1R5cGVzXS54bWxQSwECLQAUAAYACAAAACEAWvQsW78AAAAVAQAACwAAAAAA&#10;AAAAAAAAAAAfAQAAX3JlbHMvLnJlbHNQSwECLQAUAAYACAAAACEADKGmZ8AAAADbAAAADwAAAAAA&#10;AAAAAAAAAAAHAgAAZHJzL2Rvd25yZXYueG1sUEsFBgAAAAADAAMAtwAAAPQCAAAAAA==&#10;">
                  <v:imagedata r:id="rId26" o:title=""/>
                </v:shape>
                <v:shape id="Text Box 14" o:spid="_x0000_s1052" type="#_x0000_t202" style="position:absolute;top:28384;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7D5A6868" w14:textId="55DFBDB8" w:rsidR="00CC7AB5" w:rsidRDefault="00CC7AB5" w:rsidP="00E87E59">
                        <w:r>
                          <w:t>Table 2. Pandas DataFrame with closeness centrality data and harmonic centrality data for the graph depicted in figure 6.</w:t>
                        </w:r>
                      </w:p>
                    </w:txbxContent>
                  </v:textbox>
                </v:shape>
                <w10:wrap type="topAndBottom" anchorx="margin"/>
              </v:group>
            </w:pict>
          </mc:Fallback>
        </mc:AlternateContent>
      </w:r>
    </w:p>
    <w:p w14:paraId="6FA09FC9" w14:textId="33949095" w:rsidR="00E60CEF" w:rsidRPr="00C306EC" w:rsidRDefault="00564725" w:rsidP="00DD5465">
      <w:pPr>
        <w:ind w:firstLine="720"/>
        <w:rPr>
          <w:rFonts w:eastAsiaTheme="minorEastAsia" w:cstheme="minorHAnsi"/>
        </w:rPr>
      </w:pPr>
      <w:commentRangeStart w:id="120"/>
      <w:r w:rsidRPr="00C306EC">
        <w:rPr>
          <w:rFonts w:eastAsiaTheme="minorEastAsia" w:cstheme="minorHAnsi"/>
        </w:rPr>
        <w:t xml:space="preserve">The graph depicted in </w:t>
      </w:r>
      <w:r w:rsidR="00AC73F7" w:rsidRPr="00C306EC">
        <w:rPr>
          <w:rFonts w:eastAsiaTheme="minorEastAsia" w:cstheme="minorHAnsi"/>
        </w:rPr>
        <w:t>F</w:t>
      </w:r>
      <w:r w:rsidRPr="00C306EC">
        <w:rPr>
          <w:rFonts w:eastAsiaTheme="minorEastAsia" w:cstheme="minorHAnsi"/>
        </w:rPr>
        <w:t xml:space="preserve">igure 6 </w:t>
      </w:r>
      <w:r w:rsidR="00E87E59" w:rsidRPr="00C306EC">
        <w:rPr>
          <w:rFonts w:eastAsiaTheme="minorEastAsia" w:cstheme="minorHAnsi"/>
        </w:rPr>
        <w:t xml:space="preserve">is a simple graph with all of the nodes connected to one another. </w:t>
      </w:r>
      <w:r w:rsidR="00465158" w:rsidRPr="00C306EC">
        <w:rPr>
          <w:rFonts w:eastAsiaTheme="minorEastAsia" w:cstheme="minorHAnsi"/>
        </w:rPr>
        <w:t>So,</w:t>
      </w:r>
      <w:r w:rsidR="00E87E59" w:rsidRPr="00C306EC">
        <w:rPr>
          <w:rFonts w:eastAsiaTheme="minorEastAsia" w:cstheme="minorHAnsi"/>
        </w:rPr>
        <w:t xml:space="preserve"> it should be expected that the results of calculating the harmonic centrality to be similarly ranked as the closeness centrality ranking. In fact, there is an expectation for harmonic centrality to be closely correlated to closeness centrality </w:t>
      </w:r>
      <w:r w:rsidR="00364466" w:rsidRPr="00C306EC">
        <w:rPr>
          <w:rFonts w:eastAsiaTheme="minorEastAsia" w:cstheme="minorHAnsi"/>
        </w:rPr>
        <w:t>(Boldi</w:t>
      </w:r>
      <w:r w:rsidR="00AB161E" w:rsidRPr="00C306EC">
        <w:rPr>
          <w:rFonts w:eastAsiaTheme="minorEastAsia" w:cstheme="minorHAnsi"/>
        </w:rPr>
        <w:t xml:space="preserve"> and Vigna</w:t>
      </w:r>
      <w:r w:rsidR="00364466" w:rsidRPr="00C306EC">
        <w:rPr>
          <w:rFonts w:eastAsiaTheme="minorEastAsia" w:cstheme="minorHAnsi"/>
        </w:rPr>
        <w:t>).</w:t>
      </w:r>
      <w:r w:rsidR="00CA0C4A" w:rsidRPr="00C306EC">
        <w:rPr>
          <w:rFonts w:eastAsiaTheme="minorEastAsia" w:cstheme="minorHAnsi"/>
        </w:rPr>
        <w:t xml:space="preserve"> As you can see in </w:t>
      </w:r>
      <w:r w:rsidRPr="00C306EC">
        <w:rPr>
          <w:rFonts w:eastAsiaTheme="minorEastAsia" w:cstheme="minorHAnsi"/>
        </w:rPr>
        <w:t xml:space="preserve">Table </w:t>
      </w:r>
      <w:r w:rsidR="00AC73F7" w:rsidRPr="00C306EC">
        <w:rPr>
          <w:rFonts w:eastAsiaTheme="minorEastAsia" w:cstheme="minorHAnsi"/>
        </w:rPr>
        <w:t>3</w:t>
      </w:r>
      <w:r w:rsidR="00CA0C4A" w:rsidRPr="00C306EC">
        <w:rPr>
          <w:rFonts w:eastAsiaTheme="minorEastAsia" w:cstheme="minorHAnsi"/>
        </w:rPr>
        <w:t xml:space="preserve">, the closeness </w:t>
      </w:r>
      <w:r w:rsidR="00465158" w:rsidRPr="00C306EC">
        <w:rPr>
          <w:rFonts w:eastAsiaTheme="minorEastAsia" w:cstheme="minorHAnsi"/>
        </w:rPr>
        <w:t>ranks,</w:t>
      </w:r>
      <w:r w:rsidR="00CA0C4A" w:rsidRPr="00C306EC">
        <w:rPr>
          <w:rFonts w:eastAsiaTheme="minorEastAsia" w:cstheme="minorHAnsi"/>
        </w:rPr>
        <w:t xml:space="preserve"> and the harmonic ranks are very close together and the nodes typically </w:t>
      </w:r>
      <w:r w:rsidR="00944E57" w:rsidRPr="00C306EC">
        <w:rPr>
          <w:rFonts w:eastAsiaTheme="minorEastAsia" w:cstheme="minorHAnsi"/>
        </w:rPr>
        <w:t xml:space="preserve">have the same rank and show a strong correlation as shown in </w:t>
      </w:r>
      <w:r w:rsidRPr="00C306EC">
        <w:rPr>
          <w:rFonts w:eastAsiaTheme="minorEastAsia" w:cstheme="minorHAnsi"/>
        </w:rPr>
        <w:t>Table 3.</w:t>
      </w:r>
      <w:commentRangeEnd w:id="120"/>
      <w:r w:rsidR="00DE53D5">
        <w:rPr>
          <w:rStyle w:val="CommentReference"/>
        </w:rPr>
        <w:commentReference w:id="120"/>
      </w:r>
    </w:p>
    <w:p w14:paraId="0DDED146" w14:textId="77777777" w:rsidR="00DD5465" w:rsidRPr="00C306EC" w:rsidRDefault="00DD5465" w:rsidP="00DD5465">
      <w:pPr>
        <w:ind w:firstLine="720"/>
        <w:rPr>
          <w:rFonts w:eastAsiaTheme="minorEastAsia" w:cstheme="minorHAnsi"/>
        </w:rPr>
      </w:pPr>
    </w:p>
    <w:p w14:paraId="0879A889" w14:textId="49380DE0" w:rsidR="00466C0F" w:rsidRPr="00C306EC" w:rsidRDefault="0058381A">
      <w:pPr>
        <w:rPr>
          <w:rFonts w:eastAsiaTheme="minorEastAsia" w:cstheme="minorHAnsi"/>
          <w:b/>
          <w:bCs/>
          <w:u w:val="single"/>
        </w:rPr>
      </w:pPr>
      <w:r>
        <w:rPr>
          <w:rFonts w:eastAsiaTheme="minorEastAsia" w:cstheme="minorHAnsi"/>
          <w:b/>
          <w:bCs/>
          <w:u w:val="single"/>
        </w:rPr>
        <w:t>IIG.</w:t>
      </w:r>
      <w:r w:rsidR="00466C0F" w:rsidRPr="00C306EC">
        <w:rPr>
          <w:rFonts w:eastAsiaTheme="minorEastAsia" w:cstheme="minorHAnsi"/>
          <w:b/>
          <w:bCs/>
          <w:u w:val="single"/>
        </w:rPr>
        <w:t xml:space="preserve"> Page Rank:</w:t>
      </w:r>
    </w:p>
    <w:p w14:paraId="56C0F663" w14:textId="376B3916" w:rsidR="004926BC" w:rsidRPr="00C306EC" w:rsidRDefault="009C09F6" w:rsidP="00C32312">
      <w:pPr>
        <w:rPr>
          <w:rFonts w:eastAsiaTheme="minorEastAsia" w:cstheme="minorHAnsi"/>
        </w:rPr>
      </w:pPr>
      <w:r w:rsidRPr="00C306EC">
        <w:rPr>
          <w:rFonts w:eastAsiaTheme="minorEastAsia" w:cstheme="minorHAnsi"/>
        </w:rPr>
        <w:tab/>
        <w:t>The page rank centrality measure has many applications including being the basis for how Google designed its search function</w:t>
      </w:r>
      <w:r w:rsidR="00191845" w:rsidRPr="00C306EC">
        <w:rPr>
          <w:rFonts w:eastAsiaTheme="minorEastAsia" w:cstheme="minorHAnsi"/>
        </w:rPr>
        <w:t xml:space="preserve"> </w:t>
      </w:r>
      <w:r w:rsidR="00364466" w:rsidRPr="00C306EC">
        <w:rPr>
          <w:rFonts w:eastAsiaTheme="minorEastAsia" w:cstheme="minorHAnsi"/>
        </w:rPr>
        <w:t>(</w:t>
      </w:r>
      <w:r w:rsidR="00B768F3" w:rsidRPr="00C306EC">
        <w:rPr>
          <w:rFonts w:eastAsiaTheme="minorEastAsia" w:cstheme="minorHAnsi"/>
        </w:rPr>
        <w:t>Page</w:t>
      </w:r>
      <w:r w:rsidR="00AB161E" w:rsidRPr="00C306EC">
        <w:rPr>
          <w:rFonts w:eastAsiaTheme="minorEastAsia" w:cstheme="minorHAnsi"/>
        </w:rPr>
        <w:t xml:space="preserve"> et al.</w:t>
      </w:r>
      <w:r w:rsidR="00364466" w:rsidRPr="00C306EC">
        <w:rPr>
          <w:rFonts w:eastAsiaTheme="minorEastAsia" w:cstheme="minorHAnsi"/>
        </w:rPr>
        <w:t>)</w:t>
      </w:r>
      <w:r w:rsidR="00DB7279" w:rsidRPr="00C306EC">
        <w:rPr>
          <w:rFonts w:eastAsiaTheme="minorEastAsia" w:cstheme="minorHAnsi"/>
        </w:rPr>
        <w:t>.</w:t>
      </w:r>
      <w:r w:rsidR="00191845" w:rsidRPr="00C306EC">
        <w:rPr>
          <w:rFonts w:eastAsiaTheme="minorEastAsia" w:cstheme="minorHAnsi"/>
        </w:rPr>
        <w:t xml:space="preserve"> Page rank will rank websites based on the quality of websites that reference that particular website. In terms of networks, page rank will work in a very </w:t>
      </w:r>
      <w:r w:rsidR="00191845" w:rsidRPr="00C306EC">
        <w:rPr>
          <w:rFonts w:eastAsiaTheme="minorEastAsia" w:cstheme="minorHAnsi"/>
        </w:rPr>
        <w:lastRenderedPageBreak/>
        <w:t xml:space="preserve">similar sense as </w:t>
      </w:r>
      <w:r w:rsidR="00197847" w:rsidRPr="00C306EC">
        <w:rPr>
          <w:rFonts w:eastAsiaTheme="minorEastAsia" w:cstheme="minorHAnsi"/>
        </w:rPr>
        <w:t>it works in populating a search result.</w:t>
      </w:r>
      <w:r w:rsidR="00A949EE" w:rsidRPr="00C306EC">
        <w:rPr>
          <w:rFonts w:eastAsiaTheme="minorEastAsia" w:cstheme="minorHAnsi"/>
          <w:noProof/>
        </w:rPr>
        <mc:AlternateContent>
          <mc:Choice Requires="wpg">
            <w:drawing>
              <wp:anchor distT="0" distB="0" distL="114300" distR="114300" simplePos="0" relativeHeight="251660288" behindDoc="0" locked="0" layoutInCell="1" allowOverlap="1" wp14:anchorId="527D1B3D" wp14:editId="1AB3AD88">
                <wp:simplePos x="0" y="0"/>
                <wp:positionH relativeFrom="margin">
                  <wp:align>center</wp:align>
                </wp:positionH>
                <wp:positionV relativeFrom="paragraph">
                  <wp:posOffset>1600200</wp:posOffset>
                </wp:positionV>
                <wp:extent cx="5162550" cy="302895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162550" cy="3028950"/>
                          <a:chOff x="0" y="0"/>
                          <a:chExt cx="5162550" cy="3028950"/>
                        </a:xfrm>
                      </wpg:grpSpPr>
                      <pic:pic xmlns:pic="http://schemas.openxmlformats.org/drawingml/2006/picture">
                        <pic:nvPicPr>
                          <pic:cNvPr id="7" name="Picture 7"/>
                          <pic:cNvPicPr>
                            <a:picLocks noChangeAspect="1"/>
                          </pic:cNvPicPr>
                        </pic:nvPicPr>
                        <pic:blipFill>
                          <a:blip r:embed="rId27">
                            <a:extLst>
                              <a:ext uri="{28A0092B-C50C-407E-A947-70E740481C1C}">
                                <a14:useLocalDpi xmlns:a14="http://schemas.microsoft.com/office/drawing/2010/main" val="0"/>
                              </a:ext>
                            </a:extLst>
                          </a:blip>
                          <a:srcRect/>
                          <a:stretch/>
                        </pic:blipFill>
                        <pic:spPr>
                          <a:xfrm>
                            <a:off x="476250" y="0"/>
                            <a:ext cx="4206240" cy="2804159"/>
                          </a:xfrm>
                          <a:prstGeom prst="rect">
                            <a:avLst/>
                          </a:prstGeom>
                        </pic:spPr>
                      </pic:pic>
                      <wps:wsp>
                        <wps:cNvPr id="8" name="Text Box 8"/>
                        <wps:cNvSpPr txBox="1"/>
                        <wps:spPr>
                          <a:xfrm>
                            <a:off x="0" y="2571750"/>
                            <a:ext cx="5162550" cy="457200"/>
                          </a:xfrm>
                          <a:prstGeom prst="rect">
                            <a:avLst/>
                          </a:prstGeom>
                          <a:solidFill>
                            <a:schemeClr val="lt1"/>
                          </a:solidFill>
                          <a:ln w="6350">
                            <a:noFill/>
                          </a:ln>
                        </wps:spPr>
                        <wps:txbx>
                          <w:txbxContent>
                            <w:p w14:paraId="65FB32E3" w14:textId="3D8F6883" w:rsidR="00CC7AB5" w:rsidRDefault="00CC7AB5" w:rsidP="004926BC">
                              <w:r>
                                <w:t>Fig. 7. A randomly generated graph with 10 vertices and 15 edges to demonstrate betweenness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7D1B3D" id="Group 9" o:spid="_x0000_s1053" style="position:absolute;margin-left:0;margin-top:126pt;width:406.5pt;height:238.5pt;z-index:251660288;mso-position-horizontal:center;mso-position-horizontal-relative:margin" coordsize="51625,30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hGegZgMAAPwHAAAOAAAAZHJzL2Uyb0RvYy54bWycVV1vGysQfb9S/wPi&#10;vVnbteNklU3lJjdRpai1blL1GbOsF5UFCtje9NffA7trJ3Gqfjx4PcAAM+ecGS7et40iW+G8NLqg&#10;45MRJUJzU0q9LuiXh5u3Z5T4wHTJlNGioI/C0/eXb/652NlcTExtVCkcwSHa5ztb0DoEm2eZ57Vo&#10;mD8xVmgsVsY1LGDo1lnp2A6nNyqbjEan2c640jrDhfeYve4W6WU6v6oED5+ryotAVEERW0hfl76r&#10;+M0uL1i+dszWkvdhsL+IomFS49L9UdcsMLJx8uioRnJnvKnCCTdNZqpKcpFyQDbj0Ytsbp3Z2JTL&#10;Ot+t7R4mQPsCp78+ln/aLh2RZUHPKdGsAUXpVnIeodnZdQ6PW2fv7dL1E+tuFLNtK9fEf+RB2gTq&#10;4x5U0QbCMTkbn05mM2DPsfZuNDk7xyDBzmtwc7SP1//+Ymc2XJzF+PbhWMlz/HqUYB2h9Gs1YVfY&#10;OEH7Q5rfOqNh7tvGvgWhlgW5kkqGxyROUBeD0tul5EvXDQ6AzwfAsRovJfMIS9wQfbodLGZ0Z/g3&#10;T7S5qplei4W3UDVqLXpnz93T8Nl1KyXtjVQqshTtPjFUwAsFvYJNp85rwzeN0KErNycUcjTa19J6&#10;SlwumpWAetzHMgXEcu/4fwgwMeyDE4HXQ6CHYGLYHpJ6RUTTOfQCuRwraToZnU6mvZImZ6PpeJZU&#10;utcD0HI+3ArTkGggKgQCEljOtnc+hgTXwaUHr4siAYegouTRiPyAE0ZHSP1Rrd3XzAqEEI89UI+m&#10;2NXaQ6ySD6YlZ5HN3inWGgktpnuW4/xP0OqAmszm4/lQVq8W3nQ2R7tMkhmq5wDFb6EFZo2S5SCm&#10;1KHFlXJky9BbVej0+MJLabIr6Ok7xBZp0CZu73hQGgwcMotWaFdt34t6NFamfAQYzoBMpOotv5Fg&#10;9o75sGQOnRqTeH3CZ3wqZXCX6S1KauN+vDYf/UEqVinZofMX1H/fsFj06qMG3efjaRRZSIOEG3T+&#10;dGX1dEVvmisDAMYpumRiswtqMCtnmq94pBbxViwxzXF3QcNgXoXuPcIjx8VikZy6XnKn7y060Dhh&#10;F3X70H5lzvZ0BRD9yQwCO9J459uhvtgEU8lUABHnDtUefog9WemJgfXsDXs6Tl6HR/vyfwAAAP//&#10;AwBQSwMECgAAAAAAAAAhAM4tvU6iRQAAokUAABQAAABkcnMvbWVkaWEvaW1hZ2UxLnBuZ4lQTkcN&#10;ChoKAAAADUlIRFIAAAGwAAABIAgGAAAA1SgmaQAAAARzQklUCAgICHwIZIgAAAAJcEhZcwAACxIA&#10;AAsSAdLdfvwAAAA4dEVYdFNvZnR3YXJlAG1hdHBsb3RsaWIgdmVyc2lvbjMuMS4wLCBodHRwOi8v&#10;bWF0cGxvdGxpYi5vcmcvte2HFwAAIABJREFUeJzt3XdYFNf6B/DvNpYFpQhRI12KPbGgoiAYIWAv&#10;CXaTWLD8jL1cy40Fy73GWIIkahRLJKAoauwFURFQwBZ7YoiIYMFGEVjYMvP7w8DVKMsuLOzO7vt5&#10;njxPgjNnzhqd786Zc97DY1mWBSGEEMIxfF13gBBCCKkKCjBCCCGcRAFGCCGEkyjACCGEcBIFGCGE&#10;EE6iACOEEMJJFGCEEEI4iQKMEEIIJ1GAEUII4SQKMEIIIZxEAUYIIYSTKMAIIYRwEgUYIYQQTqIA&#10;I4QQwkkUYIQQQjiJAowQQggnUYARQgjhJAowQgghnEQBRgghhJMowAghhHASBRghhBBOogAjhBDC&#10;SRRghBBCOIkCjBBCCCdRgBFCCOEkCjBCCCGcRAFGCCGEkyjACCGEcBIFGCGEEE6iACOEEMJJFGCE&#10;EEI4iQKMEEIIJ1GAEUII4SQKMEIIIZwk1HUHaoqtrS2cnZ113Q1CCOGU+/fv4/nz57ruhloMNsCc&#10;nZ1x6dIlXXeDEEI4xdPTU9ddUBsNIRJCCOEkCjBCCCGcRAFGCCGEkwz2HZi2KZQMsnOlKFUwEAv5&#10;sLeWQCig/CeEEF2hAFMht0iGmEtZiL2SjcwXRRAJ+ODzeGBYFnIlAycbcwS3tceQ9g6wMjPRdXcJ&#10;IcSoUIC9h0zBICz+LiKSMsDjASVyBgAgVyrfOi79aSG+j7+LtafuIsTHBVP9PWAipKcyQgipDRRg&#10;//AwT4rhESnIKShBqYKp9PiycNuanIEjNx4jKsQLdlaSmu4mIYQYPXpceMPDPCn6/JCErJdSSOWV&#10;h9ebpHIGWS9fn/8wT1pDPSSEEFKGAuxvMgWD4REpyC+WQ8myVWpDybLIL5ZjREQK5ErNApAQQohm&#10;KMD+FhZ/FzkFJVUOrzJKlsWTglKExf+ppZ4RQgh5HwowvJ5tGJGUUemwofzlQ2R+NwDPD61SeZxU&#10;rsTmxHvIK5Zps5uEEELeQAEGIOZSFni8yo97eXIjxB+6q9Umj/e6XUIIITWDAgxA7JXs8tmEFSm6&#10;nQC+qTlMnT5Wq80SOYPYy9na6B4hhJD3MPoAUygZZL4oUnkMU1qMvMQoWHcbo1Hb918UQUGTOQgh&#10;pEYYfYBl50ohqqQkVN65SNT5OBBCiw80alsk4CM7l6bUE0JITTD6ACtVMOCreAEmy7mHksxrsGjf&#10;T+O2+TyeWouhCSGEaM7oK3GIhXwwKqbOlzy4AUV+DrLXjwIAsLISgGXw+PlUfDgqTGXbDMtCTKWl&#10;CCGkRhh9gNlbS1QuOq7TOgjmzXzL/7sgbR8U+TmoF/R1pW3LlQzsramsFCGE1ASjDzChgA8nG3Ok&#10;Py1876/zRaaAyLT8v3kiU/CEJhCYWVbatrONOW25QgghNYTurgCC29rDVKTeb4VVl+Gw7TOr0uNM&#10;RXwMbGdf3a4RQgipAAUYgCHtHVDNClLvYFlgkKeDdhslhBBSjgIMgJWZCUJ8XCBR8ymsMhKRAGO7&#10;NKZNLgkhpAZRgP1tqr8HGliYQqBOTSkVWEYJSxMWU/3VKzlFCCGkaijA/mYi5CMqxAuWZqIqh5iA&#10;x0NdEz7uRUzDrugoLfeQEELImyjA3mBnJcGhST5wqCfReDhRIhLAsZ4EJ2b64/ThvVi0aBHmzp0L&#10;pVJZQ70lhBDjRgH2D3ZWEpyc5ofR3i4QC/mVzk6UiPgQC/kY4+OCk9P9YGclQcuWLZGWloYLFy5g&#10;wIABePXqVS31nhBCjAcF2HuYCPmYHdQUqfP8MT3AA+7160Ak4MHMRIA6YiHMTAQQCXhwr18H0wM8&#10;kDrPH7MCm7xVU9HW1hZxcXFo0KABOnfujIyMDB1+IkIIMTxGv5BZFSszE4z3dcV4X1colAyyc6Uo&#10;VTAQC/mwt5ZUukjZxMQEmzZtQnh4ODp16oTdu3fD19dX5TmEEELUQ09gahIK+HC2NUeThnXhbKt+&#10;hQ0ej4cpU6Zgx44dCA4ORkRERA33lBBCjAMFWC0JDAxEYmIiVq5ciWnTpkGhUOi6S4QQwmkUYLWo&#10;SZMmSE1Nxa1bt9CrVy/k5eXpukuEEMJZFGC1zNraGseOHUOTJk3g5eWFu3fv6rpLhBDCSRRgOiAU&#10;CrFu3TpMnz4dPj4+OHXqlK67RAghnEMBpkPjx4/H7t27MWLECPz4449gtV1RmBBCDBgFmI517doV&#10;58+fx/r16zFx4kTI5XJdd4kQQjiBAkwPNG7cGBcuXEBWVhYCAwPx4sULXXeJEEL0HgWYnrCwsMCB&#10;AwfQvn17dOzYEbdv39Z1lwghRK9RJQ49IhAIsHLlSrRo0QJ+fn7Yvn07evXqpetuVUlVKpcQQogm&#10;KMD00FdffQV3d3cEBwdjxowZmDlzJnjV3KesNuQWyRBzKQuxV7KR+aIIIgEffB4PDMtCrmTgZGOO&#10;4Lb2GNLegTb7JIRUG4810Klvnp6euHTpkq67US0PHjxA37590bp1a/z0008Qi8W67tJ7yRQMwuLv&#10;IiIpAzweUCJnKjzWVMQHywIhPi6Y6u8BEyE9lRGiT7h076S7hx5zdHREUlISCgoK0K1bN+Tk5Oi6&#10;S+94mCdF4PcJ2JqcgVIFozK8gNfhVqpgsDU5A4HfJ+BhnrSWekoIMTQUYHquTp06iI2Nhb+/Pzp2&#10;7Ihr167pukvlHuZJ0eeHJGS9lEJaSXD9k1TOIOvl6/MpxAghVUEBxgF8Ph9LlizBihUrEBAQgP37&#10;9+u6S5ApGAyPSEF+sRzKKo5CK1kW+cVyjIhIgVypWQASQggFGIcMGTIEx44dw5QpU7B8+XKdVu4I&#10;i7+LnIKSKodXGSXL4klBKcLi/9RSzwghxoICjGM8PT2RmpqKAwcOYNiwYZBKa3/4LbdIhoikDJXD&#10;hkrpKzzduwwPVn+O7PWjUHTrbIXHSuVKbE68h7xiWQ30lhBiqCjAOKhRo0ZISEgAj8eDr68vHj16&#10;VKvXj7mUhcpm9b88uQE8gQj2k3+BbZ9ZeHFyPWTPMis8nsd73S4hhKiLAoyjJBIJoqKiMGDAAHTo&#10;0AEXL16stWvHXslWOduQkZWg+I/zsPIdAb6JBKYOLWDm1hFFt85UeE6JnEHs5eya6C4hxEBRgHEY&#10;j8fD/PnzER4ejp49e2LXrl01fk2FkkHmiyLVx7x8CB6fD1E9u/Kfieq7QK7iCQwA7r8ogoImcxBC&#10;1ESVOAzAgAED0LhxY/Tr1w+3bt1CaGgo+Pya+W6SnSuFSMCHXKms8BhGLgVPbPbWz/hiMzAy1e/r&#10;RAI+snOlcLY110pfCSGGjZ7ADMTHH3+MtLQ0nDlzBsHBwSgsLKyR65QqGPAreQHGF0nAlr4dVmxp&#10;MfgmEtXn8XgoVdATGCFEPRRgBqR+/fqIj4+HpaUlfHx8kJmpesiuKsRCPphKps4L69mBZZSQv3xY&#10;/jPZ0wyIPnBSeR7DshBTaSlCiJrobmFgxGIxtm7dii+++AKdOnXC+fPntdq+vbWk0kXHfBNTmDXp&#10;hLzEKDCyEpRk30ZxeirMW3yi8jy5koG9teqnNEIIKUMBZoB4PB5mzpyJiIgI9O/fH9u3b9da20IB&#10;H042lb+jqhc4EaxChuzw4Xh+8DvYBE6ESSVPYM425rTlCiFEbTSJw4D17NkTZ8+eRd++fXHr1i2s&#10;WLECAoGg2u0Gt7XH9/F3VU6lF0jqov7n36jdpqmIj4Ht7KvdN2NF+68RY0QBZuCaN2+O1NRUDBw4&#10;EH379sXOnTthYWFRrTaHtHfA2lN3tdTD11gWGOTpoNU2DR3tv0aMHX1FMwI2NjY4ceIEHB0d0alT&#10;J/z111/Vas/KzAQhPi6QiLTzx0ciEmBsl8Z0k1WTTMHguxO/w2tFPL6Pv4v0p4WQK1kUy5QoLFWg&#10;WKaEXMki/Wkhvo+/i47/jcd3J36HjGZ4EgNDAWYkRCIRNmzYgK+//hre3t44e/Zstdqb6u+BBham&#10;AFu9m6KAx0NDCzGm+rtXqx1jQfuvEfI/FGBGZuLEifjll18wePBgbNq0qcrtiAQ8NL5/GHxFCfiV&#10;1EWsiIDHg6WZCL+EeEFE72sqRfuvEfI2umsYoYCAACQlJWHNmjWYPHkyFAqFxm0sWbIEv50/g2NT&#10;/eBYz0zj4USJSADHehIcmuQDOyuaOl8Z2n+NkHdRgBkpd3d3pKSk4M8//0SPHj2Qm5ur9rkbNmxA&#10;ZGQkjh07hiYO9XFymh9Ge7tALOTDtLIgU8og5LEY4+OCk9P9KLzURPuvEfIuCjAjZmVlhcOHD6Nl&#10;y5bo2LEjfv/990rP2bNnD5YtW4aTJ0+iQYMGAAATIR+zg5oidZ4/pgd4wL1+HYgEPJiZCFBHLISZ&#10;iQCsUgEnKxMEe5hCeHghpvu70bChmtTZf+35oVXIDv8CD9YMxMOfxuHVtRMVHkv7rxFDQdPojZxQ&#10;KMTatWvRokUL+Pr6IjIyEkFBQe89Nj4+Hl9//TXi4uLQuHHjd37dyswE431dMd7X9Z11SQtmTIR3&#10;404YP2Y8UrYvx65duzB8+PCa/ngGQZ391yy8BsKmx1TwhCLIX2ThSfQ8mDRwhbih23uPL9t/bbyv&#10;aw30mJDaQV+BCQAgJCQEsbGx+OqrrxAWFgb2H0NVly9fxtChQxEbG4uPP/640vaEAj6cbc3RpGFd&#10;ONuaI/DTAMTFxYHH42HJkiUIDQ2t0rs3Y1TZ/msAYPKBE3hC0d//xQMPPChyH1d4PO2/RgwBBRgp&#10;5+vri5SUFERERGDcuHGQyV4PMd29exe9e/fGpk2b4OvrW6W2AwICcObMGSiVSnzyySf48MMPER0d&#10;rc3uGyR19l8r8+LEejxY9TkebZ4AQZ16kLh6qjye9l8jXEcBRt7i7OyM8+fP4+nTp/j0009x8+ZN&#10;BAUFYdmyZejfv3+V2/3www9hZ2eHS5culT+FLVmyBHK5XIu9Nzxl+6+pwyZoIhxm7EaD4d9C4tEJ&#10;PIFI5fFl+68RwlUUYOQddevWxf79+9G2bVu0bdsWffv2xZgxY6rd7qeffoq4uDgAgJ+fH5ycnBAZ&#10;GVntdg2ZOvuvvYnHF8DUoQWUr57j1dWjKo+l/dcI11GAkfcqKSnBxYsX0a1bN0RHR+PQoUPVbjMg&#10;IKA8wAAgNDQUS5cuLR+qJO9SZ/+192IYle/AANp/jXAf/ekl71AoFBg8eDCcnZ1x9OhRHDp0CBMm&#10;TMDKlSvfmdyhCT8/P1y+fLl8t2gfHx+4u7trdbsXQ5GXl4dff/0V34XOQ7G0VOWxyqI8FN1OACOT&#10;gmWUkN67jKI7CTB1Uj3ZhvZfI1xHAUbewrIsxo4dC4VCgW3btoHP58PLywspKSnYtWsXvvrqK5SU&#10;lFSpbXNzc3h6eiIhIaH8Z6GhoVi+fDlKS1XfpA2dVCrFqVOnMG/ePHTo0AEODg5Yv349HO3tYG8l&#10;Vn0yj4dXV48h+8eRyPp+CHLPbIW1/1iYeXipPI32XyNcR+vAyFvmzp2LO3fuID4+HiLR/yYBODg4&#10;IDExESNHjsQnn3yC/fv3o2HDhhq3X/YerFevXgCATp06oUWLFti6dSv+7//+T2ufQ98pFApcvnwZ&#10;p06dQnx8PNLS0vDRRx/B398fK1euRKdOnSAWvw4uy4S/VO6/JjCzRMPhKzS6Pu2/RgwBff0i5Vav&#10;Xo1Dhw7hyJEjMDd/d9dlc3NzxMTEoHv37ujQoQOuXr2q8TXenMhRJjQ0FP/5z3+q/GTHBSzL4tat&#10;W1i3bh369esHW1tbjB07Fs+fP8eMGTPw6NEjnD9/HkuXLkXXrl3Lwwt4vf9aNStIvac/tP8a4T56&#10;AiMAgB07dmDdunVISkqCjY1Nhcfx+XwsWrQIzZs3R2BgIDZs2IDg4GC1r9OuXTs8fvwYjx49QqNG&#10;jQAA7du3R+vWrbF582ZMnjy52p9FX2RmZiI+Ph7x8fE4ffo0JBIJ/P39MXToUGzatKm8FFdlyvZf&#10;25qsupyUuiQiAcb4uND+a4TzeGx13srrMU9PT1y6dEnX3eCEI0eOYMyYMThz5gyaNWum9nlXrlxB&#10;//79ERISggULFoCn5nTv4OBg9O3bF19++eVbbfXp0wfp6emQSLg5seDZs2c4c+ZMeWgVFBSgW7du&#10;8Pf3h7+//3vLb6lLpmDgv/o0sl4WA3xBldsR8HhwrCfByel+VIuSvBeX7p30J9jInT9/HiNHjsSB&#10;Awc0Ci8AaNu2LVJTU3H06FEMGTIExcXFap33vmHEtm3bokOHDvjpp5806oMuFRYW4ujRo5g5cyZa&#10;t24NNzc37NixA02bNsW+ffvw5MkT7Nq1C2PHjq1WeAFAqbQIhYf+CzGfgUCDdWFvov3XiKGhJzAj&#10;dvPmTfj7++Pnn39G9+7dq9xOSUkJxo4di9u3b+PAgQOwt1c9OeDevXvw9vbGo0eP3npqu3btGrp3&#10;74709PT3voPTNZlMhtTU1PKJF7/99hs8PT3Ln7Dat2//1sQXbSktLUWvXr3g6uqKBSvWYsSWVOQU&#10;lGg0nCgRCdDQQoxfQrxoCxuiEpfunfQ1zEhlZmaiR48eWLt2bbXCCwBMTU2xY8cODBo0CB07dkRq&#10;aqrK4xs3bgwzMzPcvHkTCiWD+8+L8MeTV7C0c4O3Txds2LChWv3RFoZhcPXqVaxatQo9evSAra0t&#10;pk+fjpKSEixcuBBPnz7F2bNnsWDBAnTu3LlGwkupVOKLL76ApaUl1q9fD3trM432X5OI+BAL+bT/&#10;GjFI9ARmhJ49ewYfHx9MnDgRU6dO1WrbBw8exJgxY/D9999XuF1KbpEMg+Z/j+d13VAIU4gEfPB5&#10;PDAsC5lCCdnLR5j1mQ++9Hat1YkGLMsiPT29/B3WmTNnYGtrW/6E1bVrV9SrV69W+zNp0iTcvn0b&#10;x44dg6mp6Vu/nlcsQ8ylLMRezsb9F0Vv/T7KlQycbcwxsJ09Bnk60IQNojYu3TspwIxMYWEhunXr&#10;hk8//RTLly+vkWvcuHEDffv2xdChQ7Fs2TLw+a+fEmQKBmHxdxGRlAFGqYScrfhdjhAMBEIhQnxc&#10;MNXfAyY1VPLo8ePH5YEVHx8PpVJZHlj+/v6VDofWpCVLlmD//v1ISEiAhYWFymP/uf+avbWEFimT&#10;KuHSvZMCzIjIZDL07t0bTk5O2LRpk9qzBqvi2bNn+Pzzz1GvXj1ERkaiQCnE8IiUKry74aOBhSmi&#10;tPTuJi8vD2fPni0PrCdPnqBr167lgdWkSZMa/X1R14YNG7B69WokJyerPd2eEG3g0r2TAsxIMAyD&#10;YcOGobS0FHv27IFQWPNLAGUyGSZOnIiU639A2OvfeFXKQFmFP25ls+cOTfLROMSkUimSk5PLA+vO&#10;nTvo1KlTeWC1adMGAkHVp6XXhD179mDatGlITEys9uxFQjTFpXsnBZgRYFkWU6ZMwY0bN3D8+PF3&#10;3qXUpFK5Eh1DDyJXLgCvFtYvlZVoKgustLQ0tGrVqjyw3izRpI/i4+MxdOhQxMXFqbXzNSHaxqV7&#10;J1XiMALLly9HYmIiEhISajW8AGDd6T9RyjcFj//+YUNFXg5enFwP2cPfAaEI5k28YR0w7p2wU7Is&#10;nhSUIiz+T8wKbFL+c5Zlcfv27fLASkhIgKOjI/z9/TF9+nT4+vpW+v5IX1y+fBlDhw7Fnj17KLwI&#10;UQMFmIH76aefsG3bNiQnJ8PS0rJWr51bJENEUobKTRNfnFwPgZkV7CdHgikpQk7MN3h15QgsPPu+&#10;c6xUrsTmxHsIchLiYnJCtUs06ZM///wTvXv3xqZNm+Dn56fr7hDCCRRgBmzv3r0IDQ1FYmJilSrH&#10;V1fMpSxUNh9CkZ8Di3a9wROaQFDHBBKXdpA/f1Dh8aUlJQj6v1D41pfB398fS5cu5fx7okePHiEw&#10;MBBLly5F//79dd0dQjiDAsxAnTlzBv/3f/+HEydOwNXVVSd9iL2SXeEWIGUsPPui6PY5iB1bgSkp&#10;hPTeJVh1GVHxCUITtOgzBrumG8ZTSl5eHrp3745x48YhJCRE190hhFMowAzQ1atXMXjwYOzevRtt&#10;2rTRSR8USgaZL4oqPc7UoRUKfzuBrDWDAJaBeUt/SDw6qTzn/osiKJQM59c5SaVS9OnTB926dcPc&#10;uXN13R1COIfbdwDyjvT0dPTq1QsbN25E165dddaP7FxppQVjWZZBzu6FMGvSGY4z98J+ajSYkkLk&#10;nd2m8jyRgI/sXKk2u1vrFAoFBg8eDEdHR6xZs0Yv1p4RwjUUYHruzVqB95+/fvKoyOPHjxEYGIjQ&#10;0FB89tlntdjLd5UqGPAruSkz0ldQFjxD3ba9wROKIJBYoM5HAZD+pXoKL5/HUzkxRN+xLItx48ZB&#10;Lpdj27Zt5ZVKCCGaoSFEPZRb9HeNuyvZyHxPjTsnG3MEt7XHkPb/q3FX9i5lzJgxGDt2rM76LpfL&#10;8dtvv+FIQhqKpXYAv+ICtwIzSwgtG+DV1aOw6PgZWJkUhTfiIarvovIaDMtCXEOlpWrDvHnzyqf+&#10;m5hQjUJCqooCTI+8WSuQx0P5BAi5UvnWcelPC/F9/F2sPXUXIT4uGOftgH79+qFr166YP39+rfY5&#10;Ly8PFy5cQHJyMpKTk3Hp0iW4uLigk7cPeNZOQCXL5D/47N94eWoTClJiAb4Apo6tUM9fdQDLlQzs&#10;rblZVX3NmjU4ePAgEhMT9XLLGEK4hAJMTzzMk5bXClRneKws3LYmZ2DziSto5eiOtWvX1ui7FJZl&#10;cf/+/fKwSk5ORkZGBjw9PeHt7Y05c+bAy8sLVlZWAICAtQlIf1qosk2TBo3RcPgKjfphbynm5ASO&#10;yMhIhIWFISkpCTY2NrruDiGcRwGmBx7mSdHnhyTkF8s1rhUolTOAqC4yPAbhcUGpVvd7KhsOfDOw&#10;WJaFj48PvL29MXr0aLRu3brCfbCC29rj+/i7lU6l14hSBuGDGwD8tddmLThy5Ahmz56NM2fOwMHB&#10;QdfdIcQgUIDpmEzBYHhESpXCqxyfj3ypAiMiUiqtFahKfn7+W8OBFy9ehLOzM7y9vdG3b198++23&#10;cHFxUfspb0h7B6w9dbdKfakIny/AmS3/wZjiP7F06VI0atRIq+3XhPPnz2PkyJE4dOgQmjVrpuvu&#10;EGIwKMB0LCz+LnIKSqoeXn+rqFZgRd43HHjv3j14enrCx8cHs2fPRqdOncqHA6vCyswEHSwLce6J&#10;ADxR9QvoSkQCjPFxw1/5w3HhwgW0bNkSX375JebOnauTSiPquHXrFgYMGIDIyEh4eXnpujuEGBQK&#10;MB1Sp1ag/HkWXpzcAFlOOgQSS1h/MgpmTTq/99iyWoEhPi7v7MCrUCjeGQ5kGAbe3t7w9vbGqFGj&#10;0KZNmwqHAzXFsiwWLlyIpJ27YDf6B+QUKqsV0gIeDw0txJjq747c1qFo1qwZTp48icjISDRv3hwj&#10;R47EnDlz9KoOYmZmJrp37441a9age/fuuu4OIQaHe2/CDUhltQJZRomne5fCzK09HKbuRL3uk/D8&#10;8GrIXz6s8Bwe73W7+fn5OH78OBYsWIBu3brB2toaI0eOxO3bt9G7d28kJibi0aNHiI2NxfTp09Gh&#10;QwethVdJSQmGDRuGU6dOIfV8MvZM9IWlmQiCKk4wKdsP7JcQL4gEfNSvXx9jx47Fli1bEBYWhhs3&#10;bkAul6NZs2aYNWsWnj59qpXPUR3Pnz9HUFAQZs2aheHDh+u6O4QYJAowHaqsVqD8RRaUhS9Rt31/&#10;8PgCSJw/htiuOYpunq7wnBI5g293J8DOzg4rVqwAwzCYNWsWHjx4gJs3b+Knn37Cl19+icaNG9fI&#10;jMVnz56hW7duYFkWp0+fRv369WFnJcGhST5wqCeBRKTZHzmJSADHepJ3NrOcNWsWdu/ejczMTNjZ&#10;2SE8PBzXr19HSUkJmjZtin/961949uyZtj+eWgoLC9GzZ0989tlnmDp1qk76QIgxoADTEbVqBb53&#10;xI2F7FmmytP4Fg3w9NlznD17FsuXL0fPnj1hbW1d5b6q686dO+jYsSO6deuG6OhoSCT/Cxw7KwlO&#10;TvPDaG8XiIV8mFYSZBIRH2IhH2N8XHByut87syttbW0xYcIELF++vPxn9vb2+OGHH3Dt2jUUFhai&#10;SZMmmDt3Lp4/f67dD6qCTCbDZ599ho8++uitvhFCtI8CTEfUqRUosrGHwMwSBal7wSoVkGZcQcmD&#10;m2AVpSrPMxEJ8LRIqfIYbYuPj4efnx8WLVqEZcuWvbc8komQj9lBTZE6zx/TAzzgXr8ORAIezEwE&#10;qCMWwsxEAJGAB/f6dTA9wAOp8/wxK7BJhb9PM2fOxL59+3Dv3r23fu7g4ID169fjt99+Q15eHpo0&#10;aYL58+fjxYsXNfLZyzAMg6+++grm5ubYuHEj1TckpIbxWLaa09/0lL5vi/3Hk1f4fON5FJYqVB4n&#10;e5qBl3E/Qf4sEyYfukFgZgkIRLDtWfHQVB2xEHsndEaThnW13e33ioiIwL///W/ExMRoXEBYoWSQ&#10;nStFqYKBWMiHvbVEo0XKixYtQlZWFrZu3VrhMZmZmVi+fDn27t2LCRMmYObMmahXr55G/awMy7KY&#10;MmUKrl+/jhMnTtT6zteEaIu+3zvfRE9gOiIW8sGo8d3BpL4LGg5fAYdpO9Fg8FIo8p5A/KGHynNq&#10;q1YgwzCYM2cOvv32WyQmJlap+r1QwIezrTmaNKwLZ1tzjStsTJ8+HQcPHkR6enqFxzg5OWHTpk24&#10;dOkScnJy4O7ujgULFiA3N1fj/lZk+fLlSExMxMGDBym8CKklFGA6Ym8tgVxFZfkysqcZYBUyMPIS&#10;5Kfug6IwF3VaBag8pzZqBRYXF2PQoEG4cOECLly4AA8P1aFaU6ysrDBlyhQsXbq00mNdXFwQERGB&#10;ixcv4uHDh3B3d8eiRYuQl5dXrT5s2rQJ27Ztw/Hjx2FpaVmttggh6qMA0xGhgA8nm8qLuRbdPIPs&#10;8C+QvW4ESjKvocGQpeAJVU935xe9wLatW/Do0SNtdfctT548QdeuXSGRSBAXFwdbW9sauY66pk6d&#10;iqNHj+KPP/5Q6/g9rKbsAAAgAElEQVTGjRtj69atSElJQWZmJtzc3BAaGor8/HyNr71v3z4sXrwY&#10;J0+e1NvF1IQYKgowHQpua1/pbDzrbqPhMD0GjjNj0WBQKETWqksniYV8fOIkwenTp9GyZUu0a9cO&#10;ixYtwsWLF8Ew1a9JeOPGDXh5eaF3797YsWMHxOLqV9ioLktLS0yfPh1LlizR6Dw3Nzds374dFy5c&#10;wL179+Dm5oalS5eioKBArfPPnDmDCRMm4MiRI3B1da1K1wkh1UABpkND2jugJqbQrBjXFzt37kRO&#10;Tg7WrFmD4uJifPXVV2jUqBFGjx6Nffv24dWrVxq3e/z4cfj7++M///kPFi5cqFez7CZPnoy4uDjc&#10;uXNH43Pd3d3x888/Izk5GXfv3oWrqyuWL1+u8vfo6tWrGDx4MGJiYtCmTZvqdJ0QUkUUYDpkZWaC&#10;EB8XjRf3VkQiEmBsl8blZaREIhH8/Pzw3Xff4fbt20hOTkbr1q2xceNGNGrUCIGBgVi3bh3++uuv&#10;Sttev349Ro4cif3792PYsGFa6a821a1bFzNnzkRoaGiV2/Dw8EBkZCQSExNx+/ZtuLq64r///e87&#10;QZaeno5evXph48aN+OSTT6rbdUJIFdE0eh2TKRgEfp+ArJfSatcKdKwnUbsa/atXrxAXF4fDhw/j&#10;yJEjsLGxQe/evdGrVy94e3tDKHxdJlOpVGLWrFk4duyY3g+VFRYWws3NDXFxcWjVqlW127tz5w6W&#10;LFmC06dPY8aMGfj666/x6tUr+Pj4YM6cORg3bpwWek2IfuHKvROgANML1dkPDPhfrcB/lltSF8Mw&#10;uHTpEo4cOYLDhw8jIyMDQUFBCAgIQGxsLEpLS7F3795aqeZRXatXr8aFCxcQGxurtTZv3bpVHmQi&#10;kQghISEav28jhCu4dO+kANMTb+7ILNVgA0iJSICGFmL8EuKltc0sHz58iKioKPznP/9BcXEx2rdv&#10;j759+6JXr15o0aKFXr37+qfi4mK4urri+PHj+Pjjj7XWrlQqRZcuXZCfn4+CggLMnj0bEydOhJmZ&#10;mdauQYg+4NK9k96B6Yk3awUKeSx4SrnK4yurFVgdT58+RXh4OObOnYv8/HwsWLAAWVlZ6NWrF1xc&#10;XDBp0iQcP34cJSUlWrumtpiZmWHOnDlYvHix1tpUKBQYNmwYPDw88McffyAuLg4pKSlwdXUtnyRD&#10;CKl99ASmh/oPGgab9n3wQNgI918UQSTgg8/jgWFZyJUMnG3MMbCdPQZ5Oryz71d1HTp0CKNHj8b6&#10;9esxcODAt36NZVncunULhw8fxuHDh3H9+nV069YNvXv3Rs+ePfVmd2SpVAo3NzccPHgQ7dq1q1Zb&#10;LMti7NixyMrKwqFDh2Bi8r/f72vXriE0NBQpKSn417/+hfHjx79VwJgQLuLUvZM1UO3atdN1F6rk&#10;5cuXrIWFBZubm8uyLMvKFUo241kh+/vjAjbjWSErVyhr5LoMw7Br165lP/zwQzYlJUWtc549e8ZG&#10;RkaygwcPZq2trdl27dqxCxcuZNPS0lilsmb6qa7w8HC2d+/e1W5n/vz5bIcOHdhXr15VeMyVK1fY&#10;fv36sY0aNWLDwsJYqVRa7esSoitcundSgOmZTZs2scHBwbV6Tblczk6cOJFt0aIFm5GRUaU2ZDIZ&#10;e/bsWXbWrFls06ZN2QYNGrCjR49m9+3bxxYUFGi3w2qQSqWsvb09m5aW9tbPNflCsHbtWrZJkybs&#10;s2fP1Lrm5cuX2T59+rB2dnZseHg4BRnhJC7dO2kIUc/4+flhxowZ6NevX61cr6CgAEOGDIFSqcTu&#10;3bu1VssvPT29fFZjSkoKOnfuXD5Nv3Hjxlq5RmU2bNiAQ4cOIWrPr4i5lIXYK9nIfM+QrJONOYLb&#10;2mNI+/8NyUZFRWHu3LlISkqCk5OTRte9dOkSFi9ejGvXrmHevHkYM2aMXlQsIUQdXLp3UoDpkfv3&#10;78PT0xOPHj16611LTXnw4AF69+4Nb29vhIeHl6/90raCggLExcXhyJEjb6056927Nzp37lxj131V&#10;JEXLIbNh8lEPCAR8lbtfm4r4YFkgxMcFzZQZCBk9CvHx8WjRokWVr5+WlobFixfj5s2bmD9/PkaP&#10;Hl0r/18JqQ4u3TtpFqIeiY6OxqBBg2rlJnfx4kV06tQJo0aNwvr162ssRADAwsICn3/+ObZu3YrH&#10;jx9j+/btMDU1xbRp01C/fn0MGzYM0dHRePnypdau+TBPij4bUiBqFQQ5A5XhBbz+9VIFg4jEvzDx&#10;8CNsjoqtVngBQIcOHXD06FHs3r0bBw4cgLu7OzZt2gSZTFatdgkhr1GA6QmWZREZGYkRI0bU+LX2&#10;7duHnj17Yv369Zg+fXqtruvi8/no0KEDlixZgitXruDGjRvo2rUrYmJi4OzsjC5duuDbb7/FrVu3&#10;UNXBgbKF4VkvpVCwmv0RL1UCQsuGWHRBiod50ipd/5+8vLxw7Ngx7Nq1C3v37oWHhwc2b94MuVz1&#10;UglCiGoUYHriypUrkMlk6NSpU41dg2VZrFy5ElOmTMHx48dr7T2bKnZ2dhg3bhwOHDiAnJwczJ8/&#10;Hw8ePEDPnj3RuHFjTJ48GSdOnFB7zZlMwWB4REqVq5oAAAMgv1iOEREpau3Zpq5OnTrhxIkTiIqK&#10;wu7du+Hh4YEtW7ZQkBFSRRRgeuKXX37BiBEjauxpSC6XY9y4cYiOjkZKSkq110fVBIlEgh49euDH&#10;H3/E/fv3cfDgQTRq1AhLlixBgwYNMGDAAERERODx48cVthEWfxc5BSXVqisJAEqWxZOCUoTF/1mt&#10;dt7H29sbcXFx2LFjB6Kjo9G0aVNs27YNCoVC69cixJDRJA49oFAoYG9vj3PnztXIzsZ5eXkYOHAg&#10;xGIxdu7cibp162r9GjXt+fPnOH78OA4fPowTJ07A1dW1fCJI27ZtwefzkVskg9eKeJQq3v/UxCrk&#10;eHFyPUru/wampBBCqw9h7fclJK6eFV5XLOQjdZ6/1heMv+ncuXNYtGgRsrKysGDBAgwfPrxG30kS&#10;ogqX7p30BKYHTp06BScnpxoJr4yMDHTu3BnNmzfHgQMHOBleAGBra4sRI0Zg165dePr0KVatWoXC&#10;wkKMGDECdnZ2CAkJwYKfj0HV8yvLKCGsa4uGw1bAYXoMrHxH4NmBb6HIy6nwHB4PiLmUpf0P9AZf&#10;X1+cOXMGERER2Lp1K5o3b47IyEh6IiOkEhRgeuCXX37BF198ofV2L1y4gM6dO2PixIkICwuDQCDQ&#10;+jV0QSQSoWvXrli1ahV+//13JCYmolWrVjhxNx8lFTx9AQDfxBRWXYZDaNUAPB4fZm4dILRsgNIn&#10;6RWeUyJnEHs5uyY+xju6du2Ks2fPYuPGjdi0aRNatGiBqKgoKJXKWrk+IVxDAaZjhYWFOHz4MAYP&#10;HqzVdmNiYtC3b19s2bIFkyZN0mrb+sbNzQ1fT5oM1LHV6DxlUS7kLx/C5ANHlcfdf1EEhRYnc6jC&#10;4/HQrVs3nDt3Dj/++CPWr1+PFi1aIDo6moKMkH+gANOx/fv3w8fHBx988IFW2mNZFsuWLcPs2bNx&#10;6tQp9OzZUyvt6rvsXKlaG3mWYZUKPD+4CnVa+UNk46DyWJGAj+xc7UypVxePx0NAQACSkpKwbt06&#10;hIeHo1WrVti1axcYpnbClBB9RwGmY2WzD7VBJpNh1KhR+PXXX5GamqrV/bD0XamCAV/NGZwsy+D5&#10;4dWAQIh6n06o9Hg+j1fhxJCaxuPxEBgYiPPnz2Pt2rX4/vvv0apVK+zevZuCjBg9CjAdevz4MdLS&#10;0tC3b99qt/Xy5UsEBgYiPz8fCQkJ+PDDD7XQQ+4QC/lg1JhQy7IsXhxdB2VRHj4YMB88QeWz/RiW&#10;hVio278qPB4PQUFBuHDhAlatWoVVq1bh448/RmxsLAUZMVoUYDq0c+dO9O/fv9q7+v7555/w8vJC&#10;+/btsXfvXpibm2uph9xhby1Ra9HxyxM/Qv4iC/WDF4IvUq/AbnFJKcL+uwi7d+9GZmZmlSuEaAOP&#10;x0OPHj2QmpqKFStWYMWKFWjTpg327dtHQUaMDgWYDmlj+DAxMRFdunTBrFmz8N1334HPN87/pUIB&#10;H042qoNbkf8Uhb8dhyznHrLDv8CD1cF4sDoYhbfOqDyvUV0RPrCph6ioKHTs2BEffvgh+vXrh+XL&#10;l+PUqVPIz8/X5kdRC4/HQ69evXDx4kUsW7YMy5YtQ9u2bfHrr7/qNGAJqU20kFlHbt26haCgIGRm&#10;ZlZ5entkZCRmzpyJqKgofPrpp1ruIfdsTPgL38ffrbRwryZMRXzMCPDAOF9XAK+HILOyspCamlr+&#10;z9WrV+Ho6IiOHTuW/9OyZUuIRCKt9aMyLMvi4MGDWLx4MXg8HhYvXow+ffrUap1LYhj0/d75Jgow&#10;HZk3bx6USiVWrlyp8bksy2LRokWIjIzE4cOHq1013VDkFcvQ8b8VV+KoCnUqccjlcty8eROpqalI&#10;S0tDamoqMjMz0bp167dCzdHRscYDhWVZ/Prrr1i8eDGEQiEWL16M3r17U5ARten7vfNNFGA6wDAM&#10;nJ2dcfjwYXz00UcanVtSUoLRo0fj3r17OHDgABo0aFBDveSm7078jq3JGZBq4SlMIhJgjI8LZgU2&#10;0fjc/Px8XLp06a0nNQDo2LEjOnTogI4dO6J9+/Za20D0nxiGwf79+7F48WKYmppi8eLF6Nmzp1aC&#10;TKFkkJ0rRamCgVjIh721BEINljAQ/abP985/ogDTgYSEBEyZMgXXrl3T6Lxnz55hwIABaNSoEX7+&#10;+WdIJJIa6iF3yRQMAr9PQNZLabUK+gp4PDjWk+DkdD+N1pdVRJ2hxw4dOqBVq1ZaHXpkGAb79u3D&#10;4sWLYW5ujsWLF6N79+4aB1lukUzjXa0JN+nzvfOfKMB0ICQkBE2aNMHs2bPVPuf3339Hr169MGTI&#10;ECxdutRoJ2uo42GeFAErT0Kq5AF8zd8vCng8WJqJcGiSD+ysau5LQm0OPTIMg9jYWISGhqJu3boI&#10;DQ1FYGBgpe3KFAzC4u8iIikDPJ7qjUHf3NV6qr8HTHS89IBUjT7fO/+JAqyWlZSUoFGjRrh+/Trs&#10;7e3VOuf06dMYOnQovv32W4wcObJmO2gAEhMTMXDkeLiNDcOLYoVGw4kSkQANLcT4JcSrRsOrIhUN&#10;PZYNO1Z36FGpVGLPnj0IDQ2FtbU1QkNDERAQ8N4ge5gnxfCIFOQUlGj4e8hHAwtTROno95BUj77e&#10;O9+HAqyWxcbGYuPGjTh16pRax2/duhXz5s1DTEwMunbtWrOdMwBPnjyBp6cnIiIi0C0gUO2nB4mI&#10;D4YFxnZpjKn+7loZNtSGyoYey4JN06FHpVKJmJgYLFmyBLa2tggNDUW3bt3Kg6xsV+uqbgxaW0+x&#10;RPv09d75PhRgtaxfv34YMGBApU9SDMNg/vz5iI2NxZEjR9CkieYTCYyNQqHAp59+Cl9fX4SGhpb/&#10;PK/47/c3l7Nx/z3vb5xtzDGwnT0GeXLj/Y06Q48dOnSAk5NTpUOESqUSO3fuxJIlS9CwYUOEhobC&#10;u4ufXr5HJLVDX++d70MBVoueP38OV1dXZGVlwcLCosLjpFIpvvzySzx+/Bi//vorbG01q7JurObN&#10;m4fLly/j2LFjFa6tM9QZdNUdelQoFIiOjsbSpUsh8RqMEsdOkFXwwFpw+RCKbsRD9uw+zJv5wbb3&#10;9Ar7VZ2ZnEQ39PHeWREKsFq0YcMGnDt3Djt37qzwmJycHPTt2xfu7u7YsmULxGL1yh0Zu4MHD2LS&#10;pEm4fPmy1ir7c1lFQ48ODg5vTRD559Djs4JidFpxGgq24ie34j/OAzwepBlXwMplKgMMqJ1drYn2&#10;6OO9syK0b3kNed83/cjISPz73/+u8JybN2+id+/eGDVqFBYuXEiLT9V07949hISE4MCBAxRef+Px&#10;eHB0dISjoyMGDhwI4N2hxx9++OGtoccOHTrgntgVQqEAChXvC82adAYAlD5Jh1L+XI2+vN7Vevzf&#10;1UwI0RYKMC1StVZGplBC9tFIZErckVcse+fb6IkTJ/DFF19g7dq1GD58uI4+AfeUlJQgODgY33zz&#10;DTp16qTr7ug1kUiENm3aoE2bNpgw4fU2Mm8OPUZHR+Nqo97gWzXS6nXLdrWmACPaRgGmBRWtlZH/&#10;YwddvrUd1p39C2Fn/nprrczGjRuxePFi7Nu3Dz4+Prr4CJw1efJkuLu7Y/LkybruCidZWlrC398f&#10;/v7+UCgZNFt0HHKl9t8qlO1qbQjvG4n+oACrpjfXyqhTg68s3LYmZ+DIjcdo+ugkzhzZh6SkJLi5&#10;udV0dw3K9u3bkZSUhLS0NBpu1YKyXa3/+cVLG8p2tXa2Nb6tfkjNoQCrhuqslZHKGdx/VogH/LY4&#10;dGIK3JyNawPK6rp27Rpmz56Ns2fPom7durrujkHQZFdrTelyV2tiuOh5vopkCgbDI1KqvNATAMDn&#10;AyZmmBT7u1qbMZLX8vPzERwcjLCwMKrEr0Vq72rNKMEqZACjBFgGrEIGllH91KYPu1oTw0NPYFUU&#10;Fn8XOQUlFYbXk6i5KH30B3h/1+IT1LWB3bif3jmOYYEnBaUIi/+T1sqogWVZjBw5EoGBgRg2bJiu&#10;u2NQ1N3VOj95F/KT/7cUpOjWGVh6D4VVl4onH8mVDOytqSIH0S4KsCrILZIhIimj0iGReoETUPfj&#10;oErbk8qV2Jx4DyE+LrRWphKrV6/Go0ePsGvXLl13xeCU7Wqd/rRQ5XFWXYarDKv3cTSQBeNEv9Cf&#10;qCqIuZQFbb8qKFsrQyp27tw5rFq1Crt376YF3jUkuK09TEXavS3wGDluH9mCOXPmIDMzU6ttE+NG&#10;AVYFsVey1dq2Pu/sz8gKG4YnkbNRknld5bFla2XI+z158gRDhw7F9u3b4eTkpOvuGKwh7R2g7do8&#10;JiZiHA1fCLlcjrZt2yI4OBiJiYkw0CJApBZRgGlIoWSQ+aKo0uOsPxkFuwkRsP/6Z9Rp3R1P9y6F&#10;PPexynPK1sqQtykUCgwZMgQhISHo3r27rrtj0KzMTBDi4wKJlp7CJCIBxnZpjDYtPLBmzRrcv38f&#10;Xbt2RUhICNq1a4ft27ejpKREK9cixocCTENla2UqI27UBHyxGXhCEeq08ofYrhmkf6muL1a2Voa8&#10;7ZtvvoFYLMbChQt13RWjMNXfAw0sTCGo5ji5gMdDQwsxpvq7l/+sbt26mDRpEu7cuYPly5dj165d&#10;cHJywoIFC/Do0aPqdp0YGQowDVV5rQyPB0D1kAmtlXnXwYMHER0djaioqAorzBPtMhHyERXiBUsz&#10;UZVDrGw/sF9CvN77hY/P56NHjx44fvw4EhIS8PLlS7Ro0QLDhg0rr6RPSGUowDSkzloZpqQQ0nuX&#10;y9fHFN46g9Ksm5C4tFV9Hq2VeUtZkd7du3fTljK1zM5KgkOTfOBQT6LxcKJEJIBjPYnam1k2bdoU&#10;P/74IzIyMuDp6YkhQ4bAy8sLO3fuhEwmq+pHIEaA7pYaUmetDMsokXfuF2StG46ssGF4dfkwPvjs&#10;G4hs7FWeR2tl/qesSO+CBQvg5eWl6+4YJTsrCU5O88NobxeIhfxKZydKRHyIhXyM8XHByel+Gu/E&#10;bGVlhRkzZiA9PR3z5s3D5s2b4eLigmXLluHp06fV+SjEQNF+YFUQsDah0rUyVeFevw7ipvtpvV0u&#10;Gjt2LAoLCxEdHU11DvWArna1vn79OtatW4e9e/eif//+mDp1Klq3bq219sm7aD8wAxfc1h7fx99V&#10;ayq9ukxFfAxsp/oJzViUFem9ePEihZeesDIzwXhfV4z3da3VXa0/+ugjREREYMWKFdi8eTP69OkD&#10;FxcXTJ06Ff369YNQSLcwY0ZDiFVQE2tlWBYY5Omg3UY5qKxI7969e1GnTh1dd4e8h1DAh7OtOZo0&#10;rAtnW/NaqbBha2uLefPm4d69e5g0aRLWrFkDV1dXrFy5Ei9fvqzx6xP9RAFWBTW1VsbYy0iVFeld&#10;t24dmjdvruvuED0kEokwaNAgJCcnY+/evbh58yZcXV0xfvx43Lp1S9fdI7WMAqyKtLVWhs/DO2tl&#10;jFFZkd6goCAMHTpU190hHODp6YkdO3bgzp07aNSoEQICAvDpp5/i0KFDYBhajmIMKMCqSBtrZXhg&#10;wUhfYVVvZ7UWRxuysiK9q1ev1nVXCMc0bNgQixYtwv379/Hll18iNDQUHh4eCAsLQ0FBga67R2qQ&#10;cd81q6m6a2WcbczxRYPHGDGgp1FPEy4r0rtnzx4q0kuqTCwW44svvsDFixexY8cOnD9/Hs7Ozpgy&#10;ZQr+/PNPXXeP1AAKsGqq7lqZpXOnIzg4GEFBQcjNza2lXuuPN4v0Ojo66ro7xADweDx07twZMTEx&#10;uH79OurUqQNvb2/06tULJ0+epCLCBoTWgWlRVdfKsCyLGTNmICUlBSdPnkTdunVrtd+6olAoEBAQ&#10;AD8/P4SGhuq6O8SASaVSREdHIywsDAqFApMnT8aXX34Jc3NzXXdN73BpHRgFWA3RdK0My7IYN24c&#10;0tPTcfToUUgkhl+RY+7cubh69SqOHj1KdQ5JrWBZFgkJCQgLC0NiYiJGjRqFr7/+Gs7Ozrrumt7Q&#10;9b1TEzSEWEM0XSvD4/GwceNGNGrUCJ9//rnB14CjIr1EF3g8Hrp27Yr9+/fj4sWLYFkW7dq1w2ef&#10;fYazZ8/S8CLHUIDpEYFAgO3bt8PExATDhw+HQqHQdZdqxF9//UVFeonOubi4YNWqVcjMzERAQAAm&#10;TJiANm3aYOvWrbRHGUdQgOkZkUiEmJgYFBQUYMyYMQa3nkUqlVKRXqJX6tSpg4kTJ+L27dv49ttv&#10;ERsbC0dHR/z73//Gw4cPdd09ogIFmB4Si8XYv38/MjIyMGnSJIMa1pg8eTKaNm2KSZMm6borhLyF&#10;z+cjKCgIR48eRVJSEgoKCtCqVSsMHToUFy5cMKi/h4aCAkxPmZmZ4fDhw7h48SLmzJljEH95tm3b&#10;huTkZGzevJmK9BK95uHhgfDwcGRkZKBjx44YMWIEOnbsiF9++cXg309zCQWYHrOwsMDx48dx7Ngx&#10;LFu2TNfdqZbffvsN//rXv6hIL+EUS0tLTJs2DXfv3sWCBQuwfft2ODs7Y8mSJcjJydF194weBZie&#10;s7GxQVxcHCIjI7FmzRpdd6dKqEgv4TqBQIA+ffrg1KlTOHnyJB4+fIimTZviq6++wpUrV3TdPaNF&#10;AcYBDRs2RHx8PMLDw7Fp0yZdd0cjZUV6u3fvTkV6iUFo2bIlfvrpJ6Snp6N58+bo378/fHx8sGfP&#10;HoOdOayvKMA4wsHBAXFxcViyZAmioqJ03R21UZFeYqhsbGwwZ84c3Lt3D9OmTcO6devQuHFjrFix&#10;Ai9evKix6yqUDO4/L8IfT17h/vMiKJSGNVNZE7SdKYe4ubnhxIkT8Pf3h5mZGQYMGKDrLqlUVqQ3&#10;LS2NivQSgyUUChEcHIzg4GBcuXIF69atg5ubGwYOHIgpU6agZcuW1b5GbtHfZequZCPzPWXqnGzM&#10;EdzWHkPaOxjVvoJUSoqDrly5gu7du2PHjh3o3r27rrvzXk+ePIGnpye2bNmCoKAgXXeHkFqVk5OD&#10;TZs2YcOGDWjWrBmmTp2KXr16aVx1RqZgEBZ/FxFJGeDxgBJ5xU9bpiI+WBYI8XHBVH8PmAirNsDG&#10;pXsnBRhHnT9/Hv369cPevXvh6+ur6+68paxIb9euXbF48WJdd4cQnZHJZNizZw/CwsLw4sULTJo0&#10;CaNHj4alpWWl5z7Mk2J4RApyCkogVRFc/yQR8dHAwhRRIV6ws9K8piqX7p30DoyjOnfujF27diE4&#10;OBhpaWm67s5bvvnmG4jFYixYsEDXXSFEp8rKwqWlpSEqKgoXL16Ei4sLJk2ahD/++KPC8x7mSdHn&#10;hyRkvZRqFF4AIJUzyHr5+vyHedLqfgS9RgHGYf7+/tiyZQv69OmD69ev67o7AF4X6d25cycV6SXk&#10;H7y8vBAdHY0bN27AysoKXbp0QY8ePXD8+PG3SsbJFAyGR6Qgv1gOZRUHyJQsi/xiOUZEpEBuwJM8&#10;KMA4rk+fPli3bh26d++u8htdbaAivYRUzs7ODsuWLcODBw8waNAgzJ07F82bN8ePP/6IwsJChMXf&#10;RU5BSZXDq4ySZfGkoBRh8Ya7GzW9AzMQ27Ztw6JFi3Du3Dmd7G0klUrRuXNnjBkzhuocEqIBlmVx&#10;7tw5rFu3DmcvXILll+FgeO8fvXiwOvjtcxUy1G3TE/UCJ1TYvljIR+o8f7VnJ3Lp3knT6A3EqFGj&#10;UFhYCH9/fyQmJqJRo0a1ev2yIr1ff/11rV6XEK7j8Xjw8/ODn58f/vvrJUSkPKrwWMeZseX/zshK&#10;kB0+AmZNfSppH4i5lIXxvq5a67O+oAAzIJMnT0ZRURECAgKQkJCADz74oFauu23bNpw/fx5paWlU&#10;pJeQaojPKIKygqevfyr+IxkCM0uIHVqoPK5EziD2cjYFGNF/c+fOxatXrxAYGIgzZ87AysqqRq9X&#10;VqT33LlzVKSXkGpQKBlkvihS+/jCG/Ewb9lNrS+N91+8rthR2c7wXGNYn4YAAJYtWwZfX1/06NED&#10;hYWFNXadvLw8BAcHIzw8HM2aNaux6xBiDLJzpRCpGTCK/KcozboJ81b+ah0vEvCRnWt4U+opwAwQ&#10;j8fD2rVr0aJFC/Tt2xdSqfb/4LIsi1GjRqFHjx4YMmSI1tsnxNiUKhjw1RyCL7x5GmL75hBZNVTr&#10;eD6Ph1KF4U2npwAzUHw+Hz/99BMaNGiAgQMHan0TvlWrVuHRo0dYtWqVVtslxFiJhXwwak4KL7p5&#10;GnVadlO7bYZlIa5iaSl9ZnifiJQTCATYsWMHBAIBRowYUelWD+pWuT537hxWr16NPXv2UJFeQrTE&#10;3lqi1qLjkuw7UBa+qHT24ZvkSgb21pqXldJ3NInDwIlEIsTExKBPnz4ICQnB1q1bwef/73uLplWu&#10;Hz9+jKFDhzr6fzsAAAToSURBVOLnn3+Go6OjDj8ZIYZFKODDycYc6U9Vv7cuuhkPM4/O4IvN1G7b&#10;2cbc4CZwALSQ2WgUFRUhKCgIrVu3Rnh4OORKVuMq16M7O+Hoykn4xM+XivQSUgM2JvyF7+Pvqvz7&#10;qClTER8zAjwwTs1p9Fy6d1KAGZH8/Hz4+/vDy78nbn7wicZVrgWsEvzSApz+pj8cbGjKPCHallcs&#10;Q8f/xmt1woUhV+IwvGdKUiFLS0ts330Ah+UtkPmiUOMq10qeAEqJNfptuGDwVa4J0QUrMxOE+LhA&#10;ItLOrVkiEmBsl8YGu8klBZgRkSkYTNp3F3zTOmCr+L+eYWEUVa4J0ZWp/h5oYGEKQTWr2gh4PDS0&#10;EGOqv7uWeqZ/KMCMSFmVa6aag8bGUOWaEF0xEfIRFeIFSzNRlUNMwOPB0kyEX0K81F4czUWG+8nI&#10;W3KLZIhIyqh02LDodgIebp6AB6s/x8ONISjJuvne46RyJTYn3kNesXbXlxFCADsrCQ5N8oFDPYnG&#10;w4kSkQCO9V6fX5UdmbmEptEbiZhLWajsy5w04ypyz27HB/3mwKSRB5SFL1Ueb8hVrgnRNTsrCU5O&#10;81N7trBExAfDAmN8XDDV392gn7zKUIAZidgr2ZVOzc1PioKl91CI7ZoCAIR1VW9KachVrgnRByZC&#10;PmYHNcXYLo1fr9e8nI3771mv6WxjjoHt7DHI08FgJ2y8DwWYEVCnyjXLKFH6OB0St454uHEsWKUM&#10;Zu5esPpkNPiiiqttGGqVa0L0iZWZCcb7umK8rysUSgbZuVKUKhiIhXzYW0uM9u+fcX5qI6NOlWtl&#10;UR7AKFD8RzIajPgWH45aB1nOPeSfj1F5nqFWuSZEXwkFfDjbmqNJw7pwtjXMChvqMt5PbkTUqXLN&#10;+/spq267PhDWqQeBmSXqtu8P6V+qFzQaapVrQoj+owAzAupUuRaY1oGgknde72OoVa4JIfqP7jxG&#10;QN0q13VaBeDV5cNQFuVBWVKIV5cOwMytvcpzDLXKNSFE/9EkDiOgbpVrS+8hUEoL8HDTePCEIpg3&#10;7QLLzoNVnmOoVa4JIfqPAsxIBLe1r7TKNU8ghE3QRNgETVSrTVMRHwPb2Wuri4QQohH66mwkhrR3&#10;gLb3HWBZYJCng3YbJYQQNVGAGQmqck0IMTQUYEaEqlwTQgwJBZgRoSrXhBBDQncgI0NVrgkhhoIC&#10;zAiVVbke7e0CsZAP00qCTCLiQyzkY4yPC05O96PwIoToBZpGb6SoyjUhhOsowIwcVbkmhHAVBRgp&#10;V1blmhBCuIC+XhNCCOEkCjBCCCGcRAFGCCGEkyjACCGEcBKPZbVd4lU/2NrawtnZWdfdIIQQTrl/&#10;/z6eP3+u626oxWADjBBCiGGjIURCCCGcRAFGCCGEkyjACCGEcBIFGCGEEE6iACOEEMJJFGCEEEI4&#10;iQKMEEIIJ1GAEUII4SQKMEIIIZxEAUYIIYSTKMAIIYRwEgUYIYQQTqIAI4QQwkkUYIQQQjiJAowQ&#10;QggnUYARQgjhJAowQgghnEQBRgghhJMowAghhHASBRghhBBOogAjhBDCSRRghBBCOIkCjBBCCCdR&#10;gBFCCOEkCjBCCCGcRAFGCCGEkyjACCGEcBIFGCGEEE6iACOEEMJJFGCEEEI4iQKMEEIIJ1GAEUII&#10;4SQKMEIIIZxEAUYIIYST/h+zce43orI2vwAAAABJRU5ErkJgglBLAwQUAAYACAAAACEACc75698A&#10;AAAIAQAADwAAAGRycy9kb3ducmV2LnhtbEyPQUvDQBCF74L/YRnBm90kpVpjJqUU9VSEtoJ42ybT&#10;JDQ7G7LbJP33jie9veE93nwvW022VQP1vnGMEM8iUMSFKxuuED4Pbw9LUD4YLk3rmBCu5GGV395k&#10;Ji3dyDsa9qFSUsI+NQh1CF2qtS9qssbPXEcs3sn11gQ5+0qXvRml3LY6iaJHbU3D8qE2HW1qKs77&#10;i0V4H824nsevw/Z82ly/D4uPr21MiPd30/oFVKAp/IXhF1/QIRemo7tw6VWLIEMCQrJIRIi9jOci&#10;jghPyXMEOs/0/wH5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7hGegZgMAAPwHAAAOAAAAAAAAAAAAAAAAADoCAABkcnMvZTJvRG9jLnhtbFBLAQItAAoAAAAA&#10;AAAAIQDOLb1OokUAAKJFAAAUAAAAAAAAAAAAAAAAAMwFAABkcnMvbWVkaWEvaW1hZ2UxLnBuZ1BL&#10;AQItABQABgAIAAAAIQAJzvnr3wAAAAgBAAAPAAAAAAAAAAAAAAAAAKBLAABkcnMvZG93bnJldi54&#10;bWxQSwECLQAUAAYACAAAACEAqiYOvrwAAAAhAQAAGQAAAAAAAAAAAAAAAACsTAAAZHJzL19yZWxz&#10;L2Uyb0RvYy54bWwucmVsc1BLBQYAAAAABgAGAHwBAACfTQAAAAA=&#10;">
                <v:shape id="Picture 7" o:spid="_x0000_s1054" type="#_x0000_t75" style="position:absolute;left:4762;width:42062;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bxowwAAANoAAAAPAAAAZHJzL2Rvd25yZXYueG1sRI9Pa8JA&#10;FMTvhX6H5RV6qxsjaImuIlKtRxsD9fjIvvzB7Ns0u8b47V2h4HGYmd8wi9VgGtFT52rLCsajCARx&#10;bnXNpYLsuP34BOE8ssbGMim4kYPV8vVlgYm2V/6hPvWlCBB2CSqovG8TKV1ekUE3si1x8ArbGfRB&#10;dqXUHV4D3DQyjqKpNFhzWKiwpU1F+Tm9GAW/fTH52kWnuPhOZ4e/yS7bxOlZqfe3YT0H4Wnwz/B/&#10;e68VzOBxJdwAubwDAAD//wMAUEsBAi0AFAAGAAgAAAAhANvh9svuAAAAhQEAABMAAAAAAAAAAAAA&#10;AAAAAAAAAFtDb250ZW50X1R5cGVzXS54bWxQSwECLQAUAAYACAAAACEAWvQsW78AAAAVAQAACwAA&#10;AAAAAAAAAAAAAAAfAQAAX3JlbHMvLnJlbHNQSwECLQAUAAYACAAAACEAEBm8aMMAAADaAAAADwAA&#10;AAAAAAAAAAAAAAAHAgAAZHJzL2Rvd25yZXYueG1sUEsFBgAAAAADAAMAtwAAAPcCAAAAAA==&#10;">
                  <v:imagedata r:id="rId28" o:title=""/>
                </v:shape>
                <v:shape id="Text Box 8" o:spid="_x0000_s1055" type="#_x0000_t202" style="position:absolute;top:25717;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65FB32E3" w14:textId="3D8F6883" w:rsidR="00CC7AB5" w:rsidRDefault="00CC7AB5" w:rsidP="004926BC">
                        <w:r>
                          <w:t>Fig. 7. A randomly generated graph with 10 vertices and 15 edges to demonstrate betweenness centrality.</w:t>
                        </w:r>
                      </w:p>
                    </w:txbxContent>
                  </v:textbox>
                </v:shape>
                <w10:wrap type="topAndBottom" anchorx="margin"/>
              </v:group>
            </w:pict>
          </mc:Fallback>
        </mc:AlternateContent>
      </w:r>
      <w:r w:rsidR="00F9340A" w:rsidRPr="00C306EC">
        <w:rPr>
          <w:rFonts w:eastAsiaTheme="minorEastAsia" w:cstheme="minorHAnsi"/>
        </w:rPr>
        <w:t xml:space="preserve"> </w:t>
      </w:r>
      <w:r w:rsidR="00197847" w:rsidRPr="00C306EC">
        <w:rPr>
          <w:rFonts w:eastAsiaTheme="minorEastAsia" w:cstheme="minorHAnsi"/>
        </w:rPr>
        <w:t xml:space="preserve">Page rank can be calculated iteratively and will return a probability that a node is accessed via another link. The page rank value at any particular time can be shown as </w:t>
      </w:r>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u</m:t>
            </m:r>
          </m:e>
        </m:d>
      </m:oMath>
      <w:r w:rsidR="00197847" w:rsidRPr="00C306EC">
        <w:rPr>
          <w:rFonts w:eastAsiaTheme="minorEastAsia" w:cstheme="minorHAnsi"/>
        </w:rPr>
        <w:t xml:space="preserve"> where </w:t>
      </w:r>
      <m:oMath>
        <m:r>
          <w:rPr>
            <w:rFonts w:ascii="Cambria Math" w:eastAsiaTheme="minorEastAsia" w:hAnsi="Cambria Math" w:cstheme="minorHAnsi"/>
          </w:rPr>
          <m:t>u</m:t>
        </m:r>
      </m:oMath>
      <w:r w:rsidR="00197847" w:rsidRPr="00C306EC">
        <w:rPr>
          <w:rFonts w:eastAsiaTheme="minorEastAsia" w:cstheme="minorHAnsi"/>
        </w:rPr>
        <w:t xml:space="preserve"> is the node that is accessed</w:t>
      </w:r>
      <w:r w:rsidR="004926BC" w:rsidRPr="00C306EC">
        <w:rPr>
          <w:rFonts w:eastAsiaTheme="minorEastAsia" w:cstheme="minorHAnsi"/>
        </w:rPr>
        <w:t xml:space="preserve">. </w:t>
      </w:r>
      <w:r w:rsidR="004926BC" w:rsidRPr="00C306EC">
        <w:rPr>
          <w:rFonts w:cstheme="minorHAnsi"/>
        </w:rPr>
        <w:t xml:space="preserve">The page rank for a vertex </w:t>
      </w:r>
      <m:oMath>
        <m:r>
          <w:rPr>
            <w:rFonts w:ascii="Cambria Math" w:hAnsi="Cambria Math" w:cstheme="minorHAnsi"/>
          </w:rPr>
          <m:t>v</m:t>
        </m:r>
      </m:oMath>
      <w:r w:rsidR="004926BC" w:rsidRPr="00C306EC">
        <w:rPr>
          <w:rFonts w:eastAsiaTheme="minorEastAsia" w:cstheme="minorHAnsi"/>
        </w:rPr>
        <w:t xml:space="preserve">, for a given graph </w:t>
      </w:r>
      <m:oMath>
        <m:r>
          <w:rPr>
            <w:rFonts w:ascii="Cambria Math" w:eastAsiaTheme="minorEastAsia" w:hAnsi="Cambria Math" w:cstheme="minorHAnsi"/>
          </w:rPr>
          <m:t>G</m:t>
        </m:r>
      </m:oMath>
      <w:r w:rsidR="004926BC" w:rsidRPr="00C306EC">
        <w:rPr>
          <w:rFonts w:eastAsiaTheme="minorEastAsia" w:cstheme="minorHAnsi"/>
        </w:rPr>
        <w:t xml:space="preserve">, where the graph can be defined as  </w:t>
      </w:r>
      <m:oMath>
        <m:r>
          <w:rPr>
            <w:rFonts w:ascii="Cambria Math" w:eastAsiaTheme="minorEastAsia" w:hAnsi="Cambria Math" w:cstheme="minorHAnsi"/>
          </w:rPr>
          <m:t>G≔(V, E)</m:t>
        </m:r>
      </m:oMath>
      <w:r w:rsidR="004926BC" w:rsidRPr="00C306EC">
        <w:rPr>
          <w:rFonts w:eastAsiaTheme="minorEastAsia" w:cstheme="minorHAnsi"/>
        </w:rPr>
        <w:t xml:space="preserve"> for </w:t>
      </w:r>
      <m:oMath>
        <m:r>
          <w:rPr>
            <w:rFonts w:ascii="Cambria Math" w:eastAsiaTheme="minorEastAsia" w:hAnsi="Cambria Math" w:cstheme="minorHAnsi"/>
          </w:rPr>
          <m:t>|V|</m:t>
        </m:r>
      </m:oMath>
      <w:r w:rsidR="004926BC" w:rsidRPr="00C306EC">
        <w:rPr>
          <w:rFonts w:eastAsiaTheme="minorEastAsia" w:cstheme="minorHAnsi"/>
        </w:rPr>
        <w:t xml:space="preserve"> vertices and </w:t>
      </w:r>
      <m:oMath>
        <m:r>
          <w:rPr>
            <w:rFonts w:ascii="Cambria Math" w:eastAsiaTheme="minorEastAsia" w:hAnsi="Cambria Math" w:cstheme="minorHAnsi"/>
          </w:rPr>
          <m:t>|E|</m:t>
        </m:r>
      </m:oMath>
      <w:r w:rsidR="004926BC" w:rsidRPr="00C306EC">
        <w:rPr>
          <w:rFonts w:eastAsiaTheme="minorEastAsia" w:cstheme="minorHAnsi"/>
        </w:rPr>
        <w:t xml:space="preserve"> edges is defined as </w:t>
      </w:r>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u</m:t>
            </m:r>
          </m:e>
        </m:d>
        <m:r>
          <w:rPr>
            <w:rFonts w:ascii="Cambria Math" w:eastAsiaTheme="minorEastAsia" w:hAnsi="Cambria Math" w:cstheme="minorHAnsi"/>
          </w:rPr>
          <m:t xml:space="preserve">=c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v ∈V</m:t>
            </m:r>
          </m:sub>
          <m:sup/>
          <m:e>
            <m:f>
              <m:fPr>
                <m:ctrlPr>
                  <w:rPr>
                    <w:rFonts w:ascii="Cambria Math" w:eastAsiaTheme="minorEastAsia" w:hAnsi="Cambria Math" w:cstheme="minorHAnsi"/>
                    <w:i/>
                  </w:rPr>
                </m:ctrlPr>
              </m:fPr>
              <m:num>
                <m:r>
                  <w:rPr>
                    <w:rFonts w:ascii="Cambria Math" w:eastAsiaTheme="minorEastAsia" w:hAnsi="Cambria Math" w:cstheme="minorHAnsi"/>
                  </w:rPr>
                  <m:t>R(v)</m:t>
                </m:r>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u</m:t>
                    </m:r>
                  </m:sub>
                </m:sSub>
              </m:den>
            </m:f>
          </m:e>
        </m:nary>
      </m:oMath>
      <w:r w:rsidR="004926BC" w:rsidRPr="00C306EC">
        <w:rPr>
          <w:rFonts w:eastAsiaTheme="minorEastAsia" w:cstheme="minorHAnsi"/>
        </w:rPr>
        <w:t xml:space="preserve"> where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u</m:t>
            </m:r>
          </m:sub>
        </m:sSub>
      </m:oMath>
      <w:r w:rsidR="004926BC" w:rsidRPr="00C306EC">
        <w:rPr>
          <w:rFonts w:eastAsiaTheme="minorEastAsia" w:cstheme="minorHAnsi"/>
        </w:rPr>
        <w:t xml:space="preserve"> is the number of links from a node and c is a factor for normalization. </w:t>
      </w:r>
      <w:r w:rsidR="00364466" w:rsidRPr="00C306EC">
        <w:rPr>
          <w:rFonts w:eastAsiaTheme="minorEastAsia" w:cstheme="minorHAnsi"/>
        </w:rPr>
        <w:t>(</w:t>
      </w:r>
      <w:r w:rsidR="00B768F3" w:rsidRPr="00C306EC">
        <w:rPr>
          <w:rFonts w:eastAsiaTheme="minorEastAsia" w:cstheme="minorHAnsi"/>
        </w:rPr>
        <w:t>Page</w:t>
      </w:r>
      <w:r w:rsidR="00364466" w:rsidRPr="00C306EC">
        <w:rPr>
          <w:rFonts w:eastAsiaTheme="minorEastAsia" w:cstheme="minorHAnsi"/>
        </w:rPr>
        <w:t xml:space="preserve">). </w:t>
      </w:r>
      <w:r w:rsidR="004926BC" w:rsidRPr="00C306EC">
        <w:rPr>
          <w:rFonts w:eastAsiaTheme="minorEastAsia" w:cstheme="minorHAnsi"/>
        </w:rPr>
        <w:t>Although this is a simplified definition of the page rank calculation, it should suffice for our simplified network application rather than ranking web pages for a search engine</w:t>
      </w:r>
      <w:r w:rsidR="00DB7279" w:rsidRPr="00C306EC">
        <w:rPr>
          <w:rFonts w:eastAsiaTheme="minorEastAsia" w:cstheme="minorHAnsi"/>
        </w:rPr>
        <w:t xml:space="preserve"> (Page</w:t>
      </w:r>
      <w:r w:rsidR="00AB161E" w:rsidRPr="00C306EC">
        <w:rPr>
          <w:rFonts w:eastAsiaTheme="minorEastAsia" w:cstheme="minorHAnsi"/>
        </w:rPr>
        <w:t xml:space="preserve"> et al.</w:t>
      </w:r>
      <w:r w:rsidR="00DB7279" w:rsidRPr="00C306EC">
        <w:rPr>
          <w:rFonts w:eastAsiaTheme="minorEastAsia" w:cstheme="minorHAnsi"/>
        </w:rPr>
        <w:t>).</w:t>
      </w:r>
    </w:p>
    <w:p w14:paraId="188DC697" w14:textId="2779C780" w:rsidR="00DD5465" w:rsidRPr="00C306EC" w:rsidRDefault="00AC73F7" w:rsidP="00C32312">
      <w:pPr>
        <w:rPr>
          <w:rFonts w:eastAsiaTheme="minorEastAsia" w:cstheme="minorHAnsi"/>
        </w:rPr>
      </w:pPr>
      <w:r w:rsidRPr="00C306EC">
        <w:rPr>
          <w:rFonts w:eastAsiaTheme="minorEastAsia" w:cstheme="minorHAnsi"/>
          <w:noProof/>
        </w:rPr>
        <mc:AlternateContent>
          <mc:Choice Requires="wpg">
            <w:drawing>
              <wp:anchor distT="0" distB="0" distL="114300" distR="114300" simplePos="0" relativeHeight="251688960" behindDoc="0" locked="0" layoutInCell="1" allowOverlap="1" wp14:anchorId="492EF306" wp14:editId="24CD3063">
                <wp:simplePos x="0" y="0"/>
                <wp:positionH relativeFrom="margin">
                  <wp:align>center</wp:align>
                </wp:positionH>
                <wp:positionV relativeFrom="paragraph">
                  <wp:posOffset>3591560</wp:posOffset>
                </wp:positionV>
                <wp:extent cx="5162550" cy="3133725"/>
                <wp:effectExtent l="0" t="0" r="0" b="9525"/>
                <wp:wrapTopAndBottom/>
                <wp:docPr id="29" name="Group 29"/>
                <wp:cNvGraphicFramePr/>
                <a:graphic xmlns:a="http://schemas.openxmlformats.org/drawingml/2006/main">
                  <a:graphicData uri="http://schemas.microsoft.com/office/word/2010/wordprocessingGroup">
                    <wpg:wgp>
                      <wpg:cNvGrpSpPr/>
                      <wpg:grpSpPr>
                        <a:xfrm>
                          <a:off x="0" y="0"/>
                          <a:ext cx="5162550" cy="3133725"/>
                          <a:chOff x="0" y="0"/>
                          <a:chExt cx="5162550" cy="3133725"/>
                        </a:xfrm>
                      </wpg:grpSpPr>
                      <pic:pic xmlns:pic="http://schemas.openxmlformats.org/drawingml/2006/picture">
                        <pic:nvPicPr>
                          <pic:cNvPr id="27" name="Picture 2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1809750" y="0"/>
                            <a:ext cx="1543050" cy="2667000"/>
                          </a:xfrm>
                          <a:prstGeom prst="rect">
                            <a:avLst/>
                          </a:prstGeom>
                        </pic:spPr>
                      </pic:pic>
                      <wps:wsp>
                        <wps:cNvPr id="28" name="Text Box 28"/>
                        <wps:cNvSpPr txBox="1"/>
                        <wps:spPr>
                          <a:xfrm>
                            <a:off x="0" y="2676525"/>
                            <a:ext cx="5162550" cy="457200"/>
                          </a:xfrm>
                          <a:prstGeom prst="rect">
                            <a:avLst/>
                          </a:prstGeom>
                          <a:solidFill>
                            <a:schemeClr val="lt1"/>
                          </a:solidFill>
                          <a:ln w="6350">
                            <a:noFill/>
                          </a:ln>
                        </wps:spPr>
                        <wps:txbx>
                          <w:txbxContent>
                            <w:p w14:paraId="66299DA7" w14:textId="4A432087" w:rsidR="00CC7AB5" w:rsidRDefault="00CC7AB5" w:rsidP="0033680D">
                              <w:r>
                                <w:t>Table 4. A randomly generated graph with 10 vertices and 15 edges to demonstrate betweenness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2EF306" id="Group 29" o:spid="_x0000_s1056" style="position:absolute;margin-left:0;margin-top:282.8pt;width:406.5pt;height:246.75pt;z-index:251688960;mso-position-horizontal:center;mso-position-horizontal-relative:margin" coordsize="51625,31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PncbQMAABAIAAAOAAAAZHJzL2Uyb0RvYy54bWycVU1v2zgQvS+w/4Hg&#10;vZElx3YiRCm8ySYoELTGJoueaYqyiEokl6Rtpb9+HynJceIsuu3B8pAczsebN8Orj13bkJ2wTmpV&#10;0PRsQolQXJdSbQr699PdhwtKnGeqZI1WoqDPwtGP17//drU3uch0rZtSWAIjyuV7U9Dae5MnieO1&#10;aJk700YoHFbatsxjaTdJadke1tsmySaTebLXtjRWc+Ecdm/7Q3od7VeV4P5LVTnhSVNQxObj18bv&#10;OnyT6yuWbywzteRDGOwXomiZVHB6MHXLPCNbK09MtZJb7XTlz7huE11VkouYA7JJJ2+yubd6a2Iu&#10;m3y/MQeYAO0bnH7ZLP+8W1kiy4Jml5Qo1qJG0S3BGuDszSaHzr01j2Zlh41Nvwr5dpVtwz8yIV2E&#10;9fkAq+g84dicpfNsNgP6HGfTdDpdZLMeeF6jOif3eP3nD24mo+MkxHcIx0ie4zfgBOkEpx/zCbf8&#10;1go6GGn/l42W2W9b8wElNczLtWykf470RPFCUGq3knxl+8UR5IsRchwHryRbBGDClaDV32EhpwfN&#10;vzmi9E3N1EYsnQGz0W9BO3mtHpevHK4bae5k04Q6BXlIDV3whkXvoNMz9FbzbSuU71vOigZZauVq&#10;aRwlNhftWoBB9lMZA2K581Z4XgeHFRz/hWBDoEcHMcqXwEIKDgR7h1LpxeRyEdhzSqx0dj6djMTK&#10;5vPFZBI7+kAPQGedvxe6JUFAiIgENWE52z24IaZRZUCyDyPGh6hCB2AyuRE0rE5g+6nme6yZEQgh&#10;mD1iAsZk33xPoWv+0B3JLkJxB7XQfMR32B+KHvb/A7Aeqmy+mM/GPnu3E89nC0zQyKCxnX4SL9RT&#10;N7IcuRWHtrhpLNkxjNvG9/R8o9Uosi/ofIq6hUIoHa737GgUavCSWZB8t+7ieEpjpGFrrctnoGE1&#10;6olcneF3EsV9YM6vmMX0xiZeJP8Fn6rRcKYHiZJa2+/v7Qd91BWnlOzxGhTU/bNlYQw0nxQqfpme&#10;n8Osj4sIHHh/fLI+PlHb9kYDgTRGF0Vctr4Zxcrq9isermXwiiOmOHwX1I/ije/fKDx8XCyXUamf&#10;Lg/q0WAmpRG8QN2n7iuzZuC3R6U/65FjJzTvdXvYl1uvKxl74AXVAX/wPUrx2YH06l07Xketl4f8&#10;+l8AAAD//wMAUEsDBAoAAAAAAAAAIQBXepjeMyAAADMgAAAUAAAAZHJzL21lZGlhL2ltYWdlMS5w&#10;bmeJUE5HDQoaCgAAAA1JSERSAAAAogAAARgIAgAAAFC2uusAAAABc1JHQgCuzhzpAAAf7UlEQVR4&#10;Xu2df2gc17XHr9r/2v9eC5ZjGUsiuGBjUESwLbtF9ULdPx5mnVVlmlVMUA2BNoTUfiYktWUhS26M&#10;8XNTSl4hkC7B0TrI1doi9I+6sKpoI1kmKAZjQ0yRZCwnEiTvP/e/PL1z7o+ZOzt3Rvfuzs7saO8l&#10;EGnn/jjnfO+vEevzaVlfXye2bPYIfGuzO2j9wwikQOa50RZPOVZctdrxCKwWj7W0aAQkBTJTj8Zm&#10;4XSBMjdGrg+8es0KbTbT0yKz8Gr/ifF+UrpRRp1Xin1imfcJ4Vev8c8ujF6Ahxdus4Zz+Ast4hO9&#10;MNEh+kYv8E6ddRP50LeptdTmltE5hWvMkmtF7gjU8Ra25wV6xxZJI5fZ89JqXv8SZCb941/SH8bm&#10;0HBaITf+eH398XgOfjyPK59+yCo4Tda/LMJzWlOzsA5xOLqRQOMi/FiHoWnnzPKw/qklkhfCNdc2&#10;tWNE098Eq3lkrvCHyYAFxaP+c+2ZKigzrUPl4T+zyaFV5LbSdHG6imxox1rHLK9r8gx2XWMmscKn&#10;iNqttGzaZw+wPbfnLPgz+WIr34e3T/YJdYW7uY4273a2slQipJTfis23D8DPC0s1Hu30CKjj0EH9&#10;k9yzHYGHzbnLxZXAh2mRWVzBYLIO9aA3t8tncbFO5itEJaWlCm/bOtzVTOc6nSU1lHoPHdh/kM1j&#10;s7j0SwOFygPbaZAWmX0eUvHoupx7Pw9LFEvrj/rgw7N/A29Xi1dgGtDSlukTtzZ6QesLmfXKQJby&#10;72P8br8/cJ3kXsi01ntoVf9hs7K/o6MtfxruIiELWuuISrSS9wrmmsIuWVBy/e6RzI5nKGPnxdlM&#10;b2n0hkM/1z+YxVmeK47z5uL8i35o79ms6F++JbiV3dsl9zHghE7BFcxgjkmxML5UK4fxXMFCDYl8&#10;aAO3N666uWQW71F8lbPbdS1FX2bNod37s7QNsxe2epYW6Dxs37fPNkUEUnsF2xTRj80JK3NsoU5y&#10;ICtzktGPbWwrc2yhTnIgK3OS0Y9tbCtzbKFOciDFCxX8WT5Ji+zYUUcA3pkVMv/73/+OeiDbX5IR&#10;+M53vmM37SQFiG1sK3NsoU5yICtzktGPbWwrc2yhTnIgK3OS0Y9tbCtzbKFOciArc5LRj21sfZnn&#10;L32XlfzEE1PzRNvjE2uKpoqnaxN5PtrFed7iifMRPLnEPp2/yGs5n8gf5p3RVG1NfUiwvuOm65Fk&#10;jXgapouuzPMXMyO5wuLTp+WhqcGdPMp6nq9NHM/cxaZPy7sHOx3ZeGPV0zuXOgdJ4SG0WCzcz3Df&#10;nixPUQNoeWMfNL9zKUPK7Pfy0EiG9ex+WO4a7Lx0hw7jb6tneiPUghmfuc8cB49OVqwx9+l0V4gu&#10;mjLPz4wSsnvHFkL2ZYYJGZlh4dMqy8ul7NGD0JS2HZ0Ry5M1VjxdW75Lhl4/tg2ebjn22vDUxzOw&#10;B+CH1AC37H3j6Zsot6dn98N9vUPk7jJuH4q2WpY3QqW1mY9J4eIx6vi+N54WaVjcsrw4lT3Si0/3&#10;9g4H66In85NHdwnJdrZj99vas4SHTysM2LZrBzMO2959JO/54U/ZAKXlZZgOi1NkNMP2aL5GpeFR&#10;yFw7tc8pODW72jEC4W21vEisEiyDLvIJP8J8m/bao/vcR0La23OBuujJXIuTsGGGNFc93dLeRUZ/&#10;z3an+fIIbY3+ZNnWNT08csh7Dj2ZOAmbPJ/ytDae43jKvLx3o7a1uBZT25HBxdfR8YcFUrlpwyTQ&#10;MqL+MtPVH1iUT/e+QW8AuHBnyDBdpluOXYUNi25de18u5KZufiIuc3C92jnYNe3ZzbYcK+LBfuRm&#10;J176gttqhSjxStnCcXo2bes9KjuOH+EK1il6Mm/b0UXI1OIy9kjXH9sMtQq2FRs1thUbOGsc8HTf&#10;m/yu9XKn70im7bgBdy59d+fNow+fvoGrtrLgrkA3/IpiYLyWh3WtBEJOLQe+2mzZsdvZqHFlB7mm&#10;JzPB6wy5/4hfhchwryqsAe6ioWzx4Q481MtvTby26imIx1+95j8YnBrOQAt46RIb9Z0PBkvUAFjH&#10;h+4WHnrWMW7X4jIvhlO1ras0UXa+pfdIdqTMXiLAcX6ZdUZo78yyKyq5MzMSoov/S+B8HVX+b7HA&#10;94csfdUxKmW4nWNx3ogeFrJkmL8MPfU9xRck7gg/j+nJJDZ/bsCi8wGvyzt02nqHY5WqMN7I07pU&#10;djwanubvj8OSI+JpoGv2awVRrruG7ct+raBhpYnYMM2zOeJRbXcxR8DKHHPAkxnOypxM3GMe1coc&#10;c8CTGc7KnEzcYx7VyhxzwJMZzsqcTNxjHtVmK4g54MkMZ1dzMnGPeVQrc8wBT2Y4K3MycY95VCtz&#10;zAFPZjgrczJxj3lUK3PMAU9mOCtzMnGPeVQzmavLYOsyCILhG9iznNjfoQywDyXoAMurLagHDt2g&#10;Mq8uQAF4ncC2MYe61uEQc+BjH0CnAvkSmllYP1OkSAtrAhHA3jFLLEtOjz2oUsTytLnuI0yY6/AL&#10;eGJ7x1DMP8vSa7s9Y8J4KfMlM7WyIbRw2+r73Rg1PZQE1yQMnctokLKOe63WTc3qpP41Y0XgYKCZ&#10;mBmqKGPP/eOzYK4jM+Yv5Ra7bnC7Xc4EcgEUSU1p7uHzs9CtT2apbWNop20FxHBsTLVIJDedtaHo&#10;VX/TRqkksbW3oJWlBdLNwQSYEHyhInt9z9D6+kTek9wfsAWQCpyO0NrRTa4vLTmjQe5yMn5iP/0d&#10;qu0hZQAx0V1cJENvzU+IDPoVNspttc1vhIpzowcWiicyClNWl+5BcFmy/46O/kC+g67MPUN+3IBe&#10;BChqwqiswsRQF8x5P3Yq7zIMzg0snaLbd5EMnArHkPnaGtmUYOWV4uV74++qwQ1LS9e1LNOVWasz&#10;ZSWa0t+o4ApWlpXy5PWxDFvKrPTzlY34g+uT5WCmB/G3NbIpscqrxVOTfVekme2xBFewTolD5m5n&#10;o8aVLTbwEOtgZoiNGle22MBX/zFZOp+hQBNapGobulrZdsMGDVIBZ2dpYDseSwfOAc3igPey3dqx&#10;x9mocWWLDbzS+vrLjGdGafIfyASa+xvghSSdgkLZBsv5bBmBcKvlGyWkiNCaS/8qeQg9yCph1chc&#10;YaDU35eppNi4A1S2bRAVNzSjLT8pblT8PYWBe0TpeDbHGXvIu/FudVK1GGSGO9FsN8VAHbg3/iWz&#10;Et9lLwTidEjPmcfjCz3QYuvAHkadQsml6wbzAHsmWA1m+tjsRNDOpmy7YYAbuQL8tYBfOVtfnJzd&#10;M4DB7VkYf3zGMwUkD+zXChpZzshsi2E1R2ar7ajqCFiZqw5dmhpamdOkVtW2WpmrDl2aGlqZ06RW&#10;1bZamasOXZoaWpnTpFbVtlqZqw5dmhpa1kWa1KrOVpuUorq4pa+V3bTTp1kVFluZqwha+ppYmdOn&#10;WRUWW5mrCFr6mliZ06dZFRZbmasIWvqaaMss4SKUxIVQ18NZF9hUTqkKv0oQC0jJuoZZWB2qBQdu&#10;sETLfgIHUBVEVRet4XxYBagjaVEhUa0o/nzxUqwiYF2sTbw5yFET08NTPuJCaCTCWRdc485BObk6&#10;JkkXaUhpGu1tNEE2K9OQ53X4dcyt7fb8FEgPbyLBZG3i5M0jjIixSLOM08y/FzsHd9NEsKFAiKT1&#10;VI4/f+mQAHpgvvhKyki0rAvMPP70Kk1bjonOpazlG8cmnHWBC7fz46NlTzpdbNLuhTqIcdYm/jAy&#10;PE2RJk9mbpLC73gu9TeYeZAwnWdXJ5iimCYhppn1XYKDl8Kwsf3J1gC+BXUWiopmESnrQvJ0/iqu&#10;O4PM4xvRLDBD+tVj7XIwsQnPji8Sa4vHkFOaMLQBTeC+m8zwLVqxZSHiAikojt4s57s3b3uyIhqN&#10;jmGpmP31YV3gFgEIG6O06eGsC6Wf2IQlx8aNV2Ia0aX8Glu/tIwOLr8m6tFN2y1AKhodLlO0DSxx&#10;BCLACfeH9kVncRiFOPnKeG7i5uXZ5OrBukA8FJ6gfM/U9DycdaHsBCBDXAwEFLlMI9ilWV58p3Bo&#10;Cdly8Gi2dHPGgQXAtQUT57PtDu9fJ8nvcDpcJCerwaVpulq/auACXi/EeeQMFC3rAndIIA4gRAbS&#10;1SvBEoEuhrMudCIjyENrn9yckhkKMIFUKAu8tOO1RcARcHIIdoCCCqJjQbJ14G2iE++VArolWRMx&#10;64LetKH7If+E2jAE4awLRXPp5Qp3aY7TojgpfpNijVAzDj7DG0PuaC9saLjldJXlnVmWFiU3uVhs&#10;6FzdK/C3Cd865gNrsi703ptpdLAI4JfJqzPc0pHjBycjQvDYlMT34EACIRylZcLIYvJOJV83mJPY&#10;MzmE9fAYpjdtyq0a4VgyeMABRdyA7+6E481wN6q7kKED0MhP0ehJqDUX0oKxAiQjPHMPKUWH9msF&#10;ycoYx+j2awVxRLkRxtDbtBvBUmtDDRGwMtcQvPQ0tTKnR6saLLUy1xC89DS1MqdHqxostTLXELz0&#10;NLUyp0erGiy1SSlqCF56mtrVnB6tarDUylxD8NLT1MqcHq1qsNTKXEPw0tPUypwerWqw1MpcQ/DS&#10;09TKnB6tarBUW2aJGHGBZkM1KYJIoWZdqJ66wzmpPVeLlRnSCbl9gSVNb/H3jD04udQDkRgmXiRV&#10;V+W4ZEuErAtKFqDEAZogP5CpoMrqH866UD518/kjBIHCEVxOhkNSQFYCQ2L4KRrUYA5f4FgErJdC&#10;1oXCcSnKEbMunJ7NZQ5nXaieghiV5BOJXoLqUniGjDGR8Bg0WX4ud36MV5NhG5SCwmZGSorKccn0&#10;yFkXsDhw98BkyeuBCX0V+1o460L1FFKl555dEtsx27RbMy+IxNGBudcFRWOl+Gq++/SgB58hG7aw&#10;hMm9U1LCHY+adUGDgrSQL1+Y3OqeeRqxCmddBDwt5Sc7YL3ibnz2AIUvQeJoOnRLy5UOPs8wO/7A&#10;+/SigMnvhS2QQr17Tp6ImLd9oMB4VpBsXsPmRqqicNw1r26sC6RKEJ7tXisa4ayLoKfnT+dpqvue&#10;n4yRc+U5upG8St5F5a+QV9k8a8u/W8ydpWnTX/1Xd47hFW5fOEBmz8g8DJidV8ZzgA+Acmqpuz+Q&#10;FKDlTtyVVI67NtSPdUHXXxBTQREEJBo426mPdaF6ikiTe96NFVdhru9HNE0+sg/4PIOZzs6pyZ8Q&#10;xjRCzgJTdPtAiQAlgk8IXm8iQ67nOC0pbsGqGi/AcdGXLutCEzeGV1/3xhvHTZsRypxLcsVNhF6j&#10;3GuX9NS5njg3Nena5YOXNf49TOV4HW/aDF6HxRQeiCcsb+xA4DwXY99TaEFflrC43DhRTaICcuqg&#10;mIIe0VyZpd7MJmiDTAK/49LrCX/F3UAX+7WCqvbStDXS/itY2hyz9soRsDI3xXywMluZmyICTeGk&#10;Xc1W5qaIQFM4aVezlbkpItAUTtqkFJtfZpuUYvNrzDy0Z3NTKG1ltjI3RQSawkm7mq3MTRGBpnDS&#10;rmYrsz8CjDlxcd4wNuGsi+CnOJzIhx6MfNiAkwG2boSLMHSn7tWBGCBnRRXkDzXNIvxpNS9ULDW+&#10;YQlnXYQ8FWl/cbxA5ANovAEnI7itoSMxVQfZaG56XsJpFtGyLuiQmG++ClfDWReBTxFOsns4ywdU&#10;Ix/0OBkb4CKqcKluTTDDe4aUy0PuCOE0i8hZF7CeRrKFAmBjzEo46yLo6ZOJk4Ndrx9vV4wlIR/M&#10;OBnQlwIXYeZNnWtTdIwnPXo4zSJq1sXaxO9HEAu0w9jPcNZFwFM4HboYnqayKJEPUqVATgbU2ait&#10;sW8xNAinWUTLusC1NWWGuHAiEM66UD6F04GUVaiFIOSDFO4gTgYSL5S4iBikqmWIcJpFpKwLhExA&#10;znnMQ59B3gXkyNe/bIezLlRPMcM9S8O/E258QCpiN8wQ5ENwHDkno6q2tagTWdtwmkWkrAvItC+Q&#10;bmU8m4fKKrxGkGfhrAvFUzxxWXkIELJs4SHASTZAPjhjqzgZum0jkybSjsJpFpGyLmqyO5x1oXrq&#10;H06NfFCYpeBkaLetycu6NVbRLCzrom7hTm/H9msF6dXOzHL7N22zeKW0tpU5pcKZmW1lNotXSmtb&#10;mVMqnJnZVmazeKW0tpU5pcKZmW1lNotXSmvbpBQpFc7MbLuazeKV0tpW5pQKZ2a2ldksXimtbWVO&#10;qXBmZluZzeKV0tpW5pQKZ2a2ldksXimtrS2zxLpoMcqnjYExZl2sXuvjEAuaTJsWJfIhlJPhtFWQ&#10;M9KjlyfyDvnDtT9C1gWjRFSRlJVn0c0VAZPhJ1IEPHXHUpEwXF5FOCfDeQo/cMtTmIHXy3rwJYuN&#10;mHVBc90akUxcOsaYMz8URBEF68LBmHAICSbhVSIfVJwMKbevQlQvEqNBMuyGm+GJhq9qxKyLpX9B&#10;svSzNB95S981E1aEOeuicj+9vrSkZF0oe4as7jR/OhRMv45t3YKsBPE0Lbs2Rp4lgm9p8aGhImZd&#10;zJXP8bTpMLlK+a0GKCpz1gXKc+4yYg5YtnummZ91oeoZcCgB+uEpvjVfGjuVpzn201JQSHbkwbl5&#10;tschazH7I2Zd9JyBYYZ6MNzIugCqgfaCroJ1sf/M7HngF+D8LZMxgutPybro4KnVJclwiqgLdWF9&#10;lvT410QjS44YmckX6czcf2Jc0B+ExfVjXZjGxJx1ASP0DPFT6MSzC2RPR6sS+aDsGXE2fKPGlV25&#10;RWNcDOaoqbP1r++ljNSNdUHvYkZXbnOqnMsRc/BySuSD5k1buqnJZIRUXMBkVpoKiRfxTZu+UPFi&#10;TmUzZl1Qdh0WfizR/dalbbCzSv7QRWJIZAsHTeeQMwRsMB0SMytd453VZVkX9d820ziC9l/B0uic&#10;tVlEwMrcFHPBymxlbooINIWTdjVbmZsiAk3hpF3NVuamiEBTOGlZF5tfZpuUYvNrzDy0Z3NTKG1l&#10;tjI3RQSawkm7mq3MTRGBpnDSrmYrszcCgqngwTDoBcmcdcGgGlguCbCG6MShX2CCbFFLJnD427qf&#10;yB3q2Z5sLY/lGA6ZgcFMi5J1gQCG+4XFp08XC9mpwZM087FmqYJ1MX9pJ6RNxxy8i4W7GUzqjJ2M&#10;QOZfKNNdgzu59ogAQKNo4Unl/W0hKf7yVM6pp8zGrulL7NW2ucmPn05D9mPIXL9FNiJa1sX8zCjJ&#10;HumFEWjSZch8rO+wOevizgwoytKm43CoH3ZSOE7T5e99uZAbmbkDP8kIAGGPoi1ZW75Ldu/whEff&#10;/EapuTbxhxF/5vpIWReIiCBdix/wbRRDrF3MWRegSrbz0aXKTdsz4t3lNao9S+bubsXKthALnocd&#10;zgAj47W9rHvFOx8MksLLdOpLJWrWBXQ9cr+dbdojh9RAJLWrVbEupgZvtj/Enbg8NEI3bcyuPniV&#10;HtM0Pzb9ASYfJFUX1Y5PgPJQfG0xFnxvnx42M77u6mkOQJfya979GptGy7qgxvBNu70LInnzExZS&#10;jVIF6wJ6HXqdnQv7MsNkdGYeNu+LhSwjI7y53JUjXe1bCJ5b/PjYd7yQLd2cYTcGf9urUI/u2bjh&#10;mxiv4V8cVXBmD/dWLmUYOVLWBUEihSjhsvmdNmddbIGZdP9R5TxyLiNXe0kp2664HHTt2EbUbb1W&#10;4RRJVUHWyFCviuMTKesCFlXvEGyGH+CVF/Em2aMH9SNlzLoge3uH+dLEzYqgh8jhYscqopJyR3tB&#10;ZkACio0acXcsEIq2LjKAwAmnXhYNLTveszrblSZqsi6I/98fCJ5Ixf8XC+Ifpg3TVx2TQkEoUJy3&#10;GmSVDNPXIzx/K59ymIm/CevFaYgXBe68+77EQChBbflZbmJ84nUx8t6YQ8RcRwSCLtA1kNh+raCh&#10;13EkxtmvFUQSxhR0Yv+mnQKRajfRylx7DFPQg5U5BSLVbqKVufYYpqAHK3MKRKrdRCtz7TFMQQ9W&#10;5hSIVLuJlnVRewxT0INdzSkQqXYTrcy1xzAFPViZUyBS7SZamWuPYQp6sDKnQKTaTbQy1x7DFPRg&#10;ZU6BSLWbqCezB7dgnjndnHXBHcNxRQbpMOQD5sp2UnyrOBm0P+xBwYqoPYh17kHwPAIQI5GyLviX&#10;iTDprSENwTwDr2cskY/UTctb+b0mlseVJ4xVcTKkBKfVcRwSzORKA85yzMaRgZd5SvPwGmbgVREp&#10;3LgFPoUUwrnzYzmR1DkQ+QAmnR8Ds5hVKk6G4LHMjeeqxHUkKLOcbBclrwh+xKwLui+tFq+cJf3j&#10;J/ab7FLVsS5Wiq/mu08PMmgFlgDkw9yFnoXxwUygQSyF+n7IjD+ZbzMxu1HrenO+R8y6YGdbefI6&#10;yb2QMWNFmLMuYKi5wkD33BmELvCiRj6sXru8UHxX1k/JyWhUyXTsgnT+pYEChXHR+HtLxKwLupYB&#10;+0JyfT8yU5lUwbq4feEAmT3j2TNUyAdY8Tf63mUcCKcoOBk60WzYOq35K+M5Rq45tdTdT7wQhOhZ&#10;F6vlGyXS35cx3frMWRdIq2GObR8oEWCbVOBaUBLwFqfd9YGtWO8A4G3OClZJJSejYRXUNKwtP8nu&#10;BhMZcj3X4Yl/xKwLwSBwsAIGl5Kqb9os/z+7aW94j5Nu2hyI4HAyhK0pZI3BndK5dimReFGzLhhq&#10;ohqZxRSB5g6RwhNxHwnDmUMygUSBfHDqeRRVcTIcaETqXqhk1oVjvGVdaO6ETVZN769gTRaUzeeu&#10;lXnzaarwyMpsZW6KCDSFk3Y1W5mbIgJN4aRdzVbmpohAUzip+FcXD//3/5rC9aZxcud/fMtu2k2h&#10;tpXZytwUEWgKJ+1qtjI3RQSawkm7mq3MTRGBpnBSfzXP/fF73/4B/e+Pn5qGRrT9xbWvApp+Nfmz&#10;H1ym31+kBX9lw0kf4oMvrr32vd9+5nbiWPWzj78Qn2IdZqpb87PL7BOpmqkTydavdNy1Rsc1TZlX&#10;P/7FD9/JfvjJ19989BZ556dGwcK2D9578jm03fXSwQrZhKgHX7nhGv7pbw++Qi7f++bzr59cfvDD&#10;1yZX+SNwdc9Lt9x6bs+f/7X79Fk2h+b+uOelXX+Ftt988t7Cz+lwMGl+/gCNx2p75FmSrHTao1c6&#10;7jbUdE1T5qWVKUJ2tX+fkO0dLxByY8VZOhubCm1fONyDX7N97sej5O1paS1iY5iMB//S99F70K1Y&#10;yo8WyFv/deQZ+LX1yK9Gb/1lGvX79Lc/2DN5+K8fHnbqfTF9i3w43Ee/wPv8bz7/04tgHvl0+p23&#10;/vnL5/Gz7/f9+fPT+F3vx0s3Dv/nIXz6/KFfk6HbxrvRxk7WsYbfcWkwTdc0Ze7Z/xYhD5Yh3NAv&#10;IaP7aRy1yhfLD0h3G2pGyDMdh8lCxRR57vQ3oND2kL6mlh4zIb/+M9VelC+Wbu0ic7/w7MZfPVo4&#10;3LEszhe2cFdXHpBdO9jXuTvasuTBI7E9aDmQdCW/465Fuq5pykyeO/3kMnnp4Pe+/fO3Rz/6+jfP&#10;6fsOYuhXpjW/v6ObvP3f7Kz97O9DYa3ffmnlV2x/JmLTJrdemWzDDR/OlyG6adOtaHMWXdc0ZYZT&#10;cNtpgscbHnhGFxlcwYbl+d989NaN03twmd4mQEbqCFzr2Q/72f7c03d4anKOHSV8w3fOCFzBm7To&#10;uqYnM5yCU4QdbxhQcuPWnPa+90z7LmejxpUtNvDQwONODjemr7/p71hgdwJFgQnE9nOp4E5ADxep&#10;tLbtcjZqnP5iA98E0uu6piczSkXYVeiruUnYhE0iBTOOTwvcgd86tPGGD5cO/uo1d/2VG7/+sfRP&#10;5mRpnjl0OMvvU58VX7qV7euBkxsuWXxZr378P3w4uDaKe9z0O0YXi4afCZqu6clMen5578PDU3g2&#10;w5vP4feesKusXmk98qd/7nplG+zA+FZDr76+119vT7Bpw6sXvubim1jwWNgz+Snu7XhjYDdtNLXv&#10;Fm749JShw8GVm3f404XL90wuFnoexl4L/lrA32k1XbNfK4hdo9gHtF8riD3kCQ2ouWknZJ0dNqII&#10;WJkjCmRjd2Nlbmx9IrLOyhxRIBu7GytzY+sTkXVW5ogC2djdWJkbW5+IrLOsi4gC2djd2NXc2PpE&#10;ZJ2VOaJANnY3VubG1ici66zMEQWysbuxMje2PhFZZ2WOKJCN3Y2VubH1icg6fZk3IC6E2iPaHisG&#10;fYUMARWjzr+6WC0ew8S6WJwmLuuC8ypcpgWv6qNiuB0SLSBERDGNuBuf4xX9a7mml0qXEhdoYlWa&#10;+NQowWl4Bl5BLoBeRd5XxB8UYShkGsC49Gf4gUMvlIlo0Sre3EnT6o6rmaZWLxQx19rAcU3XiJbV&#10;NPstD70x7iI8RzKdN/3js8WcMr2vQlR/vmT5E+lnp60mEEIrFAlWUiWK1nRNf9MWWwXNdu8lLoTu&#10;UuGsC/iK3hAkBM+7UAtvZ4i42NMhJ8DHbOn9HXJ9ICaQ4gn+9U9gLoinCERA1oUuECLizTbq7vyO&#10;wz8oWbrn5MvHTPlBuujJ3Jbp6yelG2U4WSkKwaSEsy7CewIawrmx2SHnC7x4xm/Nl8ZO5V3hV4qX&#10;z42dFiiE1aUFX5e6QAgTr2Kuq3IcTdB1TU9mAqiJ2TFKHNh6g8Bq9hIXQn0OZ12ENL19oQWoNI9l&#10;sEkPEGjgekAE7wBa47Q7n3EmAq7gyqILhIhZOpPhFI7T5rquacoMPbKR1tev9JnYRwBp0g17yQpt&#10;hCu720trUHeGt+geMqumCsm7ExI4xn4ifV8fZhWDEuGOtkBwA9cGQpg5Fn9t/7as7ZrelcK9aSsv&#10;uqGdbHzTVmDCKi/z0j1OJiPIDAxuxCa7aQc5zr2N9KYNfdILNi1Gb1PMGh/NwndplGlwDqyCD8gI&#10;GS7rQiKrKSklTk2JzCH6FChCvdndELUUjlvWRfxbaRpG1D+b0+CNtTEgAlbmppgaVmYrc1NEoCmc&#10;tKvZytwUEWgKJ+1qbgqZ/x/JfvD4S3xoIwAAAABJRU5ErkJgglBLAwQUAAYACAAAACEAjxXwzN8A&#10;AAAJAQAADwAAAGRycy9kb3ducmV2LnhtbEyPQUvDQBCF74L/YRnBm92sJaHGbEop6qkItoJ4m2an&#10;SWh2N2S3SfrvHU96nPceb75XrGfbiZGG0HqnQS0SEOQqb1pXa/g8vD6sQISIzmDnHWm4UoB1eXtT&#10;YG785D5o3MdacIkLOWpoYuxzKUPVkMWw8D059k5+sBj5HGppBpy43HbyMUkyabF1/KHBnrYNVef9&#10;xWp4m3DaLNXLuDufttfvQ/r+tVOk9f3dvHkGEWmOf2H4xWd0KJnp6C/OBNFp4CFRQ5qlGQi2V2rJ&#10;ypFzSfqkQJaF/L+g/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6+PncbQMAABAIAAAOAAAAAAAAAAAAAAAAADoCAABkcnMvZTJvRG9jLnhtbFBLAQItAAoAAAAA&#10;AAAAIQBXepjeMyAAADMgAAAUAAAAAAAAAAAAAAAAANMFAABkcnMvbWVkaWEvaW1hZ2UxLnBuZ1BL&#10;AQItABQABgAIAAAAIQCPFfDM3wAAAAkBAAAPAAAAAAAAAAAAAAAAADgmAABkcnMvZG93bnJldi54&#10;bWxQSwECLQAUAAYACAAAACEAqiYOvrwAAAAhAQAAGQAAAAAAAAAAAAAAAABEJwAAZHJzL19yZWxz&#10;L2Uyb0RvYy54bWwucmVsc1BLBQYAAAAABgAGAHwBAAA3KAAAAAA=&#10;">
                <v:shape id="Picture 27" o:spid="_x0000_s1057" type="#_x0000_t75" style="position:absolute;left:18097;width:15431;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IYGxgAAANsAAAAPAAAAZHJzL2Rvd25yZXYueG1sRI9Ba8JA&#10;FITvQv/D8gQvohst2DRmI0UpSAtCrUWPz+wzCWbfhuxW0/56tyD0OMzMN0y66EwtLtS6yrKCyTgC&#10;QZxbXXGhYPf5OopBOI+ssbZMCn7IwSJ76KWYaHvlD7psfSEChF2CCkrvm0RKl5dk0I1tQxy8k20N&#10;+iDbQuoWrwFuajmNopk0WHFYKLGhZUn5efttAuW437y/yeevobTruOkOv+fHzUqpQb97mYPw1Pn/&#10;8L291gqmT/D3JfwAmd0AAAD//wMAUEsBAi0AFAAGAAgAAAAhANvh9svuAAAAhQEAABMAAAAAAAAA&#10;AAAAAAAAAAAAAFtDb250ZW50X1R5cGVzXS54bWxQSwECLQAUAAYACAAAACEAWvQsW78AAAAVAQAA&#10;CwAAAAAAAAAAAAAAAAAfAQAAX3JlbHMvLnJlbHNQSwECLQAUAAYACAAAACEAbYiGBsYAAADbAAAA&#10;DwAAAAAAAAAAAAAAAAAHAgAAZHJzL2Rvd25yZXYueG1sUEsFBgAAAAADAAMAtwAAAPoCAAAAAA==&#10;">
                  <v:imagedata r:id="rId30" o:title=""/>
                </v:shape>
                <v:shape id="Text Box 28" o:spid="_x0000_s1058" type="#_x0000_t202" style="position:absolute;top:26765;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66299DA7" w14:textId="4A432087" w:rsidR="00CC7AB5" w:rsidRDefault="00CC7AB5" w:rsidP="0033680D">
                        <w:r>
                          <w:t>Table 4. A randomly generated graph with 10 vertices and 15 edges to demonstrate betweenness centrality.</w:t>
                        </w:r>
                      </w:p>
                    </w:txbxContent>
                  </v:textbox>
                </v:shape>
                <w10:wrap type="topAndBottom" anchorx="margin"/>
              </v:group>
            </w:pict>
          </mc:Fallback>
        </mc:AlternateContent>
      </w:r>
    </w:p>
    <w:p w14:paraId="2F796CEB" w14:textId="7048B9F1" w:rsidR="00466C0F" w:rsidRPr="00C306EC" w:rsidRDefault="004926BC">
      <w:pPr>
        <w:rPr>
          <w:rFonts w:eastAsiaTheme="minorEastAsia" w:cstheme="minorHAnsi"/>
        </w:rPr>
      </w:pPr>
      <w:r w:rsidRPr="00C306EC">
        <w:rPr>
          <w:rFonts w:eastAsiaTheme="minorEastAsia" w:cstheme="minorHAnsi"/>
        </w:rPr>
        <w:lastRenderedPageBreak/>
        <w:tab/>
        <w:t xml:space="preserve">The networkx python library provides a page rank function that will be calculated on a specific graph. For the graph in </w:t>
      </w:r>
      <w:r w:rsidR="0033680D" w:rsidRPr="00C306EC">
        <w:rPr>
          <w:rFonts w:eastAsiaTheme="minorEastAsia" w:cstheme="minorHAnsi"/>
        </w:rPr>
        <w:t>F</w:t>
      </w:r>
      <w:r w:rsidRPr="00C306EC">
        <w:rPr>
          <w:rFonts w:eastAsiaTheme="minorEastAsia" w:cstheme="minorHAnsi"/>
        </w:rPr>
        <w:t xml:space="preserve">igure 7, the </w:t>
      </w:r>
      <w:r w:rsidR="0033680D" w:rsidRPr="00C306EC">
        <w:rPr>
          <w:rFonts w:eastAsiaTheme="minorEastAsia" w:cstheme="minorHAnsi"/>
        </w:rPr>
        <w:t>table in Table 4 shows the rank and page rank value for all of the nodes. The node with the highest page rank value is node 8 and the node with the lowest page rank value is node 4.</w:t>
      </w:r>
    </w:p>
    <w:p w14:paraId="4AB8E54B" w14:textId="77777777" w:rsidR="0058381A" w:rsidRPr="00C306EC" w:rsidRDefault="0058381A">
      <w:pPr>
        <w:rPr>
          <w:rFonts w:eastAsiaTheme="minorEastAsia" w:cstheme="minorHAnsi"/>
        </w:rPr>
      </w:pPr>
    </w:p>
    <w:p w14:paraId="677C3281" w14:textId="1962C818" w:rsidR="00520F93" w:rsidRDefault="00520F93" w:rsidP="0058381A">
      <w:pPr>
        <w:pStyle w:val="ListParagraph"/>
        <w:numPr>
          <w:ilvl w:val="0"/>
          <w:numId w:val="4"/>
        </w:numPr>
        <w:rPr>
          <w:rFonts w:eastAsiaTheme="minorEastAsia" w:cstheme="minorHAnsi"/>
          <w:b/>
          <w:bCs/>
          <w:u w:val="single"/>
        </w:rPr>
      </w:pPr>
      <w:r w:rsidRPr="0058381A">
        <w:rPr>
          <w:rFonts w:eastAsiaTheme="minorEastAsia" w:cstheme="minorHAnsi"/>
          <w:b/>
          <w:bCs/>
          <w:u w:val="single"/>
        </w:rPr>
        <w:t>Methods:</w:t>
      </w:r>
    </w:p>
    <w:p w14:paraId="7DA2FFBB" w14:textId="77777777" w:rsidR="0058381A" w:rsidRPr="0058381A" w:rsidRDefault="0058381A" w:rsidP="0058381A">
      <w:pPr>
        <w:pStyle w:val="ListParagraph"/>
        <w:ind w:left="1080"/>
        <w:rPr>
          <w:rFonts w:eastAsiaTheme="minorEastAsia" w:cstheme="minorHAnsi"/>
          <w:b/>
          <w:bCs/>
          <w:u w:val="single"/>
        </w:rPr>
      </w:pPr>
    </w:p>
    <w:p w14:paraId="22DE550E" w14:textId="32B5DE3C" w:rsidR="00520F93" w:rsidRPr="00C306EC" w:rsidRDefault="0058381A" w:rsidP="0058381A">
      <w:pPr>
        <w:spacing w:after="0" w:line="276" w:lineRule="auto"/>
        <w:rPr>
          <w:rFonts w:eastAsia="Times New Roman" w:cstheme="minorHAnsi"/>
        </w:rPr>
      </w:pPr>
      <w:r w:rsidRPr="0058381A">
        <w:rPr>
          <w:rFonts w:eastAsia="Times New Roman" w:cstheme="minorHAnsi"/>
          <w:b/>
          <w:bCs/>
          <w:u w:val="single"/>
        </w:rPr>
        <w:t xml:space="preserve">IIIA. </w:t>
      </w:r>
      <w:r w:rsidR="00520F93" w:rsidRPr="0058381A">
        <w:rPr>
          <w:rFonts w:eastAsia="Times New Roman" w:cstheme="minorHAnsi"/>
          <w:b/>
          <w:bCs/>
          <w:u w:val="single"/>
        </w:rPr>
        <w:t>Resources Used</w:t>
      </w:r>
      <w:r w:rsidRPr="0058381A">
        <w:rPr>
          <w:rFonts w:eastAsia="Times New Roman" w:cstheme="minorHAnsi"/>
          <w:b/>
          <w:bCs/>
          <w:u w:val="single"/>
        </w:rPr>
        <w:t>:</w:t>
      </w:r>
      <w:r w:rsidR="00520F93" w:rsidRPr="00C306EC">
        <w:rPr>
          <w:rFonts w:eastAsia="Times New Roman" w:cstheme="minorHAnsi"/>
        </w:rPr>
        <w:br/>
      </w:r>
      <w:r w:rsidR="00520F93" w:rsidRPr="00C306EC">
        <w:rPr>
          <w:rFonts w:eastAsia="Times New Roman" w:cstheme="minorHAnsi"/>
        </w:rPr>
        <w:tab/>
      </w:r>
      <w:r w:rsidR="00520F93" w:rsidRPr="00C306EC">
        <w:rPr>
          <w:rFonts w:eastAsia="Times New Roman" w:cstheme="minorHAnsi"/>
        </w:rPr>
        <w:br/>
      </w:r>
      <w:r w:rsidR="00520F93" w:rsidRPr="00C306EC">
        <w:rPr>
          <w:rFonts w:eastAsia="Times New Roman" w:cstheme="minorHAnsi"/>
        </w:rPr>
        <w:tab/>
        <w:t xml:space="preserve">In order to work with </w:t>
      </w:r>
      <w:proofErr w:type="gramStart"/>
      <w:r w:rsidR="00520F93" w:rsidRPr="00C306EC">
        <w:rPr>
          <w:rFonts w:eastAsia="Times New Roman" w:cstheme="minorHAnsi"/>
        </w:rPr>
        <w:t>network based</w:t>
      </w:r>
      <w:proofErr w:type="gramEnd"/>
      <w:r w:rsidR="00520F93" w:rsidRPr="00C306EC">
        <w:rPr>
          <w:rFonts w:eastAsia="Times New Roman" w:cstheme="minorHAnsi"/>
        </w:rPr>
        <w:t xml:space="preserve"> systems and analyzing them computationally, we worked with four important Python libraries</w:t>
      </w:r>
      <w:del w:id="121" w:author="Aqualonne" w:date="2019-11-14T20:25:00Z">
        <w:r w:rsidR="00520F93" w:rsidRPr="00C306EC" w:rsidDel="00DE53D5">
          <w:rPr>
            <w:rFonts w:eastAsia="Times New Roman" w:cstheme="minorHAnsi"/>
          </w:rPr>
          <w:delText xml:space="preserve">; </w:delText>
        </w:r>
      </w:del>
      <w:ins w:id="122" w:author="Aqualonne" w:date="2019-11-14T20:25:00Z">
        <w:r w:rsidR="00DE53D5">
          <w:rPr>
            <w:rFonts w:eastAsia="Times New Roman" w:cstheme="minorHAnsi"/>
          </w:rPr>
          <w:t>:</w:t>
        </w:r>
        <w:r w:rsidR="00DE53D5" w:rsidRPr="00C306EC">
          <w:rPr>
            <w:rFonts w:eastAsia="Times New Roman" w:cstheme="minorHAnsi"/>
          </w:rPr>
          <w:t xml:space="preserve"> </w:t>
        </w:r>
      </w:ins>
      <w:commentRangeStart w:id="123"/>
      <w:r w:rsidR="00520F93" w:rsidRPr="00C306EC">
        <w:rPr>
          <w:rFonts w:eastAsia="Times New Roman" w:cstheme="minorHAnsi"/>
        </w:rPr>
        <w:t xml:space="preserve">Pandas, </w:t>
      </w:r>
      <w:proofErr w:type="spellStart"/>
      <w:r w:rsidR="00520F93" w:rsidRPr="00C306EC">
        <w:rPr>
          <w:rFonts w:eastAsia="Times New Roman" w:cstheme="minorHAnsi"/>
        </w:rPr>
        <w:t>Numpy</w:t>
      </w:r>
      <w:proofErr w:type="spellEnd"/>
      <w:r w:rsidR="00520F93" w:rsidRPr="00C306EC">
        <w:rPr>
          <w:rFonts w:eastAsia="Times New Roman" w:cstheme="minorHAnsi"/>
        </w:rPr>
        <w:t xml:space="preserve">, and </w:t>
      </w:r>
      <w:proofErr w:type="spellStart"/>
      <w:r w:rsidR="00520F93" w:rsidRPr="00C306EC">
        <w:rPr>
          <w:rFonts w:eastAsia="Times New Roman" w:cstheme="minorHAnsi"/>
        </w:rPr>
        <w:t>NetworkX</w:t>
      </w:r>
      <w:proofErr w:type="spellEnd"/>
      <w:r w:rsidR="00520F93" w:rsidRPr="00C306EC">
        <w:rPr>
          <w:rFonts w:eastAsia="Times New Roman" w:cstheme="minorHAnsi"/>
        </w:rPr>
        <w:t xml:space="preserve">, and </w:t>
      </w:r>
      <w:proofErr w:type="spellStart"/>
      <w:ins w:id="124" w:author="Aqualonne" w:date="2019-11-14T20:25:00Z">
        <w:r w:rsidR="00DE53D5">
          <w:rPr>
            <w:rFonts w:eastAsia="Times New Roman" w:cstheme="minorHAnsi"/>
          </w:rPr>
          <w:t>scikit</w:t>
        </w:r>
        <w:proofErr w:type="spellEnd"/>
        <w:r w:rsidR="00DE53D5">
          <w:rPr>
            <w:rFonts w:eastAsia="Times New Roman" w:cstheme="minorHAnsi"/>
          </w:rPr>
          <w:t>-learn</w:t>
        </w:r>
      </w:ins>
      <w:commentRangeEnd w:id="123"/>
      <w:ins w:id="125" w:author="Aqualonne" w:date="2019-11-14T20:26:00Z">
        <w:r w:rsidR="00DE53D5">
          <w:rPr>
            <w:rStyle w:val="CommentReference"/>
          </w:rPr>
          <w:commentReference w:id="123"/>
        </w:r>
      </w:ins>
      <w:del w:id="126" w:author="Aqualonne" w:date="2019-11-14T20:25:00Z">
        <w:r w:rsidR="00520F93" w:rsidRPr="00C306EC" w:rsidDel="00DE53D5">
          <w:rPr>
            <w:rFonts w:eastAsia="Times New Roman" w:cstheme="minorHAnsi"/>
          </w:rPr>
          <w:delText>SKLearn</w:delText>
        </w:r>
      </w:del>
      <w:ins w:id="127" w:author="Aqualonne" w:date="2019-11-14T20:25:00Z">
        <w:r w:rsidR="00DE53D5">
          <w:rPr>
            <w:rFonts w:eastAsia="Times New Roman" w:cstheme="minorHAnsi"/>
          </w:rPr>
          <w:t>.</w:t>
        </w:r>
      </w:ins>
      <w:r w:rsidR="00520F93" w:rsidRPr="00C306EC">
        <w:rPr>
          <w:rFonts w:eastAsia="Times New Roman" w:cstheme="minorHAnsi"/>
        </w:rPr>
        <w:t xml:space="preserve"> Pandas and </w:t>
      </w:r>
      <w:proofErr w:type="spellStart"/>
      <w:r w:rsidR="00520F93" w:rsidRPr="00C306EC">
        <w:rPr>
          <w:rFonts w:eastAsia="Times New Roman" w:cstheme="minorHAnsi"/>
        </w:rPr>
        <w:t>Numpy</w:t>
      </w:r>
      <w:proofErr w:type="spellEnd"/>
      <w:r w:rsidR="00520F93" w:rsidRPr="00C306EC">
        <w:rPr>
          <w:rFonts w:eastAsia="Times New Roman" w:cstheme="minorHAnsi"/>
        </w:rPr>
        <w:t xml:space="preserve"> primarily </w:t>
      </w:r>
      <w:del w:id="128" w:author="Aqualonne" w:date="2019-11-14T20:26:00Z">
        <w:r w:rsidR="00520F93" w:rsidRPr="00C306EC" w:rsidDel="00DE53D5">
          <w:rPr>
            <w:rFonts w:eastAsia="Times New Roman" w:cstheme="minorHAnsi"/>
          </w:rPr>
          <w:delText>are our methods</w:delText>
        </w:r>
      </w:del>
      <w:ins w:id="129" w:author="Aqualonne" w:date="2019-11-14T20:26:00Z">
        <w:r w:rsidR="00DE53D5">
          <w:rPr>
            <w:rFonts w:eastAsia="Times New Roman" w:cstheme="minorHAnsi"/>
          </w:rPr>
          <w:t>allow us</w:t>
        </w:r>
      </w:ins>
      <w:r w:rsidR="00520F93" w:rsidRPr="00C306EC">
        <w:rPr>
          <w:rFonts w:eastAsia="Times New Roman" w:cstheme="minorHAnsi"/>
        </w:rPr>
        <w:t xml:space="preserve"> to work with data in general, </w:t>
      </w:r>
      <w:proofErr w:type="spellStart"/>
      <w:r w:rsidR="00520F93" w:rsidRPr="00C306EC">
        <w:rPr>
          <w:rFonts w:eastAsia="Times New Roman" w:cstheme="minorHAnsi"/>
        </w:rPr>
        <w:t>NetworkX</w:t>
      </w:r>
      <w:proofErr w:type="spellEnd"/>
      <w:r w:rsidR="00520F93" w:rsidRPr="00C306EC">
        <w:rPr>
          <w:rFonts w:eastAsia="Times New Roman" w:cstheme="minorHAnsi"/>
        </w:rPr>
        <w:t xml:space="preserve"> is used to generate network data </w:t>
      </w:r>
      <w:del w:id="130" w:author="Aqualonne" w:date="2019-11-14T20:26:00Z">
        <w:r w:rsidR="00520F93" w:rsidRPr="00C306EC" w:rsidDel="00DE53D5">
          <w:rPr>
            <w:rFonts w:eastAsia="Times New Roman" w:cstheme="minorHAnsi"/>
          </w:rPr>
          <w:delText>with associated methods</w:delText>
        </w:r>
      </w:del>
      <w:ins w:id="131" w:author="Aqualonne" w:date="2019-11-14T20:26:00Z">
        <w:r w:rsidR="00DE53D5">
          <w:rPr>
            <w:rFonts w:eastAsia="Times New Roman" w:cstheme="minorHAnsi"/>
          </w:rPr>
          <w:t>and measure their centrality</w:t>
        </w:r>
      </w:ins>
      <w:r w:rsidR="00520F93" w:rsidRPr="00C306EC">
        <w:rPr>
          <w:rFonts w:eastAsia="Times New Roman" w:cstheme="minorHAnsi"/>
        </w:rPr>
        <w:t xml:space="preserve">, and </w:t>
      </w:r>
      <w:del w:id="132" w:author="Aqualonne" w:date="2019-11-14T20:26:00Z">
        <w:r w:rsidR="00520F93" w:rsidRPr="00C306EC" w:rsidDel="00DE53D5">
          <w:rPr>
            <w:rFonts w:eastAsia="Times New Roman" w:cstheme="minorHAnsi"/>
          </w:rPr>
          <w:delText xml:space="preserve">SKLearn </w:delText>
        </w:r>
      </w:del>
      <w:proofErr w:type="spellStart"/>
      <w:ins w:id="133" w:author="Aqualonne" w:date="2019-11-14T20:26:00Z">
        <w:r w:rsidR="00DE53D5">
          <w:rPr>
            <w:rFonts w:eastAsia="Times New Roman" w:cstheme="minorHAnsi"/>
          </w:rPr>
          <w:t>scikit</w:t>
        </w:r>
        <w:proofErr w:type="spellEnd"/>
        <w:r w:rsidR="00DE53D5">
          <w:rPr>
            <w:rFonts w:eastAsia="Times New Roman" w:cstheme="minorHAnsi"/>
          </w:rPr>
          <w:t>-learn implements</w:t>
        </w:r>
      </w:ins>
      <w:del w:id="134" w:author="Aqualonne" w:date="2019-11-14T20:27:00Z">
        <w:r w:rsidR="00520F93" w:rsidRPr="00C306EC" w:rsidDel="00DE53D5">
          <w:rPr>
            <w:rFonts w:eastAsia="Times New Roman" w:cstheme="minorHAnsi"/>
          </w:rPr>
          <w:delText>serves as</w:delText>
        </w:r>
      </w:del>
      <w:r w:rsidR="00520F93" w:rsidRPr="00C306EC">
        <w:rPr>
          <w:rFonts w:eastAsia="Times New Roman" w:cstheme="minorHAnsi"/>
        </w:rPr>
        <w:t xml:space="preserve"> our </w:t>
      </w:r>
      <w:commentRangeStart w:id="135"/>
      <w:r w:rsidR="00520F93" w:rsidRPr="00C306EC">
        <w:rPr>
          <w:rFonts w:eastAsia="Times New Roman" w:cstheme="minorHAnsi"/>
        </w:rPr>
        <w:t>method</w:t>
      </w:r>
      <w:ins w:id="136" w:author="Aqualonne" w:date="2019-11-14T20:27:00Z">
        <w:r w:rsidR="00DE53D5">
          <w:rPr>
            <w:rFonts w:eastAsia="Times New Roman" w:cstheme="minorHAnsi"/>
          </w:rPr>
          <w:t>s</w:t>
        </w:r>
      </w:ins>
      <w:r w:rsidR="00520F93" w:rsidRPr="00C306EC">
        <w:rPr>
          <w:rFonts w:eastAsia="Times New Roman" w:cstheme="minorHAnsi"/>
        </w:rPr>
        <w:t xml:space="preserve"> </w:t>
      </w:r>
      <w:commentRangeEnd w:id="135"/>
      <w:r w:rsidR="00DE53D5">
        <w:rPr>
          <w:rStyle w:val="CommentReference"/>
        </w:rPr>
        <w:commentReference w:id="135"/>
      </w:r>
      <w:del w:id="137" w:author="Aqualonne" w:date="2019-11-14T20:27:00Z">
        <w:r w:rsidR="00520F93" w:rsidRPr="00C306EC" w:rsidDel="00DE53D5">
          <w:rPr>
            <w:rFonts w:eastAsia="Times New Roman" w:cstheme="minorHAnsi"/>
          </w:rPr>
          <w:delText xml:space="preserve">of </w:delText>
        </w:r>
      </w:del>
      <w:ins w:id="138" w:author="Aqualonne" w:date="2019-11-14T20:27:00Z">
        <w:r w:rsidR="00DE53D5">
          <w:rPr>
            <w:rFonts w:eastAsia="Times New Roman" w:cstheme="minorHAnsi"/>
          </w:rPr>
          <w:t>for</w:t>
        </w:r>
        <w:r w:rsidR="00DE53D5" w:rsidRPr="00C306EC">
          <w:rPr>
            <w:rFonts w:eastAsia="Times New Roman" w:cstheme="minorHAnsi"/>
          </w:rPr>
          <w:t xml:space="preserve"> </w:t>
        </w:r>
      </w:ins>
      <w:r w:rsidR="00520F93" w:rsidRPr="00C306EC">
        <w:rPr>
          <w:rFonts w:eastAsia="Times New Roman" w:cstheme="minorHAnsi"/>
        </w:rPr>
        <w:t>machine learning.</w:t>
      </w:r>
      <w:r w:rsidR="00520F93" w:rsidRPr="00C306EC">
        <w:rPr>
          <w:rFonts w:eastAsia="Times New Roman" w:cstheme="minorHAnsi"/>
        </w:rPr>
        <w:br/>
      </w:r>
    </w:p>
    <w:p w14:paraId="57C54C74" w14:textId="591BCC3E" w:rsidR="00520F93" w:rsidRPr="0058381A" w:rsidRDefault="0058381A" w:rsidP="0058381A">
      <w:pPr>
        <w:rPr>
          <w:rFonts w:eastAsiaTheme="minorEastAsia" w:cstheme="minorHAnsi"/>
        </w:rPr>
      </w:pPr>
      <w:r w:rsidRPr="0058381A">
        <w:rPr>
          <w:rFonts w:eastAsia="Times New Roman" w:cstheme="minorHAnsi"/>
          <w:b/>
          <w:bCs/>
          <w:u w:val="single"/>
        </w:rPr>
        <w:t xml:space="preserve">IIIB. </w:t>
      </w:r>
      <w:del w:id="139" w:author="Aqualonne" w:date="2019-11-14T20:30:00Z">
        <w:r w:rsidR="00520F93" w:rsidRPr="0058381A" w:rsidDel="00321D4E">
          <w:rPr>
            <w:rFonts w:eastAsia="Times New Roman" w:cstheme="minorHAnsi"/>
            <w:b/>
            <w:bCs/>
            <w:u w:val="single"/>
          </w:rPr>
          <w:delText>Data Generation</w:delText>
        </w:r>
      </w:del>
      <w:commentRangeStart w:id="140"/>
      <w:ins w:id="141" w:author="Aqualonne" w:date="2019-11-14T20:30:00Z">
        <w:r w:rsidR="00321D4E">
          <w:rPr>
            <w:rFonts w:eastAsia="Times New Roman" w:cstheme="minorHAnsi"/>
            <w:b/>
            <w:bCs/>
            <w:u w:val="single"/>
          </w:rPr>
          <w:t>Overall Process</w:t>
        </w:r>
      </w:ins>
      <w:commentRangeEnd w:id="140"/>
      <w:ins w:id="142" w:author="Aqualonne" w:date="2019-11-14T20:31:00Z">
        <w:r w:rsidR="00321D4E">
          <w:rPr>
            <w:rStyle w:val="CommentReference"/>
          </w:rPr>
          <w:commentReference w:id="140"/>
        </w:r>
      </w:ins>
      <w:r w:rsidR="00520F93" w:rsidRPr="0058381A">
        <w:rPr>
          <w:rFonts w:eastAsia="Times New Roman" w:cstheme="minorHAnsi"/>
        </w:rPr>
        <w:br/>
      </w:r>
      <w:r w:rsidR="00520F93" w:rsidRPr="0058381A">
        <w:rPr>
          <w:rFonts w:eastAsia="Times New Roman" w:cstheme="minorHAnsi"/>
        </w:rPr>
        <w:tab/>
      </w:r>
      <w:r w:rsidR="00520F93" w:rsidRPr="0058381A">
        <w:rPr>
          <w:rFonts w:eastAsia="Times New Roman" w:cstheme="minorHAnsi"/>
        </w:rPr>
        <w:br/>
      </w:r>
      <w:r w:rsidR="00520F93" w:rsidRPr="0058381A">
        <w:rPr>
          <w:rFonts w:eastAsia="Times New Roman" w:cstheme="minorHAnsi"/>
        </w:rPr>
        <w:tab/>
        <w:t xml:space="preserve">Our data comes from generating data for each of the combinations of scale free and small world; </w:t>
      </w:r>
      <w:commentRangeStart w:id="143"/>
      <w:r w:rsidR="00520F93" w:rsidRPr="0058381A">
        <w:rPr>
          <w:rFonts w:eastAsia="Times New Roman" w:cstheme="minorHAnsi"/>
        </w:rPr>
        <w:t>being random, only scale free, only small world, and both scale free and small world</w:t>
      </w:r>
      <w:commentRangeEnd w:id="143"/>
      <w:r w:rsidR="00321D4E">
        <w:rPr>
          <w:rStyle w:val="CommentReference"/>
        </w:rPr>
        <w:commentReference w:id="143"/>
      </w:r>
      <w:r w:rsidR="00520F93" w:rsidRPr="0058381A">
        <w:rPr>
          <w:rFonts w:eastAsia="Times New Roman" w:cstheme="minorHAnsi"/>
        </w:rPr>
        <w:t>. We generate 100 graphs for each type, further subdivided in that by taking 25 of each specified size within the array [100, 200, 400, 800]; thus creating a total of 400 different graph samples.</w:t>
      </w:r>
      <w:r w:rsidR="00520F93" w:rsidRPr="0058381A">
        <w:rPr>
          <w:rFonts w:eastAsia="Times New Roman" w:cstheme="minorHAnsi"/>
        </w:rPr>
        <w:br/>
      </w:r>
      <w:r w:rsidR="00520F93" w:rsidRPr="0058381A">
        <w:rPr>
          <w:rFonts w:eastAsia="Times New Roman" w:cstheme="minorHAnsi"/>
        </w:rPr>
        <w:tab/>
        <w:t xml:space="preserve">The specific data we are working with is found from a variety of </w:t>
      </w:r>
      <w:proofErr w:type="spellStart"/>
      <w:r w:rsidR="00520F93" w:rsidRPr="0058381A">
        <w:rPr>
          <w:rFonts w:eastAsia="Times New Roman" w:cstheme="minorHAnsi"/>
        </w:rPr>
        <w:t>NetworkX</w:t>
      </w:r>
      <w:proofErr w:type="spellEnd"/>
      <w:r w:rsidR="00520F93" w:rsidRPr="0058381A">
        <w:rPr>
          <w:rFonts w:eastAsia="Times New Roman" w:cstheme="minorHAnsi"/>
        </w:rPr>
        <w:t xml:space="preserve"> </w:t>
      </w:r>
      <w:del w:id="144" w:author="Aqualonne" w:date="2019-11-14T20:28:00Z">
        <w:r w:rsidR="00520F93" w:rsidRPr="0058381A" w:rsidDel="00DE53D5">
          <w:rPr>
            <w:rFonts w:eastAsia="Times New Roman" w:cstheme="minorHAnsi"/>
          </w:rPr>
          <w:delText xml:space="preserve">libraries </w:delText>
        </w:r>
      </w:del>
      <w:ins w:id="145" w:author="Aqualonne" w:date="2019-11-14T20:28:00Z">
        <w:r w:rsidR="00DE53D5">
          <w:rPr>
            <w:rFonts w:eastAsia="Times New Roman" w:cstheme="minorHAnsi"/>
          </w:rPr>
          <w:t>functions</w:t>
        </w:r>
        <w:r w:rsidR="00DE53D5" w:rsidRPr="0058381A">
          <w:rPr>
            <w:rFonts w:eastAsia="Times New Roman" w:cstheme="minorHAnsi"/>
          </w:rPr>
          <w:t xml:space="preserve"> </w:t>
        </w:r>
      </w:ins>
      <w:r w:rsidR="00520F93" w:rsidRPr="0058381A">
        <w:rPr>
          <w:rFonts w:eastAsia="Times New Roman" w:cstheme="minorHAnsi"/>
        </w:rPr>
        <w:t xml:space="preserve">that allow us to take the data given a graph. The specifics we are working with are as follows; both degree and </w:t>
      </w:r>
      <w:commentRangeStart w:id="146"/>
      <w:r w:rsidR="00520F93" w:rsidRPr="0058381A">
        <w:rPr>
          <w:rFonts w:eastAsia="Times New Roman" w:cstheme="minorHAnsi"/>
        </w:rPr>
        <w:t>closeness</w:t>
      </w:r>
      <w:commentRangeEnd w:id="146"/>
      <w:r w:rsidR="00DE53D5">
        <w:rPr>
          <w:rStyle w:val="CommentReference"/>
        </w:rPr>
        <w:commentReference w:id="146"/>
      </w:r>
      <w:r w:rsidR="00520F93" w:rsidRPr="0058381A">
        <w:rPr>
          <w:rFonts w:eastAsia="Times New Roman" w:cstheme="minorHAnsi"/>
        </w:rPr>
        <w:t xml:space="preserve"> rank are taken from </w:t>
      </w:r>
      <w:proofErr w:type="spellStart"/>
      <w:r w:rsidR="00520F93" w:rsidRPr="0058381A">
        <w:rPr>
          <w:rFonts w:eastAsia="Times New Roman" w:cstheme="minorHAnsi"/>
        </w:rPr>
        <w:t>NetworkX’s</w:t>
      </w:r>
      <w:proofErr w:type="spellEnd"/>
      <w:r w:rsidR="00520F93" w:rsidRPr="0058381A">
        <w:rPr>
          <w:rFonts w:eastAsia="Times New Roman" w:cstheme="minorHAnsi"/>
        </w:rPr>
        <w:t xml:space="preserve"> degree centrality method, betweenness ranking is taken from the betweenness centrality method, load rank is taken from the load centrality method, and reach rank is taken from the global reaching centrality</w:t>
      </w:r>
      <w:commentRangeStart w:id="147"/>
      <w:r w:rsidR="00520F93" w:rsidRPr="0058381A">
        <w:rPr>
          <w:rFonts w:eastAsia="Times New Roman" w:cstheme="minorHAnsi"/>
        </w:rPr>
        <w:t>.</w:t>
      </w:r>
      <w:commentRangeEnd w:id="147"/>
      <w:r w:rsidR="00321D4E">
        <w:rPr>
          <w:rStyle w:val="CommentReference"/>
        </w:rPr>
        <w:commentReference w:id="147"/>
      </w:r>
      <w:r w:rsidR="00520F93" w:rsidRPr="0058381A">
        <w:rPr>
          <w:rFonts w:eastAsia="Times New Roman" w:cstheme="minorHAnsi"/>
        </w:rPr>
        <w:br/>
      </w:r>
      <w:r w:rsidR="00520F93" w:rsidRPr="0058381A">
        <w:rPr>
          <w:rFonts w:eastAsia="Times New Roman" w:cstheme="minorHAnsi"/>
        </w:rPr>
        <w:tab/>
        <w:t xml:space="preserve">Using this data we then calculated correlations, between each element. To calculate </w:t>
      </w:r>
      <w:proofErr w:type="gramStart"/>
      <w:r w:rsidR="00520F93" w:rsidRPr="0058381A">
        <w:rPr>
          <w:rFonts w:eastAsia="Times New Roman" w:cstheme="minorHAnsi"/>
        </w:rPr>
        <w:t>this</w:t>
      </w:r>
      <w:proofErr w:type="gramEnd"/>
      <w:r w:rsidR="00520F93" w:rsidRPr="0058381A">
        <w:rPr>
          <w:rFonts w:eastAsia="Times New Roman" w:cstheme="minorHAnsi"/>
        </w:rPr>
        <w:t xml:space="preserve"> we simply used Pandas’ correlation method. From there we specified to calculate for these three different correlations: </w:t>
      </w:r>
      <w:proofErr w:type="spellStart"/>
      <w:r w:rsidR="00520F93" w:rsidRPr="0058381A">
        <w:rPr>
          <w:rFonts w:eastAsia="Times New Roman" w:cstheme="minorHAnsi"/>
        </w:rPr>
        <w:t>pearson</w:t>
      </w:r>
      <w:proofErr w:type="spellEnd"/>
      <w:r w:rsidR="00520F93" w:rsidRPr="0058381A">
        <w:rPr>
          <w:rFonts w:eastAsia="Times New Roman" w:cstheme="minorHAnsi"/>
        </w:rPr>
        <w:t xml:space="preserve">, spearman, and </w:t>
      </w:r>
      <w:proofErr w:type="spellStart"/>
      <w:r w:rsidR="00520F93" w:rsidRPr="0058381A">
        <w:rPr>
          <w:rFonts w:eastAsia="Times New Roman" w:cstheme="minorHAnsi"/>
        </w:rPr>
        <w:t>kendall</w:t>
      </w:r>
      <w:proofErr w:type="spellEnd"/>
      <w:r w:rsidR="00520F93" w:rsidRPr="0058381A">
        <w:rPr>
          <w:rFonts w:eastAsia="Times New Roman" w:cstheme="minorHAnsi"/>
        </w:rPr>
        <w:t>.</w:t>
      </w:r>
    </w:p>
    <w:p w14:paraId="2246E984" w14:textId="1579223B" w:rsidR="00520F93" w:rsidRPr="00C306EC" w:rsidRDefault="00520F93">
      <w:pPr>
        <w:rPr>
          <w:rFonts w:eastAsiaTheme="minorEastAsia" w:cstheme="minorHAnsi"/>
        </w:rPr>
      </w:pPr>
    </w:p>
    <w:p w14:paraId="6322EA87" w14:textId="214BABD8" w:rsidR="00520F93" w:rsidRPr="00C306EC" w:rsidRDefault="00520F93">
      <w:pPr>
        <w:rPr>
          <w:rFonts w:eastAsiaTheme="minorEastAsia" w:cstheme="minorHAnsi"/>
        </w:rPr>
      </w:pPr>
    </w:p>
    <w:p w14:paraId="6F0C4061" w14:textId="2B7C1508" w:rsidR="00520F93" w:rsidRPr="00C306EC" w:rsidRDefault="00520F93">
      <w:pPr>
        <w:rPr>
          <w:rFonts w:eastAsiaTheme="minorEastAsia" w:cstheme="minorHAnsi"/>
        </w:rPr>
      </w:pPr>
      <w:r w:rsidRPr="00C306EC">
        <w:rPr>
          <w:rFonts w:eastAsia="Times New Roman" w:cstheme="minorHAnsi"/>
          <w:noProof/>
        </w:rPr>
        <w:lastRenderedPageBreak/>
        <w:drawing>
          <wp:inline distT="114300" distB="114300" distL="114300" distR="114300" wp14:anchorId="523F922C" wp14:editId="6BD779A6">
            <wp:extent cx="5329238" cy="519353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t="1300"/>
                    <a:stretch>
                      <a:fillRect/>
                    </a:stretch>
                  </pic:blipFill>
                  <pic:spPr>
                    <a:xfrm>
                      <a:off x="0" y="0"/>
                      <a:ext cx="5329238" cy="5193539"/>
                    </a:xfrm>
                    <a:prstGeom prst="rect">
                      <a:avLst/>
                    </a:prstGeom>
                    <a:ln/>
                  </pic:spPr>
                </pic:pic>
              </a:graphicData>
            </a:graphic>
          </wp:inline>
        </w:drawing>
      </w:r>
    </w:p>
    <w:p w14:paraId="01C0DA5D" w14:textId="7FAB75A4" w:rsidR="00520F93" w:rsidRPr="00C22243" w:rsidRDefault="00520F93" w:rsidP="00C22243">
      <w:pPr>
        <w:ind w:firstLine="1080"/>
        <w:rPr>
          <w:rFonts w:eastAsia="Times New Roman" w:cstheme="minorHAnsi"/>
          <w:iCs/>
        </w:rPr>
      </w:pPr>
      <w:commentRangeStart w:id="148"/>
      <w:r w:rsidRPr="00C22243">
        <w:rPr>
          <w:rFonts w:eastAsia="Times New Roman" w:cstheme="minorHAnsi"/>
          <w:iCs/>
        </w:rPr>
        <w:t xml:space="preserve">Fig. </w:t>
      </w:r>
      <w:r w:rsidR="0058381A" w:rsidRPr="00C22243">
        <w:rPr>
          <w:rFonts w:eastAsia="Times New Roman" w:cstheme="minorHAnsi"/>
          <w:iCs/>
        </w:rPr>
        <w:t>8</w:t>
      </w:r>
      <w:r w:rsidRPr="00C22243">
        <w:rPr>
          <w:rFonts w:eastAsia="Times New Roman" w:cstheme="minorHAnsi"/>
          <w:iCs/>
        </w:rPr>
        <w:t>. Correlation Heatmap</w:t>
      </w:r>
      <w:commentRangeEnd w:id="148"/>
      <w:r w:rsidR="00321D4E">
        <w:rPr>
          <w:rStyle w:val="CommentReference"/>
        </w:rPr>
        <w:commentReference w:id="148"/>
      </w:r>
    </w:p>
    <w:p w14:paraId="1C9BFFBC" w14:textId="27AE7E34" w:rsidR="00520F93" w:rsidRPr="00C306EC" w:rsidRDefault="00520F93">
      <w:pPr>
        <w:rPr>
          <w:rFonts w:eastAsia="Times New Roman" w:cstheme="minorHAnsi"/>
          <w:i/>
        </w:rPr>
      </w:pPr>
    </w:p>
    <w:p w14:paraId="37B877CE" w14:textId="415FCA09" w:rsidR="00520F93" w:rsidRPr="00C22243" w:rsidRDefault="00520F93" w:rsidP="00C22243">
      <w:pPr>
        <w:pStyle w:val="ListParagraph"/>
        <w:numPr>
          <w:ilvl w:val="0"/>
          <w:numId w:val="2"/>
        </w:numPr>
        <w:spacing w:after="0" w:line="276" w:lineRule="auto"/>
        <w:rPr>
          <w:rFonts w:eastAsia="Times New Roman" w:cstheme="minorHAnsi"/>
        </w:rPr>
      </w:pPr>
      <w:r w:rsidRPr="00C22243">
        <w:rPr>
          <w:rFonts w:eastAsia="Times New Roman" w:cstheme="minorHAnsi"/>
        </w:rPr>
        <w:t xml:space="preserve">Data </w:t>
      </w:r>
      <w:del w:id="149" w:author="Aqualonne" w:date="2019-11-14T20:34:00Z">
        <w:r w:rsidRPr="00C22243" w:rsidDel="00321D4E">
          <w:rPr>
            <w:rFonts w:eastAsia="Times New Roman" w:cstheme="minorHAnsi"/>
          </w:rPr>
          <w:delText>Preparation</w:delText>
        </w:r>
      </w:del>
      <w:ins w:id="150" w:author="Aqualonne" w:date="2019-11-14T20:34:00Z">
        <w:r w:rsidR="00321D4E">
          <w:rPr>
            <w:rFonts w:eastAsia="Times New Roman" w:cstheme="minorHAnsi"/>
          </w:rPr>
          <w:t>Pre-Processing</w:t>
        </w:r>
      </w:ins>
      <w:r w:rsidRPr="00C22243">
        <w:rPr>
          <w:rFonts w:eastAsia="Times New Roman" w:cstheme="minorHAnsi"/>
        </w:rPr>
        <w:br/>
      </w:r>
      <w:r w:rsidRPr="00C22243">
        <w:rPr>
          <w:rFonts w:eastAsia="Times New Roman" w:cstheme="minorHAnsi"/>
        </w:rPr>
        <w:br/>
      </w:r>
      <w:r w:rsidRPr="00C22243">
        <w:rPr>
          <w:rFonts w:eastAsia="Times New Roman" w:cstheme="minorHAnsi"/>
        </w:rPr>
        <w:tab/>
        <w:t xml:space="preserve">As with all forms of machine learning, in order to produce accurate </w:t>
      </w:r>
      <w:proofErr w:type="gramStart"/>
      <w:r w:rsidRPr="00C22243">
        <w:rPr>
          <w:rFonts w:eastAsia="Times New Roman" w:cstheme="minorHAnsi"/>
        </w:rPr>
        <w:t>results</w:t>
      </w:r>
      <w:proofErr w:type="gramEnd"/>
      <w:r w:rsidRPr="00C22243">
        <w:rPr>
          <w:rFonts w:eastAsia="Times New Roman" w:cstheme="minorHAnsi"/>
        </w:rPr>
        <w:t xml:space="preserve"> it is important that we thoroughly clean the data. The process is </w:t>
      </w:r>
      <w:del w:id="151" w:author="Aqualonne" w:date="2019-11-14T20:33:00Z">
        <w:r w:rsidRPr="00C22243" w:rsidDel="00321D4E">
          <w:rPr>
            <w:rFonts w:eastAsia="Times New Roman" w:cstheme="minorHAnsi"/>
          </w:rPr>
          <w:delText xml:space="preserve">rather </w:delText>
        </w:r>
      </w:del>
      <w:r w:rsidRPr="00C22243">
        <w:rPr>
          <w:rFonts w:eastAsia="Times New Roman" w:cstheme="minorHAnsi"/>
        </w:rPr>
        <w:t>consistent across each separate machine learning process we use, and will be detailed in this section.</w:t>
      </w:r>
      <w:r w:rsidRPr="00C22243">
        <w:rPr>
          <w:rFonts w:eastAsia="Times New Roman" w:cstheme="minorHAnsi"/>
        </w:rPr>
        <w:br/>
      </w:r>
      <w:r w:rsidRPr="00C22243">
        <w:rPr>
          <w:rFonts w:eastAsia="Times New Roman" w:cstheme="minorHAnsi"/>
        </w:rPr>
        <w:tab/>
      </w:r>
      <w:del w:id="152" w:author="Aqualonne" w:date="2019-11-14T20:33:00Z">
        <w:r w:rsidRPr="00C22243" w:rsidDel="00321D4E">
          <w:rPr>
            <w:rFonts w:eastAsia="Times New Roman" w:cstheme="minorHAnsi"/>
          </w:rPr>
          <w:delText>The first part we must go about doing is creating</w:delText>
        </w:r>
      </w:del>
      <w:ins w:id="153" w:author="Aqualonne" w:date="2019-11-14T20:33:00Z">
        <w:r w:rsidR="00321D4E">
          <w:rPr>
            <w:rFonts w:eastAsia="Times New Roman" w:cstheme="minorHAnsi"/>
          </w:rPr>
          <w:t xml:space="preserve">First, </w:t>
        </w:r>
        <w:commentRangeStart w:id="154"/>
        <w:r w:rsidR="00321D4E">
          <w:rPr>
            <w:rFonts w:eastAsia="Times New Roman" w:cstheme="minorHAnsi"/>
          </w:rPr>
          <w:t>we create</w:t>
        </w:r>
      </w:ins>
      <w:r w:rsidRPr="00C22243">
        <w:rPr>
          <w:rFonts w:eastAsia="Times New Roman" w:cstheme="minorHAnsi"/>
        </w:rPr>
        <w:t xml:space="preserve"> the class outcome columns. The first step of this is to create a dictionary with the max ranking node for each network and centrality type. From there we simply create a binary list for each network type, where the list is comprised of 1 if a network is within the top 25%, and a 0 otherwise.</w:t>
      </w:r>
      <w:commentRangeEnd w:id="154"/>
      <w:r w:rsidR="00321D4E">
        <w:rPr>
          <w:rStyle w:val="CommentReference"/>
        </w:rPr>
        <w:commentReference w:id="154"/>
      </w:r>
      <w:r w:rsidRPr="00C22243">
        <w:rPr>
          <w:rFonts w:eastAsia="Times New Roman" w:cstheme="minorHAnsi"/>
        </w:rPr>
        <w:br/>
      </w:r>
      <w:r w:rsidRPr="00C22243">
        <w:rPr>
          <w:rFonts w:eastAsia="Times New Roman" w:cstheme="minorHAnsi"/>
        </w:rPr>
        <w:tab/>
      </w:r>
      <w:r w:rsidRPr="00C22243">
        <w:rPr>
          <w:rFonts w:eastAsia="Times New Roman" w:cstheme="minorHAnsi"/>
        </w:rPr>
        <w:br/>
      </w:r>
      <w:r w:rsidRPr="00C22243">
        <w:rPr>
          <w:rFonts w:eastAsia="Times New Roman" w:cstheme="minorHAnsi"/>
        </w:rPr>
        <w:tab/>
        <w:t xml:space="preserve">Following from that, we must simply split the data and balance it. </w:t>
      </w:r>
      <w:commentRangeStart w:id="155"/>
      <w:r w:rsidRPr="00C22243">
        <w:rPr>
          <w:rFonts w:eastAsia="Times New Roman" w:cstheme="minorHAnsi"/>
        </w:rPr>
        <w:t>We split the data with an 8</w:t>
      </w:r>
      <w:r w:rsidR="00C22243" w:rsidRPr="00C22243">
        <w:rPr>
          <w:rFonts w:eastAsia="Times New Roman" w:cstheme="minorHAnsi"/>
        </w:rPr>
        <w:t>0</w:t>
      </w:r>
      <w:r w:rsidRPr="00C22243">
        <w:rPr>
          <w:rFonts w:eastAsia="Times New Roman" w:cstheme="minorHAnsi"/>
        </w:rPr>
        <w:t>:2</w:t>
      </w:r>
      <w:r w:rsidR="00C22243" w:rsidRPr="00C22243">
        <w:rPr>
          <w:rFonts w:eastAsia="Times New Roman" w:cstheme="minorHAnsi"/>
        </w:rPr>
        <w:t>0</w:t>
      </w:r>
      <w:r w:rsidRPr="00C22243">
        <w:rPr>
          <w:rFonts w:eastAsia="Times New Roman" w:cstheme="minorHAnsi"/>
        </w:rPr>
        <w:t xml:space="preserve"> </w:t>
      </w:r>
      <w:proofErr w:type="spellStart"/>
      <w:r w:rsidRPr="00C22243">
        <w:rPr>
          <w:rFonts w:eastAsia="Times New Roman" w:cstheme="minorHAnsi"/>
        </w:rPr>
        <w:t>training:testing</w:t>
      </w:r>
      <w:proofErr w:type="spellEnd"/>
      <w:r w:rsidRPr="00C22243">
        <w:rPr>
          <w:rFonts w:eastAsia="Times New Roman" w:cstheme="minorHAnsi"/>
        </w:rPr>
        <w:t xml:space="preserve"> ratio</w:t>
      </w:r>
      <w:commentRangeEnd w:id="155"/>
      <w:r w:rsidR="00321D4E">
        <w:rPr>
          <w:rStyle w:val="CommentReference"/>
        </w:rPr>
        <w:commentReference w:id="155"/>
      </w:r>
      <w:r w:rsidRPr="00C22243">
        <w:rPr>
          <w:rFonts w:eastAsia="Times New Roman" w:cstheme="minorHAnsi"/>
        </w:rPr>
        <w:t xml:space="preserve">. The </w:t>
      </w:r>
      <w:commentRangeStart w:id="156"/>
      <w:r w:rsidRPr="00C22243">
        <w:rPr>
          <w:rFonts w:eastAsia="Times New Roman" w:cstheme="minorHAnsi"/>
        </w:rPr>
        <w:t>balancing is a simple process of removing the majority</w:t>
      </w:r>
      <w:commentRangeEnd w:id="156"/>
      <w:r w:rsidR="00321D4E">
        <w:rPr>
          <w:rStyle w:val="CommentReference"/>
        </w:rPr>
        <w:commentReference w:id="156"/>
      </w:r>
      <w:r w:rsidRPr="00C22243">
        <w:rPr>
          <w:rFonts w:eastAsia="Times New Roman" w:cstheme="minorHAnsi"/>
        </w:rPr>
        <w:t xml:space="preserve"> until it </w:t>
      </w:r>
      <w:r w:rsidRPr="00C22243">
        <w:rPr>
          <w:rFonts w:eastAsia="Times New Roman" w:cstheme="minorHAnsi"/>
        </w:rPr>
        <w:lastRenderedPageBreak/>
        <w:t>has the same population as the minority.</w:t>
      </w:r>
      <w:r w:rsidRPr="00C22243">
        <w:rPr>
          <w:rFonts w:eastAsia="Times New Roman" w:cstheme="minorHAnsi"/>
        </w:rPr>
        <w:br/>
      </w:r>
      <w:r w:rsidRPr="00C22243">
        <w:rPr>
          <w:rFonts w:eastAsia="Times New Roman" w:cstheme="minorHAnsi"/>
        </w:rPr>
        <w:tab/>
        <w:t xml:space="preserve">Finally, we </w:t>
      </w:r>
      <w:ins w:id="157" w:author="Aqualonne" w:date="2019-11-14T20:38:00Z">
        <w:r w:rsidR="00321D4E">
          <w:rPr>
            <w:rFonts w:eastAsia="Times New Roman" w:cstheme="minorHAnsi"/>
          </w:rPr>
          <w:t>perform a 10-fold cross-validation on the training data</w:t>
        </w:r>
        <w:commentRangeStart w:id="158"/>
        <w:r w:rsidR="00321D4E">
          <w:rPr>
            <w:rFonts w:eastAsia="Times New Roman" w:cstheme="minorHAnsi"/>
          </w:rPr>
          <w:t>.</w:t>
        </w:r>
        <w:commentRangeEnd w:id="158"/>
        <w:r w:rsidR="00321D4E">
          <w:rPr>
            <w:rStyle w:val="CommentReference"/>
          </w:rPr>
          <w:commentReference w:id="158"/>
        </w:r>
        <w:r w:rsidR="00321D4E">
          <w:rPr>
            <w:rFonts w:eastAsia="Times New Roman" w:cstheme="minorHAnsi"/>
          </w:rPr>
          <w:t xml:space="preserve"> </w:t>
        </w:r>
        <w:r w:rsidR="00321D4E" w:rsidRPr="00C22243" w:rsidDel="00321D4E">
          <w:rPr>
            <w:rFonts w:eastAsia="Times New Roman" w:cstheme="minorHAnsi"/>
          </w:rPr>
          <w:t xml:space="preserve"> </w:t>
        </w:r>
      </w:ins>
      <w:del w:id="159" w:author="Aqualonne" w:date="2019-11-14T20:38:00Z">
        <w:r w:rsidRPr="00C22243" w:rsidDel="00321D4E">
          <w:rPr>
            <w:rFonts w:eastAsia="Times New Roman" w:cstheme="minorHAnsi"/>
          </w:rPr>
          <w:delText>must split the training data into 10 training and validation folds.</w:delText>
        </w:r>
      </w:del>
      <w:bookmarkStart w:id="160" w:name="_GoBack"/>
      <w:bookmarkEnd w:id="160"/>
      <w:r w:rsidRPr="00C22243">
        <w:rPr>
          <w:rFonts w:eastAsia="Times New Roman" w:cstheme="minorHAnsi"/>
        </w:rPr>
        <w:br/>
      </w:r>
    </w:p>
    <w:p w14:paraId="3AD8FCF7" w14:textId="77777777" w:rsidR="00520F93" w:rsidRPr="00C306EC" w:rsidRDefault="00520F93" w:rsidP="00520F93">
      <w:pPr>
        <w:numPr>
          <w:ilvl w:val="0"/>
          <w:numId w:val="2"/>
        </w:numPr>
        <w:spacing w:after="0" w:line="276" w:lineRule="auto"/>
        <w:rPr>
          <w:rFonts w:eastAsia="Times New Roman" w:cstheme="minorHAnsi"/>
        </w:rPr>
      </w:pPr>
      <w:r w:rsidRPr="00C306EC">
        <w:rPr>
          <w:rFonts w:eastAsia="Times New Roman" w:cstheme="minorHAnsi"/>
        </w:rPr>
        <w:t>Machine Learning</w:t>
      </w:r>
      <w:r w:rsidRPr="00C306EC">
        <w:rPr>
          <w:rFonts w:eastAsia="Times New Roman" w:cstheme="minorHAnsi"/>
        </w:rPr>
        <w:br/>
      </w:r>
      <w:r w:rsidRPr="00C306EC">
        <w:rPr>
          <w:rFonts w:eastAsia="Times New Roman" w:cstheme="minorHAnsi"/>
        </w:rPr>
        <w:br/>
      </w:r>
      <w:r w:rsidRPr="00C306EC">
        <w:rPr>
          <w:rFonts w:eastAsia="Times New Roman" w:cstheme="minorHAnsi"/>
        </w:rPr>
        <w:tab/>
        <w:t xml:space="preserve">Our machine learning process is completed via </w:t>
      </w:r>
      <w:proofErr w:type="spellStart"/>
      <w:r w:rsidRPr="00C306EC">
        <w:rPr>
          <w:rFonts w:eastAsia="Times New Roman" w:cstheme="minorHAnsi"/>
        </w:rPr>
        <w:t>SKLearn</w:t>
      </w:r>
      <w:proofErr w:type="spellEnd"/>
      <w:r w:rsidRPr="00C306EC">
        <w:rPr>
          <w:rFonts w:eastAsia="Times New Roman" w:cstheme="minorHAnsi"/>
        </w:rPr>
        <w:t xml:space="preserve">, where we use three different classifiers. The classifiers used are the random forest classifier, decision tree classifier, and the support vector classifier. These classifiers are all supplied via </w:t>
      </w:r>
      <w:proofErr w:type="spellStart"/>
      <w:r w:rsidRPr="00C306EC">
        <w:rPr>
          <w:rFonts w:eastAsia="Times New Roman" w:cstheme="minorHAnsi"/>
        </w:rPr>
        <w:t>SKLearn</w:t>
      </w:r>
      <w:proofErr w:type="spellEnd"/>
      <w:r w:rsidRPr="00C306EC">
        <w:rPr>
          <w:rFonts w:eastAsia="Times New Roman" w:cstheme="minorHAnsi"/>
        </w:rPr>
        <w:t>.</w:t>
      </w:r>
    </w:p>
    <w:p w14:paraId="6C2C5F7D" w14:textId="77777777" w:rsidR="00520F93" w:rsidRPr="00C306EC" w:rsidRDefault="00520F93">
      <w:pPr>
        <w:rPr>
          <w:rFonts w:eastAsiaTheme="minorEastAsia" w:cstheme="minorHAnsi"/>
          <w:iCs/>
        </w:rPr>
      </w:pPr>
      <w:commentRangeStart w:id="161"/>
    </w:p>
    <w:commentRangeEnd w:id="161"/>
    <w:p w14:paraId="4228B705" w14:textId="77777777" w:rsidR="00C22243" w:rsidRPr="00C306EC" w:rsidRDefault="00CC7AB5">
      <w:pPr>
        <w:rPr>
          <w:rFonts w:eastAsiaTheme="minorEastAsia" w:cstheme="minorHAnsi"/>
        </w:rPr>
      </w:pPr>
      <w:r>
        <w:rPr>
          <w:rStyle w:val="CommentReference"/>
        </w:rPr>
        <w:commentReference w:id="161"/>
      </w:r>
    </w:p>
    <w:p w14:paraId="29F9AAA1" w14:textId="18B43B58" w:rsidR="00C22243" w:rsidRPr="000C06DC" w:rsidRDefault="00C22243" w:rsidP="000C06DC">
      <w:pPr>
        <w:pStyle w:val="ListParagraph"/>
        <w:numPr>
          <w:ilvl w:val="0"/>
          <w:numId w:val="4"/>
        </w:numPr>
        <w:rPr>
          <w:rFonts w:eastAsiaTheme="minorEastAsia" w:cstheme="minorHAnsi"/>
          <w:b/>
          <w:bCs/>
          <w:u w:val="single"/>
        </w:rPr>
      </w:pPr>
      <w:commentRangeStart w:id="162"/>
      <w:r>
        <w:rPr>
          <w:rFonts w:eastAsiaTheme="minorEastAsia" w:cstheme="minorHAnsi"/>
          <w:b/>
          <w:bCs/>
          <w:u w:val="single"/>
        </w:rPr>
        <w:t>References</w:t>
      </w:r>
      <w:r w:rsidRPr="0058381A">
        <w:rPr>
          <w:rFonts w:eastAsiaTheme="minorEastAsia" w:cstheme="minorHAnsi"/>
          <w:b/>
          <w:bCs/>
          <w:u w:val="single"/>
        </w:rPr>
        <w:t>:</w:t>
      </w:r>
      <w:commentRangeEnd w:id="162"/>
      <w:r w:rsidR="006C3F4B">
        <w:rPr>
          <w:rStyle w:val="CommentReference"/>
        </w:rPr>
        <w:commentReference w:id="162"/>
      </w:r>
    </w:p>
    <w:p w14:paraId="1FD9A274" w14:textId="3C90654D" w:rsidR="00F7784A" w:rsidRPr="00F7784A" w:rsidRDefault="00F7784A" w:rsidP="00F7784A">
      <w:pPr>
        <w:ind w:left="720" w:hanging="720"/>
        <w:rPr>
          <w:rFonts w:cstheme="minorHAnsi"/>
          <w:color w:val="222222"/>
          <w:shd w:val="clear" w:color="auto" w:fill="FFFFFF"/>
        </w:rPr>
      </w:pPr>
      <w:r w:rsidRPr="00F7784A">
        <w:rPr>
          <w:rFonts w:cstheme="minorHAnsi"/>
          <w:color w:val="222222"/>
          <w:shd w:val="clear" w:color="auto" w:fill="FFFFFF"/>
        </w:rPr>
        <w:t xml:space="preserve"> [1] </w:t>
      </w:r>
      <w:proofErr w:type="spellStart"/>
      <w:r w:rsidRPr="00F7784A">
        <w:rPr>
          <w:rFonts w:cstheme="minorHAnsi"/>
          <w:color w:val="222222"/>
          <w:shd w:val="clear" w:color="auto" w:fill="FFFFFF"/>
        </w:rPr>
        <w:t>Koschützki</w:t>
      </w:r>
      <w:proofErr w:type="spellEnd"/>
      <w:r w:rsidRPr="00F7784A">
        <w:rPr>
          <w:rFonts w:cstheme="minorHAnsi"/>
          <w:color w:val="222222"/>
          <w:shd w:val="clear" w:color="auto" w:fill="FFFFFF"/>
        </w:rPr>
        <w:t>, Dirk, and Falk Schreiber. “Centrality Analysis Methods for Biological Networks and Their Application to Gene Regulatory Networks.” Gene Regulation and Systems Biology, vol. 2, 2008, doi:10.4137/</w:t>
      </w:r>
      <w:proofErr w:type="gramStart"/>
      <w:r w:rsidRPr="00F7784A">
        <w:rPr>
          <w:rFonts w:cstheme="minorHAnsi"/>
          <w:color w:val="222222"/>
          <w:shd w:val="clear" w:color="auto" w:fill="FFFFFF"/>
        </w:rPr>
        <w:t>grsb.s</w:t>
      </w:r>
      <w:proofErr w:type="gramEnd"/>
      <w:r w:rsidRPr="00F7784A">
        <w:rPr>
          <w:rFonts w:cstheme="minorHAnsi"/>
          <w:color w:val="222222"/>
          <w:shd w:val="clear" w:color="auto" w:fill="FFFFFF"/>
        </w:rPr>
        <w:t>702.</w:t>
      </w:r>
    </w:p>
    <w:p w14:paraId="72BEF8EA" w14:textId="3C90654D" w:rsidR="00F7784A" w:rsidRPr="00F7784A" w:rsidRDefault="00F7784A" w:rsidP="00F7784A">
      <w:pPr>
        <w:ind w:left="720" w:hanging="720"/>
        <w:rPr>
          <w:rFonts w:cstheme="minorHAnsi"/>
          <w:color w:val="222222"/>
          <w:shd w:val="clear" w:color="auto" w:fill="FFFFFF"/>
        </w:rPr>
      </w:pPr>
      <w:r w:rsidRPr="00F7784A">
        <w:rPr>
          <w:rFonts w:cstheme="minorHAnsi"/>
          <w:color w:val="222222"/>
          <w:shd w:val="clear" w:color="auto" w:fill="FFFFFF"/>
        </w:rPr>
        <w:t>[2] Sparrow, Malcolm K. “The Application of Network Analysis to Criminal Intelligence: An Assessment of the Prospects.” Social Networks, North-Holland, 3 July 2002, https://www.sciencedirect.com/science/article/pii/037887339190008H.</w:t>
      </w:r>
    </w:p>
    <w:p w14:paraId="0C127010" w14:textId="77777777" w:rsidR="00F7784A" w:rsidRDefault="00F7784A" w:rsidP="00F7784A">
      <w:pPr>
        <w:ind w:left="720" w:hanging="720"/>
        <w:rPr>
          <w:rFonts w:cstheme="minorHAnsi"/>
          <w:color w:val="222222"/>
          <w:shd w:val="clear" w:color="auto" w:fill="FFFFFF"/>
        </w:rPr>
      </w:pPr>
      <w:r w:rsidRPr="006C3F4B">
        <w:rPr>
          <w:rFonts w:cstheme="minorHAnsi"/>
          <w:color w:val="222222"/>
          <w:shd w:val="clear" w:color="auto" w:fill="FFFFFF"/>
        </w:rPr>
        <w:t xml:space="preserve">[3] </w:t>
      </w:r>
      <w:proofErr w:type="spellStart"/>
      <w:r w:rsidRPr="006C3F4B">
        <w:rPr>
          <w:rFonts w:cstheme="minorHAnsi"/>
          <w:color w:val="222222"/>
          <w:shd w:val="clear" w:color="auto" w:fill="FFFFFF"/>
        </w:rPr>
        <w:t>Kuzubaş</w:t>
      </w:r>
      <w:proofErr w:type="spellEnd"/>
      <w:r w:rsidRPr="006C3F4B">
        <w:rPr>
          <w:rFonts w:cstheme="minorHAnsi"/>
          <w:color w:val="222222"/>
          <w:shd w:val="clear" w:color="auto" w:fill="FFFFFF"/>
        </w:rPr>
        <w:t xml:space="preserve">, </w:t>
      </w:r>
      <w:proofErr w:type="spellStart"/>
      <w:r w:rsidRPr="006C3F4B">
        <w:rPr>
          <w:rFonts w:cstheme="minorHAnsi"/>
          <w:color w:val="222222"/>
          <w:shd w:val="clear" w:color="auto" w:fill="FFFFFF"/>
        </w:rPr>
        <w:t>Tolga</w:t>
      </w:r>
      <w:proofErr w:type="spellEnd"/>
      <w:r w:rsidRPr="006C3F4B">
        <w:rPr>
          <w:rFonts w:cstheme="minorHAnsi"/>
          <w:color w:val="222222"/>
          <w:shd w:val="clear" w:color="auto" w:fill="FFFFFF"/>
        </w:rPr>
        <w:t xml:space="preserve"> </w:t>
      </w:r>
      <w:proofErr w:type="spellStart"/>
      <w:r w:rsidRPr="006C3F4B">
        <w:rPr>
          <w:rFonts w:cstheme="minorHAnsi"/>
          <w:color w:val="222222"/>
          <w:shd w:val="clear" w:color="auto" w:fill="FFFFFF"/>
        </w:rPr>
        <w:t>Umut</w:t>
      </w:r>
      <w:proofErr w:type="spellEnd"/>
      <w:r w:rsidRPr="006C3F4B">
        <w:rPr>
          <w:rFonts w:cstheme="minorHAnsi"/>
          <w:color w:val="222222"/>
          <w:shd w:val="clear" w:color="auto" w:fill="FFFFFF"/>
        </w:rPr>
        <w:t xml:space="preserve">, et al. </w:t>
      </w:r>
      <w:r w:rsidRPr="00F7784A">
        <w:rPr>
          <w:rFonts w:cstheme="minorHAnsi"/>
          <w:color w:val="222222"/>
          <w:shd w:val="clear" w:color="auto" w:fill="FFFFFF"/>
        </w:rPr>
        <w:t>“Network Centrality Measures and Systemic Risk: An Application to the Turkish Financial Crisis.” </w:t>
      </w:r>
      <w:proofErr w:type="spellStart"/>
      <w:r w:rsidRPr="00F7784A">
        <w:rPr>
          <w:rFonts w:cstheme="minorHAnsi"/>
          <w:color w:val="222222"/>
          <w:shd w:val="clear" w:color="auto" w:fill="FFFFFF"/>
        </w:rPr>
        <w:t>Physica</w:t>
      </w:r>
      <w:proofErr w:type="spellEnd"/>
      <w:r w:rsidRPr="00F7784A">
        <w:rPr>
          <w:rFonts w:cstheme="minorHAnsi"/>
          <w:color w:val="222222"/>
          <w:shd w:val="clear" w:color="auto" w:fill="FFFFFF"/>
        </w:rPr>
        <w:t xml:space="preserve"> A: Statistical Mechanics and Its Applications, North-Holland, 12 Mar. 2014, https://www.sciencedirect.com/science/article/pii/S0378437114002003.</w:t>
      </w:r>
    </w:p>
    <w:p w14:paraId="4AE42B35" w14:textId="68938DD8" w:rsidR="00F7784A" w:rsidRPr="00F7784A"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[4] </w:t>
      </w:r>
      <w:r w:rsidRPr="00C306EC">
        <w:rPr>
          <w:rFonts w:cstheme="minorHAnsi"/>
          <w:color w:val="222222"/>
          <w:shd w:val="clear" w:color="auto" w:fill="FFFFFF"/>
        </w:rPr>
        <w:t>Boldi, Paolo, and Sebastiano Vigna. "Axioms for centrality." </w:t>
      </w:r>
      <w:r w:rsidRPr="00C306EC">
        <w:rPr>
          <w:rFonts w:cstheme="minorHAnsi"/>
          <w:i/>
          <w:iCs/>
          <w:color w:val="222222"/>
          <w:shd w:val="clear" w:color="auto" w:fill="FFFFFF"/>
        </w:rPr>
        <w:t>Internet Mathematics</w:t>
      </w:r>
      <w:r w:rsidRPr="00C306EC">
        <w:rPr>
          <w:rFonts w:cstheme="minorHAnsi"/>
          <w:color w:val="222222"/>
          <w:shd w:val="clear" w:color="auto" w:fill="FFFFFF"/>
        </w:rPr>
        <w:t> 10.3-4 (2014): 222-262.</w:t>
      </w:r>
    </w:p>
    <w:p w14:paraId="57AFF9E9" w14:textId="7BD8BF56" w:rsidR="00364466"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[5] </w:t>
      </w:r>
      <w:r w:rsidR="00364466" w:rsidRPr="00C306EC">
        <w:rPr>
          <w:rFonts w:cstheme="minorHAnsi"/>
          <w:color w:val="222222"/>
          <w:shd w:val="clear" w:color="auto" w:fill="FFFFFF"/>
        </w:rPr>
        <w:t>Brandes, Ulrik. "On variants of shortest-path betweenness centrality and their generic</w:t>
      </w:r>
      <w:r w:rsidR="00DB7279" w:rsidRPr="00C306EC">
        <w:rPr>
          <w:rFonts w:cstheme="minorHAnsi"/>
          <w:color w:val="222222"/>
          <w:shd w:val="clear" w:color="auto" w:fill="FFFFFF"/>
        </w:rPr>
        <w:t xml:space="preserve"> </w:t>
      </w:r>
      <w:r w:rsidR="00364466" w:rsidRPr="00C306EC">
        <w:rPr>
          <w:rFonts w:cstheme="minorHAnsi"/>
          <w:color w:val="222222"/>
          <w:shd w:val="clear" w:color="auto" w:fill="FFFFFF"/>
        </w:rPr>
        <w:t>computation." </w:t>
      </w:r>
      <w:r w:rsidR="00364466" w:rsidRPr="00C306EC">
        <w:rPr>
          <w:rFonts w:cstheme="minorHAnsi"/>
          <w:i/>
          <w:iCs/>
          <w:color w:val="222222"/>
          <w:shd w:val="clear" w:color="auto" w:fill="FFFFFF"/>
        </w:rPr>
        <w:t>Social Networks</w:t>
      </w:r>
      <w:r w:rsidR="00364466" w:rsidRPr="00C306EC">
        <w:rPr>
          <w:rFonts w:cstheme="minorHAnsi"/>
          <w:color w:val="222222"/>
          <w:shd w:val="clear" w:color="auto" w:fill="FFFFFF"/>
        </w:rPr>
        <w:t> 30.2 (2008): 136-145.</w:t>
      </w:r>
    </w:p>
    <w:p w14:paraId="680DD5BC" w14:textId="5F272F1B" w:rsidR="005207AF"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[6] </w:t>
      </w:r>
      <w:r w:rsidR="005207AF" w:rsidRPr="00C306EC">
        <w:rPr>
          <w:rFonts w:cstheme="minorHAnsi"/>
          <w:color w:val="222222"/>
          <w:shd w:val="clear" w:color="auto" w:fill="FFFFFF"/>
        </w:rPr>
        <w:t>Brandes, Ulrik, Stephen P. Borgatti, and Linton C. Freeman. "Maintaining the duality of closeness and betweenness centrality." </w:t>
      </w:r>
      <w:r w:rsidR="005207AF" w:rsidRPr="00C306EC">
        <w:rPr>
          <w:rFonts w:cstheme="minorHAnsi"/>
          <w:i/>
          <w:iCs/>
          <w:color w:val="222222"/>
          <w:shd w:val="clear" w:color="auto" w:fill="FFFFFF"/>
        </w:rPr>
        <w:t>Social Networks</w:t>
      </w:r>
      <w:r w:rsidR="005207AF" w:rsidRPr="00C306EC">
        <w:rPr>
          <w:rFonts w:cstheme="minorHAnsi"/>
          <w:color w:val="222222"/>
          <w:shd w:val="clear" w:color="auto" w:fill="FFFFFF"/>
        </w:rPr>
        <w:t> 44 (2016): 153-159.</w:t>
      </w:r>
    </w:p>
    <w:p w14:paraId="5128EFE1" w14:textId="25BCB1CB" w:rsidR="0082610C" w:rsidRPr="00C306EC" w:rsidRDefault="00F7784A" w:rsidP="00F7784A">
      <w:pPr>
        <w:ind w:left="720" w:hanging="720"/>
        <w:rPr>
          <w:rFonts w:cstheme="minorHAnsi"/>
        </w:rPr>
      </w:pPr>
      <w:r>
        <w:rPr>
          <w:rFonts w:cstheme="minorHAnsi"/>
          <w:color w:val="222222"/>
          <w:shd w:val="clear" w:color="auto" w:fill="FFFFFF"/>
        </w:rPr>
        <w:t xml:space="preserve">[7] </w:t>
      </w:r>
      <w:r w:rsidR="0082610C" w:rsidRPr="00C306EC">
        <w:rPr>
          <w:rFonts w:cstheme="minorHAnsi"/>
          <w:color w:val="222222"/>
          <w:shd w:val="clear" w:color="auto" w:fill="FFFFFF"/>
        </w:rPr>
        <w:t>Freeman, Linton C. "Centrality in social networks conceptual clarification." </w:t>
      </w:r>
      <w:r w:rsidR="0082610C" w:rsidRPr="00C306EC">
        <w:rPr>
          <w:rFonts w:cstheme="minorHAnsi"/>
          <w:i/>
          <w:iCs/>
          <w:color w:val="222222"/>
          <w:shd w:val="clear" w:color="auto" w:fill="FFFFFF"/>
        </w:rPr>
        <w:t>Social networks</w:t>
      </w:r>
      <w:r w:rsidR="0082610C" w:rsidRPr="00C306EC">
        <w:rPr>
          <w:rFonts w:cstheme="minorHAnsi"/>
          <w:color w:val="222222"/>
          <w:shd w:val="clear" w:color="auto" w:fill="FFFFFF"/>
        </w:rPr>
        <w:t> 1.3 (1978): 215-239.</w:t>
      </w:r>
    </w:p>
    <w:p w14:paraId="0EF3A9BA" w14:textId="45CC46DF" w:rsidR="00DA11DF"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[8] </w:t>
      </w:r>
      <w:r w:rsidR="00DA11DF" w:rsidRPr="00C306EC">
        <w:rPr>
          <w:rFonts w:cstheme="minorHAnsi"/>
          <w:color w:val="222222"/>
          <w:shd w:val="clear" w:color="auto" w:fill="FFFFFF"/>
        </w:rPr>
        <w:t>Goh, K-I., Byungnam Kahng, and Doochul Kim. "Universal behavior of load distribution in scale-free networks." </w:t>
      </w:r>
      <w:r w:rsidR="00DA11DF" w:rsidRPr="00C306EC">
        <w:rPr>
          <w:rFonts w:cstheme="minorHAnsi"/>
          <w:i/>
          <w:iCs/>
          <w:color w:val="222222"/>
          <w:shd w:val="clear" w:color="auto" w:fill="FFFFFF"/>
        </w:rPr>
        <w:t>Physical Review Letters</w:t>
      </w:r>
      <w:r w:rsidR="00DA11DF" w:rsidRPr="00C306EC">
        <w:rPr>
          <w:rFonts w:cstheme="minorHAnsi"/>
          <w:color w:val="222222"/>
          <w:shd w:val="clear" w:color="auto" w:fill="FFFFFF"/>
        </w:rPr>
        <w:t> 87.27 (2001): 278701.</w:t>
      </w:r>
    </w:p>
    <w:p w14:paraId="47269B27" w14:textId="1467FCE2" w:rsidR="00364466"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[9] </w:t>
      </w:r>
      <w:r w:rsidR="00364466" w:rsidRPr="00C306EC">
        <w:rPr>
          <w:rFonts w:cstheme="minorHAnsi"/>
          <w:color w:val="222222"/>
          <w:shd w:val="clear" w:color="auto" w:fill="FFFFFF"/>
        </w:rPr>
        <w:t>Langville, Amy N., and Carl D. Meyer. "A survey of eigenvector methods for web information retrieval." </w:t>
      </w:r>
      <w:r w:rsidR="00364466" w:rsidRPr="00C306EC">
        <w:rPr>
          <w:rFonts w:cstheme="minorHAnsi"/>
          <w:i/>
          <w:iCs/>
          <w:color w:val="222222"/>
          <w:shd w:val="clear" w:color="auto" w:fill="FFFFFF"/>
        </w:rPr>
        <w:t>SIAM review</w:t>
      </w:r>
      <w:r w:rsidR="00364466" w:rsidRPr="00C306EC">
        <w:rPr>
          <w:rFonts w:cstheme="minorHAnsi"/>
          <w:color w:val="222222"/>
          <w:shd w:val="clear" w:color="auto" w:fill="FFFFFF"/>
        </w:rPr>
        <w:t> 47.1 (2005): 135-161.</w:t>
      </w:r>
    </w:p>
    <w:p w14:paraId="332B71A1" w14:textId="0BA79040" w:rsidR="00C971C8"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[10] </w:t>
      </w:r>
      <w:r w:rsidR="00C971C8" w:rsidRPr="00C306EC">
        <w:rPr>
          <w:rFonts w:cstheme="minorHAnsi"/>
          <w:color w:val="222222"/>
          <w:shd w:val="clear" w:color="auto" w:fill="FFFFFF"/>
        </w:rPr>
        <w:t>Mones, Enys, Lilla Vicsek, and Tamás Vicsek. "Hierarchy measure for complex networks." </w:t>
      </w:r>
      <w:r w:rsidR="00C971C8" w:rsidRPr="00C306EC">
        <w:rPr>
          <w:rFonts w:cstheme="minorHAnsi"/>
          <w:i/>
          <w:iCs/>
          <w:color w:val="222222"/>
          <w:shd w:val="clear" w:color="auto" w:fill="FFFFFF"/>
        </w:rPr>
        <w:t>PloS one</w:t>
      </w:r>
      <w:r w:rsidR="00C971C8" w:rsidRPr="00C306EC">
        <w:rPr>
          <w:rFonts w:cstheme="minorHAnsi"/>
          <w:color w:val="222222"/>
          <w:shd w:val="clear" w:color="auto" w:fill="FFFFFF"/>
        </w:rPr>
        <w:t> 7.3 (2012): e33799.</w:t>
      </w:r>
    </w:p>
    <w:p w14:paraId="3BAC2A2F" w14:textId="32DCAB78" w:rsidR="00B768F3"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[11] </w:t>
      </w:r>
      <w:r w:rsidR="00B768F3" w:rsidRPr="00C306EC">
        <w:rPr>
          <w:rFonts w:cstheme="minorHAnsi"/>
          <w:color w:val="222222"/>
          <w:shd w:val="clear" w:color="auto" w:fill="FFFFFF"/>
        </w:rPr>
        <w:t>Opsahl, Tore, Filip Agneessens, and John Skvoretz. "Node centrality in weighted networks: Generalizing degree and shortest paths." </w:t>
      </w:r>
      <w:r w:rsidR="00B768F3" w:rsidRPr="00C306EC">
        <w:rPr>
          <w:rFonts w:cstheme="minorHAnsi"/>
          <w:i/>
          <w:iCs/>
          <w:color w:val="222222"/>
          <w:shd w:val="clear" w:color="auto" w:fill="FFFFFF"/>
        </w:rPr>
        <w:t>Social networks</w:t>
      </w:r>
      <w:r w:rsidR="00B768F3" w:rsidRPr="00C306EC">
        <w:rPr>
          <w:rFonts w:cstheme="minorHAnsi"/>
          <w:color w:val="222222"/>
          <w:shd w:val="clear" w:color="auto" w:fill="FFFFFF"/>
        </w:rPr>
        <w:t> 32.3 (2010): 245-251.</w:t>
      </w:r>
    </w:p>
    <w:p w14:paraId="27296794" w14:textId="20FE5286" w:rsidR="00B768F3"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lastRenderedPageBreak/>
        <w:t xml:space="preserve">[12] </w:t>
      </w:r>
      <w:r w:rsidR="00B768F3" w:rsidRPr="00C306EC">
        <w:rPr>
          <w:rFonts w:cstheme="minorHAnsi"/>
          <w:color w:val="222222"/>
          <w:shd w:val="clear" w:color="auto" w:fill="FFFFFF"/>
        </w:rPr>
        <w:t>Page, Lawrence, et al. </w:t>
      </w:r>
      <w:r w:rsidR="00B768F3" w:rsidRPr="00C306EC">
        <w:rPr>
          <w:rFonts w:cstheme="minorHAnsi"/>
          <w:i/>
          <w:iCs/>
          <w:color w:val="222222"/>
          <w:shd w:val="clear" w:color="auto" w:fill="FFFFFF"/>
        </w:rPr>
        <w:t>The PageRank citation ranking: Bringing order to the web</w:t>
      </w:r>
      <w:r w:rsidR="00B768F3" w:rsidRPr="00C306EC">
        <w:rPr>
          <w:rFonts w:cstheme="minorHAnsi"/>
          <w:color w:val="222222"/>
          <w:shd w:val="clear" w:color="auto" w:fill="FFFFFF"/>
        </w:rPr>
        <w:t>. Stanford InfoLab, 1999.</w:t>
      </w:r>
    </w:p>
    <w:p w14:paraId="6112FC11" w14:textId="2C263423" w:rsidR="009E5129" w:rsidRPr="00C306EC" w:rsidRDefault="00F7784A" w:rsidP="00F7784A">
      <w:pPr>
        <w:ind w:left="720" w:hanging="720"/>
        <w:rPr>
          <w:rFonts w:cstheme="minorHAnsi"/>
        </w:rPr>
      </w:pPr>
      <w:r>
        <w:rPr>
          <w:rFonts w:cstheme="minorHAnsi"/>
          <w:color w:val="222222"/>
          <w:shd w:val="clear" w:color="auto" w:fill="FFFFFF"/>
        </w:rPr>
        <w:t xml:space="preserve">[13] </w:t>
      </w:r>
      <w:r w:rsidR="009E5129" w:rsidRPr="00C306EC">
        <w:rPr>
          <w:rFonts w:cstheme="minorHAnsi"/>
          <w:color w:val="222222"/>
          <w:shd w:val="clear" w:color="auto" w:fill="FFFFFF"/>
        </w:rPr>
        <w:t>Rochat, Yannick. </w:t>
      </w:r>
      <w:r w:rsidR="009E5129" w:rsidRPr="00C306EC">
        <w:rPr>
          <w:rFonts w:cstheme="minorHAnsi"/>
          <w:i/>
          <w:iCs/>
          <w:color w:val="222222"/>
          <w:shd w:val="clear" w:color="auto" w:fill="FFFFFF"/>
        </w:rPr>
        <w:t>Closeness centrality extended to unconnected graphs: The harmonic centrality index</w:t>
      </w:r>
      <w:r w:rsidR="009E5129" w:rsidRPr="00C306EC">
        <w:rPr>
          <w:rFonts w:cstheme="minorHAnsi"/>
          <w:color w:val="222222"/>
          <w:shd w:val="clear" w:color="auto" w:fill="FFFFFF"/>
        </w:rPr>
        <w:t>. No. CONF. 2009.</w:t>
      </w:r>
    </w:p>
    <w:sectPr w:rsidR="009E5129" w:rsidRPr="00C306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qualonne" w:date="2019-11-14T20:00:00Z" w:initials="A">
    <w:p w14:paraId="5141FCED" w14:textId="1BFE3544" w:rsidR="00CC7AB5" w:rsidRDefault="00CC7AB5">
      <w:pPr>
        <w:pStyle w:val="CommentText"/>
      </w:pPr>
      <w:r>
        <w:rPr>
          <w:rStyle w:val="CommentReference"/>
        </w:rPr>
        <w:annotationRef/>
      </w:r>
      <w:r>
        <w:t>Very nice opening</w:t>
      </w:r>
    </w:p>
  </w:comment>
  <w:comment w:id="11" w:author="Aqualonne" w:date="2019-11-14T19:48:00Z" w:initials="A">
    <w:p w14:paraId="6FC6C053" w14:textId="25782EC0" w:rsidR="00CC7AB5" w:rsidRDefault="00CC7AB5">
      <w:pPr>
        <w:pStyle w:val="CommentText"/>
      </w:pPr>
      <w:r>
        <w:rPr>
          <w:rStyle w:val="CommentReference"/>
        </w:rPr>
        <w:annotationRef/>
      </w:r>
      <w:r>
        <w:t>Not really an insinuation. Just the direct meaning of what “expensive computations” are.</w:t>
      </w:r>
    </w:p>
  </w:comment>
  <w:comment w:id="14" w:author="Aqualonne" w:date="2019-11-14T19:51:00Z" w:initials="A">
    <w:p w14:paraId="77E1FFED" w14:textId="50FFAABB" w:rsidR="00CC7AB5" w:rsidRDefault="00CC7AB5">
      <w:pPr>
        <w:pStyle w:val="CommentText"/>
      </w:pPr>
      <w:r>
        <w:rPr>
          <w:rStyle w:val="CommentReference"/>
        </w:rPr>
        <w:annotationRef/>
      </w:r>
      <w:r>
        <w:t>That may be a little rough to understand for a reader who doesn’t already know about the ‘ranking’ thing. Maybe one more sentence?</w:t>
      </w:r>
    </w:p>
  </w:comment>
  <w:comment w:id="15" w:author="Aqualonne" w:date="2019-11-14T19:52:00Z" w:initials="A">
    <w:p w14:paraId="56792821" w14:textId="21D55D62" w:rsidR="00CC7AB5" w:rsidRDefault="00CC7AB5">
      <w:pPr>
        <w:pStyle w:val="CommentText"/>
      </w:pPr>
      <w:r>
        <w:rPr>
          <w:rStyle w:val="CommentReference"/>
        </w:rPr>
        <w:annotationRef/>
      </w:r>
      <w:r>
        <w:t xml:space="preserve">Colloquial. </w:t>
      </w:r>
    </w:p>
  </w:comment>
  <w:comment w:id="19" w:author="Aqualonne" w:date="2019-11-14T19:53:00Z" w:initials="A">
    <w:p w14:paraId="3EC73974" w14:textId="142C4E1F" w:rsidR="00CC7AB5" w:rsidRDefault="00CC7AB5">
      <w:pPr>
        <w:pStyle w:val="CommentText"/>
      </w:pPr>
      <w:r>
        <w:rPr>
          <w:rStyle w:val="CommentReference"/>
        </w:rPr>
        <w:annotationRef/>
      </w:r>
      <w:r>
        <w:t xml:space="preserve">Betweenness centrality is a variant of stress centrality, because it’s simply based on normalizing the number of shortest paths. But not all centrality measures are variants of each other: there is very little (computation-wise) in common between degree, closeness, and </w:t>
      </w:r>
      <w:proofErr w:type="spellStart"/>
      <w:r>
        <w:t>betwennness</w:t>
      </w:r>
      <w:proofErr w:type="spellEnd"/>
      <w:r>
        <w:t>.</w:t>
      </w:r>
    </w:p>
  </w:comment>
  <w:comment w:id="44" w:author="Aqualonne" w:date="2019-11-14T19:58:00Z" w:initials="A">
    <w:p w14:paraId="1B363152" w14:textId="2CFB18A9" w:rsidR="00CC7AB5" w:rsidRDefault="00CC7AB5">
      <w:pPr>
        <w:pStyle w:val="CommentText"/>
      </w:pPr>
      <w:r>
        <w:rPr>
          <w:rStyle w:val="CommentReference"/>
        </w:rPr>
        <w:annotationRef/>
      </w:r>
      <w:r>
        <w:t xml:space="preserve">You’d have to state your contributions, i.e. what you have added to research. This is not the place to state your methods (that goes under Methods). </w:t>
      </w:r>
      <w:proofErr w:type="gramStart"/>
      <w:r>
        <w:t>Generally</w:t>
      </w:r>
      <w:proofErr w:type="gramEnd"/>
      <w:r>
        <w:t xml:space="preserve"> there are 2 (3 at the very most) core contributions that are worth emphasizing. Here, you could shift some of the previous paragraph into contributions: you help predict expensive computations through cheaper alternatives; you tell analysts what is worth looking at. These are the reasons why your work is </w:t>
      </w:r>
      <w:proofErr w:type="gramStart"/>
      <w:r>
        <w:t>useful</w:t>
      </w:r>
      <w:proofErr w:type="gramEnd"/>
      <w:r>
        <w:t xml:space="preserve"> and the reader should care about it.</w:t>
      </w:r>
    </w:p>
  </w:comment>
  <w:comment w:id="45" w:author="Aqualonne" w:date="2019-11-14T20:00:00Z" w:initials="A">
    <w:p w14:paraId="37EDE589" w14:textId="1DA154E1" w:rsidR="00CC7AB5" w:rsidRDefault="00CC7AB5">
      <w:pPr>
        <w:pStyle w:val="CommentText"/>
      </w:pPr>
      <w:r>
        <w:rPr>
          <w:rStyle w:val="CommentReference"/>
        </w:rPr>
        <w:annotationRef/>
      </w:r>
      <w:r>
        <w:t>Good paragraph</w:t>
      </w:r>
    </w:p>
  </w:comment>
  <w:comment w:id="46" w:author="Aqualonne" w:date="2019-11-14T20:01:00Z" w:initials="A">
    <w:p w14:paraId="1CA3318B" w14:textId="6D164203" w:rsidR="00CC7AB5" w:rsidRDefault="00CC7AB5">
      <w:pPr>
        <w:pStyle w:val="CommentText"/>
      </w:pPr>
      <w:r>
        <w:rPr>
          <w:rStyle w:val="CommentReference"/>
        </w:rPr>
        <w:annotationRef/>
      </w:r>
      <w:r>
        <w:rPr>
          <w:rStyle w:val="CommentReference"/>
        </w:rPr>
        <w:t xml:space="preserve">One of my writing pet peeves is to avoid circular definitions. “Centrality is about central stuff found at the center” is circular because it uses central to explain central. It’s just a style preference so you can keep it like </w:t>
      </w:r>
      <w:proofErr w:type="gramStart"/>
      <w:r>
        <w:rPr>
          <w:rStyle w:val="CommentReference"/>
        </w:rPr>
        <w:t>this, or</w:t>
      </w:r>
      <w:proofErr w:type="gramEnd"/>
      <w:r>
        <w:rPr>
          <w:rStyle w:val="CommentReference"/>
        </w:rPr>
        <w:t xml:space="preserve"> try to use examples/alternative terms to convey the meaning.</w:t>
      </w:r>
    </w:p>
  </w:comment>
  <w:comment w:id="49" w:author="Aqualonne" w:date="2019-11-14T20:02:00Z" w:initials="A">
    <w:p w14:paraId="07D5D4B1" w14:textId="12A9D909" w:rsidR="00CC7AB5" w:rsidRDefault="00CC7AB5">
      <w:pPr>
        <w:pStyle w:val="CommentText"/>
      </w:pPr>
      <w:r>
        <w:rPr>
          <w:rStyle w:val="CommentReference"/>
        </w:rPr>
        <w:annotationRef/>
      </w:r>
      <w:r>
        <w:t xml:space="preserve">It’s not that PageRank “can be related to network centrality”. PageRank IS a network centrality. </w:t>
      </w:r>
      <w:proofErr w:type="gramStart"/>
      <w:r>
        <w:t>So</w:t>
      </w:r>
      <w:proofErr w:type="gramEnd"/>
      <w:r>
        <w:t xml:space="preserve"> I shortened the sentence.</w:t>
      </w:r>
    </w:p>
  </w:comment>
  <w:comment w:id="53" w:author="Aqualonne" w:date="2019-11-14T20:04:00Z" w:initials="A">
    <w:p w14:paraId="60FE1BBA" w14:textId="61C5032A" w:rsidR="00CC7AB5" w:rsidRDefault="00CC7AB5">
      <w:pPr>
        <w:pStyle w:val="CommentText"/>
      </w:pPr>
      <w:r>
        <w:rPr>
          <w:rStyle w:val="CommentReference"/>
        </w:rPr>
        <w:annotationRef/>
      </w:r>
      <w:r>
        <w:t>You may have to explain what they are, at least in just a sentence for each.</w:t>
      </w:r>
    </w:p>
  </w:comment>
  <w:comment w:id="51" w:author="Aqualonne" w:date="2019-11-14T20:03:00Z" w:initials="A">
    <w:p w14:paraId="18F7DEAD" w14:textId="20ED8508" w:rsidR="00CC7AB5" w:rsidRDefault="00CC7AB5">
      <w:pPr>
        <w:pStyle w:val="CommentText"/>
      </w:pPr>
      <w:r>
        <w:rPr>
          <w:rStyle w:val="CommentReference"/>
        </w:rPr>
        <w:annotationRef/>
      </w:r>
      <w:r>
        <w:t xml:space="preserve">“Random graphs” ONLY means “random”. Scale-free and other properties are NOT random graphs. They are… scale-free graphs. Graphs that are generated with some randomness </w:t>
      </w:r>
    </w:p>
  </w:comment>
  <w:comment w:id="54" w:author="Aqualonne" w:date="2019-11-14T20:05:00Z" w:initials="A">
    <w:p w14:paraId="5C593437" w14:textId="78A57A59" w:rsidR="00CC7AB5" w:rsidRDefault="00CC7AB5">
      <w:pPr>
        <w:pStyle w:val="CommentText"/>
      </w:pPr>
      <w:r>
        <w:rPr>
          <w:rStyle w:val="CommentReference"/>
        </w:rPr>
        <w:annotationRef/>
      </w:r>
      <w:r>
        <w:t xml:space="preserve">We can tell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3" w:author="Aqualonne" w:date="2019-11-14T20:09:00Z" w:initials="A">
    <w:p w14:paraId="6DD694BF" w14:textId="2D5F7438" w:rsidR="00CC7AB5" w:rsidRDefault="00CC7AB5" w:rsidP="00940823">
      <w:pPr>
        <w:pStyle w:val="CommentText"/>
      </w:pPr>
      <w:r>
        <w:rPr>
          <w:rStyle w:val="CommentReference"/>
        </w:rPr>
        <w:annotationRef/>
      </w:r>
      <w:r>
        <w:rPr>
          <w:rStyle w:val="CommentReference"/>
        </w:rPr>
        <w:t>Deg(v) has not been introduced. Please describe, otherwise the definition is not finished.</w:t>
      </w:r>
    </w:p>
  </w:comment>
  <w:comment w:id="65" w:author="Aqualonne" w:date="2019-11-14T20:07:00Z" w:initials="A">
    <w:p w14:paraId="43E089A0" w14:textId="5657D5AF" w:rsidR="00CC7AB5" w:rsidRDefault="00CC7AB5">
      <w:pPr>
        <w:pStyle w:val="CommentText"/>
      </w:pPr>
      <w:r>
        <w:rPr>
          <w:rStyle w:val="CommentReference"/>
        </w:rPr>
        <w:annotationRef/>
      </w:r>
      <w:r>
        <w:t xml:space="preserve">Avoid saying ‘below’ ‘above’ or any such positional references. Figures can MOVE depending on how articles end up being formatted. That is particularly true when using LaTeX or publishing papers. </w:t>
      </w:r>
      <w:proofErr w:type="gramStart"/>
      <w:r>
        <w:t>So</w:t>
      </w:r>
      <w:proofErr w:type="gramEnd"/>
      <w:r>
        <w:t xml:space="preserve"> refer to a figure by NUMBER, not by position. For instance, “Figure 1 shows…”</w:t>
      </w:r>
    </w:p>
  </w:comment>
  <w:comment w:id="68" w:author="Aqualonne" w:date="2019-11-14T20:12:00Z" w:initials="A">
    <w:p w14:paraId="532E0CD9" w14:textId="526C8E26" w:rsidR="00CC7AB5" w:rsidRDefault="00CC7AB5">
      <w:pPr>
        <w:pStyle w:val="CommentText"/>
      </w:pPr>
      <w:r>
        <w:rPr>
          <w:rStyle w:val="CommentReference"/>
        </w:rPr>
        <w:annotationRef/>
      </w:r>
      <w:r>
        <w:t>It’s important to show that it becomes a ranking. You could have 3 figures side-by-side: original graph with numbered vertices; vertices with degree centrality as number; vertices with degree centrality as rank.</w:t>
      </w:r>
    </w:p>
  </w:comment>
  <w:comment w:id="71" w:author="Aqualonne" w:date="2019-11-14T20:13:00Z" w:initials="A">
    <w:p w14:paraId="130F4F1C" w14:textId="57B3C15C" w:rsidR="00CC7AB5" w:rsidRDefault="00CC7AB5">
      <w:pPr>
        <w:pStyle w:val="CommentText"/>
      </w:pPr>
      <w:r>
        <w:rPr>
          <w:rStyle w:val="CommentReference"/>
        </w:rPr>
        <w:annotationRef/>
      </w:r>
      <w:r>
        <w:t>May need a brief definition</w:t>
      </w:r>
    </w:p>
  </w:comment>
  <w:comment w:id="72" w:author="Aqualonne" w:date="2019-11-14T20:13:00Z" w:initials="A">
    <w:p w14:paraId="260DD997" w14:textId="2B3473B2" w:rsidR="00CC7AB5" w:rsidRDefault="00CC7AB5">
      <w:pPr>
        <w:pStyle w:val="CommentText"/>
      </w:pPr>
      <w:r>
        <w:rPr>
          <w:rStyle w:val="CommentReference"/>
        </w:rPr>
        <w:annotationRef/>
      </w:r>
      <w:r>
        <w:t xml:space="preserve">Someone is a major fan of this word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0" w:author="Aqualonne" w:date="2019-11-14T20:15:00Z" w:initials="A">
    <w:p w14:paraId="49A65A95" w14:textId="036936E9" w:rsidR="00CC7AB5" w:rsidRDefault="00CC7AB5">
      <w:pPr>
        <w:pStyle w:val="CommentText"/>
      </w:pPr>
      <w:r>
        <w:rPr>
          <w:rStyle w:val="CommentReference"/>
        </w:rPr>
        <w:annotationRef/>
      </w:r>
      <w:r>
        <w:t xml:space="preserve">Please make ONE network that you </w:t>
      </w:r>
      <w:proofErr w:type="gramStart"/>
      <w:r>
        <w:t>like, and</w:t>
      </w:r>
      <w:proofErr w:type="gramEnd"/>
      <w:r>
        <w:t xml:space="preserve"> use it throughout as a guiding example. There is no reason to switch example, and it doesn’t help to contrast.</w:t>
      </w:r>
    </w:p>
  </w:comment>
  <w:comment w:id="103" w:author="Aqualonne" w:date="2019-11-14T20:18:00Z" w:initials="A">
    <w:p w14:paraId="77A60C7B" w14:textId="1E3EBC36" w:rsidR="00CC7AB5" w:rsidRDefault="00CC7AB5">
      <w:pPr>
        <w:pStyle w:val="CommentText"/>
      </w:pPr>
      <w:r>
        <w:rPr>
          <w:rStyle w:val="CommentReference"/>
        </w:rPr>
        <w:annotationRef/>
      </w:r>
      <w:r>
        <w:t xml:space="preserve">That’s what happens when you abuse the copy/paste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16" w:author="Aqualonne" w:date="2019-11-14T20:19:00Z" w:initials="A">
    <w:p w14:paraId="69172522" w14:textId="57E70982" w:rsidR="00CC7AB5" w:rsidRDefault="00CC7AB5">
      <w:pPr>
        <w:pStyle w:val="CommentText"/>
      </w:pPr>
      <w:r>
        <w:rPr>
          <w:rStyle w:val="CommentReference"/>
        </w:rPr>
        <w:annotationRef/>
      </w:r>
      <w:r>
        <w:t xml:space="preserve">That’s </w:t>
      </w:r>
      <w:proofErr w:type="gramStart"/>
      <w:r>
        <w:t>really odd</w:t>
      </w:r>
      <w:proofErr w:type="gramEnd"/>
      <w:r>
        <w:t>. ‘</w:t>
      </w:r>
      <w:proofErr w:type="spellStart"/>
      <w:r>
        <w:t>i</w:t>
      </w:r>
      <w:proofErr w:type="spellEnd"/>
      <w:r>
        <w:t xml:space="preserve">' is not the vertex, but the INDEX of the vertex (e.g., node number 5). I haven’t encountered any measure that uses the index of a vertex. Indices don’t normally </w:t>
      </w:r>
      <w:proofErr w:type="gramStart"/>
      <w:r>
        <w:t>matter,</w:t>
      </w:r>
      <w:proofErr w:type="gramEnd"/>
      <w:r>
        <w:t xml:space="preserve"> you can number your nodes in any way you want. I’d check this definition or look for another source.</w:t>
      </w:r>
    </w:p>
  </w:comment>
  <w:comment w:id="117" w:author="Aqualonne" w:date="2019-11-14T20:20:00Z" w:initials="A">
    <w:p w14:paraId="117CB892" w14:textId="38D8639E" w:rsidR="00CC7AB5" w:rsidRDefault="00CC7AB5">
      <w:pPr>
        <w:pStyle w:val="CommentText"/>
      </w:pPr>
      <w:r>
        <w:rPr>
          <w:rStyle w:val="CommentReference"/>
        </w:rPr>
        <w:annotationRef/>
      </w:r>
      <w:r>
        <w:t>If beta was always defined to be 0.80, then we would write 0.8 instead of beta in the equation. You found a paper that advocates for/likes to use a specific value…. But here it comes across as a little arbitrary. I’d recommend explaining what beta means, then stating what value is used in this paper and WHY.</w:t>
      </w:r>
    </w:p>
  </w:comment>
  <w:comment w:id="118" w:author="Aqualonne" w:date="2019-11-14T20:22:00Z" w:initials="A">
    <w:p w14:paraId="607286A1" w14:textId="595241CA" w:rsidR="00CC7AB5" w:rsidRDefault="00CC7AB5">
      <w:pPr>
        <w:pStyle w:val="CommentText"/>
      </w:pPr>
      <w:r>
        <w:rPr>
          <w:rStyle w:val="CommentReference"/>
        </w:rPr>
        <w:annotationRef/>
      </w:r>
      <w:r w:rsidRPr="00DE53D5">
        <w:rPr>
          <w:i/>
          <w:iCs/>
        </w:rPr>
        <w:t xml:space="preserve">Bis </w:t>
      </w:r>
      <w:proofErr w:type="spellStart"/>
      <w:r w:rsidRPr="00DE53D5">
        <w:rPr>
          <w:i/>
          <w:iCs/>
        </w:rPr>
        <w:t>repetita</w:t>
      </w:r>
      <w:proofErr w:type="spellEnd"/>
      <w:r w:rsidRPr="00DE53D5">
        <w:rPr>
          <w:i/>
          <w:iCs/>
        </w:rPr>
        <w:t xml:space="preserve"> </w:t>
      </w:r>
      <w:proofErr w:type="spellStart"/>
      <w:r w:rsidRPr="00DE53D5">
        <w:rPr>
          <w:i/>
          <w:iCs/>
        </w:rPr>
        <w:t>placent</w:t>
      </w:r>
      <w:proofErr w:type="spellEnd"/>
      <w:r>
        <w:t>.</w:t>
      </w:r>
    </w:p>
  </w:comment>
  <w:comment w:id="119" w:author="Aqualonne" w:date="2019-11-14T20:22:00Z" w:initials="A">
    <w:p w14:paraId="43B2C417" w14:textId="2885C7C2" w:rsidR="00CC7AB5" w:rsidRDefault="00CC7AB5">
      <w:pPr>
        <w:pStyle w:val="CommentText"/>
      </w:pPr>
      <w:r>
        <w:rPr>
          <w:rStyle w:val="CommentReference"/>
        </w:rPr>
        <w:annotationRef/>
      </w:r>
      <w:proofErr w:type="gramStart"/>
      <w:r>
        <w:t>Overall</w:t>
      </w:r>
      <w:proofErr w:type="gramEnd"/>
      <w:r>
        <w:t xml:space="preserve"> it’s a very nice collection of measures. I think each one can be explained in one paragraph (formal definition included) to make things a little more compact. And you can provide one large table listing the ‘raw result’ (before ranking) and rank obtained from each of your centrality measures, on the exact same graph (Figure 1).</w:t>
      </w:r>
    </w:p>
  </w:comment>
  <w:comment w:id="120" w:author="Aqualonne" w:date="2019-11-14T20:24:00Z" w:initials="A">
    <w:p w14:paraId="2F4D1C31" w14:textId="6C81DA92" w:rsidR="00CC7AB5" w:rsidRDefault="00CC7AB5">
      <w:pPr>
        <w:pStyle w:val="CommentText"/>
      </w:pPr>
      <w:r>
        <w:rPr>
          <w:rStyle w:val="CommentReference"/>
        </w:rPr>
        <w:annotationRef/>
      </w:r>
      <w:r>
        <w:t>It doesn’t belong here. You should explain and exemplify correlation in a subsection “Correlations” on your Methods. Please move this paragraph and the accompanying table accordingly.</w:t>
      </w:r>
    </w:p>
  </w:comment>
  <w:comment w:id="123" w:author="Aqualonne" w:date="2019-11-14T20:26:00Z" w:initials="A">
    <w:p w14:paraId="3BB7AB9B" w14:textId="34F6C6EA" w:rsidR="00CC7AB5" w:rsidRDefault="00CC7AB5">
      <w:pPr>
        <w:pStyle w:val="CommentText"/>
      </w:pPr>
      <w:r>
        <w:rPr>
          <w:rStyle w:val="CommentReference"/>
        </w:rPr>
        <w:annotationRef/>
      </w:r>
      <w:r>
        <w:t>Please include version numbers whenever you mention a software/package/library. This is essential to allow readers to replicate the work in the future.</w:t>
      </w:r>
    </w:p>
  </w:comment>
  <w:comment w:id="135" w:author="Aqualonne" w:date="2019-11-14T20:27:00Z" w:initials="A">
    <w:p w14:paraId="061B6CB5" w14:textId="55377C07" w:rsidR="00CC7AB5" w:rsidRDefault="00CC7AB5">
      <w:pPr>
        <w:pStyle w:val="CommentText"/>
      </w:pPr>
      <w:r>
        <w:rPr>
          <w:rStyle w:val="CommentReference"/>
        </w:rPr>
        <w:annotationRef/>
      </w:r>
      <w:r>
        <w:t xml:space="preserve">A “method” is an “approach” or “logic”. It can exist just in </w:t>
      </w:r>
      <w:proofErr w:type="gramStart"/>
      <w:r>
        <w:t>slides,</w:t>
      </w:r>
      <w:proofErr w:type="gramEnd"/>
      <w:r>
        <w:t xml:space="preserve"> it tells you what-to-do. Libraries do not provide methods: they provide IMPLEMENTATIONS of methods. Slight semantic difference.</w:t>
      </w:r>
    </w:p>
  </w:comment>
  <w:comment w:id="140" w:author="Aqualonne" w:date="2019-11-14T20:31:00Z" w:initials="A">
    <w:p w14:paraId="1A77417D" w14:textId="58BA90B2" w:rsidR="00CC7AB5" w:rsidRDefault="00CC7AB5">
      <w:pPr>
        <w:pStyle w:val="CommentText"/>
      </w:pPr>
      <w:r>
        <w:rPr>
          <w:rStyle w:val="CommentReference"/>
        </w:rPr>
        <w:annotationRef/>
      </w:r>
      <w:r>
        <w:t xml:space="preserve">Data generation was just the first paragraph. You </w:t>
      </w:r>
      <w:proofErr w:type="gramStart"/>
      <w:r>
        <w:t>actually talked</w:t>
      </w:r>
      <w:proofErr w:type="gramEnd"/>
      <w:r>
        <w:t xml:space="preserve"> about the whole process (which is fine). Hence the renaming.</w:t>
      </w:r>
    </w:p>
  </w:comment>
  <w:comment w:id="143" w:author="Aqualonne" w:date="2019-11-14T20:30:00Z" w:initials="A">
    <w:p w14:paraId="29B4D199" w14:textId="542A068D" w:rsidR="00CC7AB5" w:rsidRDefault="00CC7AB5">
      <w:pPr>
        <w:pStyle w:val="CommentText"/>
      </w:pPr>
      <w:r>
        <w:rPr>
          <w:rStyle w:val="CommentReference"/>
        </w:rPr>
        <w:annotationRef/>
      </w:r>
      <w:r>
        <w:t xml:space="preserve">There are MANY generators for each of these things. We don’t particularly care what the functions are called (readers can look it up in the notebook if desired) but we care to know which generator is used. Look at the </w:t>
      </w:r>
      <w:proofErr w:type="spellStart"/>
      <w:r>
        <w:t>NetworkX</w:t>
      </w:r>
      <w:proofErr w:type="spellEnd"/>
      <w:r>
        <w:t xml:space="preserve"> documentation to know what generator it uses, and the paper that it comes from.</w:t>
      </w:r>
    </w:p>
  </w:comment>
  <w:comment w:id="146" w:author="Aqualonne" w:date="2019-11-14T20:28:00Z" w:initials="A">
    <w:p w14:paraId="3D504E47" w14:textId="44DFB83F" w:rsidR="00CC7AB5" w:rsidRDefault="00CC7AB5">
      <w:pPr>
        <w:pStyle w:val="CommentText"/>
      </w:pPr>
      <w:r>
        <w:rPr>
          <w:rStyle w:val="CommentReference"/>
        </w:rPr>
        <w:annotationRef/>
      </w:r>
      <w:r>
        <w:t>Closeness is taken from degree??</w:t>
      </w:r>
    </w:p>
  </w:comment>
  <w:comment w:id="147" w:author="Aqualonne" w:date="2019-11-14T20:29:00Z" w:initials="A">
    <w:p w14:paraId="63147AA4" w14:textId="25C1F039" w:rsidR="00CC7AB5" w:rsidRDefault="00CC7AB5">
      <w:pPr>
        <w:pStyle w:val="CommentText"/>
      </w:pPr>
      <w:r>
        <w:rPr>
          <w:rStyle w:val="CommentReference"/>
        </w:rPr>
        <w:annotationRef/>
      </w:r>
      <w:r>
        <w:t>You need to explain how you compute ranks.</w:t>
      </w:r>
    </w:p>
  </w:comment>
  <w:comment w:id="148" w:author="Aqualonne" w:date="2019-11-14T20:31:00Z" w:initials="A">
    <w:p w14:paraId="084DEE56" w14:textId="757E5A3E" w:rsidR="00CC7AB5" w:rsidRDefault="00CC7AB5">
      <w:pPr>
        <w:pStyle w:val="CommentText"/>
      </w:pPr>
      <w:r>
        <w:rPr>
          <w:rStyle w:val="CommentReference"/>
        </w:rPr>
        <w:annotationRef/>
      </w:r>
      <w:r>
        <w:t>Great figure but it seems to have been… dumped here? There is no reference to it in the text or explanation. It takes some getting-used-to to interpret a heatmap hence you’d have to walk the reader through it. And explain a bit more how it was generated…</w:t>
      </w:r>
    </w:p>
  </w:comment>
  <w:comment w:id="154" w:author="Aqualonne" w:date="2019-11-14T20:33:00Z" w:initials="A">
    <w:p w14:paraId="3D81B8BE" w14:textId="4C61F31C" w:rsidR="00CC7AB5" w:rsidRDefault="00CC7AB5">
      <w:pPr>
        <w:pStyle w:val="CommentText"/>
      </w:pPr>
      <w:r>
        <w:rPr>
          <w:rStyle w:val="CommentReference"/>
        </w:rPr>
        <w:annotationRef/>
      </w:r>
      <w:r>
        <w:t>This is very, very rough. I know what you mean but I doubt that the general reader will… You generated a network. You measured its centrality and turned that into a ranking. You do that across many networks and that yields a dataset (show a few lines as example). THEN this dataset is pre-processed by creating a class outcome for binary classification. Specifically, for each note, you label it as “top centrality” (top 25% of the ranking) or not.</w:t>
      </w:r>
    </w:p>
  </w:comment>
  <w:comment w:id="155" w:author="Aqualonne" w:date="2019-11-14T20:36:00Z" w:initials="A">
    <w:p w14:paraId="64B85B40" w14:textId="29FD1124" w:rsidR="00CC7AB5" w:rsidRDefault="00CC7AB5">
      <w:pPr>
        <w:pStyle w:val="CommentText"/>
      </w:pPr>
      <w:r>
        <w:rPr>
          <w:rStyle w:val="CommentReference"/>
        </w:rPr>
        <w:annotationRef/>
      </w:r>
      <w:r>
        <w:t>That isn’t the proper process. You need a nested cross-fold validation.</w:t>
      </w:r>
    </w:p>
  </w:comment>
  <w:comment w:id="156" w:author="Aqualonne" w:date="2019-11-14T20:36:00Z" w:initials="A">
    <w:p w14:paraId="6C875211" w14:textId="5FA152A8" w:rsidR="00CC7AB5" w:rsidRDefault="00CC7AB5">
      <w:pPr>
        <w:pStyle w:val="CommentText"/>
      </w:pPr>
      <w:r>
        <w:rPr>
          <w:rStyle w:val="CommentReference"/>
        </w:rPr>
        <w:annotationRef/>
      </w:r>
      <w:r>
        <w:t>That’s wrong. Balancing is always a MIXTURE of over- and under-sampling. These are the professional words you need to use. Only under-sampling is bad because you align yourself on the least amount of data available. It’s better to have a “meet-in-the-middle”: over-sample the minority classes (no more than 50%) then under-sample the majority class to match the prevalence.</w:t>
      </w:r>
    </w:p>
  </w:comment>
  <w:comment w:id="158" w:author="Aqualonne" w:date="2019-11-14T20:38:00Z" w:initials="A">
    <w:p w14:paraId="12D68899" w14:textId="49F39A16" w:rsidR="00CC7AB5" w:rsidRDefault="00CC7AB5">
      <w:pPr>
        <w:pStyle w:val="CommentText"/>
      </w:pPr>
      <w:r>
        <w:rPr>
          <w:rStyle w:val="CommentReference"/>
        </w:rPr>
        <w:annotationRef/>
      </w:r>
      <w:r>
        <w:t>What about optimizing the parameter values?</w:t>
      </w:r>
    </w:p>
  </w:comment>
  <w:comment w:id="161" w:author="Aqualonne" w:date="2019-11-14T20:39:00Z" w:initials="A">
    <w:p w14:paraId="522E559C" w14:textId="0CA4832A" w:rsidR="00CC7AB5" w:rsidRDefault="00CC7AB5">
      <w:pPr>
        <w:pStyle w:val="CommentText"/>
      </w:pPr>
      <w:r>
        <w:rPr>
          <w:rStyle w:val="CommentReference"/>
        </w:rPr>
        <w:annotationRef/>
      </w:r>
      <w:r>
        <w:t>Where are the results?????</w:t>
      </w:r>
      <w:r w:rsidR="006C3F4B">
        <w:t xml:space="preserve"> That’s quite the abrupt ending!</w:t>
      </w:r>
    </w:p>
  </w:comment>
  <w:comment w:id="162" w:author="Aqualonne" w:date="2019-11-14T20:39:00Z" w:initials="A">
    <w:p w14:paraId="1E488D92" w14:textId="2011B12B" w:rsidR="006C3F4B" w:rsidRDefault="006C3F4B">
      <w:pPr>
        <w:pStyle w:val="CommentText"/>
      </w:pPr>
      <w:r>
        <w:rPr>
          <w:rStyle w:val="CommentReference"/>
        </w:rPr>
        <w:annotationRef/>
      </w:r>
      <w:r>
        <w:t>Excellent work on the references. I really wasn’t expecting very much on that side yet, so you’ve beaten expectations.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41FCED" w15:done="0"/>
  <w15:commentEx w15:paraId="6FC6C053" w15:done="0"/>
  <w15:commentEx w15:paraId="77E1FFED" w15:done="0"/>
  <w15:commentEx w15:paraId="56792821" w15:done="0"/>
  <w15:commentEx w15:paraId="3EC73974" w15:done="0"/>
  <w15:commentEx w15:paraId="1B363152" w15:done="0"/>
  <w15:commentEx w15:paraId="37EDE589" w15:done="0"/>
  <w15:commentEx w15:paraId="1CA3318B" w15:done="1"/>
  <w15:commentEx w15:paraId="07D5D4B1" w15:done="1"/>
  <w15:commentEx w15:paraId="60FE1BBA" w15:done="1"/>
  <w15:commentEx w15:paraId="18F7DEAD" w15:done="1"/>
  <w15:commentEx w15:paraId="5C593437" w15:done="1"/>
  <w15:commentEx w15:paraId="6DD694BF" w15:done="1"/>
  <w15:commentEx w15:paraId="43E089A0" w15:done="1"/>
  <w15:commentEx w15:paraId="532E0CD9" w15:done="1"/>
  <w15:commentEx w15:paraId="130F4F1C" w15:done="1"/>
  <w15:commentEx w15:paraId="260DD997" w15:done="1"/>
  <w15:commentEx w15:paraId="49A65A95" w15:done="0"/>
  <w15:commentEx w15:paraId="77A60C7B" w15:done="0"/>
  <w15:commentEx w15:paraId="69172522" w15:done="0"/>
  <w15:commentEx w15:paraId="117CB892" w15:done="0"/>
  <w15:commentEx w15:paraId="607286A1" w15:done="0"/>
  <w15:commentEx w15:paraId="43B2C417" w15:done="0"/>
  <w15:commentEx w15:paraId="2F4D1C31" w15:done="0"/>
  <w15:commentEx w15:paraId="3BB7AB9B" w15:done="0"/>
  <w15:commentEx w15:paraId="061B6CB5" w15:done="0"/>
  <w15:commentEx w15:paraId="1A77417D" w15:done="0"/>
  <w15:commentEx w15:paraId="29B4D199" w15:done="0"/>
  <w15:commentEx w15:paraId="3D504E47" w15:done="0"/>
  <w15:commentEx w15:paraId="63147AA4" w15:done="0"/>
  <w15:commentEx w15:paraId="084DEE56" w15:done="0"/>
  <w15:commentEx w15:paraId="3D81B8BE" w15:done="0"/>
  <w15:commentEx w15:paraId="64B85B40" w15:done="0"/>
  <w15:commentEx w15:paraId="6C875211" w15:done="0"/>
  <w15:commentEx w15:paraId="12D68899" w15:done="0"/>
  <w15:commentEx w15:paraId="522E559C" w15:done="0"/>
  <w15:commentEx w15:paraId="1E488D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41FCED" w16cid:durableId="217830E5"/>
  <w16cid:commentId w16cid:paraId="6FC6C053" w16cid:durableId="21782E2B"/>
  <w16cid:commentId w16cid:paraId="77E1FFED" w16cid:durableId="21782EB9"/>
  <w16cid:commentId w16cid:paraId="56792821" w16cid:durableId="21782F0B"/>
  <w16cid:commentId w16cid:paraId="3EC73974" w16cid:durableId="21782F29"/>
  <w16cid:commentId w16cid:paraId="1B363152" w16cid:durableId="2178304F"/>
  <w16cid:commentId w16cid:paraId="37EDE589" w16cid:durableId="217830D3"/>
  <w16cid:commentId w16cid:paraId="1CA3318B" w16cid:durableId="21783116"/>
  <w16cid:commentId w16cid:paraId="07D5D4B1" w16cid:durableId="21783173"/>
  <w16cid:commentId w16cid:paraId="60FE1BBA" w16cid:durableId="217831E2"/>
  <w16cid:commentId w16cid:paraId="18F7DEAD" w16cid:durableId="2178319B"/>
  <w16cid:commentId w16cid:paraId="5C593437" w16cid:durableId="2178320B"/>
  <w16cid:commentId w16cid:paraId="6DD694BF" w16cid:durableId="217832F6"/>
  <w16cid:commentId w16cid:paraId="43E089A0" w16cid:durableId="21783269"/>
  <w16cid:commentId w16cid:paraId="532E0CD9" w16cid:durableId="21783390"/>
  <w16cid:commentId w16cid:paraId="130F4F1C" w16cid:durableId="217833E9"/>
  <w16cid:commentId w16cid:paraId="260DD997" w16cid:durableId="21783402"/>
  <w16cid:commentId w16cid:paraId="49A65A95" w16cid:durableId="21783460"/>
  <w16cid:commentId w16cid:paraId="77A60C7B" w16cid:durableId="21783518"/>
  <w16cid:commentId w16cid:paraId="69172522" w16cid:durableId="2178353F"/>
  <w16cid:commentId w16cid:paraId="117CB892" w16cid:durableId="21783591"/>
  <w16cid:commentId w16cid:paraId="607286A1" w16cid:durableId="217835E8"/>
  <w16cid:commentId w16cid:paraId="43B2C417" w16cid:durableId="21783611"/>
  <w16cid:commentId w16cid:paraId="2F4D1C31" w16cid:durableId="2178366E"/>
  <w16cid:commentId w16cid:paraId="3BB7AB9B" w16cid:durableId="217836D9"/>
  <w16cid:commentId w16cid:paraId="061B6CB5" w16cid:durableId="2178371E"/>
  <w16cid:commentId w16cid:paraId="1A77417D" w16cid:durableId="21783807"/>
  <w16cid:commentId w16cid:paraId="29B4D199" w16cid:durableId="217837CA"/>
  <w16cid:commentId w16cid:paraId="3D504E47" w16cid:durableId="21783782"/>
  <w16cid:commentId w16cid:paraId="63147AA4" w16cid:durableId="21783791"/>
  <w16cid:commentId w16cid:paraId="084DEE56" w16cid:durableId="2178383C"/>
  <w16cid:commentId w16cid:paraId="3D81B8BE" w16cid:durableId="217838B1"/>
  <w16cid:commentId w16cid:paraId="64B85B40" w16cid:durableId="21783944"/>
  <w16cid:commentId w16cid:paraId="6C875211" w16cid:durableId="2178395F"/>
  <w16cid:commentId w16cid:paraId="12D68899" w16cid:durableId="217839C5"/>
  <w16cid:commentId w16cid:paraId="522E559C" w16cid:durableId="217839E5"/>
  <w16cid:commentId w16cid:paraId="1E488D92" w16cid:durableId="21783A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D4F40"/>
    <w:multiLevelType w:val="multilevel"/>
    <w:tmpl w:val="8D9C3C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280614"/>
    <w:multiLevelType w:val="hybridMultilevel"/>
    <w:tmpl w:val="DC8C8E1C"/>
    <w:lvl w:ilvl="0" w:tplc="360245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96E71"/>
    <w:multiLevelType w:val="multilevel"/>
    <w:tmpl w:val="6FDEF2F8"/>
    <w:lvl w:ilvl="0">
      <w:start w:val="1"/>
      <w:numFmt w:val="decimal"/>
      <w:lvlText w:val="%1."/>
      <w:lvlJc w:val="left"/>
      <w:pPr>
        <w:ind w:left="720" w:hanging="360"/>
      </w:pPr>
      <w:rPr>
        <w:rFonts w:asciiTheme="minorHAnsi" w:eastAsia="Times New Roman" w:hAnsiTheme="minorHAnsi" w:cstheme="minorHAns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B01145"/>
    <w:multiLevelType w:val="hybridMultilevel"/>
    <w:tmpl w:val="FAC62A50"/>
    <w:lvl w:ilvl="0" w:tplc="1A4E9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qualonne">
    <w15:presenceInfo w15:providerId="None" w15:userId="Aqualo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B2"/>
    <w:rsid w:val="00025C87"/>
    <w:rsid w:val="000436BB"/>
    <w:rsid w:val="0008204E"/>
    <w:rsid w:val="000C06DC"/>
    <w:rsid w:val="000C4FB2"/>
    <w:rsid w:val="000F70A4"/>
    <w:rsid w:val="00100006"/>
    <w:rsid w:val="001867E2"/>
    <w:rsid w:val="00186C56"/>
    <w:rsid w:val="00191845"/>
    <w:rsid w:val="00197847"/>
    <w:rsid w:val="001B6356"/>
    <w:rsid w:val="002B1BCF"/>
    <w:rsid w:val="00321D4E"/>
    <w:rsid w:val="00324194"/>
    <w:rsid w:val="0033680D"/>
    <w:rsid w:val="00364466"/>
    <w:rsid w:val="00393480"/>
    <w:rsid w:val="004419CC"/>
    <w:rsid w:val="004539DF"/>
    <w:rsid w:val="00465158"/>
    <w:rsid w:val="00466C0F"/>
    <w:rsid w:val="004926BC"/>
    <w:rsid w:val="004B00E8"/>
    <w:rsid w:val="004E6A6D"/>
    <w:rsid w:val="004F5E6A"/>
    <w:rsid w:val="005207AF"/>
    <w:rsid w:val="00520F93"/>
    <w:rsid w:val="00564725"/>
    <w:rsid w:val="0058381A"/>
    <w:rsid w:val="00621590"/>
    <w:rsid w:val="00632654"/>
    <w:rsid w:val="00643CCA"/>
    <w:rsid w:val="0067189B"/>
    <w:rsid w:val="00676B45"/>
    <w:rsid w:val="00695EE7"/>
    <w:rsid w:val="006C3F4B"/>
    <w:rsid w:val="007037B0"/>
    <w:rsid w:val="00815BE6"/>
    <w:rsid w:val="0082610C"/>
    <w:rsid w:val="00861CF5"/>
    <w:rsid w:val="0087690D"/>
    <w:rsid w:val="008A523A"/>
    <w:rsid w:val="0093438B"/>
    <w:rsid w:val="00940823"/>
    <w:rsid w:val="00940F36"/>
    <w:rsid w:val="009415CA"/>
    <w:rsid w:val="00944E57"/>
    <w:rsid w:val="0095318E"/>
    <w:rsid w:val="00961497"/>
    <w:rsid w:val="009725ED"/>
    <w:rsid w:val="009A461B"/>
    <w:rsid w:val="009B3F70"/>
    <w:rsid w:val="009C09F6"/>
    <w:rsid w:val="009E5129"/>
    <w:rsid w:val="009F5D41"/>
    <w:rsid w:val="00A072A2"/>
    <w:rsid w:val="00A2271C"/>
    <w:rsid w:val="00A662B1"/>
    <w:rsid w:val="00A724E6"/>
    <w:rsid w:val="00A730CB"/>
    <w:rsid w:val="00A949EE"/>
    <w:rsid w:val="00AB161E"/>
    <w:rsid w:val="00AB2E3B"/>
    <w:rsid w:val="00AC2D91"/>
    <w:rsid w:val="00AC73F7"/>
    <w:rsid w:val="00B34823"/>
    <w:rsid w:val="00B768F3"/>
    <w:rsid w:val="00B86F20"/>
    <w:rsid w:val="00C1387A"/>
    <w:rsid w:val="00C22243"/>
    <w:rsid w:val="00C306EC"/>
    <w:rsid w:val="00C32312"/>
    <w:rsid w:val="00C54421"/>
    <w:rsid w:val="00C6507C"/>
    <w:rsid w:val="00C971C8"/>
    <w:rsid w:val="00CA0C4A"/>
    <w:rsid w:val="00CC1041"/>
    <w:rsid w:val="00CC34B6"/>
    <w:rsid w:val="00CC7AB5"/>
    <w:rsid w:val="00D27A86"/>
    <w:rsid w:val="00D51C42"/>
    <w:rsid w:val="00D9751E"/>
    <w:rsid w:val="00DA11DF"/>
    <w:rsid w:val="00DB7279"/>
    <w:rsid w:val="00DD5465"/>
    <w:rsid w:val="00DE53D5"/>
    <w:rsid w:val="00E420A5"/>
    <w:rsid w:val="00E60CEF"/>
    <w:rsid w:val="00E63C29"/>
    <w:rsid w:val="00E87E59"/>
    <w:rsid w:val="00F149A9"/>
    <w:rsid w:val="00F7784A"/>
    <w:rsid w:val="00F802F9"/>
    <w:rsid w:val="00F93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F95B"/>
  <w15:chartTrackingRefBased/>
  <w15:docId w15:val="{2D784E20-5484-431A-BC26-533D847D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480"/>
    <w:rPr>
      <w:color w:val="808080"/>
    </w:rPr>
  </w:style>
  <w:style w:type="paragraph" w:styleId="ListParagraph">
    <w:name w:val="List Paragraph"/>
    <w:basedOn w:val="Normal"/>
    <w:uiPriority w:val="34"/>
    <w:qFormat/>
    <w:rsid w:val="00520F93"/>
    <w:pPr>
      <w:ind w:left="720"/>
      <w:contextualSpacing/>
    </w:pPr>
  </w:style>
  <w:style w:type="character" w:styleId="Hyperlink">
    <w:name w:val="Hyperlink"/>
    <w:basedOn w:val="DefaultParagraphFont"/>
    <w:uiPriority w:val="99"/>
    <w:unhideWhenUsed/>
    <w:rsid w:val="00F7784A"/>
    <w:rPr>
      <w:color w:val="0563C1" w:themeColor="hyperlink"/>
      <w:u w:val="single"/>
    </w:rPr>
  </w:style>
  <w:style w:type="character" w:styleId="UnresolvedMention">
    <w:name w:val="Unresolved Mention"/>
    <w:basedOn w:val="DefaultParagraphFont"/>
    <w:uiPriority w:val="99"/>
    <w:semiHidden/>
    <w:unhideWhenUsed/>
    <w:rsid w:val="00F7784A"/>
    <w:rPr>
      <w:color w:val="605E5C"/>
      <w:shd w:val="clear" w:color="auto" w:fill="E1DFDD"/>
    </w:rPr>
  </w:style>
  <w:style w:type="paragraph" w:styleId="BalloonText">
    <w:name w:val="Balloon Text"/>
    <w:basedOn w:val="Normal"/>
    <w:link w:val="BalloonTextChar"/>
    <w:uiPriority w:val="99"/>
    <w:semiHidden/>
    <w:unhideWhenUsed/>
    <w:rsid w:val="00082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04E"/>
    <w:rPr>
      <w:rFonts w:ascii="Segoe UI" w:hAnsi="Segoe UI" w:cs="Segoe UI"/>
      <w:sz w:val="18"/>
      <w:szCs w:val="18"/>
    </w:rPr>
  </w:style>
  <w:style w:type="character" w:styleId="CommentReference">
    <w:name w:val="annotation reference"/>
    <w:basedOn w:val="DefaultParagraphFont"/>
    <w:uiPriority w:val="99"/>
    <w:semiHidden/>
    <w:unhideWhenUsed/>
    <w:rsid w:val="0008204E"/>
    <w:rPr>
      <w:sz w:val="16"/>
      <w:szCs w:val="16"/>
    </w:rPr>
  </w:style>
  <w:style w:type="paragraph" w:styleId="CommentText">
    <w:name w:val="annotation text"/>
    <w:basedOn w:val="Normal"/>
    <w:link w:val="CommentTextChar"/>
    <w:uiPriority w:val="99"/>
    <w:unhideWhenUsed/>
    <w:rsid w:val="0008204E"/>
    <w:pPr>
      <w:spacing w:line="240" w:lineRule="auto"/>
    </w:pPr>
    <w:rPr>
      <w:sz w:val="20"/>
      <w:szCs w:val="20"/>
    </w:rPr>
  </w:style>
  <w:style w:type="character" w:customStyle="1" w:styleId="CommentTextChar">
    <w:name w:val="Comment Text Char"/>
    <w:basedOn w:val="DefaultParagraphFont"/>
    <w:link w:val="CommentText"/>
    <w:uiPriority w:val="99"/>
    <w:rsid w:val="0008204E"/>
    <w:rPr>
      <w:sz w:val="20"/>
      <w:szCs w:val="20"/>
    </w:rPr>
  </w:style>
  <w:style w:type="paragraph" w:styleId="CommentSubject">
    <w:name w:val="annotation subject"/>
    <w:basedOn w:val="CommentText"/>
    <w:next w:val="CommentText"/>
    <w:link w:val="CommentSubjectChar"/>
    <w:uiPriority w:val="99"/>
    <w:semiHidden/>
    <w:unhideWhenUsed/>
    <w:rsid w:val="0008204E"/>
    <w:rPr>
      <w:b/>
      <w:bCs/>
    </w:rPr>
  </w:style>
  <w:style w:type="character" w:customStyle="1" w:styleId="CommentSubjectChar">
    <w:name w:val="Comment Subject Char"/>
    <w:basedOn w:val="CommentTextChar"/>
    <w:link w:val="CommentSubject"/>
    <w:uiPriority w:val="99"/>
    <w:semiHidden/>
    <w:rsid w:val="000820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6878">
      <w:bodyDiv w:val="1"/>
      <w:marLeft w:val="0"/>
      <w:marRight w:val="0"/>
      <w:marTop w:val="0"/>
      <w:marBottom w:val="0"/>
      <w:divBdr>
        <w:top w:val="none" w:sz="0" w:space="0" w:color="auto"/>
        <w:left w:val="none" w:sz="0" w:space="0" w:color="auto"/>
        <w:bottom w:val="none" w:sz="0" w:space="0" w:color="auto"/>
        <w:right w:val="none" w:sz="0" w:space="0" w:color="auto"/>
      </w:divBdr>
    </w:div>
    <w:div w:id="523639151">
      <w:bodyDiv w:val="1"/>
      <w:marLeft w:val="0"/>
      <w:marRight w:val="0"/>
      <w:marTop w:val="0"/>
      <w:marBottom w:val="0"/>
      <w:divBdr>
        <w:top w:val="none" w:sz="0" w:space="0" w:color="auto"/>
        <w:left w:val="none" w:sz="0" w:space="0" w:color="auto"/>
        <w:bottom w:val="none" w:sz="0" w:space="0" w:color="auto"/>
        <w:right w:val="none" w:sz="0" w:space="0" w:color="auto"/>
      </w:divBdr>
    </w:div>
    <w:div w:id="148303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7FA3C2-5FD9-4680-80AC-12F742CA3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 Tim Andrew</dc:creator>
  <cp:keywords/>
  <dc:description/>
  <cp:lastModifiedBy>Romer, Tim Andrew</cp:lastModifiedBy>
  <cp:revision>53</cp:revision>
  <dcterms:created xsi:type="dcterms:W3CDTF">2019-11-12T21:46:00Z</dcterms:created>
  <dcterms:modified xsi:type="dcterms:W3CDTF">2019-11-19T20:55:00Z</dcterms:modified>
</cp:coreProperties>
</file>