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69C2" w14:textId="77777777" w:rsidR="00395E83" w:rsidRDefault="00395E83" w:rsidP="00395E83">
      <w:pPr>
        <w:spacing w:after="0"/>
        <w:rPr>
          <w:rFonts w:ascii="Arial" w:hAnsi="Arial" w:cs="Arial"/>
          <w:b/>
          <w:szCs w:val="16"/>
        </w:rPr>
      </w:pPr>
      <w:r>
        <w:rPr>
          <w:noProof/>
          <w:lang w:eastAsia="en-AU"/>
        </w:rPr>
        <w:drawing>
          <wp:inline distT="0" distB="0" distL="0" distR="0" wp14:anchorId="00C309BB" wp14:editId="5558EA67">
            <wp:extent cx="3448050" cy="15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88" w:type="dxa"/>
        <w:tblInd w:w="8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395E83" w14:paraId="1A5317C1" w14:textId="77777777" w:rsidTr="00700038">
        <w:trPr>
          <w:trHeight w:val="394"/>
        </w:trPr>
        <w:tc>
          <w:tcPr>
            <w:tcW w:w="8788" w:type="dxa"/>
          </w:tcPr>
          <w:p w14:paraId="1E681750" w14:textId="4A03376E" w:rsidR="00395E83" w:rsidRDefault="00395E83" w:rsidP="00700038">
            <w:pPr>
              <w:spacing w:after="120"/>
              <w:ind w:left="33"/>
              <w:jc w:val="center"/>
              <w:rPr>
                <w:rFonts w:ascii="Arial" w:hAnsi="Arial" w:cs="Arial"/>
                <w:b/>
                <w:szCs w:val="16"/>
              </w:rPr>
            </w:pPr>
            <w:r w:rsidRPr="0037126D">
              <w:rPr>
                <w:rFonts w:ascii="Arial" w:hAnsi="Arial" w:cs="Arial"/>
                <w:b/>
                <w:szCs w:val="16"/>
              </w:rPr>
              <w:t xml:space="preserve">CABLE DATA – </w:t>
            </w:r>
            <w:r>
              <w:rPr>
                <w:rFonts w:ascii="Arial" w:hAnsi="Arial" w:cs="Arial"/>
                <w:b/>
                <w:szCs w:val="16"/>
              </w:rPr>
              <w:t>Cable Name</w:t>
            </w:r>
          </w:p>
        </w:tc>
      </w:tr>
    </w:tbl>
    <w:p w14:paraId="1FED8D2E" w14:textId="77777777" w:rsidR="000D59B1" w:rsidRDefault="000D59B1" w:rsidP="00395E83">
      <w:pPr>
        <w:ind w:left="0"/>
      </w:pPr>
    </w:p>
    <w:sectPr w:rsidR="000D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61"/>
    <w:rsid w:val="000D59B1"/>
    <w:rsid w:val="000E0F05"/>
    <w:rsid w:val="00187506"/>
    <w:rsid w:val="001C6193"/>
    <w:rsid w:val="002628F4"/>
    <w:rsid w:val="002674E4"/>
    <w:rsid w:val="00383628"/>
    <w:rsid w:val="00395E83"/>
    <w:rsid w:val="004503BC"/>
    <w:rsid w:val="004A0C01"/>
    <w:rsid w:val="004C0261"/>
    <w:rsid w:val="004C7D93"/>
    <w:rsid w:val="0053659B"/>
    <w:rsid w:val="00740FF7"/>
    <w:rsid w:val="007753A8"/>
    <w:rsid w:val="008B7BFF"/>
    <w:rsid w:val="00914E80"/>
    <w:rsid w:val="00A86C08"/>
    <w:rsid w:val="00AC39AB"/>
    <w:rsid w:val="00C43E1B"/>
    <w:rsid w:val="00E41499"/>
    <w:rsid w:val="00ED753E"/>
    <w:rsid w:val="00EE758F"/>
    <w:rsid w:val="00F01027"/>
    <w:rsid w:val="00FA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2023"/>
  <w15:chartTrackingRefBased/>
  <w15:docId w15:val="{DE0FC805-065C-4F21-8E8E-4290367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99"/>
    <w:pPr>
      <w:spacing w:before="120"/>
      <w:ind w:left="851"/>
    </w:pPr>
    <w:rPr>
      <w:rFonts w:ascii="Century Gothic" w:hAnsi="Century Gothic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261"/>
    <w:pPr>
      <w:keepNext/>
      <w:keepLines/>
      <w:spacing w:before="360" w:after="80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61"/>
    <w:pPr>
      <w:keepNext/>
      <w:keepLines/>
      <w:spacing w:before="160" w:after="80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61"/>
    <w:pPr>
      <w:keepNext/>
      <w:keepLines/>
      <w:spacing w:before="160" w:after="80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61"/>
    <w:pPr>
      <w:keepNext/>
      <w:keepLines/>
      <w:spacing w:before="80" w:after="40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61"/>
    <w:pPr>
      <w:keepNext/>
      <w:keepLines/>
      <w:spacing w:before="80" w:after="40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61"/>
    <w:pPr>
      <w:keepNext/>
      <w:keepLines/>
      <w:spacing w:before="40" w:after="0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61"/>
    <w:pPr>
      <w:keepNext/>
      <w:keepLines/>
      <w:spacing w:before="40" w:after="0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61"/>
    <w:pPr>
      <w:keepNext/>
      <w:keepLines/>
      <w:spacing w:before="0" w:after="0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61"/>
    <w:pPr>
      <w:keepNext/>
      <w:keepLines/>
      <w:spacing w:before="0" w:after="0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61"/>
    <w:pPr>
      <w:spacing w:before="0" w:after="8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61"/>
    <w:pPr>
      <w:numPr>
        <w:ilvl w:val="1"/>
      </w:numPr>
      <w:spacing w:before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61"/>
    <w:pPr>
      <w:spacing w:before="160"/>
      <w:ind w:left="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0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61"/>
    <w:pPr>
      <w:spacing w:before="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0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E414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Tadj</dc:creator>
  <cp:keywords/>
  <dc:description/>
  <cp:lastModifiedBy>Timothy Tadj</cp:lastModifiedBy>
  <cp:revision>3</cp:revision>
  <dcterms:created xsi:type="dcterms:W3CDTF">2024-05-15T01:52:00Z</dcterms:created>
  <dcterms:modified xsi:type="dcterms:W3CDTF">2024-05-15T01:53:00Z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01db3-c95c-4498-bb12-7f3e43fe422d_Enabled">
    <vt:lpwstr>true</vt:lpwstr>
  </property>
  <property fmtid="{D5CDD505-2E9C-101B-9397-08002B2CF9AE}" pid="3" name="MSIP_Label_0ed01db3-c95c-4498-bb12-7f3e43fe422d_SetDate">
    <vt:lpwstr>2024-05-15T01:53:15Z</vt:lpwstr>
  </property>
  <property fmtid="{D5CDD505-2E9C-101B-9397-08002B2CF9AE}" pid="4" name="MSIP_Label_0ed01db3-c95c-4498-bb12-7f3e43fe422d_Method">
    <vt:lpwstr>Standard</vt:lpwstr>
  </property>
  <property fmtid="{D5CDD505-2E9C-101B-9397-08002B2CF9AE}" pid="5" name="MSIP_Label_0ed01db3-c95c-4498-bb12-7f3e43fe422d_Name">
    <vt:lpwstr>Restricted</vt:lpwstr>
  </property>
  <property fmtid="{D5CDD505-2E9C-101B-9397-08002B2CF9AE}" pid="6" name="MSIP_Label_0ed01db3-c95c-4498-bb12-7f3e43fe422d_SiteId">
    <vt:lpwstr>11491073-990d-433d-bd35-3b3be0bfba26</vt:lpwstr>
  </property>
  <property fmtid="{D5CDD505-2E9C-101B-9397-08002B2CF9AE}" pid="7" name="MSIP_Label_0ed01db3-c95c-4498-bb12-7f3e43fe422d_ActionId">
    <vt:lpwstr>ce359aa2-f43b-48df-8365-241b7385f9bb</vt:lpwstr>
  </property>
  <property fmtid="{D5CDD505-2E9C-101B-9397-08002B2CF9AE}" pid="8" name="MSIP_Label_0ed01db3-c95c-4498-bb12-7f3e43fe422d_ContentBits">
    <vt:lpwstr>0</vt:lpwstr>
  </property>
</Properties>
</file>