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74572" w14:textId="20D489A3" w:rsidR="00E873EF" w:rsidRPr="00E873EF" w:rsidRDefault="00E873EF" w:rsidP="00E873EF">
      <w:pPr>
        <w:pStyle w:val="Heading1"/>
      </w:pPr>
      <w:r>
        <w:t xml:space="preserve">Intelligent Systems - </w:t>
      </w:r>
      <w:r w:rsidRPr="00E873EF">
        <w:t>Milestone 1</w:t>
      </w:r>
    </w:p>
    <w:p w14:paraId="7FD1AE1B" w14:textId="5FD80DB2" w:rsidR="00E873EF" w:rsidRDefault="00E873EF" w:rsidP="00E873EF">
      <w:pPr>
        <w:pStyle w:val="Subtitle"/>
      </w:pPr>
      <w:r>
        <w:t>Timothy Tadj -s5178358</w:t>
      </w:r>
    </w:p>
    <w:p w14:paraId="7E924C16" w14:textId="052F5893" w:rsidR="00E873EF" w:rsidRDefault="00E873EF" w:rsidP="00E873EF">
      <w:pPr>
        <w:pStyle w:val="Heading2"/>
      </w:pPr>
      <w:r>
        <w:t>Problem formulation</w:t>
      </w:r>
      <w:r w:rsidR="00F0018E">
        <w:t xml:space="preserve"> and software design</w:t>
      </w:r>
    </w:p>
    <w:p w14:paraId="0465A878" w14:textId="6C4CE60B" w:rsidR="006A29FE" w:rsidRPr="006A29FE" w:rsidRDefault="006A29FE" w:rsidP="006A29FE">
      <w:pPr>
        <w:rPr>
          <w:u w:val="single"/>
        </w:rPr>
      </w:pPr>
      <w:r w:rsidRPr="006A29FE">
        <w:rPr>
          <w:u w:val="single"/>
        </w:rPr>
        <w:t>Problems</w:t>
      </w:r>
      <w:r>
        <w:rPr>
          <w:u w:val="single"/>
        </w:rPr>
        <w:t>/Actions</w:t>
      </w:r>
      <w:r w:rsidRPr="006A29FE">
        <w:rPr>
          <w:u w:val="single"/>
        </w:rPr>
        <w:t>:</w:t>
      </w:r>
    </w:p>
    <w:p w14:paraId="01F034D8" w14:textId="6E129ED0" w:rsidR="0035254C" w:rsidRDefault="00583FD0" w:rsidP="0078486B">
      <w:pPr>
        <w:pStyle w:val="ListParagraph"/>
        <w:numPr>
          <w:ilvl w:val="0"/>
          <w:numId w:val="2"/>
        </w:numPr>
      </w:pPr>
      <w:r>
        <w:t>R</w:t>
      </w:r>
      <w:r w:rsidR="0035254C">
        <w:t>eading in the file</w:t>
      </w:r>
      <w:r w:rsidR="000F0197">
        <w:t xml:space="preserve">, </w:t>
      </w:r>
      <w:r w:rsidR="0035254C">
        <w:t>recreating the board and storing the solution.</w:t>
      </w:r>
    </w:p>
    <w:p w14:paraId="52357413" w14:textId="1D3E44A1" w:rsidR="0035254C" w:rsidRDefault="0035254C" w:rsidP="000F0197">
      <w:pPr>
        <w:pStyle w:val="ListParagraph"/>
        <w:ind w:left="1440"/>
      </w:pPr>
      <w:r>
        <w:t xml:space="preserve">To solve this problem, we will create a class called game that will store all of the data that is contained in the file. When a game object is initialised, it will open the rh.txt and </w:t>
      </w:r>
      <w:r w:rsidR="00583FD0">
        <w:t xml:space="preserve">store the board and solution for each of the questions in the file. The best way to do this would be to make a dictionary with index of the problem number that stores a board object containing the solution and a 2d array of the initial board. </w:t>
      </w:r>
    </w:p>
    <w:p w14:paraId="505E55C1" w14:textId="77777777" w:rsidR="0035254C" w:rsidRDefault="0035254C" w:rsidP="0035254C">
      <w:pPr>
        <w:pStyle w:val="ListParagraph"/>
      </w:pPr>
    </w:p>
    <w:p w14:paraId="68AC2E0A" w14:textId="2AD0627B" w:rsidR="0035254C" w:rsidRDefault="00583FD0" w:rsidP="0078486B">
      <w:pPr>
        <w:pStyle w:val="ListParagraph"/>
        <w:numPr>
          <w:ilvl w:val="0"/>
          <w:numId w:val="2"/>
        </w:numPr>
      </w:pPr>
      <w:r>
        <w:t>P</w:t>
      </w:r>
      <w:r w:rsidR="0035254C">
        <w:t>rinting to screen the initial board and proposed solution, for each board.</w:t>
      </w:r>
    </w:p>
    <w:p w14:paraId="08EE23A3" w14:textId="7489DB4F" w:rsidR="00583FD0" w:rsidRDefault="00583FD0" w:rsidP="000F0197">
      <w:pPr>
        <w:pStyle w:val="ListParagraph"/>
        <w:ind w:left="1440"/>
      </w:pPr>
      <w:r>
        <w:t>To solve this problem a method inside the board class should be mad</w:t>
      </w:r>
      <w:r w:rsidR="003D68CE">
        <w:t>e that when called will print the 2D array stored in the board() object in a formatted manner using the print() function, and then it should print the solution stored in the board() object.</w:t>
      </w:r>
    </w:p>
    <w:p w14:paraId="53832195" w14:textId="77777777" w:rsidR="0035254C" w:rsidRDefault="0035254C" w:rsidP="0035254C">
      <w:pPr>
        <w:pStyle w:val="ListParagraph"/>
      </w:pPr>
    </w:p>
    <w:p w14:paraId="74A8D810" w14:textId="67AF5318" w:rsidR="0035254C" w:rsidRDefault="00583FD0" w:rsidP="000F0197">
      <w:pPr>
        <w:pStyle w:val="ListParagraph"/>
        <w:numPr>
          <w:ilvl w:val="0"/>
          <w:numId w:val="2"/>
        </w:numPr>
      </w:pPr>
      <w:r>
        <w:t>I</w:t>
      </w:r>
      <w:r w:rsidR="0035254C">
        <w:t>mplement a single state.</w:t>
      </w:r>
    </w:p>
    <w:p w14:paraId="4C13A10D" w14:textId="217D4862" w:rsidR="003D68CE" w:rsidRDefault="003D68CE" w:rsidP="003D68CE">
      <w:pPr>
        <w:pStyle w:val="ListParagraph"/>
        <w:ind w:left="1440"/>
      </w:pPr>
      <w:r>
        <w:t xml:space="preserve">To implement a </w:t>
      </w:r>
      <w:r w:rsidR="006A29FE">
        <w:t>state,</w:t>
      </w:r>
      <w:r>
        <w:t xml:space="preserve"> we need to know the parameters for each car on the board, these parameters would include; the orientation of the car, the length of the car and the position of the car. Store this information the board object will include a </w:t>
      </w:r>
      <w:r w:rsidR="0078486B">
        <w:t xml:space="preserve">cars{} </w:t>
      </w:r>
      <w:r>
        <w:t>dictionary</w:t>
      </w:r>
      <w:r w:rsidR="0078486B">
        <w:t xml:space="preserve"> with a key of the car type, the key will correspond to a car() object containing all of these necessary parameters.</w:t>
      </w:r>
    </w:p>
    <w:p w14:paraId="4AD4EDBF" w14:textId="77777777" w:rsidR="0035254C" w:rsidRDefault="0035254C" w:rsidP="0035254C">
      <w:pPr>
        <w:pStyle w:val="ListParagraph"/>
      </w:pPr>
    </w:p>
    <w:p w14:paraId="2C7B88C7" w14:textId="5288C88F" w:rsidR="0035254C" w:rsidRDefault="00583FD0" w:rsidP="0078486B">
      <w:pPr>
        <w:pStyle w:val="ListParagraph"/>
        <w:numPr>
          <w:ilvl w:val="0"/>
          <w:numId w:val="2"/>
        </w:numPr>
      </w:pPr>
      <w:r>
        <w:t>C</w:t>
      </w:r>
      <w:r w:rsidR="0035254C">
        <w:t>reate an expand function from which you can create more states.</w:t>
      </w:r>
    </w:p>
    <w:p w14:paraId="64830451" w14:textId="7CF34E48" w:rsidR="0078486B" w:rsidRDefault="0078486B" w:rsidP="0078486B">
      <w:pPr>
        <w:pStyle w:val="ListParagraph"/>
        <w:ind w:left="1440"/>
      </w:pPr>
      <w:r>
        <w:t>The expand function is basically looking to see all the next possible moves from the current state. To expand we will look to see if there is an empty space next to each car. If there is then we will store it as a potential move</w:t>
      </w:r>
      <w:r w:rsidR="00F0018E">
        <w:t xml:space="preserve"> and return a list of all possible moves.</w:t>
      </w:r>
    </w:p>
    <w:p w14:paraId="111C2120" w14:textId="1FE25F7B" w:rsidR="000D7B35" w:rsidRDefault="000D7B35" w:rsidP="000D7B35"/>
    <w:p w14:paraId="4A75B352" w14:textId="0DDE534F" w:rsidR="000D7B35" w:rsidRPr="00D42D47" w:rsidRDefault="000D7B35" w:rsidP="00D42D47">
      <w:pPr>
        <w:pStyle w:val="Heading2"/>
      </w:pPr>
      <w:r w:rsidRPr="00D42D47">
        <w:t>Data structure</w:t>
      </w:r>
      <w:r w:rsidR="00A86EDD">
        <w:t>s Used</w:t>
      </w:r>
      <w:r w:rsidRPr="00D42D47">
        <w:t>:</w:t>
      </w:r>
    </w:p>
    <w:p w14:paraId="18C5D796" w14:textId="6780CD29" w:rsidR="000D7B35" w:rsidRDefault="000D7B35" w:rsidP="000D7B35">
      <w:r>
        <w:t>Class car(): //parameter</w:t>
      </w:r>
      <w:r w:rsidR="00D42D47">
        <w:t xml:space="preserve">s </w:t>
      </w:r>
      <w:r>
        <w:t>for each car in problem</w:t>
      </w:r>
    </w:p>
    <w:p w14:paraId="37B3C2FA" w14:textId="252EC662" w:rsidR="000D7B35" w:rsidRDefault="000D7B35" w:rsidP="000D7B35">
      <w:r>
        <w:tab/>
        <w:t>Bool isVertical   //true if car is verical</w:t>
      </w:r>
    </w:p>
    <w:p w14:paraId="05AB6B5E" w14:textId="4251CA7F" w:rsidR="000D7B35" w:rsidRDefault="000D7B35" w:rsidP="000D7B35">
      <w:r>
        <w:tab/>
        <w:t>Bool isHorizontal //true if car is horizontal</w:t>
      </w:r>
    </w:p>
    <w:p w14:paraId="511F8065" w14:textId="51A8778B" w:rsidR="000D7B35" w:rsidRDefault="000D7B35" w:rsidP="000D7B35">
      <w:r>
        <w:tab/>
        <w:t>Int size //stores size of car</w:t>
      </w:r>
    </w:p>
    <w:p w14:paraId="76537BE4" w14:textId="2E407A3C" w:rsidR="000D7B35" w:rsidRDefault="000D7B35" w:rsidP="000D7B35">
      <w:r>
        <w:tab/>
        <w:t>Int dimension[2] //stores the location of the head of the car</w:t>
      </w:r>
    </w:p>
    <w:p w14:paraId="7A9E2AFB" w14:textId="4DCDF7B5" w:rsidR="000D7B35" w:rsidRDefault="000D7B35" w:rsidP="000D7B35">
      <w:r>
        <w:t>Class board(car): //contains the board and solution</w:t>
      </w:r>
    </w:p>
    <w:p w14:paraId="71A4B590" w14:textId="052B1850" w:rsidR="000D7B35" w:rsidRDefault="000D7B35" w:rsidP="000D7B35">
      <w:r>
        <w:tab/>
        <w:t>string board[6][6] //stores problem read from file</w:t>
      </w:r>
    </w:p>
    <w:p w14:paraId="53540F23" w14:textId="34566D01" w:rsidR="000D7B35" w:rsidRDefault="000D7B35" w:rsidP="000D7B35">
      <w:r>
        <w:tab/>
        <w:t>string solution //stores the solution read from file</w:t>
      </w:r>
    </w:p>
    <w:p w14:paraId="7A69DE8F" w14:textId="77777777" w:rsidR="000D7B35" w:rsidRDefault="000D7B35" w:rsidP="000D7B35">
      <w:r>
        <w:lastRenderedPageBreak/>
        <w:tab/>
        <w:t xml:space="preserve">dictionary cars{} //stores a dictionary of all cars in board (as a key) with their respective </w:t>
      </w:r>
    </w:p>
    <w:p w14:paraId="65B2FD33" w14:textId="534B9C4C" w:rsidR="000D7B35" w:rsidRDefault="000D7B35" w:rsidP="000D7B35">
      <w:pPr>
        <w:ind w:left="2880" w:firstLine="720"/>
      </w:pPr>
      <w:r>
        <w:t>parameters</w:t>
      </w:r>
    </w:p>
    <w:p w14:paraId="16B7F9DC" w14:textId="77777777" w:rsidR="00D42D47" w:rsidRDefault="00D42D47" w:rsidP="000D7B35">
      <w:pPr>
        <w:ind w:left="2880" w:firstLine="720"/>
      </w:pPr>
    </w:p>
    <w:p w14:paraId="35F4EA63" w14:textId="2AF93621" w:rsidR="000D7B35" w:rsidRDefault="000D7B35" w:rsidP="000D7B35">
      <w:r>
        <w:t>class Game(board): //stores all boards</w:t>
      </w:r>
    </w:p>
    <w:p w14:paraId="359E5539" w14:textId="36AEFD44" w:rsidR="00D42D47" w:rsidRDefault="00D42D47" w:rsidP="000D7B35">
      <w:r>
        <w:tab/>
      </w:r>
      <w:r>
        <w:tab/>
        <w:t>//on initialisation</w:t>
      </w:r>
      <w:r w:rsidR="00C3330B">
        <w:t xml:space="preserve"> reads .txt file and</w:t>
      </w:r>
      <w:r>
        <w:t xml:space="preserve"> stores all initial parameters for each problem</w:t>
      </w:r>
    </w:p>
    <w:p w14:paraId="5BACC6E6" w14:textId="62BE66CE" w:rsidR="000D7B35" w:rsidRDefault="000D7B35" w:rsidP="000D7B35">
      <w:r>
        <w:tab/>
        <w:t xml:space="preserve">dictionary </w:t>
      </w:r>
      <w:r w:rsidR="00D42D47">
        <w:t>boards {} //stores all board objects with question number as the key</w:t>
      </w:r>
    </w:p>
    <w:p w14:paraId="1A56936E" w14:textId="357ACAF8" w:rsidR="000D7B35" w:rsidRDefault="000D7B35" w:rsidP="000D7B35"/>
    <w:p w14:paraId="42C96EA0" w14:textId="44A5C47F" w:rsidR="00D42D47" w:rsidRDefault="00D42D47" w:rsidP="000D7B35"/>
    <w:p w14:paraId="2401D7D6" w14:textId="44E61C94" w:rsidR="00D42D47" w:rsidRDefault="00D42D47" w:rsidP="00D42D47">
      <w:pPr>
        <w:pStyle w:val="Heading2"/>
      </w:pPr>
      <w:r>
        <w:t>F</w:t>
      </w:r>
      <w:r w:rsidRPr="00D42D47">
        <w:t>unctions</w:t>
      </w:r>
      <w:r w:rsidR="00A86EDD">
        <w:t xml:space="preserve"> Used</w:t>
      </w:r>
      <w:r w:rsidRPr="00D42D47">
        <w:t>:</w:t>
      </w:r>
    </w:p>
    <w:p w14:paraId="0B33BC7B" w14:textId="77777777" w:rsidR="00F8263F" w:rsidRDefault="00F8263F" w:rsidP="00F8263F">
      <w:r>
        <w:t>car.properties()</w:t>
      </w:r>
    </w:p>
    <w:p w14:paraId="5AD2798C" w14:textId="473DDA04" w:rsidR="00F8263F" w:rsidRDefault="00F8263F" w:rsidP="00F8263F">
      <w:r>
        <w:rPr>
          <w:u w:val="single"/>
        </w:rPr>
        <w:t>D</w:t>
      </w:r>
      <w:r w:rsidRPr="00D42D47">
        <w:rPr>
          <w:u w:val="single"/>
        </w:rPr>
        <w:t>escription</w:t>
      </w:r>
      <w:r>
        <w:t>:</w:t>
      </w:r>
    </w:p>
    <w:p w14:paraId="578DD8E8" w14:textId="77777777" w:rsidR="00F8263F" w:rsidRDefault="00F8263F" w:rsidP="00F8263F">
      <w:r>
        <w:t>Prints the properties of a specific car (for bug testing).</w:t>
      </w:r>
    </w:p>
    <w:p w14:paraId="4AE340A4" w14:textId="77777777" w:rsidR="00F8263F" w:rsidRPr="00F8263F" w:rsidRDefault="00F8263F" w:rsidP="00F8263F"/>
    <w:p w14:paraId="094C7F40" w14:textId="54AAB3A3" w:rsidR="00A86EDD" w:rsidRDefault="00A86EDD" w:rsidP="00A86EDD">
      <w:r>
        <w:t>board.stringToBoard()</w:t>
      </w:r>
    </w:p>
    <w:p w14:paraId="33BA46A3" w14:textId="550D50C7" w:rsidR="00A86EDD" w:rsidRDefault="00F40CAA" w:rsidP="00A86EDD">
      <w:r>
        <w:rPr>
          <w:u w:val="single"/>
        </w:rPr>
        <w:t>D</w:t>
      </w:r>
      <w:r w:rsidR="00A86EDD" w:rsidRPr="00D42D47">
        <w:rPr>
          <w:u w:val="single"/>
        </w:rPr>
        <w:t>escription</w:t>
      </w:r>
      <w:r w:rsidR="00A86EDD">
        <w:t>:</w:t>
      </w:r>
    </w:p>
    <w:p w14:paraId="2EF4CC16" w14:textId="48E568D8" w:rsidR="00A86EDD" w:rsidRDefault="00A86EDD" w:rsidP="00A86EDD">
      <w:r>
        <w:t>Used for initialisation of data structure.</w:t>
      </w:r>
    </w:p>
    <w:p w14:paraId="23F40B8D" w14:textId="77777777" w:rsidR="00A86EDD" w:rsidRDefault="00A86EDD" w:rsidP="00A86EDD"/>
    <w:p w14:paraId="69451D91" w14:textId="23B47DEC" w:rsidR="00A86EDD" w:rsidRDefault="00A86EDD" w:rsidP="00A86EDD">
      <w:r>
        <w:t>board.stringTo</w:t>
      </w:r>
      <w:r>
        <w:t>Solution</w:t>
      </w:r>
      <w:r>
        <w:t>()</w:t>
      </w:r>
    </w:p>
    <w:p w14:paraId="1B8C2217" w14:textId="20D42264" w:rsidR="00A86EDD" w:rsidRDefault="00F40CAA" w:rsidP="00A86EDD">
      <w:r>
        <w:rPr>
          <w:u w:val="single"/>
        </w:rPr>
        <w:t>D</w:t>
      </w:r>
      <w:r w:rsidR="00A86EDD" w:rsidRPr="00D42D47">
        <w:rPr>
          <w:u w:val="single"/>
        </w:rPr>
        <w:t>escription</w:t>
      </w:r>
      <w:r w:rsidR="00A86EDD">
        <w:t>:</w:t>
      </w:r>
    </w:p>
    <w:p w14:paraId="6A047ABC" w14:textId="7C558BB9" w:rsidR="00A86EDD" w:rsidRDefault="00A86EDD" w:rsidP="00A86EDD">
      <w:r>
        <w:t>Used for initialisation of data structure.</w:t>
      </w:r>
    </w:p>
    <w:p w14:paraId="78DE2DD7" w14:textId="77777777" w:rsidR="00A86EDD" w:rsidRPr="00A86EDD" w:rsidRDefault="00A86EDD" w:rsidP="00A86EDD"/>
    <w:p w14:paraId="6278B330" w14:textId="05DA9015" w:rsidR="00A86EDD" w:rsidRDefault="00A86EDD" w:rsidP="00A86EDD">
      <w:r>
        <w:t>board.</w:t>
      </w:r>
      <w:r>
        <w:t>printBoard</w:t>
      </w:r>
      <w:r>
        <w:t>()</w:t>
      </w:r>
    </w:p>
    <w:p w14:paraId="4B7F2981" w14:textId="36E0E9C0" w:rsidR="00A86EDD" w:rsidRDefault="00F40CAA" w:rsidP="00A86EDD">
      <w:r>
        <w:rPr>
          <w:u w:val="single"/>
        </w:rPr>
        <w:t>D</w:t>
      </w:r>
      <w:r w:rsidR="00A86EDD" w:rsidRPr="00D42D47">
        <w:rPr>
          <w:u w:val="single"/>
        </w:rPr>
        <w:t>escription</w:t>
      </w:r>
      <w:r w:rsidR="00A86EDD">
        <w:t>:</w:t>
      </w:r>
    </w:p>
    <w:p w14:paraId="6868175F" w14:textId="667C9BA1" w:rsidR="00A86EDD" w:rsidRDefault="00A86EDD" w:rsidP="00A86EDD">
      <w:r>
        <w:t xml:space="preserve">Used </w:t>
      </w:r>
      <w:r>
        <w:t>to print the board in nice formatting. Looks like this:</w:t>
      </w:r>
    </w:p>
    <w:p w14:paraId="1CA461B5" w14:textId="4D8AA303" w:rsidR="00A86EDD" w:rsidRDefault="00A86EDD" w:rsidP="00A86EDD">
      <w:r w:rsidRPr="00A86EDD">
        <w:drawing>
          <wp:inline distT="0" distB="0" distL="0" distR="0" wp14:anchorId="13933876" wp14:editId="11E9D3AC">
            <wp:extent cx="1623201" cy="155461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201" cy="1554615"/>
                    </a:xfrm>
                    <a:prstGeom prst="rect">
                      <a:avLst/>
                    </a:prstGeom>
                  </pic:spPr>
                </pic:pic>
              </a:graphicData>
            </a:graphic>
          </wp:inline>
        </w:drawing>
      </w:r>
    </w:p>
    <w:p w14:paraId="5A9C83DA" w14:textId="77777777" w:rsidR="00A86EDD" w:rsidRPr="00A86EDD" w:rsidRDefault="00A86EDD" w:rsidP="00A86EDD"/>
    <w:p w14:paraId="16DA2CAA" w14:textId="1B22E041" w:rsidR="00D42D47" w:rsidRDefault="00D42D47" w:rsidP="000D7B35">
      <w:r>
        <w:lastRenderedPageBreak/>
        <w:t xml:space="preserve"> board.expand()</w:t>
      </w:r>
    </w:p>
    <w:p w14:paraId="392ACBEA" w14:textId="23EEBB3F" w:rsidR="00D42D47" w:rsidRDefault="00F40CAA" w:rsidP="000D7B35">
      <w:r>
        <w:rPr>
          <w:u w:val="single"/>
        </w:rPr>
        <w:t>D</w:t>
      </w:r>
      <w:r w:rsidR="00D42D47" w:rsidRPr="00D42D47">
        <w:rPr>
          <w:u w:val="single"/>
        </w:rPr>
        <w:t>escription</w:t>
      </w:r>
      <w:r w:rsidR="00D42D47">
        <w:t>:</w:t>
      </w:r>
    </w:p>
    <w:p w14:paraId="7AF89B04" w14:textId="00DC6D91" w:rsidR="00D42D47" w:rsidRDefault="00D42D47" w:rsidP="000D7B35">
      <w:r>
        <w:t xml:space="preserve">Returns a list of </w:t>
      </w:r>
      <w:r w:rsidR="00F40CAA">
        <w:t xml:space="preserve">strings for </w:t>
      </w:r>
      <w:r>
        <w:t>all possible moves from the board by looking to see if there are empty spaces next to each car.</w:t>
      </w:r>
      <w:r>
        <w:br/>
      </w:r>
    </w:p>
    <w:p w14:paraId="2CE0EFA5" w14:textId="1EB82A12" w:rsidR="00D42D47" w:rsidRDefault="00D42D47" w:rsidP="000D7B35">
      <w:r>
        <w:t>move(boardIn, mov)</w:t>
      </w:r>
    </w:p>
    <w:p w14:paraId="1A32AA0A" w14:textId="567BD2C5" w:rsidR="00A86EDD" w:rsidRDefault="00F8263F" w:rsidP="000D7B35">
      <w:r>
        <w:rPr>
          <w:u w:val="single"/>
        </w:rPr>
        <w:t>D</w:t>
      </w:r>
      <w:r w:rsidR="00A86EDD" w:rsidRPr="00D42D47">
        <w:rPr>
          <w:u w:val="single"/>
        </w:rPr>
        <w:t>escription</w:t>
      </w:r>
      <w:r w:rsidR="00A86EDD">
        <w:t>:</w:t>
      </w:r>
    </w:p>
    <w:p w14:paraId="609EDB78" w14:textId="711347AB" w:rsidR="00D42D47" w:rsidRDefault="00A86EDD" w:rsidP="000D7B35">
      <w:r>
        <w:t>Returns a copy of BoardIn (input board object) with the mov (instruction string) applied to it.</w:t>
      </w:r>
    </w:p>
    <w:p w14:paraId="0BB14DF4" w14:textId="77777777" w:rsidR="00F8263F" w:rsidRDefault="00F8263F" w:rsidP="000D7B35"/>
    <w:p w14:paraId="21F0005E" w14:textId="2E18F9B6" w:rsidR="00A86EDD" w:rsidRDefault="00F8263F" w:rsidP="000D7B35">
      <w:r>
        <w:t>won(boardIn)</w:t>
      </w:r>
    </w:p>
    <w:p w14:paraId="0F308E84" w14:textId="617A9BC7" w:rsidR="00F8263F" w:rsidRDefault="00F8263F" w:rsidP="000D7B35">
      <w:r>
        <w:rPr>
          <w:u w:val="single"/>
        </w:rPr>
        <w:t>D</w:t>
      </w:r>
      <w:r w:rsidRPr="00D42D47">
        <w:rPr>
          <w:u w:val="single"/>
        </w:rPr>
        <w:t>escription</w:t>
      </w:r>
      <w:r>
        <w:t>:</w:t>
      </w:r>
    </w:p>
    <w:p w14:paraId="46E305BB" w14:textId="75A5B4BA" w:rsidR="00A86EDD" w:rsidRDefault="00F8263F" w:rsidP="000D7B35">
      <w:r>
        <w:t>Returns True if a win is detected</w:t>
      </w:r>
    </w:p>
    <w:p w14:paraId="267003D8" w14:textId="16E8C5CA" w:rsidR="00D42D47" w:rsidRPr="00E873EF" w:rsidRDefault="00D42D47" w:rsidP="000D7B35">
      <w:r>
        <w:tab/>
      </w:r>
    </w:p>
    <w:sectPr w:rsidR="00D42D47" w:rsidRPr="00E87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9355C"/>
    <w:multiLevelType w:val="hybridMultilevel"/>
    <w:tmpl w:val="9B5203D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3D7ADF"/>
    <w:multiLevelType w:val="hybridMultilevel"/>
    <w:tmpl w:val="2EE46F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EF"/>
    <w:rsid w:val="000D7B35"/>
    <w:rsid w:val="000F0197"/>
    <w:rsid w:val="0035254C"/>
    <w:rsid w:val="003D68CE"/>
    <w:rsid w:val="00583FD0"/>
    <w:rsid w:val="00627F98"/>
    <w:rsid w:val="006A29FE"/>
    <w:rsid w:val="0078486B"/>
    <w:rsid w:val="00A86EDD"/>
    <w:rsid w:val="00C3330B"/>
    <w:rsid w:val="00D42D47"/>
    <w:rsid w:val="00E873EF"/>
    <w:rsid w:val="00F0018E"/>
    <w:rsid w:val="00F40CAA"/>
    <w:rsid w:val="00F826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8D3C"/>
  <w15:chartTrackingRefBased/>
  <w15:docId w15:val="{F07B1782-DD17-427F-97AC-E319CEA6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63F"/>
  </w:style>
  <w:style w:type="paragraph" w:styleId="Heading1">
    <w:name w:val="heading 1"/>
    <w:basedOn w:val="Normal"/>
    <w:next w:val="Normal"/>
    <w:link w:val="Heading1Char"/>
    <w:uiPriority w:val="9"/>
    <w:qFormat/>
    <w:rsid w:val="00E87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3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3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3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3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3EF"/>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E873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73EF"/>
    <w:rPr>
      <w:rFonts w:eastAsiaTheme="minorEastAsia"/>
      <w:color w:val="5A5A5A" w:themeColor="text1" w:themeTint="A5"/>
      <w:spacing w:val="15"/>
    </w:rPr>
  </w:style>
  <w:style w:type="paragraph" w:styleId="ListParagraph">
    <w:name w:val="List Paragraph"/>
    <w:basedOn w:val="Normal"/>
    <w:uiPriority w:val="34"/>
    <w:qFormat/>
    <w:rsid w:val="00352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663054">
      <w:bodyDiv w:val="1"/>
      <w:marLeft w:val="0"/>
      <w:marRight w:val="0"/>
      <w:marTop w:val="0"/>
      <w:marBottom w:val="0"/>
      <w:divBdr>
        <w:top w:val="none" w:sz="0" w:space="0" w:color="auto"/>
        <w:left w:val="none" w:sz="0" w:space="0" w:color="auto"/>
        <w:bottom w:val="none" w:sz="0" w:space="0" w:color="auto"/>
        <w:right w:val="none" w:sz="0" w:space="0" w:color="auto"/>
      </w:divBdr>
      <w:divsChild>
        <w:div w:id="7804182">
          <w:marLeft w:val="0"/>
          <w:marRight w:val="0"/>
          <w:marTop w:val="0"/>
          <w:marBottom w:val="0"/>
          <w:divBdr>
            <w:top w:val="none" w:sz="0" w:space="0" w:color="auto"/>
            <w:left w:val="none" w:sz="0" w:space="0" w:color="auto"/>
            <w:bottom w:val="none" w:sz="0" w:space="0" w:color="auto"/>
            <w:right w:val="none" w:sz="0" w:space="0" w:color="auto"/>
          </w:divBdr>
          <w:divsChild>
            <w:div w:id="2770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Murphy's Law</dc:creator>
  <cp:keywords/>
  <dc:description/>
  <cp:lastModifiedBy>Murphy's Law</cp:lastModifiedBy>
  <cp:revision>6</cp:revision>
  <cp:lastPrinted>2021-03-26T12:55:00Z</cp:lastPrinted>
  <dcterms:created xsi:type="dcterms:W3CDTF">2021-03-26T10:42:00Z</dcterms:created>
  <dcterms:modified xsi:type="dcterms:W3CDTF">2021-03-26T12:56:00Z</dcterms:modified>
</cp:coreProperties>
</file>