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1735" w14:textId="65455E1C" w:rsidR="00F808AB" w:rsidRPr="003C0E9D" w:rsidRDefault="003C0E9D" w:rsidP="003C0E9D">
      <w:r>
        <w:t xml:space="preserve">The persistent instructions tell the response what to output. With the instructions applied into the project, the user no longer needs to add those instructions into their prompt to make a stronger prompt to the AI. Now a simple prompt such as, what is correlation in data analysis, will automatically always output with a simple explanation for beginners, examples use small numbers, and it will output a follow up question at the end. </w:t>
      </w:r>
    </w:p>
    <w:sectPr w:rsidR="00F808AB" w:rsidRPr="003C0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14243"/>
    <w:multiLevelType w:val="multilevel"/>
    <w:tmpl w:val="6A5A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37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AD"/>
    <w:rsid w:val="00066756"/>
    <w:rsid w:val="003C0E9D"/>
    <w:rsid w:val="00C25CAD"/>
    <w:rsid w:val="00D56953"/>
    <w:rsid w:val="00E06BDF"/>
    <w:rsid w:val="00F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2198"/>
  <w15:chartTrackingRefBased/>
  <w15:docId w15:val="{25D3EBBD-E7C8-4502-BDFF-9E915B070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yip</dc:creator>
  <cp:keywords/>
  <dc:description/>
  <cp:lastModifiedBy>timothy yip</cp:lastModifiedBy>
  <cp:revision>2</cp:revision>
  <dcterms:created xsi:type="dcterms:W3CDTF">2026-10-12T05:30:00Z</dcterms:created>
  <dcterms:modified xsi:type="dcterms:W3CDTF">2026-10-12T05:34:00Z</dcterms:modified>
</cp:coreProperties>
</file>