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7F1A" w14:textId="77777777" w:rsidR="00744F94" w:rsidRDefault="00744F94">
      <w:r>
        <w:t>Weak prompts:</w:t>
      </w:r>
    </w:p>
    <w:p w14:paraId="0A793894" w14:textId="7EC5D3EA" w:rsidR="00F808AB" w:rsidRDefault="00744F94" w:rsidP="00744F94">
      <w:pPr>
        <w:pStyle w:val="ListParagraph"/>
        <w:numPr>
          <w:ilvl w:val="0"/>
          <w:numId w:val="1"/>
        </w:numPr>
      </w:pPr>
      <w:r>
        <w:t>Explain regression</w:t>
      </w:r>
    </w:p>
    <w:p w14:paraId="396747FC" w14:textId="2D16AAFD" w:rsidR="00744F94" w:rsidRDefault="00744F94" w:rsidP="00744F94">
      <w:pPr>
        <w:pStyle w:val="ListParagraph"/>
        <w:numPr>
          <w:ilvl w:val="0"/>
          <w:numId w:val="1"/>
        </w:numPr>
      </w:pPr>
      <w:r>
        <w:t>Help me understand SQL</w:t>
      </w:r>
    </w:p>
    <w:p w14:paraId="7C97F6E7" w14:textId="298955B1" w:rsidR="00744F94" w:rsidRDefault="00744F94" w:rsidP="00744F94">
      <w:pPr>
        <w:pStyle w:val="ListParagraph"/>
        <w:numPr>
          <w:ilvl w:val="0"/>
          <w:numId w:val="1"/>
        </w:numPr>
      </w:pPr>
      <w:r>
        <w:t>Create a dataset</w:t>
      </w:r>
    </w:p>
    <w:p w14:paraId="394F351E" w14:textId="77777777" w:rsidR="00744F94" w:rsidRDefault="00744F94" w:rsidP="00744F94"/>
    <w:p w14:paraId="27550842" w14:textId="0B452488" w:rsidR="00744F94" w:rsidRDefault="00744F94" w:rsidP="00744F94">
      <w:r>
        <w:t>Improved prompts:</w:t>
      </w:r>
    </w:p>
    <w:p w14:paraId="67E05CC4" w14:textId="73C1A16C" w:rsidR="00744F94" w:rsidRDefault="00744F94" w:rsidP="00744F94">
      <w:pPr>
        <w:pStyle w:val="ListParagraph"/>
        <w:numPr>
          <w:ilvl w:val="0"/>
          <w:numId w:val="1"/>
        </w:numPr>
      </w:pPr>
      <w:r>
        <w:t>In the context of a data scientist, explain regression using a short explanation then examples with added bullet points for each explanation. Keep it under 500 words.</w:t>
      </w:r>
    </w:p>
    <w:p w14:paraId="3E7C631C" w14:textId="1EF301D6" w:rsidR="006202B2" w:rsidRDefault="006202B2" w:rsidP="006202B2">
      <w:pPr>
        <w:pStyle w:val="ListParagraph"/>
        <w:rPr>
          <w:noProof/>
        </w:rPr>
      </w:pPr>
      <w:r w:rsidRPr="006202B2">
        <w:drawing>
          <wp:inline distT="0" distB="0" distL="0" distR="0" wp14:anchorId="22640309" wp14:editId="07E673D4">
            <wp:extent cx="2438400" cy="4155926"/>
            <wp:effectExtent l="0" t="0" r="0" b="0"/>
            <wp:docPr id="83289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2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5413" cy="416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2B2">
        <w:rPr>
          <w:noProof/>
        </w:rPr>
        <w:t xml:space="preserve"> </w:t>
      </w:r>
      <w:r w:rsidRPr="006202B2">
        <w:drawing>
          <wp:inline distT="0" distB="0" distL="0" distR="0" wp14:anchorId="4EB4BB5A" wp14:editId="4726CC54">
            <wp:extent cx="2735898" cy="4114800"/>
            <wp:effectExtent l="0" t="0" r="7620" b="0"/>
            <wp:docPr id="125291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14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2768" cy="412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EA8B" w14:textId="77777777" w:rsidR="0087582E" w:rsidRDefault="00016F93" w:rsidP="006202B2">
      <w:pPr>
        <w:pStyle w:val="ListParagraph"/>
        <w:rPr>
          <w:noProof/>
        </w:rPr>
      </w:pPr>
      <w:r>
        <w:rPr>
          <w:noProof/>
        </w:rPr>
        <w:br/>
      </w:r>
      <w:r w:rsidR="00564748">
        <w:rPr>
          <w:noProof/>
        </w:rPr>
        <w:t xml:space="preserve">This prompt is improved because it tells the AI the context </w:t>
      </w:r>
      <w:r w:rsidR="0087582E">
        <w:rPr>
          <w:noProof/>
        </w:rPr>
        <w:t xml:space="preserve">and which definition of regression it should explain. It gives instructions on format, organization, and a restraint to keep the output short. </w:t>
      </w:r>
      <w:r>
        <w:rPr>
          <w:noProof/>
        </w:rPr>
        <w:br/>
      </w:r>
    </w:p>
    <w:p w14:paraId="7071CC12" w14:textId="6C5B3652" w:rsidR="006202B2" w:rsidRDefault="00016F93" w:rsidP="006202B2">
      <w:pPr>
        <w:pStyle w:val="ListParagraph"/>
        <w:rPr>
          <w:noProof/>
        </w:rPr>
      </w:pPr>
      <w:r>
        <w:rPr>
          <w:noProof/>
        </w:rPr>
        <w:br/>
      </w:r>
      <w:r>
        <w:rPr>
          <w:noProof/>
        </w:rPr>
        <w:br/>
      </w:r>
    </w:p>
    <w:p w14:paraId="0E6A46A8" w14:textId="16FDD37A" w:rsidR="00016F93" w:rsidRDefault="00016F93" w:rsidP="00016F93">
      <w:pPr>
        <w:pStyle w:val="ListParagraph"/>
        <w:numPr>
          <w:ilvl w:val="0"/>
          <w:numId w:val="1"/>
        </w:numPr>
      </w:pPr>
      <w:r w:rsidRPr="00016F93">
        <w:lastRenderedPageBreak/>
        <w:t>As an instructor, teach a college student who has no prior information about the basics of SQL. Go through the core essentials with examples and a short bullet</w:t>
      </w:r>
      <w:r>
        <w:t xml:space="preserve"> </w:t>
      </w:r>
      <w:r w:rsidRPr="00016F93">
        <w:t>point list explaining each topic.</w:t>
      </w:r>
      <w:r>
        <w:br/>
      </w:r>
      <w:r w:rsidRPr="00016F93">
        <w:drawing>
          <wp:inline distT="0" distB="0" distL="0" distR="0" wp14:anchorId="32B42A76" wp14:editId="7E3B9341">
            <wp:extent cx="2743200" cy="3816216"/>
            <wp:effectExtent l="0" t="0" r="0" b="0"/>
            <wp:docPr id="17850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9252" cy="383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F93">
        <w:rPr>
          <w:noProof/>
        </w:rPr>
        <w:t xml:space="preserve"> </w:t>
      </w:r>
      <w:r w:rsidRPr="00016F93">
        <w:drawing>
          <wp:inline distT="0" distB="0" distL="0" distR="0" wp14:anchorId="4247A900" wp14:editId="51A668A0">
            <wp:extent cx="2577590" cy="3819525"/>
            <wp:effectExtent l="0" t="0" r="0" b="0"/>
            <wp:docPr id="150634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49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6904" cy="383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="00564748">
        <w:rPr>
          <w:noProof/>
        </w:rPr>
        <w:t xml:space="preserve">This prompt is improved by providing a role and an audience. It also explains how to organize and format the information with a constraint so the output isn’t too long.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p w14:paraId="2D6B00C6" w14:textId="4FA930A5" w:rsidR="00016F93" w:rsidRDefault="00294056" w:rsidP="00016F93">
      <w:pPr>
        <w:pStyle w:val="ListParagraph"/>
        <w:numPr>
          <w:ilvl w:val="0"/>
          <w:numId w:val="1"/>
        </w:numPr>
      </w:pPr>
      <w:r w:rsidRPr="00294056">
        <w:lastRenderedPageBreak/>
        <w:t xml:space="preserve">Make me a dataset for the last 10 years on average housing pricing in the bay area, CA, labeled with the year and the average prices. sort from </w:t>
      </w:r>
      <w:proofErr w:type="gramStart"/>
      <w:r w:rsidRPr="00294056">
        <w:t>oldest</w:t>
      </w:r>
      <w:proofErr w:type="gramEnd"/>
      <w:r w:rsidRPr="00294056">
        <w:t xml:space="preserve"> to newest.</w:t>
      </w:r>
      <w:r>
        <w:br/>
      </w:r>
      <w:r w:rsidRPr="00294056">
        <w:drawing>
          <wp:inline distT="0" distB="0" distL="0" distR="0" wp14:anchorId="28BBFCE4" wp14:editId="7B6249C4">
            <wp:extent cx="5943600" cy="6015355"/>
            <wp:effectExtent l="0" t="0" r="0" b="4445"/>
            <wp:docPr id="15126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1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51D3" w14:textId="23CB430B" w:rsidR="00294056" w:rsidRDefault="00294056" w:rsidP="00294056">
      <w:r>
        <w:t xml:space="preserve">This prompt is improved because it gives a specific topic and tells the AI how to organize the information. </w:t>
      </w:r>
    </w:p>
    <w:sectPr w:rsidR="00294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DA1"/>
    <w:multiLevelType w:val="hybridMultilevel"/>
    <w:tmpl w:val="CD06D570"/>
    <w:lvl w:ilvl="0" w:tplc="E1B0BF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589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C6"/>
    <w:rsid w:val="00016F93"/>
    <w:rsid w:val="00066756"/>
    <w:rsid w:val="000C42C6"/>
    <w:rsid w:val="00294056"/>
    <w:rsid w:val="00564748"/>
    <w:rsid w:val="006202B2"/>
    <w:rsid w:val="00744F94"/>
    <w:rsid w:val="0087582E"/>
    <w:rsid w:val="00D56953"/>
    <w:rsid w:val="00F808AB"/>
    <w:rsid w:val="00FD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0138"/>
  <w15:chartTrackingRefBased/>
  <w15:docId w15:val="{53820621-6848-4BBD-927B-D63AF7B8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yip</dc:creator>
  <cp:keywords/>
  <dc:description/>
  <cp:lastModifiedBy>timothy yip</cp:lastModifiedBy>
  <cp:revision>5</cp:revision>
  <dcterms:created xsi:type="dcterms:W3CDTF">2026-10-12T04:31:00Z</dcterms:created>
  <dcterms:modified xsi:type="dcterms:W3CDTF">2026-10-12T05:26:00Z</dcterms:modified>
</cp:coreProperties>
</file>