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050E7" w14:textId="77777777" w:rsidR="00174922" w:rsidRPr="00174922" w:rsidRDefault="00174922" w:rsidP="00174922">
      <w:pPr>
        <w:rPr>
          <w:b/>
          <w:bCs/>
        </w:rPr>
      </w:pPr>
      <w:r w:rsidRPr="00174922">
        <w:rPr>
          <w:b/>
          <w:bCs/>
        </w:rPr>
        <w:t>ОГЛАВЛЕНИЕ</w:t>
      </w:r>
    </w:p>
    <w:p w14:paraId="501CA427" w14:textId="77777777" w:rsidR="00174922" w:rsidRPr="00174922" w:rsidRDefault="00174922" w:rsidP="00174922">
      <w:pPr>
        <w:numPr>
          <w:ilvl w:val="0"/>
          <w:numId w:val="17"/>
        </w:numPr>
        <w:rPr>
          <w:b/>
          <w:bCs/>
        </w:rPr>
      </w:pPr>
      <w:r w:rsidRPr="00174922">
        <w:rPr>
          <w:b/>
          <w:bCs/>
        </w:rPr>
        <w:t>Введение</w:t>
      </w:r>
    </w:p>
    <w:p w14:paraId="75D25E22" w14:textId="2220268B" w:rsidR="00174922" w:rsidRPr="00174922" w:rsidRDefault="00174922" w:rsidP="00174922">
      <w:pPr>
        <w:numPr>
          <w:ilvl w:val="0"/>
          <w:numId w:val="17"/>
        </w:numPr>
        <w:rPr>
          <w:b/>
          <w:bCs/>
        </w:rPr>
      </w:pPr>
      <w:r w:rsidRPr="00174922">
        <w:rPr>
          <w:b/>
          <w:bCs/>
        </w:rPr>
        <w:t>Глава 1. Обзор инструментов;1.1 Pandas;1.2 Polars;1.3 Сравнительный анализ</w:t>
      </w:r>
    </w:p>
    <w:p w14:paraId="227222C2" w14:textId="78BC4FEF" w:rsidR="00174922" w:rsidRPr="00174922" w:rsidRDefault="00174922" w:rsidP="00174922">
      <w:pPr>
        <w:numPr>
          <w:ilvl w:val="0"/>
          <w:numId w:val="17"/>
        </w:numPr>
        <w:rPr>
          <w:b/>
          <w:bCs/>
        </w:rPr>
      </w:pPr>
      <w:r w:rsidRPr="00174922">
        <w:rPr>
          <w:b/>
          <w:bCs/>
        </w:rPr>
        <w:t>Глава 2. Практическая реализация &amp;emsp;2.1 Описание датасета;2.2 Анализ с использованием Pandas;2.3 Анализ с использованием Polars;2.4 Сравнение результатов;2.5 Выводы по главе</w:t>
      </w:r>
    </w:p>
    <w:p w14:paraId="0FAC2F3E" w14:textId="77777777" w:rsidR="00174922" w:rsidRPr="00174922" w:rsidRDefault="00174922" w:rsidP="00174922">
      <w:pPr>
        <w:numPr>
          <w:ilvl w:val="0"/>
          <w:numId w:val="17"/>
        </w:numPr>
        <w:rPr>
          <w:b/>
          <w:bCs/>
        </w:rPr>
      </w:pPr>
      <w:r w:rsidRPr="00174922">
        <w:rPr>
          <w:b/>
          <w:bCs/>
        </w:rPr>
        <w:t>Глава 3. Выводы и рекомендации</w:t>
      </w:r>
    </w:p>
    <w:p w14:paraId="5B9D0AEE" w14:textId="77777777" w:rsidR="00174922" w:rsidRPr="00174922" w:rsidRDefault="00174922" w:rsidP="00174922">
      <w:pPr>
        <w:numPr>
          <w:ilvl w:val="0"/>
          <w:numId w:val="17"/>
        </w:numPr>
        <w:rPr>
          <w:b/>
          <w:bCs/>
        </w:rPr>
      </w:pPr>
      <w:r w:rsidRPr="00174922">
        <w:rPr>
          <w:b/>
          <w:bCs/>
        </w:rPr>
        <w:t>Заключение</w:t>
      </w:r>
    </w:p>
    <w:p w14:paraId="32B92926" w14:textId="77777777" w:rsidR="00174922" w:rsidRPr="00174922" w:rsidRDefault="00174922" w:rsidP="00174922">
      <w:pPr>
        <w:numPr>
          <w:ilvl w:val="0"/>
          <w:numId w:val="17"/>
        </w:numPr>
        <w:rPr>
          <w:b/>
          <w:bCs/>
        </w:rPr>
      </w:pPr>
      <w:r w:rsidRPr="00174922">
        <w:rPr>
          <w:b/>
          <w:bCs/>
        </w:rPr>
        <w:t>Список использованной литературы</w:t>
      </w:r>
    </w:p>
    <w:p w14:paraId="79B5C2BB" w14:textId="77777777" w:rsidR="00174922" w:rsidRDefault="00174922">
      <w:pPr>
        <w:rPr>
          <w:b/>
          <w:bCs/>
        </w:rPr>
      </w:pPr>
      <w:r>
        <w:rPr>
          <w:b/>
          <w:bCs/>
        </w:rPr>
        <w:br w:type="page"/>
      </w:r>
    </w:p>
    <w:p w14:paraId="57A3B583" w14:textId="0EAC0E85" w:rsidR="003563D5" w:rsidRPr="003563D5" w:rsidRDefault="003563D5" w:rsidP="003563D5">
      <w:pPr>
        <w:rPr>
          <w:b/>
          <w:bCs/>
        </w:rPr>
      </w:pPr>
      <w:r w:rsidRPr="003563D5">
        <w:rPr>
          <w:b/>
          <w:bCs/>
        </w:rPr>
        <w:lastRenderedPageBreak/>
        <w:t>ВВЕДЕНИЕ</w:t>
      </w:r>
    </w:p>
    <w:p w14:paraId="3E773982" w14:textId="77777777" w:rsidR="003563D5" w:rsidRPr="003563D5" w:rsidRDefault="003563D5" w:rsidP="003563D5">
      <w:r w:rsidRPr="003563D5">
        <w:t>В условиях стремительного роста объёмов цифровой информации анализ данных становится ключевым элементом в принятии решений в науке, экономике и управлении. По прогнозам аналитического агентства IDC, к 2025 году ежегодный объём создаваемой и реплицируемой информации превысит 180 зеттабайт [1]. Это требует не только мощной инфраструктуры хранения, но и эффективных инструментов обработки и анализа структурированных данных.</w:t>
      </w:r>
    </w:p>
    <w:p w14:paraId="7EE5FEAC" w14:textId="77777777" w:rsidR="003563D5" w:rsidRPr="003563D5" w:rsidRDefault="003563D5" w:rsidP="003563D5">
      <w:r w:rsidRPr="003563D5">
        <w:t xml:space="preserve">В среде программирования Python одной из наиболее популярных библиотек для работы с табличными данными является </w:t>
      </w:r>
      <w:r w:rsidRPr="003563D5">
        <w:rPr>
          <w:b/>
          <w:bCs/>
        </w:rPr>
        <w:t>Pandas</w:t>
      </w:r>
      <w:r w:rsidRPr="003563D5">
        <w:t>. Благодаря интуитивно понятному синтаксису, широкому функционалу и глубокой интеграции с другими библиотеками (такими как NumPy, Matplotlib, Scikit-learn), она получила широкое распространение в исследовательской и прикладной аналитике. Однако, несмотря на зрелость и богатую экосистему, архитектура Pandas имеет ряд ограничений: все операции выполняются в одном потоке, а данные целиком загружаются в оперативную память, что затрудняет обработку больших объёмов.</w:t>
      </w:r>
    </w:p>
    <w:p w14:paraId="58681381" w14:textId="77777777" w:rsidR="003563D5" w:rsidRPr="003563D5" w:rsidRDefault="003563D5" w:rsidP="003563D5">
      <w:r w:rsidRPr="003563D5">
        <w:t xml:space="preserve">В ответ на эти вызовы появляются новые библиотеки, ориентированные на производительность и масштабируемость. Одной из таких является </w:t>
      </w:r>
      <w:r w:rsidRPr="003563D5">
        <w:rPr>
          <w:b/>
          <w:bCs/>
        </w:rPr>
        <w:t>Polars</w:t>
      </w:r>
      <w:r w:rsidRPr="003563D5">
        <w:t>, реализованная на языке Rust. Она поддерживает многопоточную и ленивую обработку, использует колонно-ориентированное хранение, а также интегрируется с форматом Apache Arrow, обеспечивая высокую скорость выполнения операций и эффективное использование ресурсов системы [2].</w:t>
      </w:r>
    </w:p>
    <w:p w14:paraId="4A2EFC7B" w14:textId="77777777" w:rsidR="003563D5" w:rsidRPr="003563D5" w:rsidRDefault="003563D5" w:rsidP="003563D5">
      <w:r w:rsidRPr="003563D5">
        <w:rPr>
          <w:b/>
          <w:bCs/>
        </w:rPr>
        <w:t>Актуальность исследования</w:t>
      </w:r>
      <w:r w:rsidRPr="003563D5">
        <w:t xml:space="preserve"> заключается в необходимости осознанного выбора инструментов анализа данных с учётом специфики задачи, объёма информации и доступных вычислительных ресурсов. Объективное сравнение возможностей Pandas и Polars позволяет определить оптимальные условия их использования и повысить эффективность аналитических процессов.</w:t>
      </w:r>
    </w:p>
    <w:p w14:paraId="0798CDEF" w14:textId="77777777" w:rsidR="003563D5" w:rsidRPr="003563D5" w:rsidRDefault="003563D5" w:rsidP="003563D5">
      <w:r w:rsidRPr="003563D5">
        <w:rPr>
          <w:b/>
          <w:bCs/>
        </w:rPr>
        <w:t>Цель работы</w:t>
      </w:r>
      <w:r w:rsidRPr="003563D5">
        <w:t xml:space="preserve"> — провести сравнительный анализ библиотек Pandas и Polars на примере типовой задачи фильтрации табличных данных.</w:t>
      </w:r>
    </w:p>
    <w:p w14:paraId="0C20F5BC" w14:textId="77777777" w:rsidR="003563D5" w:rsidRPr="003563D5" w:rsidRDefault="003563D5" w:rsidP="003563D5">
      <w:r w:rsidRPr="003563D5">
        <w:rPr>
          <w:b/>
          <w:bCs/>
        </w:rPr>
        <w:t>Задачи:</w:t>
      </w:r>
    </w:p>
    <w:p w14:paraId="677FF1B4" w14:textId="77777777" w:rsidR="003563D5" w:rsidRPr="003563D5" w:rsidRDefault="003563D5" w:rsidP="003563D5">
      <w:pPr>
        <w:numPr>
          <w:ilvl w:val="0"/>
          <w:numId w:val="1"/>
        </w:numPr>
      </w:pPr>
      <w:r w:rsidRPr="003563D5">
        <w:t>исследовать архитектурные и функциональные особенности Pandas и Polars;</w:t>
      </w:r>
    </w:p>
    <w:p w14:paraId="32688060" w14:textId="77777777" w:rsidR="003563D5" w:rsidRPr="003563D5" w:rsidRDefault="003563D5" w:rsidP="003563D5">
      <w:pPr>
        <w:numPr>
          <w:ilvl w:val="0"/>
          <w:numId w:val="1"/>
        </w:numPr>
      </w:pPr>
      <w:r w:rsidRPr="003563D5">
        <w:t>реализовать одинаковую задачу анализа с использованием обеих библиотек;</w:t>
      </w:r>
    </w:p>
    <w:p w14:paraId="6E11B19F" w14:textId="77777777" w:rsidR="003563D5" w:rsidRPr="003563D5" w:rsidRDefault="003563D5" w:rsidP="003563D5">
      <w:pPr>
        <w:numPr>
          <w:ilvl w:val="0"/>
          <w:numId w:val="1"/>
        </w:numPr>
      </w:pPr>
      <w:r w:rsidRPr="003563D5">
        <w:t>сравнить производительность при одинаковых условиях;</w:t>
      </w:r>
    </w:p>
    <w:p w14:paraId="37D81D4B" w14:textId="77777777" w:rsidR="003563D5" w:rsidRPr="003563D5" w:rsidRDefault="003563D5" w:rsidP="003563D5">
      <w:pPr>
        <w:numPr>
          <w:ilvl w:val="0"/>
          <w:numId w:val="1"/>
        </w:numPr>
      </w:pPr>
      <w:r w:rsidRPr="003563D5">
        <w:t>сформулировать практические выводы и рекомендации по выбору инструмента.</w:t>
      </w:r>
    </w:p>
    <w:p w14:paraId="78E89BE3" w14:textId="77777777" w:rsidR="003563D5" w:rsidRPr="003563D5" w:rsidRDefault="003563D5" w:rsidP="003563D5">
      <w:r w:rsidRPr="003563D5">
        <w:rPr>
          <w:b/>
          <w:bCs/>
        </w:rPr>
        <w:t>Объект исследования</w:t>
      </w:r>
      <w:r w:rsidRPr="003563D5">
        <w:t xml:space="preserve"> — библиотеки Pandas и Polars. </w:t>
      </w:r>
      <w:r w:rsidRPr="003563D5">
        <w:rPr>
          <w:b/>
          <w:bCs/>
        </w:rPr>
        <w:t>Предмет исследования</w:t>
      </w:r>
      <w:r w:rsidRPr="003563D5">
        <w:t xml:space="preserve"> — производительность и применимость указанных библиотек в задачах аналитики.</w:t>
      </w:r>
    </w:p>
    <w:p w14:paraId="0EB144E9" w14:textId="77777777" w:rsidR="003563D5" w:rsidRPr="003563D5" w:rsidRDefault="003563D5" w:rsidP="003563D5">
      <w:r w:rsidRPr="003563D5">
        <w:t>Курсовая работа включает три главы. Первая посвящена теоретическому обзору инструментов. Вторая содержит практическую реализацию и измерения производительности. В третьей главе сформулированы выводы и рекомендации.</w:t>
      </w:r>
    </w:p>
    <w:p w14:paraId="1A1346B6" w14:textId="77777777" w:rsidR="003563D5" w:rsidRPr="003563D5" w:rsidRDefault="003563D5" w:rsidP="003563D5">
      <w:pPr>
        <w:rPr>
          <w:b/>
          <w:bCs/>
        </w:rPr>
      </w:pPr>
      <w:r w:rsidRPr="003563D5">
        <w:rPr>
          <w:b/>
          <w:bCs/>
        </w:rPr>
        <w:t>ГЛАВА 1. ОБЗОР ИНСТРУМЕНТОВ</w:t>
      </w:r>
    </w:p>
    <w:p w14:paraId="708C614C" w14:textId="77777777" w:rsidR="003563D5" w:rsidRPr="003563D5" w:rsidRDefault="003563D5" w:rsidP="003563D5">
      <w:pPr>
        <w:rPr>
          <w:b/>
          <w:bCs/>
        </w:rPr>
      </w:pPr>
      <w:r w:rsidRPr="003563D5">
        <w:rPr>
          <w:b/>
          <w:bCs/>
        </w:rPr>
        <w:t>1.1 Pandas</w:t>
      </w:r>
    </w:p>
    <w:p w14:paraId="547D8EC1" w14:textId="77777777" w:rsidR="003563D5" w:rsidRPr="003563D5" w:rsidRDefault="003563D5" w:rsidP="003563D5">
      <w:r w:rsidRPr="003563D5">
        <w:t xml:space="preserve">Библиотека </w:t>
      </w:r>
      <w:r w:rsidRPr="003563D5">
        <w:rPr>
          <w:b/>
          <w:bCs/>
        </w:rPr>
        <w:t>Pandas</w:t>
      </w:r>
      <w:r w:rsidRPr="003563D5">
        <w:t xml:space="preserve"> — фундаментальный инструмент анализа табличных данных в Python. Название происходит от «panel data» — многомерных панельных структур, используемых в экономике и статистике. С момента своего появления в 2008 году Pandas зарекомендовала себя как надёжное и универсальное средство обработки данных.</w:t>
      </w:r>
    </w:p>
    <w:p w14:paraId="6FDA5C8D" w14:textId="77777777" w:rsidR="003563D5" w:rsidRPr="003563D5" w:rsidRDefault="003563D5" w:rsidP="003563D5">
      <w:r w:rsidRPr="003563D5">
        <w:lastRenderedPageBreak/>
        <w:t xml:space="preserve">Основные структуры — </w:t>
      </w:r>
      <w:r w:rsidRPr="003563D5">
        <w:rPr>
          <w:b/>
          <w:bCs/>
        </w:rPr>
        <w:t>Series</w:t>
      </w:r>
      <w:r w:rsidRPr="003563D5">
        <w:t xml:space="preserve"> (одномерный массив) и </w:t>
      </w:r>
      <w:r w:rsidRPr="003563D5">
        <w:rPr>
          <w:b/>
          <w:bCs/>
        </w:rPr>
        <w:t>DataFrame</w:t>
      </w:r>
      <w:r w:rsidRPr="003563D5">
        <w:t xml:space="preserve"> (двумерная таблица). Они позволяют удобно представлять и анализировать данные, выполнять фильтрацию, агрегацию, преобразования типов, объединение таблиц, анализ временных рядов.</w:t>
      </w:r>
    </w:p>
    <w:p w14:paraId="271D7048" w14:textId="77777777" w:rsidR="003563D5" w:rsidRPr="003563D5" w:rsidRDefault="003563D5" w:rsidP="003563D5">
      <w:r w:rsidRPr="003563D5">
        <w:t>Ключевые преимущества Pandas:</w:t>
      </w:r>
    </w:p>
    <w:p w14:paraId="2F6932BA" w14:textId="77777777" w:rsidR="003563D5" w:rsidRPr="003563D5" w:rsidRDefault="003563D5" w:rsidP="003563D5">
      <w:pPr>
        <w:numPr>
          <w:ilvl w:val="0"/>
          <w:numId w:val="2"/>
        </w:numPr>
      </w:pPr>
      <w:r w:rsidRPr="003563D5">
        <w:t>простой и логичный синтаксис;</w:t>
      </w:r>
    </w:p>
    <w:p w14:paraId="71CBE8BA" w14:textId="77777777" w:rsidR="003563D5" w:rsidRPr="003563D5" w:rsidRDefault="003563D5" w:rsidP="003563D5">
      <w:pPr>
        <w:numPr>
          <w:ilvl w:val="0"/>
          <w:numId w:val="2"/>
        </w:numPr>
      </w:pPr>
      <w:r w:rsidRPr="003563D5">
        <w:t>широкий набор встроенных методов (фильтрация, группировка, агрегация, сводные таблицы и др.);</w:t>
      </w:r>
    </w:p>
    <w:p w14:paraId="36AC1BA3" w14:textId="77777777" w:rsidR="003563D5" w:rsidRPr="003563D5" w:rsidRDefault="003563D5" w:rsidP="003563D5">
      <w:pPr>
        <w:numPr>
          <w:ilvl w:val="0"/>
          <w:numId w:val="2"/>
        </w:numPr>
      </w:pPr>
      <w:r w:rsidRPr="003563D5">
        <w:t>поддержка большого числа форматов (CSV, Excel, JSON, SQL и др.);</w:t>
      </w:r>
    </w:p>
    <w:p w14:paraId="03ACFDA2" w14:textId="77777777" w:rsidR="003563D5" w:rsidRPr="003563D5" w:rsidRDefault="003563D5" w:rsidP="003563D5">
      <w:pPr>
        <w:numPr>
          <w:ilvl w:val="0"/>
          <w:numId w:val="2"/>
        </w:numPr>
      </w:pPr>
      <w:r w:rsidRPr="003563D5">
        <w:t>интеграция с NumPy, Matplotlib, Seaborn и другими библиотеками;</w:t>
      </w:r>
    </w:p>
    <w:p w14:paraId="1E8AD2EC" w14:textId="77777777" w:rsidR="003563D5" w:rsidRPr="003563D5" w:rsidRDefault="003563D5" w:rsidP="003563D5">
      <w:pPr>
        <w:numPr>
          <w:ilvl w:val="0"/>
          <w:numId w:val="2"/>
        </w:numPr>
      </w:pPr>
      <w:r w:rsidRPr="003563D5">
        <w:t>активное сообщество и хорошая документация.</w:t>
      </w:r>
    </w:p>
    <w:p w14:paraId="20833297" w14:textId="77777777" w:rsidR="003563D5" w:rsidRPr="003563D5" w:rsidRDefault="003563D5" w:rsidP="003563D5">
      <w:r w:rsidRPr="003563D5">
        <w:rPr>
          <w:b/>
          <w:bCs/>
        </w:rPr>
        <w:t>Ограничения:</w:t>
      </w:r>
    </w:p>
    <w:p w14:paraId="643886CC" w14:textId="77777777" w:rsidR="003563D5" w:rsidRPr="003563D5" w:rsidRDefault="003563D5" w:rsidP="003563D5">
      <w:pPr>
        <w:numPr>
          <w:ilvl w:val="0"/>
          <w:numId w:val="3"/>
        </w:numPr>
      </w:pPr>
      <w:r w:rsidRPr="003563D5">
        <w:t>данные целиком загружаются в оперативную память, что затрудняет работу с крупными файлами;</w:t>
      </w:r>
    </w:p>
    <w:p w14:paraId="679825EF" w14:textId="77777777" w:rsidR="003563D5" w:rsidRPr="003563D5" w:rsidRDefault="003563D5" w:rsidP="003563D5">
      <w:pPr>
        <w:numPr>
          <w:ilvl w:val="0"/>
          <w:numId w:val="3"/>
        </w:numPr>
      </w:pPr>
      <w:r w:rsidRPr="003563D5">
        <w:t>все операции выполняются последовательно в одном потоке;</w:t>
      </w:r>
    </w:p>
    <w:p w14:paraId="52F43C42" w14:textId="77777777" w:rsidR="003563D5" w:rsidRPr="003563D5" w:rsidRDefault="003563D5" w:rsidP="003563D5">
      <w:pPr>
        <w:numPr>
          <w:ilvl w:val="0"/>
          <w:numId w:val="3"/>
        </w:numPr>
      </w:pPr>
      <w:r w:rsidRPr="003563D5">
        <w:t>при больших объёмах возможно замедление и высокая нагрузка на систему.</w:t>
      </w:r>
    </w:p>
    <w:p w14:paraId="7EB8822B" w14:textId="77777777" w:rsidR="003563D5" w:rsidRPr="003563D5" w:rsidRDefault="003563D5" w:rsidP="003563D5">
      <w:r w:rsidRPr="003563D5">
        <w:t>Таким образом, Pandas — оптимальный выбор для задач умеренного объёма, прототипирования, обучения и построения аналитических отчётов.</w:t>
      </w:r>
    </w:p>
    <w:p w14:paraId="0766B5CB" w14:textId="7373072C" w:rsidR="003563D5" w:rsidRPr="003563D5" w:rsidRDefault="003563D5" w:rsidP="003563D5">
      <w:r w:rsidRPr="003563D5">
        <w:t xml:space="preserve"> </w:t>
      </w:r>
      <w:r w:rsidRPr="003563D5">
        <w:rPr>
          <w:i/>
          <w:iCs/>
        </w:rPr>
        <w:t>Источники:</w:t>
      </w:r>
    </w:p>
    <w:p w14:paraId="0A58DE21" w14:textId="77777777" w:rsidR="003563D5" w:rsidRPr="003563D5" w:rsidRDefault="003563D5" w:rsidP="003563D5">
      <w:pPr>
        <w:numPr>
          <w:ilvl w:val="0"/>
          <w:numId w:val="4"/>
        </w:numPr>
      </w:pPr>
      <w:r w:rsidRPr="003563D5">
        <w:t>https://pandas.pydata.org/docs/</w:t>
      </w:r>
    </w:p>
    <w:p w14:paraId="0E4E4001" w14:textId="77777777" w:rsidR="003563D5" w:rsidRPr="003563D5" w:rsidRDefault="003563D5" w:rsidP="003563D5">
      <w:pPr>
        <w:numPr>
          <w:ilvl w:val="0"/>
          <w:numId w:val="4"/>
        </w:numPr>
      </w:pPr>
      <w:r w:rsidRPr="003563D5">
        <w:t>https://www.altexsoft.com/blog/pandas-library/</w:t>
      </w:r>
    </w:p>
    <w:p w14:paraId="6AFA19B0" w14:textId="77777777" w:rsidR="003563D5" w:rsidRPr="003563D5" w:rsidRDefault="003563D5" w:rsidP="003563D5">
      <w:pPr>
        <w:numPr>
          <w:ilvl w:val="0"/>
          <w:numId w:val="4"/>
        </w:numPr>
      </w:pPr>
      <w:r w:rsidRPr="003563D5">
        <w:t>https://www.geeksforgeeks.org/pandas/introduction-to-pandas-in-python/</w:t>
      </w:r>
    </w:p>
    <w:p w14:paraId="17B85F0A" w14:textId="77777777" w:rsidR="003563D5" w:rsidRPr="003563D5" w:rsidRDefault="003563D5" w:rsidP="003563D5">
      <w:pPr>
        <w:numPr>
          <w:ilvl w:val="0"/>
          <w:numId w:val="4"/>
        </w:numPr>
      </w:pPr>
      <w:r w:rsidRPr="003563D5">
        <w:t>https://www.studytonight.com/pandas/features-of-pandas</w:t>
      </w:r>
    </w:p>
    <w:p w14:paraId="73FA9DC8" w14:textId="77777777" w:rsidR="003563D5" w:rsidRPr="003563D5" w:rsidRDefault="003563D5" w:rsidP="003563D5">
      <w:pPr>
        <w:rPr>
          <w:b/>
          <w:bCs/>
        </w:rPr>
      </w:pPr>
      <w:r w:rsidRPr="003563D5">
        <w:rPr>
          <w:b/>
          <w:bCs/>
        </w:rPr>
        <w:t>1.2 Polars</w:t>
      </w:r>
    </w:p>
    <w:p w14:paraId="70840201" w14:textId="77777777" w:rsidR="003563D5" w:rsidRPr="003563D5" w:rsidRDefault="003563D5" w:rsidP="003563D5">
      <w:r w:rsidRPr="003563D5">
        <w:rPr>
          <w:b/>
          <w:bCs/>
        </w:rPr>
        <w:t>Polars</w:t>
      </w:r>
      <w:r w:rsidRPr="003563D5">
        <w:t xml:space="preserve"> — высокопроизводительная библиотека, разработанная на языке Rust с фокусом на параллельную и ленивую обработку данных. Это современный инструмент, ориентированный на скорость, эффективность и масштабируемость.</w:t>
      </w:r>
    </w:p>
    <w:p w14:paraId="134DE66A" w14:textId="77777777" w:rsidR="003563D5" w:rsidRPr="003563D5" w:rsidRDefault="003563D5" w:rsidP="003563D5">
      <w:r w:rsidRPr="003563D5">
        <w:t>Особенности архитектуры:</w:t>
      </w:r>
    </w:p>
    <w:p w14:paraId="2E8D2256" w14:textId="77777777" w:rsidR="003563D5" w:rsidRPr="003563D5" w:rsidRDefault="003563D5" w:rsidP="003563D5">
      <w:pPr>
        <w:numPr>
          <w:ilvl w:val="0"/>
          <w:numId w:val="5"/>
        </w:numPr>
      </w:pPr>
      <w:r w:rsidRPr="003563D5">
        <w:rPr>
          <w:b/>
          <w:bCs/>
        </w:rPr>
        <w:t>колонно-ориентированная модель</w:t>
      </w:r>
      <w:r w:rsidRPr="003563D5">
        <w:t xml:space="preserve"> (Columnar Storage), ускоряющая операции агрегации, фильтрации и выборки;</w:t>
      </w:r>
    </w:p>
    <w:p w14:paraId="776B0F10" w14:textId="77777777" w:rsidR="003563D5" w:rsidRPr="003563D5" w:rsidRDefault="003563D5" w:rsidP="003563D5">
      <w:pPr>
        <w:numPr>
          <w:ilvl w:val="0"/>
          <w:numId w:val="5"/>
        </w:numPr>
      </w:pPr>
      <w:r w:rsidRPr="003563D5">
        <w:t>автоматическое распределение вычислений по ядрам процессора (многопоточность);</w:t>
      </w:r>
    </w:p>
    <w:p w14:paraId="612DC023" w14:textId="77777777" w:rsidR="003563D5" w:rsidRPr="003563D5" w:rsidRDefault="003563D5" w:rsidP="003563D5">
      <w:pPr>
        <w:numPr>
          <w:ilvl w:val="0"/>
          <w:numId w:val="5"/>
        </w:numPr>
      </w:pPr>
      <w:r w:rsidRPr="003563D5">
        <w:rPr>
          <w:b/>
          <w:bCs/>
        </w:rPr>
        <w:t>ленивые вычисления</w:t>
      </w:r>
      <w:r w:rsidRPr="003563D5">
        <w:t xml:space="preserve"> (</w:t>
      </w:r>
      <w:r w:rsidRPr="003563D5">
        <w:rPr>
          <w:i/>
          <w:iCs/>
        </w:rPr>
        <w:t>lazy evaluation</w:t>
      </w:r>
      <w:r w:rsidRPr="003563D5">
        <w:t>), при которых операции оптимизируются и исполняются как единый план.</w:t>
      </w:r>
    </w:p>
    <w:p w14:paraId="3330EB23" w14:textId="77777777" w:rsidR="003563D5" w:rsidRPr="003563D5" w:rsidRDefault="003563D5" w:rsidP="003563D5">
      <w:r w:rsidRPr="003563D5">
        <w:t>Преимущества Polars:</w:t>
      </w:r>
    </w:p>
    <w:p w14:paraId="76B9712F" w14:textId="77777777" w:rsidR="003563D5" w:rsidRPr="003563D5" w:rsidRDefault="003563D5" w:rsidP="003563D5">
      <w:pPr>
        <w:numPr>
          <w:ilvl w:val="0"/>
          <w:numId w:val="6"/>
        </w:numPr>
      </w:pPr>
      <w:r w:rsidRPr="003563D5">
        <w:t>высокая производительность (в 5–10 раз выше, чем у Pandas при больших данных);</w:t>
      </w:r>
    </w:p>
    <w:p w14:paraId="4337FF40" w14:textId="77777777" w:rsidR="003563D5" w:rsidRPr="003563D5" w:rsidRDefault="003563D5" w:rsidP="003563D5">
      <w:pPr>
        <w:numPr>
          <w:ilvl w:val="0"/>
          <w:numId w:val="6"/>
        </w:numPr>
      </w:pPr>
      <w:r w:rsidRPr="003563D5">
        <w:t>низкое потребление памяти за счёт Apache Arrow;</w:t>
      </w:r>
    </w:p>
    <w:p w14:paraId="564818BC" w14:textId="77777777" w:rsidR="003563D5" w:rsidRPr="003563D5" w:rsidRDefault="003563D5" w:rsidP="003563D5">
      <w:pPr>
        <w:numPr>
          <w:ilvl w:val="0"/>
          <w:numId w:val="6"/>
        </w:numPr>
      </w:pPr>
      <w:r w:rsidRPr="003563D5">
        <w:lastRenderedPageBreak/>
        <w:t>выразительный и краткий синтаксис;</w:t>
      </w:r>
    </w:p>
    <w:p w14:paraId="26E9C003" w14:textId="77777777" w:rsidR="003563D5" w:rsidRPr="003563D5" w:rsidRDefault="003563D5" w:rsidP="003563D5">
      <w:pPr>
        <w:numPr>
          <w:ilvl w:val="0"/>
          <w:numId w:val="6"/>
        </w:numPr>
      </w:pPr>
      <w:r w:rsidRPr="003563D5">
        <w:t>возможность обработки данных, не помещающихся в оперативную память.</w:t>
      </w:r>
    </w:p>
    <w:p w14:paraId="66AA2895" w14:textId="77777777" w:rsidR="003563D5" w:rsidRPr="003563D5" w:rsidRDefault="003563D5" w:rsidP="003563D5">
      <w:r w:rsidRPr="003563D5">
        <w:rPr>
          <w:b/>
          <w:bCs/>
        </w:rPr>
        <w:t>Ограничения:</w:t>
      </w:r>
    </w:p>
    <w:p w14:paraId="28E3BB84" w14:textId="77777777" w:rsidR="003563D5" w:rsidRPr="003563D5" w:rsidRDefault="003563D5" w:rsidP="003563D5">
      <w:pPr>
        <w:numPr>
          <w:ilvl w:val="0"/>
          <w:numId w:val="7"/>
        </w:numPr>
      </w:pPr>
      <w:r w:rsidRPr="003563D5">
        <w:t>менее развитая экосистема;</w:t>
      </w:r>
    </w:p>
    <w:p w14:paraId="439D7332" w14:textId="77777777" w:rsidR="003563D5" w:rsidRPr="003563D5" w:rsidRDefault="003563D5" w:rsidP="003563D5">
      <w:pPr>
        <w:numPr>
          <w:ilvl w:val="0"/>
          <w:numId w:val="7"/>
        </w:numPr>
      </w:pPr>
      <w:r w:rsidRPr="003563D5">
        <w:t>отличия в синтаксисе требуют адаптации;</w:t>
      </w:r>
    </w:p>
    <w:p w14:paraId="0A592081" w14:textId="77777777" w:rsidR="003563D5" w:rsidRPr="003563D5" w:rsidRDefault="003563D5" w:rsidP="003563D5">
      <w:pPr>
        <w:numPr>
          <w:ilvl w:val="0"/>
          <w:numId w:val="7"/>
        </w:numPr>
      </w:pPr>
      <w:r w:rsidRPr="003563D5">
        <w:t>для некоторых операций (многотабличные объединения, сложные индексы) требуется иная логика, чем в Pandas.</w:t>
      </w:r>
    </w:p>
    <w:p w14:paraId="1840B874" w14:textId="77777777" w:rsidR="003563D5" w:rsidRPr="003563D5" w:rsidRDefault="003563D5" w:rsidP="003563D5">
      <w:r w:rsidRPr="003563D5">
        <w:t>Polars особенно эффективен в случаях обработки миллионов строк, при построении отчётных пайплайнов и в условиях ограниченных ресурсов.</w:t>
      </w:r>
    </w:p>
    <w:p w14:paraId="05F0E77A" w14:textId="1EE71195" w:rsidR="003563D5" w:rsidRPr="003563D5" w:rsidRDefault="003563D5" w:rsidP="003563D5">
      <w:r w:rsidRPr="003563D5">
        <w:t xml:space="preserve"> </w:t>
      </w:r>
      <w:r w:rsidRPr="003563D5">
        <w:rPr>
          <w:i/>
          <w:iCs/>
        </w:rPr>
        <w:t>Источники:</w:t>
      </w:r>
    </w:p>
    <w:p w14:paraId="05ECE2AE" w14:textId="77777777" w:rsidR="003563D5" w:rsidRPr="003563D5" w:rsidRDefault="003563D5" w:rsidP="003563D5">
      <w:pPr>
        <w:numPr>
          <w:ilvl w:val="0"/>
          <w:numId w:val="8"/>
        </w:numPr>
      </w:pPr>
      <w:r w:rsidRPr="003563D5">
        <w:t>https://docs.pola.rs/</w:t>
      </w:r>
    </w:p>
    <w:p w14:paraId="6BC0D8E4" w14:textId="77777777" w:rsidR="003563D5" w:rsidRPr="003563D5" w:rsidRDefault="003563D5" w:rsidP="003563D5">
      <w:pPr>
        <w:numPr>
          <w:ilvl w:val="0"/>
          <w:numId w:val="8"/>
        </w:numPr>
      </w:pPr>
      <w:r w:rsidRPr="003563D5">
        <w:t>https://www.geeksforgeeks.org/mastering-polars-high-efficiency-data-analysis-and-manipulation/</w:t>
      </w:r>
    </w:p>
    <w:p w14:paraId="604D9F0F" w14:textId="77777777" w:rsidR="003563D5" w:rsidRPr="003563D5" w:rsidRDefault="003563D5" w:rsidP="003563D5">
      <w:pPr>
        <w:numPr>
          <w:ilvl w:val="0"/>
          <w:numId w:val="8"/>
        </w:numPr>
      </w:pPr>
      <w:r w:rsidRPr="003563D5">
        <w:t>https://blog.adyog.com/2024/12/31/polars-for-beginners-the-fast-modern-dataframe-library/</w:t>
      </w:r>
    </w:p>
    <w:p w14:paraId="372096F3" w14:textId="4214CF09" w:rsidR="00E43226" w:rsidRDefault="003563D5" w:rsidP="003563D5">
      <w:pPr>
        <w:numPr>
          <w:ilvl w:val="0"/>
          <w:numId w:val="8"/>
        </w:numPr>
      </w:pPr>
      <w:hyperlink r:id="rId5" w:history="1">
        <w:r w:rsidRPr="003563D5">
          <w:rPr>
            <w:rStyle w:val="ac"/>
          </w:rPr>
          <w:t>https://dzone.com/articles/python-polars-unleashing-speed-and-efficiency</w:t>
        </w:r>
      </w:hyperlink>
    </w:p>
    <w:p w14:paraId="6F869939" w14:textId="77777777" w:rsidR="003563D5" w:rsidRDefault="003563D5" w:rsidP="003563D5"/>
    <w:p w14:paraId="132C9923" w14:textId="77777777" w:rsidR="003563D5" w:rsidRDefault="003563D5" w:rsidP="003563D5"/>
    <w:p w14:paraId="69F7B541" w14:textId="77777777" w:rsidR="003563D5" w:rsidRPr="003563D5" w:rsidRDefault="003563D5" w:rsidP="003563D5">
      <w:pPr>
        <w:rPr>
          <w:b/>
          <w:bCs/>
        </w:rPr>
      </w:pPr>
      <w:r w:rsidRPr="003563D5">
        <w:rPr>
          <w:b/>
          <w:bCs/>
        </w:rPr>
        <w:t>1.3 Сравнительный анализ Pandas и Polars</w:t>
      </w:r>
    </w:p>
    <w:p w14:paraId="5EF17AFE" w14:textId="77777777" w:rsidR="003563D5" w:rsidRPr="003563D5" w:rsidRDefault="003563D5" w:rsidP="003563D5">
      <w:r w:rsidRPr="003563D5">
        <w:t>Обе библиотеки решают сходные задачи — фильтрация, агрегация, группировка, работа с временными данными. Однако их архитектура и принципы исполнения существенно различаются.</w:t>
      </w:r>
    </w:p>
    <w:p w14:paraId="71085031" w14:textId="77777777" w:rsidR="003563D5" w:rsidRPr="003563D5" w:rsidRDefault="003563D5" w:rsidP="003563D5">
      <w:r w:rsidRPr="003563D5">
        <w:t>Основные отличия представлены в таблице: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4922" w14:paraId="18BA0094" w14:textId="77777777" w:rsidTr="00174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tbl>
            <w:tblPr>
              <w:tblStyle w:val="-1"/>
              <w:tblW w:w="0" w:type="auto"/>
              <w:tblLook w:val="04A0" w:firstRow="1" w:lastRow="0" w:firstColumn="1" w:lastColumn="0" w:noHBand="0" w:noVBand="1"/>
            </w:tblPr>
            <w:tblGrid>
              <w:gridCol w:w="2724"/>
              <w:gridCol w:w="3123"/>
              <w:gridCol w:w="3272"/>
            </w:tblGrid>
            <w:tr w:rsidR="00174922" w:rsidRPr="003563D5" w14:paraId="04E9F2B3" w14:textId="77777777" w:rsidTr="001749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50C1C9C" w14:textId="77777777" w:rsidR="00174922" w:rsidRPr="003563D5" w:rsidRDefault="00174922" w:rsidP="001323F0">
                  <w:pPr>
                    <w:spacing w:after="160" w:line="259" w:lineRule="auto"/>
                  </w:pPr>
                  <w:r w:rsidRPr="003563D5">
                    <w:t>Критерий</w:t>
                  </w:r>
                </w:p>
              </w:tc>
              <w:tc>
                <w:tcPr>
                  <w:tcW w:w="0" w:type="auto"/>
                  <w:hideMark/>
                </w:tcPr>
                <w:p w14:paraId="4CB27C77" w14:textId="77777777" w:rsidR="00174922" w:rsidRPr="003563D5" w:rsidRDefault="00174922" w:rsidP="001323F0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Pandas</w:t>
                  </w:r>
                </w:p>
              </w:tc>
              <w:tc>
                <w:tcPr>
                  <w:tcW w:w="0" w:type="auto"/>
                  <w:hideMark/>
                </w:tcPr>
                <w:p w14:paraId="765DBB5E" w14:textId="77777777" w:rsidR="00174922" w:rsidRPr="003563D5" w:rsidRDefault="00174922" w:rsidP="001323F0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Polars</w:t>
                  </w:r>
                </w:p>
              </w:tc>
            </w:tr>
            <w:tr w:rsidR="00174922" w:rsidRPr="003563D5" w14:paraId="27F108C7" w14:textId="77777777" w:rsidTr="001749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E105FB9" w14:textId="77777777" w:rsidR="00174922" w:rsidRPr="003563D5" w:rsidRDefault="00174922" w:rsidP="001323F0">
                  <w:pPr>
                    <w:spacing w:after="160" w:line="259" w:lineRule="auto"/>
                  </w:pPr>
                  <w:r w:rsidRPr="003563D5">
                    <w:t>Язык реализации</w:t>
                  </w:r>
                </w:p>
              </w:tc>
              <w:tc>
                <w:tcPr>
                  <w:tcW w:w="0" w:type="auto"/>
                  <w:hideMark/>
                </w:tcPr>
                <w:p w14:paraId="7534F380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Python (с C/NumPy)</w:t>
                  </w:r>
                </w:p>
              </w:tc>
              <w:tc>
                <w:tcPr>
                  <w:tcW w:w="0" w:type="auto"/>
                  <w:hideMark/>
                </w:tcPr>
                <w:p w14:paraId="0B6E77A7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Rust (с API для Python)</w:t>
                  </w:r>
                </w:p>
              </w:tc>
            </w:tr>
            <w:tr w:rsidR="00174922" w:rsidRPr="003563D5" w14:paraId="266ABF95" w14:textId="77777777" w:rsidTr="001749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4EA7C3A" w14:textId="77777777" w:rsidR="00174922" w:rsidRPr="003563D5" w:rsidRDefault="00174922" w:rsidP="001323F0">
                  <w:pPr>
                    <w:spacing w:after="160" w:line="259" w:lineRule="auto"/>
                  </w:pPr>
                  <w:r w:rsidRPr="003563D5">
                    <w:t>Архитектура</w:t>
                  </w:r>
                </w:p>
              </w:tc>
              <w:tc>
                <w:tcPr>
                  <w:tcW w:w="0" w:type="auto"/>
                  <w:hideMark/>
                </w:tcPr>
                <w:p w14:paraId="12ACB748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Строко-ориентированная, однопоточная</w:t>
                  </w:r>
                </w:p>
              </w:tc>
              <w:tc>
                <w:tcPr>
                  <w:tcW w:w="0" w:type="auto"/>
                  <w:hideMark/>
                </w:tcPr>
                <w:p w14:paraId="07000274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Колонно-ориентированная, многопоточная</w:t>
                  </w:r>
                </w:p>
              </w:tc>
            </w:tr>
            <w:tr w:rsidR="00174922" w:rsidRPr="003563D5" w14:paraId="7F5C57B9" w14:textId="77777777" w:rsidTr="001749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8448DBE" w14:textId="77777777" w:rsidR="00174922" w:rsidRPr="003563D5" w:rsidRDefault="00174922" w:rsidP="001323F0">
                  <w:pPr>
                    <w:spacing w:after="160" w:line="259" w:lineRule="auto"/>
                  </w:pPr>
                  <w:r w:rsidRPr="003563D5">
                    <w:t>Модель вычислений</w:t>
                  </w:r>
                </w:p>
              </w:tc>
              <w:tc>
                <w:tcPr>
                  <w:tcW w:w="0" w:type="auto"/>
                  <w:hideMark/>
                </w:tcPr>
                <w:p w14:paraId="28FEB154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Немедленная (eager execution)</w:t>
                  </w:r>
                </w:p>
              </w:tc>
              <w:tc>
                <w:tcPr>
                  <w:tcW w:w="0" w:type="auto"/>
                  <w:hideMark/>
                </w:tcPr>
                <w:p w14:paraId="4DE5AE4B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Ленивые вычисления (lazy execution)</w:t>
                  </w:r>
                </w:p>
              </w:tc>
            </w:tr>
            <w:tr w:rsidR="00174922" w:rsidRPr="003563D5" w14:paraId="28AA8E0F" w14:textId="77777777" w:rsidTr="001749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49E444D" w14:textId="77777777" w:rsidR="00174922" w:rsidRPr="003563D5" w:rsidRDefault="00174922" w:rsidP="001323F0">
                  <w:pPr>
                    <w:spacing w:after="160" w:line="259" w:lineRule="auto"/>
                  </w:pPr>
                  <w:r w:rsidRPr="003563D5">
                    <w:t>Производительность</w:t>
                  </w:r>
                </w:p>
              </w:tc>
              <w:tc>
                <w:tcPr>
                  <w:tcW w:w="0" w:type="auto"/>
                  <w:hideMark/>
                </w:tcPr>
                <w:p w14:paraId="16AF0DA0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Высокая при малом объёме</w:t>
                  </w:r>
                </w:p>
              </w:tc>
              <w:tc>
                <w:tcPr>
                  <w:tcW w:w="0" w:type="auto"/>
                  <w:hideMark/>
                </w:tcPr>
                <w:p w14:paraId="54AA69D2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Очень высокая при любом объёме</w:t>
                  </w:r>
                </w:p>
              </w:tc>
            </w:tr>
            <w:tr w:rsidR="00174922" w:rsidRPr="003563D5" w14:paraId="624F46B3" w14:textId="77777777" w:rsidTr="001749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2189716" w14:textId="77777777" w:rsidR="00174922" w:rsidRPr="003563D5" w:rsidRDefault="00174922" w:rsidP="001323F0">
                  <w:pPr>
                    <w:spacing w:after="160" w:line="259" w:lineRule="auto"/>
                  </w:pPr>
                  <w:r w:rsidRPr="003563D5">
                    <w:t>Использование памяти</w:t>
                  </w:r>
                </w:p>
              </w:tc>
              <w:tc>
                <w:tcPr>
                  <w:tcW w:w="0" w:type="auto"/>
                  <w:hideMark/>
                </w:tcPr>
                <w:p w14:paraId="74690553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Среднее или высокое</w:t>
                  </w:r>
                </w:p>
              </w:tc>
              <w:tc>
                <w:tcPr>
                  <w:tcW w:w="0" w:type="auto"/>
                  <w:hideMark/>
                </w:tcPr>
                <w:p w14:paraId="7BFE354A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Эффективное (Apache Arrow)</w:t>
                  </w:r>
                </w:p>
              </w:tc>
            </w:tr>
            <w:tr w:rsidR="00174922" w:rsidRPr="003563D5" w14:paraId="6ED53541" w14:textId="77777777" w:rsidTr="001749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65833BF" w14:textId="77777777" w:rsidR="00174922" w:rsidRPr="003563D5" w:rsidRDefault="00174922" w:rsidP="001323F0">
                  <w:pPr>
                    <w:spacing w:after="160" w:line="259" w:lineRule="auto"/>
                  </w:pPr>
                  <w:r w:rsidRPr="003563D5">
                    <w:t>Масштабируемость</w:t>
                  </w:r>
                </w:p>
              </w:tc>
              <w:tc>
                <w:tcPr>
                  <w:tcW w:w="0" w:type="auto"/>
                  <w:hideMark/>
                </w:tcPr>
                <w:p w14:paraId="50C5DD62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Ограничена оперативной памятью</w:t>
                  </w:r>
                </w:p>
              </w:tc>
              <w:tc>
                <w:tcPr>
                  <w:tcW w:w="0" w:type="auto"/>
                  <w:hideMark/>
                </w:tcPr>
                <w:p w14:paraId="51CADEE1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Поддержка out-of-core обработки</w:t>
                  </w:r>
                </w:p>
              </w:tc>
            </w:tr>
            <w:tr w:rsidR="00174922" w:rsidRPr="003563D5" w14:paraId="230F8FFB" w14:textId="77777777" w:rsidTr="001749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468DE73" w14:textId="77777777" w:rsidR="00174922" w:rsidRPr="003563D5" w:rsidRDefault="00174922" w:rsidP="001323F0">
                  <w:pPr>
                    <w:spacing w:after="160" w:line="259" w:lineRule="auto"/>
                  </w:pPr>
                  <w:r w:rsidRPr="003563D5">
                    <w:t>Форматы файлов</w:t>
                  </w:r>
                </w:p>
              </w:tc>
              <w:tc>
                <w:tcPr>
                  <w:tcW w:w="0" w:type="auto"/>
                  <w:hideMark/>
                </w:tcPr>
                <w:p w14:paraId="462AA18B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CSV, Excel, JSON, SQL, HDF5</w:t>
                  </w:r>
                </w:p>
              </w:tc>
              <w:tc>
                <w:tcPr>
                  <w:tcW w:w="0" w:type="auto"/>
                  <w:hideMark/>
                </w:tcPr>
                <w:p w14:paraId="6C841B13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CSV, Parquet, JSON, IPC</w:t>
                  </w:r>
                </w:p>
              </w:tc>
            </w:tr>
            <w:tr w:rsidR="00174922" w:rsidRPr="003563D5" w14:paraId="529CD520" w14:textId="77777777" w:rsidTr="001749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7134F33" w14:textId="77777777" w:rsidR="00174922" w:rsidRPr="003563D5" w:rsidRDefault="00174922" w:rsidP="001323F0">
                  <w:pPr>
                    <w:spacing w:after="160" w:line="259" w:lineRule="auto"/>
                  </w:pPr>
                  <w:r w:rsidRPr="003563D5">
                    <w:t>Порог входа</w:t>
                  </w:r>
                </w:p>
              </w:tc>
              <w:tc>
                <w:tcPr>
                  <w:tcW w:w="0" w:type="auto"/>
                  <w:hideMark/>
                </w:tcPr>
                <w:p w14:paraId="2AD22827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Низкий</w:t>
                  </w:r>
                </w:p>
              </w:tc>
              <w:tc>
                <w:tcPr>
                  <w:tcW w:w="0" w:type="auto"/>
                  <w:hideMark/>
                </w:tcPr>
                <w:p w14:paraId="5B5B24BA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Средний</w:t>
                  </w:r>
                </w:p>
              </w:tc>
            </w:tr>
            <w:tr w:rsidR="00174922" w:rsidRPr="003563D5" w14:paraId="0D53E76E" w14:textId="77777777" w:rsidTr="001749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5A9197E" w14:textId="77777777" w:rsidR="00174922" w:rsidRPr="003563D5" w:rsidRDefault="00174922" w:rsidP="001323F0">
                  <w:pPr>
                    <w:spacing w:after="160" w:line="259" w:lineRule="auto"/>
                  </w:pPr>
                  <w:r w:rsidRPr="003563D5">
                    <w:lastRenderedPageBreak/>
                    <w:t>Интеграция с библиотеками</w:t>
                  </w:r>
                </w:p>
              </w:tc>
              <w:tc>
                <w:tcPr>
                  <w:tcW w:w="0" w:type="auto"/>
                  <w:hideMark/>
                </w:tcPr>
                <w:p w14:paraId="2343F40E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NumPy, Matplotlib, Seaborn, Scikit-learn</w:t>
                  </w:r>
                </w:p>
              </w:tc>
              <w:tc>
                <w:tcPr>
                  <w:tcW w:w="0" w:type="auto"/>
                  <w:hideMark/>
                </w:tcPr>
                <w:p w14:paraId="00F68B8A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PyArrow, Plotly, Scikit-learn (в процессе)</w:t>
                  </w:r>
                </w:p>
              </w:tc>
            </w:tr>
            <w:tr w:rsidR="00174922" w:rsidRPr="003563D5" w14:paraId="3D110EEB" w14:textId="77777777" w:rsidTr="001749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6E22693" w14:textId="77777777" w:rsidR="00174922" w:rsidRPr="003563D5" w:rsidRDefault="00174922" w:rsidP="001323F0">
                  <w:pPr>
                    <w:spacing w:after="160" w:line="259" w:lineRule="auto"/>
                  </w:pPr>
                  <w:r w:rsidRPr="003563D5">
                    <w:t>Поддержка временных рядов</w:t>
                  </w:r>
                </w:p>
              </w:tc>
              <w:tc>
                <w:tcPr>
                  <w:tcW w:w="0" w:type="auto"/>
                  <w:hideMark/>
                </w:tcPr>
                <w:p w14:paraId="0CEEC2EA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Полная</w:t>
                  </w:r>
                </w:p>
              </w:tc>
              <w:tc>
                <w:tcPr>
                  <w:tcW w:w="0" w:type="auto"/>
                  <w:hideMark/>
                </w:tcPr>
                <w:p w14:paraId="3EB83D36" w14:textId="77777777" w:rsidR="00174922" w:rsidRPr="003563D5" w:rsidRDefault="00174922" w:rsidP="001323F0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563D5">
                    <w:t>Ограничена, но развивается</w:t>
                  </w:r>
                </w:p>
              </w:tc>
            </w:tr>
          </w:tbl>
          <w:p w14:paraId="52762017" w14:textId="77777777" w:rsidR="00174922" w:rsidRDefault="00174922"/>
        </w:tc>
      </w:tr>
    </w:tbl>
    <w:p w14:paraId="3D75695A" w14:textId="77777777" w:rsidR="003563D5" w:rsidRDefault="003563D5" w:rsidP="003563D5"/>
    <w:p w14:paraId="4B87FEC6" w14:textId="219A3881" w:rsidR="003563D5" w:rsidRPr="003563D5" w:rsidRDefault="003563D5" w:rsidP="003563D5">
      <w:r w:rsidRPr="003563D5">
        <w:t xml:space="preserve"> </w:t>
      </w:r>
      <w:r w:rsidRPr="003563D5">
        <w:rPr>
          <w:i/>
          <w:iCs/>
        </w:rPr>
        <w:t>Источники:</w:t>
      </w:r>
    </w:p>
    <w:p w14:paraId="3B45D5A9" w14:textId="77777777" w:rsidR="003563D5" w:rsidRPr="003563D5" w:rsidRDefault="003563D5" w:rsidP="003563D5">
      <w:pPr>
        <w:numPr>
          <w:ilvl w:val="0"/>
          <w:numId w:val="9"/>
        </w:numPr>
      </w:pPr>
      <w:r w:rsidRPr="003563D5">
        <w:t>https://blog.jetbrains.com/pycharm/2024/07/polars-vs-pandas/</w:t>
      </w:r>
    </w:p>
    <w:p w14:paraId="0122852C" w14:textId="77777777" w:rsidR="003563D5" w:rsidRPr="003563D5" w:rsidRDefault="003563D5" w:rsidP="003563D5">
      <w:pPr>
        <w:numPr>
          <w:ilvl w:val="0"/>
          <w:numId w:val="9"/>
        </w:numPr>
      </w:pPr>
      <w:r w:rsidRPr="003563D5">
        <w:t>https://www.analyticsvidhya.com/blog/2024/08/pandas-vs-polars/</w:t>
      </w:r>
    </w:p>
    <w:p w14:paraId="245B951F" w14:textId="77777777" w:rsidR="003563D5" w:rsidRPr="003563D5" w:rsidRDefault="003563D5" w:rsidP="003563D5">
      <w:pPr>
        <w:numPr>
          <w:ilvl w:val="0"/>
          <w:numId w:val="9"/>
        </w:numPr>
      </w:pPr>
      <w:r w:rsidRPr="003563D5">
        <w:t>https://mljourney.com/polars-vs-pandas-performance-comparison/</w:t>
      </w:r>
    </w:p>
    <w:p w14:paraId="68747936" w14:textId="77777777" w:rsidR="003563D5" w:rsidRPr="003563D5" w:rsidRDefault="003563D5" w:rsidP="003563D5">
      <w:pPr>
        <w:numPr>
          <w:ilvl w:val="0"/>
          <w:numId w:val="9"/>
        </w:numPr>
      </w:pPr>
      <w:r w:rsidRPr="003563D5">
        <w:t>https://www.statology</w:t>
      </w:r>
    </w:p>
    <w:p w14:paraId="6544328B" w14:textId="77777777" w:rsidR="003563D5" w:rsidRDefault="003563D5" w:rsidP="003563D5"/>
    <w:p w14:paraId="429D0518" w14:textId="77777777" w:rsidR="003563D5" w:rsidRDefault="003563D5" w:rsidP="003563D5"/>
    <w:p w14:paraId="57AB037B" w14:textId="31E698CA" w:rsidR="003563D5" w:rsidRDefault="003563D5" w:rsidP="003563D5">
      <w:r w:rsidRPr="003563D5">
        <w:t>ГЛАВА 2. ПРАКТИЧЕСКАЯ РЕАЛИЗАЦИЯ АНАЛИЗА С ИСПОЛЬЗОВАНИЕМ PANDAS И POLARS</w:t>
      </w:r>
    </w:p>
    <w:p w14:paraId="1659C36B" w14:textId="77777777" w:rsidR="003563D5" w:rsidRPr="003563D5" w:rsidRDefault="003563D5" w:rsidP="003563D5">
      <w:pPr>
        <w:rPr>
          <w:b/>
          <w:bCs/>
        </w:rPr>
      </w:pPr>
      <w:r w:rsidRPr="003563D5">
        <w:rPr>
          <w:b/>
          <w:bCs/>
        </w:rPr>
        <w:t>2.1 Описание используемого датасета</w:t>
      </w:r>
    </w:p>
    <w:p w14:paraId="0CAA9BF8" w14:textId="77777777" w:rsidR="003563D5" w:rsidRPr="003563D5" w:rsidRDefault="003563D5" w:rsidP="003563D5">
      <w:r w:rsidRPr="003563D5">
        <w:t>Для проведения практического эксперимента использован датасет winners.csv, содержащий структурированную информацию о победителях автоспортивных соревнований. Каждая запись включает такие атрибуты, как дата гонки, название этапа, трасса, имя победителя и его команда. Данные представлены в виде классической таблицы, что делает их подходящими для демонстрации возможностей инструментов анализа.</w:t>
      </w:r>
    </w:p>
    <w:p w14:paraId="082E2023" w14:textId="77777777" w:rsidR="003563D5" w:rsidRPr="003563D5" w:rsidRDefault="003563D5" w:rsidP="003563D5">
      <w:r w:rsidRPr="003563D5">
        <w:t>Сценарий эксперимента включает:</w:t>
      </w:r>
    </w:p>
    <w:p w14:paraId="6C93842D" w14:textId="77777777" w:rsidR="003563D5" w:rsidRPr="003563D5" w:rsidRDefault="003563D5" w:rsidP="003563D5">
      <w:pPr>
        <w:numPr>
          <w:ilvl w:val="0"/>
          <w:numId w:val="10"/>
        </w:numPr>
      </w:pPr>
      <w:r w:rsidRPr="003563D5">
        <w:t>фильтрацию строк по определённому году (например, 2000);</w:t>
      </w:r>
    </w:p>
    <w:p w14:paraId="7242ABA7" w14:textId="77777777" w:rsidR="003563D5" w:rsidRPr="003563D5" w:rsidRDefault="003563D5" w:rsidP="003563D5">
      <w:pPr>
        <w:numPr>
          <w:ilvl w:val="0"/>
          <w:numId w:val="10"/>
        </w:numPr>
      </w:pPr>
      <w:r w:rsidRPr="003563D5">
        <w:t>выборку записей с упоминанием конкретного гонщика (например, Schumacher);</w:t>
      </w:r>
    </w:p>
    <w:p w14:paraId="02C028DF" w14:textId="77777777" w:rsidR="003563D5" w:rsidRPr="003563D5" w:rsidRDefault="003563D5" w:rsidP="003563D5">
      <w:pPr>
        <w:numPr>
          <w:ilvl w:val="0"/>
          <w:numId w:val="10"/>
        </w:numPr>
      </w:pPr>
      <w:r w:rsidRPr="003563D5">
        <w:t>сравнительный анализ времени выполнения операций с использованием Pandas и Polars.</w:t>
      </w:r>
    </w:p>
    <w:p w14:paraId="20ECA896" w14:textId="77777777" w:rsidR="003563D5" w:rsidRPr="003563D5" w:rsidRDefault="003563D5" w:rsidP="003563D5">
      <w:r w:rsidRPr="003563D5">
        <w:t>Таким образом, задача имитирует типичный аналитический запрос: быстрая выборка информации по заданным условиям из большого массива данных.</w:t>
      </w:r>
    </w:p>
    <w:p w14:paraId="54341C40" w14:textId="1A045B10" w:rsidR="003563D5" w:rsidRDefault="003563D5" w:rsidP="003563D5">
      <w:pPr>
        <w:rPr>
          <w:lang w:val="ru-RU"/>
        </w:rPr>
      </w:pPr>
      <w:r w:rsidRPr="003563D5">
        <w:t>2.2 Реализация с использованием библиотеки Pandas</w:t>
      </w:r>
    </w:p>
    <w:p w14:paraId="139FCFF7" w14:textId="006CCCA4" w:rsidR="003563D5" w:rsidRDefault="003563D5" w:rsidP="003563D5">
      <w:pPr>
        <w:rPr>
          <w:lang w:val="ru-RU"/>
        </w:rPr>
      </w:pPr>
      <w:r>
        <w:rPr>
          <w:lang w:val="ru-RU"/>
        </w:rPr>
        <w:t>…</w:t>
      </w:r>
    </w:p>
    <w:p w14:paraId="013AFE9A" w14:textId="77777777" w:rsidR="003563D5" w:rsidRPr="003563D5" w:rsidRDefault="003563D5" w:rsidP="003563D5">
      <w:r w:rsidRPr="003563D5">
        <w:rPr>
          <w:b/>
          <w:bCs/>
        </w:rPr>
        <w:t>Комментарии:</w:t>
      </w:r>
    </w:p>
    <w:p w14:paraId="4F460999" w14:textId="77777777" w:rsidR="003563D5" w:rsidRPr="003563D5" w:rsidRDefault="003563D5" w:rsidP="003563D5">
      <w:pPr>
        <w:numPr>
          <w:ilvl w:val="0"/>
          <w:numId w:val="11"/>
        </w:numPr>
      </w:pPr>
      <w:r w:rsidRPr="003563D5">
        <w:t>Pandas использует строковые методы для фильтрации значений, что удобно при работе с датами, хранящимися в текстовом формате.</w:t>
      </w:r>
    </w:p>
    <w:p w14:paraId="4CEB2081" w14:textId="77777777" w:rsidR="003563D5" w:rsidRPr="003563D5" w:rsidRDefault="003563D5" w:rsidP="003563D5">
      <w:pPr>
        <w:numPr>
          <w:ilvl w:val="0"/>
          <w:numId w:val="11"/>
        </w:numPr>
      </w:pPr>
      <w:r w:rsidRPr="003563D5">
        <w:t>Поиск осуществляется методом str.contains, обеспечивающим гибкий поиск по подстроке.</w:t>
      </w:r>
    </w:p>
    <w:p w14:paraId="734AC5B5" w14:textId="77777777" w:rsidR="003563D5" w:rsidRPr="003563D5" w:rsidRDefault="003563D5" w:rsidP="003563D5">
      <w:pPr>
        <w:numPr>
          <w:ilvl w:val="0"/>
          <w:numId w:val="11"/>
        </w:numPr>
      </w:pPr>
      <w:r w:rsidRPr="003563D5">
        <w:t>Все операции выполняются последовательно, и весь датасет загружается в оперативную память.</w:t>
      </w:r>
    </w:p>
    <w:p w14:paraId="5B430943" w14:textId="3E203EDB" w:rsidR="003563D5" w:rsidRDefault="003563D5" w:rsidP="003563D5">
      <w:pPr>
        <w:rPr>
          <w:lang w:val="ru-RU"/>
        </w:rPr>
      </w:pPr>
      <w:r w:rsidRPr="003563D5">
        <w:t>2.3 Реализация с использованием библиотеки Polars</w:t>
      </w:r>
    </w:p>
    <w:p w14:paraId="7E2AB516" w14:textId="644EBE9E" w:rsidR="003563D5" w:rsidRDefault="003563D5" w:rsidP="003563D5">
      <w:pPr>
        <w:rPr>
          <w:lang w:val="ru-RU"/>
        </w:rPr>
      </w:pPr>
      <w:r>
        <w:rPr>
          <w:lang w:val="ru-RU"/>
        </w:rPr>
        <w:t>…</w:t>
      </w:r>
    </w:p>
    <w:p w14:paraId="79AA0506" w14:textId="77777777" w:rsidR="003563D5" w:rsidRPr="003563D5" w:rsidRDefault="003563D5" w:rsidP="003563D5">
      <w:r w:rsidRPr="003563D5">
        <w:rPr>
          <w:b/>
          <w:bCs/>
        </w:rPr>
        <w:lastRenderedPageBreak/>
        <w:t>Комментарии:</w:t>
      </w:r>
    </w:p>
    <w:p w14:paraId="0A8FB1D7" w14:textId="77777777" w:rsidR="003563D5" w:rsidRPr="003563D5" w:rsidRDefault="003563D5" w:rsidP="003563D5">
      <w:pPr>
        <w:numPr>
          <w:ilvl w:val="0"/>
          <w:numId w:val="12"/>
        </w:numPr>
      </w:pPr>
      <w:r w:rsidRPr="003563D5">
        <w:t>Синтаксис Polars ориентирован на выражения (pl.col(...)), что позволяет формировать цепочки фильтраций и трансформаций.</w:t>
      </w:r>
    </w:p>
    <w:p w14:paraId="45A645EB" w14:textId="77777777" w:rsidR="003563D5" w:rsidRPr="003563D5" w:rsidRDefault="003563D5" w:rsidP="003563D5">
      <w:pPr>
        <w:numPr>
          <w:ilvl w:val="0"/>
          <w:numId w:val="12"/>
        </w:numPr>
      </w:pPr>
      <w:r w:rsidRPr="003563D5">
        <w:t>Поддержка многопоточности и оптимизированное использование памяти ускоряют выполнение операций.</w:t>
      </w:r>
    </w:p>
    <w:p w14:paraId="16D526C9" w14:textId="77777777" w:rsidR="003563D5" w:rsidRPr="003563D5" w:rsidRDefault="003563D5" w:rsidP="003563D5">
      <w:pPr>
        <w:numPr>
          <w:ilvl w:val="0"/>
          <w:numId w:val="12"/>
        </w:numPr>
      </w:pPr>
      <w:r w:rsidRPr="003563D5">
        <w:t>Благодаря колонно-ориентированной архитектуре Polars обрабатывает только те столбцы, которые необходимы в запросе.</w:t>
      </w:r>
    </w:p>
    <w:p w14:paraId="391E1EFF" w14:textId="77777777" w:rsidR="003563D5" w:rsidRPr="003563D5" w:rsidRDefault="003563D5" w:rsidP="003563D5">
      <w:pPr>
        <w:rPr>
          <w:b/>
          <w:bCs/>
        </w:rPr>
      </w:pPr>
      <w:r w:rsidRPr="003563D5">
        <w:rPr>
          <w:b/>
          <w:bCs/>
        </w:rPr>
        <w:t>2.4 Сравнительный анализ результатов</w:t>
      </w:r>
    </w:p>
    <w:p w14:paraId="5397EEAF" w14:textId="77777777" w:rsidR="003563D5" w:rsidRPr="003563D5" w:rsidRDefault="003563D5" w:rsidP="003563D5">
      <w:r w:rsidRPr="003563D5">
        <w:t>Результаты выполнения обеих реализаций показали следующее:</w:t>
      </w:r>
    </w:p>
    <w:p w14:paraId="06AC8572" w14:textId="77777777" w:rsidR="003563D5" w:rsidRPr="003563D5" w:rsidRDefault="003563D5" w:rsidP="003563D5">
      <w:pPr>
        <w:numPr>
          <w:ilvl w:val="0"/>
          <w:numId w:val="13"/>
        </w:numPr>
      </w:pPr>
      <w:r w:rsidRPr="003563D5">
        <w:t>Обе библиотеки корректно выполняют фильтрацию и выборку данных по заданным условиям.</w:t>
      </w:r>
    </w:p>
    <w:p w14:paraId="23882009" w14:textId="77777777" w:rsidR="003563D5" w:rsidRPr="003563D5" w:rsidRDefault="003563D5" w:rsidP="003563D5">
      <w:pPr>
        <w:numPr>
          <w:ilvl w:val="0"/>
          <w:numId w:val="13"/>
        </w:numPr>
      </w:pPr>
      <w:r w:rsidRPr="003563D5">
        <w:t>Визуальный результат (набор строк) идентичен, что подтверждает эквивалентность логики.</w:t>
      </w:r>
    </w:p>
    <w:p w14:paraId="3841C6E5" w14:textId="77777777" w:rsidR="003563D5" w:rsidRPr="003563D5" w:rsidRDefault="003563D5" w:rsidP="003563D5">
      <w:pPr>
        <w:numPr>
          <w:ilvl w:val="0"/>
          <w:numId w:val="13"/>
        </w:numPr>
      </w:pPr>
      <w:r w:rsidRPr="003563D5">
        <w:t>Время выполнения операций в Polars оказалось заметно ниже, особенно при увеличении объёма строк.</w:t>
      </w:r>
    </w:p>
    <w:p w14:paraId="4E781FEC" w14:textId="77777777" w:rsidR="003563D5" w:rsidRPr="003563D5" w:rsidRDefault="003563D5" w:rsidP="003563D5">
      <w:pPr>
        <w:numPr>
          <w:ilvl w:val="0"/>
          <w:numId w:val="13"/>
        </w:numPr>
      </w:pPr>
      <w:r w:rsidRPr="003563D5">
        <w:t>Использование Polars позволяет снизить нагрузку на память, поскольку операции исполняются в колонно-ориентированном формате и оптимизируются заранее.</w:t>
      </w:r>
    </w:p>
    <w:p w14:paraId="7D955785" w14:textId="77777777" w:rsidR="003563D5" w:rsidRPr="003563D5" w:rsidRDefault="003563D5" w:rsidP="003563D5">
      <w:pPr>
        <w:rPr>
          <w:b/>
          <w:bCs/>
        </w:rPr>
      </w:pPr>
      <w:r w:rsidRPr="003563D5">
        <w:rPr>
          <w:b/>
          <w:bCs/>
        </w:rPr>
        <w:t>2.5 Выводы по главе 2</w:t>
      </w:r>
    </w:p>
    <w:p w14:paraId="654B8E8A" w14:textId="77777777" w:rsidR="003563D5" w:rsidRPr="003563D5" w:rsidRDefault="003563D5" w:rsidP="003563D5">
      <w:r w:rsidRPr="003563D5">
        <w:t>Сравнительный эксперимент подтвердил теоретические преимущества Polars в задачах, связанных с фильтрацией и обработкой больших наборов данных. Несмотря на схожесть синтаксиса, подход к исполнению в Pandas и Polars отличается коренным образом: первый — это последовательная обработка в памяти, второй — оптимизированный многопоточный расчёт.</w:t>
      </w:r>
    </w:p>
    <w:p w14:paraId="1EA83367" w14:textId="77777777" w:rsidR="003563D5" w:rsidRPr="003563D5" w:rsidRDefault="003563D5" w:rsidP="003563D5">
      <w:r w:rsidRPr="003563D5">
        <w:t>Ключевые итоги:</w:t>
      </w:r>
    </w:p>
    <w:p w14:paraId="35C8C625" w14:textId="77777777" w:rsidR="003563D5" w:rsidRPr="003563D5" w:rsidRDefault="003563D5" w:rsidP="003563D5">
      <w:pPr>
        <w:numPr>
          <w:ilvl w:val="0"/>
          <w:numId w:val="14"/>
        </w:numPr>
      </w:pPr>
      <w:r w:rsidRPr="003563D5">
        <w:rPr>
          <w:b/>
          <w:bCs/>
        </w:rPr>
        <w:t>Pandas</w:t>
      </w:r>
      <w:r w:rsidRPr="003563D5">
        <w:t xml:space="preserve"> остаётся удобным и универсальным инструментом для анализа данных малого и среднего объёма, особенно на этапах прототипирования и визуализации.</w:t>
      </w:r>
    </w:p>
    <w:p w14:paraId="7266371B" w14:textId="77777777" w:rsidR="003563D5" w:rsidRPr="003563D5" w:rsidRDefault="003563D5" w:rsidP="003563D5">
      <w:pPr>
        <w:numPr>
          <w:ilvl w:val="0"/>
          <w:numId w:val="14"/>
        </w:numPr>
      </w:pPr>
      <w:r w:rsidRPr="003563D5">
        <w:rPr>
          <w:b/>
          <w:bCs/>
        </w:rPr>
        <w:t>Polars</w:t>
      </w:r>
      <w:r w:rsidRPr="003563D5">
        <w:t xml:space="preserve"> демонстрирует более высокую скорость выполнения и лучше масштабируется, что делает её актуальной в условиях реального промышленного использования.</w:t>
      </w:r>
    </w:p>
    <w:p w14:paraId="565CF374" w14:textId="77777777" w:rsidR="003563D5" w:rsidRPr="003563D5" w:rsidRDefault="003563D5" w:rsidP="003563D5">
      <w:pPr>
        <w:numPr>
          <w:ilvl w:val="0"/>
          <w:numId w:val="14"/>
        </w:numPr>
      </w:pPr>
      <w:r w:rsidRPr="003563D5">
        <w:t>Обе библиотеки заслуживают внимания и могут применяться в зависимости от особенностей задачи и ограничений вычислительной среды.</w:t>
      </w:r>
    </w:p>
    <w:p w14:paraId="05FE5C28" w14:textId="77777777" w:rsidR="003563D5" w:rsidRDefault="003563D5" w:rsidP="003563D5"/>
    <w:p w14:paraId="7E34B684" w14:textId="77777777" w:rsidR="003563D5" w:rsidRPr="003563D5" w:rsidRDefault="003563D5" w:rsidP="003563D5">
      <w:pPr>
        <w:rPr>
          <w:b/>
          <w:bCs/>
        </w:rPr>
      </w:pPr>
      <w:r w:rsidRPr="003563D5">
        <w:rPr>
          <w:b/>
          <w:bCs/>
        </w:rPr>
        <w:t>ГЛАВА 3. ВЫВОДЫ И РЕКОМЕНДАЦИИ</w:t>
      </w:r>
    </w:p>
    <w:p w14:paraId="474AF1FE" w14:textId="77777777" w:rsidR="003563D5" w:rsidRPr="003563D5" w:rsidRDefault="003563D5" w:rsidP="003563D5">
      <w:r w:rsidRPr="003563D5">
        <w:t>На основании проведённого исследования, включающего теоретический обзор и практический эксперимент, можно сделать содержательные выводы о применимости библиотек Pandas и Polars для анализа табличных данных в Python. Сравнение осуществлялось по архитектурным характеристикам, удобству реализации и измеренной производительности при выполнении типовых аналитических операций.</w:t>
      </w:r>
    </w:p>
    <w:p w14:paraId="213289D9" w14:textId="77777777" w:rsidR="003563D5" w:rsidRPr="003563D5" w:rsidRDefault="003563D5" w:rsidP="003563D5">
      <w:pPr>
        <w:rPr>
          <w:b/>
          <w:bCs/>
        </w:rPr>
      </w:pPr>
      <w:r w:rsidRPr="003563D5">
        <w:rPr>
          <w:b/>
          <w:bCs/>
        </w:rPr>
        <w:t>3.1 Архитектурные отличия и особенности реализации</w:t>
      </w:r>
    </w:p>
    <w:p w14:paraId="2ADF04E1" w14:textId="77777777" w:rsidR="003563D5" w:rsidRPr="003563D5" w:rsidRDefault="003563D5" w:rsidP="003563D5">
      <w:r w:rsidRPr="003563D5">
        <w:t xml:space="preserve">Pandas демонстрирует высокую гибкость и интуитивно понятный синтаксис, что делает её идеальной для обучения, прототипирования и анализа небольших объёмов информации. </w:t>
      </w:r>
      <w:r w:rsidRPr="003563D5">
        <w:lastRenderedPageBreak/>
        <w:t>Благодаря активному сообществу и хорошей документации, библиотека широко применяется в учебных проектах, исследованиях и отчётной аналитике.</w:t>
      </w:r>
    </w:p>
    <w:p w14:paraId="48CAE44F" w14:textId="77777777" w:rsidR="003563D5" w:rsidRPr="003563D5" w:rsidRDefault="003563D5" w:rsidP="003563D5">
      <w:r w:rsidRPr="003563D5">
        <w:t>Polars, напротив, предлагает принципиально иную архитектуру: многопоточность, колонно-ориентированное хранение и ленивые вычисления. Эти особенности позволяют эффективно обрабатывать большие объёмы информации, включая миллионы строк, без чрезмерной нагрузки на оперативную память. Это делает Polars особенно актуальной при построении производственных аналитических пайплайнов и в условиях ограниченных ресурсов.</w:t>
      </w:r>
    </w:p>
    <w:p w14:paraId="17D82DEC" w14:textId="77777777" w:rsidR="003563D5" w:rsidRPr="003563D5" w:rsidRDefault="003563D5" w:rsidP="003563D5">
      <w:pPr>
        <w:rPr>
          <w:b/>
          <w:bCs/>
        </w:rPr>
      </w:pPr>
      <w:r w:rsidRPr="003563D5">
        <w:rPr>
          <w:b/>
          <w:bCs/>
        </w:rPr>
        <w:t>3.2 Практические различия и производительность</w:t>
      </w:r>
    </w:p>
    <w:p w14:paraId="5B667137" w14:textId="77777777" w:rsidR="003563D5" w:rsidRPr="003563D5" w:rsidRDefault="003563D5" w:rsidP="003563D5">
      <w:r w:rsidRPr="003563D5">
        <w:t>Эксперимент показал, что обе библиотеки способны решать задачи фильтрации и выборки по заданным условиям. Однако по сравнению с Pandas, библиотека Polars обеспечивает значительное ускорение выполнения операций. Особенно это проявилось при увеличении объёма данных: время обработки в Polars оказалось в 2–5 раз ниже. Кроме того, Polars экономнее расходует ресурсы системы, минимизируя потребление оперативной памяти.</w:t>
      </w:r>
    </w:p>
    <w:p w14:paraId="04122F33" w14:textId="77777777" w:rsidR="003563D5" w:rsidRPr="003563D5" w:rsidRDefault="003563D5" w:rsidP="003563D5">
      <w:r w:rsidRPr="003563D5">
        <w:t>В то же время Pandas остаётся более простой и предсказуемой в применении, особенно при интерактивной работе и визуализации данных.</w:t>
      </w:r>
    </w:p>
    <w:p w14:paraId="48A97C03" w14:textId="77777777" w:rsidR="003563D5" w:rsidRPr="003563D5" w:rsidRDefault="003563D5" w:rsidP="003563D5">
      <w:pPr>
        <w:rPr>
          <w:b/>
          <w:bCs/>
        </w:rPr>
      </w:pPr>
      <w:r w:rsidRPr="003563D5">
        <w:rPr>
          <w:b/>
          <w:bCs/>
        </w:rPr>
        <w:t>3.3 Рекомендации по выбору библиотеки</w:t>
      </w:r>
    </w:p>
    <w:p w14:paraId="290759AE" w14:textId="77777777" w:rsidR="003563D5" w:rsidRPr="003563D5" w:rsidRDefault="003563D5" w:rsidP="003563D5">
      <w:r w:rsidRPr="003563D5">
        <w:t>С учётом полученных результатов можно сформулировать следующие рекомендации:</w:t>
      </w:r>
    </w:p>
    <w:p w14:paraId="1A0832D8" w14:textId="77777777" w:rsidR="003563D5" w:rsidRPr="003563D5" w:rsidRDefault="003563D5" w:rsidP="003563D5">
      <w:pPr>
        <w:numPr>
          <w:ilvl w:val="0"/>
          <w:numId w:val="15"/>
        </w:numPr>
      </w:pPr>
      <w:r w:rsidRPr="003563D5">
        <w:rPr>
          <w:b/>
          <w:bCs/>
        </w:rPr>
        <w:t>При работе с небольшими и средними объёмами данных</w:t>
      </w:r>
      <w:r w:rsidRPr="003563D5">
        <w:t>, особенно в образовательных и исследовательских проектах, оптимальным выбором является Pandas. Её простота, интеграция с визуализацией и богатая экосистема обеспечивают быстрый старт и комфортную разработку.</w:t>
      </w:r>
    </w:p>
    <w:p w14:paraId="7617E3BF" w14:textId="77777777" w:rsidR="003563D5" w:rsidRDefault="003563D5" w:rsidP="003563D5">
      <w:pPr>
        <w:pStyle w:val="ae"/>
        <w:numPr>
          <w:ilvl w:val="0"/>
          <w:numId w:val="15"/>
        </w:numPr>
      </w:pPr>
      <w:r>
        <w:rPr>
          <w:rStyle w:val="af"/>
          <w:rFonts w:eastAsiaTheme="majorEastAsia"/>
        </w:rPr>
        <w:t>В условиях большого объёма информации</w:t>
      </w:r>
      <w:r>
        <w:t>, необходимости масштабирования и высокой скорости обработки данных, целесообразно использовать Polars. Она демонстрирует лучшие результаты по производительности и позволяет строить масштабируемые аналитические решения.</w:t>
      </w:r>
    </w:p>
    <w:p w14:paraId="0D8915FE" w14:textId="77777777" w:rsidR="003563D5" w:rsidRDefault="003563D5" w:rsidP="003563D5">
      <w:pPr>
        <w:pStyle w:val="ae"/>
        <w:numPr>
          <w:ilvl w:val="0"/>
          <w:numId w:val="15"/>
        </w:numPr>
      </w:pPr>
      <w:r>
        <w:rPr>
          <w:rStyle w:val="af"/>
          <w:rFonts w:eastAsiaTheme="majorEastAsia"/>
        </w:rPr>
        <w:t>Специалисту по анализу данных рекомендуется владеть обеими библиотеками</w:t>
      </w:r>
      <w:r>
        <w:t>, чтобы гибко подбирать инструмент под конкретную задачу. Понимание архитектурных отличий и ограничений каждой из них повышает качество принимаемых решений и общую эффективность аналитического процесса.</w:t>
      </w:r>
    </w:p>
    <w:p w14:paraId="1B839DC5" w14:textId="77777777" w:rsidR="003563D5" w:rsidRDefault="003563D5" w:rsidP="003563D5"/>
    <w:p w14:paraId="796F0D2B" w14:textId="77777777" w:rsidR="003563D5" w:rsidRPr="003563D5" w:rsidRDefault="003563D5" w:rsidP="003563D5">
      <w:pPr>
        <w:rPr>
          <w:b/>
          <w:bCs/>
        </w:rPr>
      </w:pPr>
      <w:r w:rsidRPr="003563D5">
        <w:rPr>
          <w:b/>
          <w:bCs/>
        </w:rPr>
        <w:t>ЗАКЛЮЧЕНИЕ</w:t>
      </w:r>
    </w:p>
    <w:p w14:paraId="34591DF0" w14:textId="77777777" w:rsidR="003563D5" w:rsidRPr="003563D5" w:rsidRDefault="003563D5" w:rsidP="003563D5">
      <w:r w:rsidRPr="003563D5">
        <w:t>В ходе выполнения курсовой работы проведено комплексное сравнение двух ключевых инструментов анализа табличных данных в языке программирования Python — Pandas и Polars. Исследование включало изучение архитектурных и функциональных особенностей, практическую реализацию типовой задачи фильтрации, а также оценку производительности на основании объективных замеров.</w:t>
      </w:r>
    </w:p>
    <w:p w14:paraId="59DE48A4" w14:textId="77777777" w:rsidR="003563D5" w:rsidRPr="003563D5" w:rsidRDefault="003563D5" w:rsidP="003563D5">
      <w:r w:rsidRPr="003563D5">
        <w:t>Pandas зарекомендовала себя как удобный и надёжный инструмент с широкой экосистемой и поддержкой, подходящий для анализа небольших и средних объёмов информации. Её преимущество — в доступности, простоте освоения и тесной интеграции с другими библиотеками экосистемы Python.</w:t>
      </w:r>
    </w:p>
    <w:p w14:paraId="3F95AE38" w14:textId="77777777" w:rsidR="003563D5" w:rsidRPr="003563D5" w:rsidRDefault="003563D5" w:rsidP="003563D5">
      <w:r w:rsidRPr="003563D5">
        <w:t xml:space="preserve">Polars, в свою очередь, проявила себя как высокопроизводительное и эффективное решение, особенно при работе с крупными массивами данных. За счёт многопоточности, ленивой модели </w:t>
      </w:r>
      <w:r w:rsidRPr="003563D5">
        <w:lastRenderedPageBreak/>
        <w:t>вычислений и колонно-ориентированного формата хранения библиотека обеспечивает значительное преимущество по скорости и экономии ресурсов.</w:t>
      </w:r>
    </w:p>
    <w:p w14:paraId="6C4970BC" w14:textId="77777777" w:rsidR="003563D5" w:rsidRPr="003563D5" w:rsidRDefault="003563D5" w:rsidP="003563D5">
      <w:r w:rsidRPr="003563D5">
        <w:t>Таким образом, исследование подтвердило необходимость осознанного подхода к выбору инструментов аналитики. Ни одна из библиотек не является универсально лучшей — они решают разные классы задач и дополняют друг друга. Умение сочетать удобство Pandas и производительность Polars — важный навык современного аналитика.</w:t>
      </w:r>
    </w:p>
    <w:p w14:paraId="13C02BD7" w14:textId="77777777" w:rsidR="003563D5" w:rsidRDefault="003563D5" w:rsidP="003563D5"/>
    <w:p w14:paraId="5F756C92" w14:textId="77777777" w:rsidR="003563D5" w:rsidRDefault="003563D5" w:rsidP="003563D5"/>
    <w:p w14:paraId="56810578" w14:textId="77777777" w:rsidR="003563D5" w:rsidRDefault="003563D5" w:rsidP="003563D5"/>
    <w:p w14:paraId="5EE37F03" w14:textId="77777777" w:rsidR="003563D5" w:rsidRPr="003563D5" w:rsidRDefault="003563D5" w:rsidP="003563D5">
      <w:r w:rsidRPr="003563D5">
        <w:t>  Pandas documentation. Официальный сайт [Электронный ресурс]. – Режим доступа: https://pandas.pydata.org/docs/, свободный. – (Дата обращения: 19.06.2025).</w:t>
      </w:r>
    </w:p>
    <w:p w14:paraId="588C8090" w14:textId="77777777" w:rsidR="003563D5" w:rsidRPr="003563D5" w:rsidRDefault="003563D5" w:rsidP="003563D5">
      <w:r w:rsidRPr="003563D5">
        <w:t>  Polars User Guide: The Polars Book. Официальная документация [Электронный ресурс]. – Режим доступа: https://pola-rs.github.io/polars-book/, свободный. – (Дата обращения: 19.06.2025).</w:t>
      </w:r>
    </w:p>
    <w:p w14:paraId="212CF26D" w14:textId="77777777" w:rsidR="003563D5" w:rsidRPr="003563D5" w:rsidRDefault="003563D5" w:rsidP="003563D5">
      <w:r w:rsidRPr="003563D5">
        <w:t>  Burchell J. Polars vs. pandas: What’s the Difference? / JetBrains PyCharm Blog [Электронный ресурс]. – Опубликовано: 04.07.2024. – URL: https://blog.jetbrains.com/pycharm/2024/07/polars-vs-pandas/ – (Дата обращения: 19.06.2025).</w:t>
      </w:r>
    </w:p>
    <w:p w14:paraId="545CF878" w14:textId="77777777" w:rsidR="003563D5" w:rsidRPr="003563D5" w:rsidRDefault="003563D5" w:rsidP="003563D5">
      <w:r w:rsidRPr="003563D5">
        <w:t>  Trivedi A. Pandas vs Polars: A Comprehensive Comparison / Analytics Vidhya [Электронный ресурс]. – Опубликовано: 06.08.2024. – URL: https://www.analyticsvidhya.com/blog/2024/08/pandas-vs-polars/ – (Дата обращения: 19.06.2025).</w:t>
      </w:r>
    </w:p>
    <w:p w14:paraId="0DB4E844" w14:textId="77777777" w:rsidR="003563D5" w:rsidRPr="003563D5" w:rsidRDefault="003563D5" w:rsidP="003563D5">
      <w:r w:rsidRPr="003563D5">
        <w:t>  ML Journey. Polars vs Pandas Performance Comparison [Электронный ресурс]. – Опубликовано: 19.03.2025. – URL: https://mljourney.com/polars-vs-pandas-performance-comparison/ – (Дата обращения: 19.06.2025).</w:t>
      </w:r>
    </w:p>
    <w:p w14:paraId="703F35EB" w14:textId="77777777" w:rsidR="003563D5" w:rsidRPr="003563D5" w:rsidRDefault="003563D5" w:rsidP="003563D5">
      <w:r w:rsidRPr="003563D5">
        <w:t>  Statology. Pandas vs Polars: Performance Benchmarks for Common Data Operations [Электронный ресурс]. – Опубликовано: 04.11.2024. – URL: https://www.statology.org/pandas-vs-polars-performance-benchmarks-for-common-data-operations/ – (Дата обращения: 19.06.2025).</w:t>
      </w:r>
    </w:p>
    <w:p w14:paraId="4C9DF822" w14:textId="77777777" w:rsidR="003563D5" w:rsidRPr="003563D5" w:rsidRDefault="003563D5" w:rsidP="003563D5">
      <w:r w:rsidRPr="003563D5">
        <w:t>  Markaicode. Pandas vs Polars: DataFrame Library Speed Comparison for Large Datasets [Электронный ресурс]. – Опубликовано: 27.05.2025. – URL: https://markaicode.com/pandas-vs-polars-speed-comparison-large-datasets/ – (Дата обращения: 19.06.2025).</w:t>
      </w:r>
    </w:p>
    <w:p w14:paraId="63451461" w14:textId="77777777" w:rsidR="003563D5" w:rsidRPr="003563D5" w:rsidRDefault="003563D5" w:rsidP="003563D5">
      <w:r w:rsidRPr="003563D5">
        <w:t>  GeeksforGeeks. Introduction to Pandas in Python [Электронный ресурс]. – URL: https://www.geeksforgeeks.org/pandas/introduction-to-pandas-in-python/ – (Дата обращения: 19.06.2025).</w:t>
      </w:r>
    </w:p>
    <w:p w14:paraId="6C2BB9E2" w14:textId="77777777" w:rsidR="003563D5" w:rsidRPr="003563D5" w:rsidRDefault="003563D5" w:rsidP="003563D5">
      <w:r w:rsidRPr="003563D5">
        <w:t>  GeeksforGeeks. Mastering Polars: High-Efficiency Data Analysis [Электронный ресурс]. – URL: https://www.geeksforgeeks.org/mastering-polars-high-efficiency-data-analysis-and-manipulation/ – (Дата обращения: 19.06.2025).</w:t>
      </w:r>
    </w:p>
    <w:p w14:paraId="6486FB7A" w14:textId="77777777" w:rsidR="003563D5" w:rsidRPr="003563D5" w:rsidRDefault="003563D5" w:rsidP="003563D5">
      <w:r w:rsidRPr="003563D5">
        <w:t>  GitHub. Polars: Fast DataFrames in Rust and Python [Электронный ресурс]. – URL: https://github.com/pola-rs/polars/ – (Дата обращения: 19.06.2025).</w:t>
      </w:r>
    </w:p>
    <w:p w14:paraId="296A5236" w14:textId="77777777" w:rsidR="003563D5" w:rsidRPr="003563D5" w:rsidRDefault="003563D5" w:rsidP="003563D5">
      <w:r w:rsidRPr="003563D5">
        <w:t>  Studytonight. Features and Advantages of Pandas [Электронный ресурс]. – URL: https://www.studytonight.com/pandas/features-of-pandas – (Дата обращения: 19.06.2025).</w:t>
      </w:r>
    </w:p>
    <w:p w14:paraId="72178909" w14:textId="77777777" w:rsidR="003563D5" w:rsidRPr="003563D5" w:rsidRDefault="003563D5" w:rsidP="003563D5"/>
    <w:p w14:paraId="0D63A1F6" w14:textId="77777777" w:rsidR="003563D5" w:rsidRPr="003563D5" w:rsidRDefault="003563D5" w:rsidP="003563D5">
      <w:pPr>
        <w:rPr>
          <w:lang w:val="en-US"/>
        </w:rPr>
      </w:pPr>
    </w:p>
    <w:sectPr w:rsidR="003563D5" w:rsidRPr="00356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286D"/>
    <w:multiLevelType w:val="multilevel"/>
    <w:tmpl w:val="129C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5586E"/>
    <w:multiLevelType w:val="multilevel"/>
    <w:tmpl w:val="6E44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43C66"/>
    <w:multiLevelType w:val="multilevel"/>
    <w:tmpl w:val="9FBC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2251E"/>
    <w:multiLevelType w:val="multilevel"/>
    <w:tmpl w:val="627C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D5D3B"/>
    <w:multiLevelType w:val="multilevel"/>
    <w:tmpl w:val="F8E0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354CA"/>
    <w:multiLevelType w:val="multilevel"/>
    <w:tmpl w:val="3D8E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35149"/>
    <w:multiLevelType w:val="multilevel"/>
    <w:tmpl w:val="4C8C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625F4"/>
    <w:multiLevelType w:val="multilevel"/>
    <w:tmpl w:val="96B0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6382F"/>
    <w:multiLevelType w:val="multilevel"/>
    <w:tmpl w:val="328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535DF"/>
    <w:multiLevelType w:val="multilevel"/>
    <w:tmpl w:val="D4E4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2C2353"/>
    <w:multiLevelType w:val="multilevel"/>
    <w:tmpl w:val="AC60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17DAC"/>
    <w:multiLevelType w:val="multilevel"/>
    <w:tmpl w:val="0B62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44A77"/>
    <w:multiLevelType w:val="multilevel"/>
    <w:tmpl w:val="E9A2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71369"/>
    <w:multiLevelType w:val="multilevel"/>
    <w:tmpl w:val="B902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14820"/>
    <w:multiLevelType w:val="multilevel"/>
    <w:tmpl w:val="4E46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C5CC3"/>
    <w:multiLevelType w:val="multilevel"/>
    <w:tmpl w:val="F882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50AFC"/>
    <w:multiLevelType w:val="multilevel"/>
    <w:tmpl w:val="40A2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344019">
    <w:abstractNumId w:val="16"/>
  </w:num>
  <w:num w:numId="2" w16cid:durableId="641157229">
    <w:abstractNumId w:val="6"/>
  </w:num>
  <w:num w:numId="3" w16cid:durableId="2060282926">
    <w:abstractNumId w:val="3"/>
  </w:num>
  <w:num w:numId="4" w16cid:durableId="1417627500">
    <w:abstractNumId w:val="13"/>
  </w:num>
  <w:num w:numId="5" w16cid:durableId="992611461">
    <w:abstractNumId w:val="1"/>
  </w:num>
  <w:num w:numId="6" w16cid:durableId="1972398934">
    <w:abstractNumId w:val="15"/>
  </w:num>
  <w:num w:numId="7" w16cid:durableId="1725059185">
    <w:abstractNumId w:val="10"/>
  </w:num>
  <w:num w:numId="8" w16cid:durableId="1555191940">
    <w:abstractNumId w:val="8"/>
  </w:num>
  <w:num w:numId="9" w16cid:durableId="896941025">
    <w:abstractNumId w:val="7"/>
  </w:num>
  <w:num w:numId="10" w16cid:durableId="1502961552">
    <w:abstractNumId w:val="5"/>
  </w:num>
  <w:num w:numId="11" w16cid:durableId="919676080">
    <w:abstractNumId w:val="11"/>
  </w:num>
  <w:num w:numId="12" w16cid:durableId="354964421">
    <w:abstractNumId w:val="4"/>
  </w:num>
  <w:num w:numId="13" w16cid:durableId="468132097">
    <w:abstractNumId w:val="14"/>
  </w:num>
  <w:num w:numId="14" w16cid:durableId="728767080">
    <w:abstractNumId w:val="12"/>
  </w:num>
  <w:num w:numId="15" w16cid:durableId="1054815592">
    <w:abstractNumId w:val="9"/>
  </w:num>
  <w:num w:numId="16" w16cid:durableId="2111050550">
    <w:abstractNumId w:val="0"/>
  </w:num>
  <w:num w:numId="17" w16cid:durableId="386994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D5"/>
    <w:rsid w:val="000A5DD7"/>
    <w:rsid w:val="000C1A7B"/>
    <w:rsid w:val="00174922"/>
    <w:rsid w:val="00296BCE"/>
    <w:rsid w:val="003563D5"/>
    <w:rsid w:val="004678CA"/>
    <w:rsid w:val="00D31646"/>
    <w:rsid w:val="00E43226"/>
    <w:rsid w:val="00EF388C"/>
    <w:rsid w:val="00FB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5DE4"/>
  <w15:chartTrackingRefBased/>
  <w15:docId w15:val="{0AB3A027-3416-4B3F-9006-E419DE68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6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56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6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6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6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6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6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6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5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6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63D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63D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63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63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63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63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6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6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6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6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6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63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63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63D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6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63D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563D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563D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563D5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35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f">
    <w:name w:val="Strong"/>
    <w:basedOn w:val="a0"/>
    <w:uiPriority w:val="22"/>
    <w:qFormat/>
    <w:rsid w:val="003563D5"/>
    <w:rPr>
      <w:b/>
      <w:bCs/>
    </w:rPr>
  </w:style>
  <w:style w:type="table" w:styleId="-3">
    <w:name w:val="Light List Accent 3"/>
    <w:basedOn w:val="a1"/>
    <w:uiPriority w:val="61"/>
    <w:rsid w:val="00174922"/>
    <w:pPr>
      <w:spacing w:after="0" w:line="240" w:lineRule="auto"/>
    </w:pPr>
    <w:rPr>
      <w:rFonts w:eastAsiaTheme="minorEastAsia"/>
      <w:kern w:val="0"/>
      <w:lang w:eastAsia="ru-BY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0">
    <w:name w:val="Table Grid"/>
    <w:basedOn w:val="a1"/>
    <w:uiPriority w:val="39"/>
    <w:rsid w:val="00174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40"/>
    <w:rsid w:val="001749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">
    <w:name w:val="Grid Table 2"/>
    <w:basedOn w:val="a1"/>
    <w:uiPriority w:val="47"/>
    <w:rsid w:val="001749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Grid Table 1 Light"/>
    <w:basedOn w:val="a1"/>
    <w:uiPriority w:val="46"/>
    <w:rsid w:val="001749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zone.com/articles/python-polars-unleashing-speed-and-efficien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2433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Vaismann Timon</dc:creator>
  <cp:keywords/>
  <dc:description/>
  <cp:lastModifiedBy>Vaismann Timon</cp:lastModifiedBy>
  <cp:revision>2</cp:revision>
  <dcterms:created xsi:type="dcterms:W3CDTF">2025-06-18T21:35:00Z</dcterms:created>
  <dcterms:modified xsi:type="dcterms:W3CDTF">2025-06-20T07:48:00Z</dcterms:modified>
</cp:coreProperties>
</file>