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EF44A8" w:rsidRDefault="00EF44A8">
      <w:pPr>
        <w:jc w:val="center"/>
        <w:rPr>
          <w:rFonts w:ascii="Marianne Thin" w:eastAsia="Marianne Thin" w:hAnsi="Marianne Thin" w:cs="Marianne Thin"/>
          <w:b/>
          <w:u w:val="single"/>
        </w:rPr>
      </w:pPr>
    </w:p>
    <w:p w14:paraId="3749B474" w14:textId="77777777" w:rsidR="00EF44A8" w:rsidRDefault="00670187">
      <w:pPr>
        <w:pBdr>
          <w:top w:val="nil"/>
          <w:left w:val="nil"/>
          <w:bottom w:val="nil"/>
          <w:right w:val="nil"/>
          <w:between w:val="nil"/>
        </w:pBdr>
        <w:tabs>
          <w:tab w:val="center" w:pos="4536"/>
          <w:tab w:val="right" w:pos="9072"/>
        </w:tabs>
        <w:ind w:right="-228"/>
        <w:jc w:val="right"/>
        <w:rPr>
          <w:rFonts w:ascii="Arial" w:eastAsia="Arial" w:hAnsi="Arial" w:cs="Arial"/>
          <w:b/>
          <w:color w:val="000000"/>
        </w:rPr>
      </w:pPr>
      <w:r>
        <w:rPr>
          <w:noProof/>
          <w:color w:val="000000"/>
        </w:rPr>
        <w:drawing>
          <wp:anchor distT="0" distB="0" distL="0" distR="0" simplePos="0" relativeHeight="251658240" behindDoc="1" locked="0" layoutInCell="1" hidden="0" allowOverlap="1" wp14:anchorId="66C7B1D8" wp14:editId="07777777">
            <wp:simplePos x="0" y="0"/>
            <wp:positionH relativeFrom="page">
              <wp:posOffset>266700</wp:posOffset>
            </wp:positionH>
            <wp:positionV relativeFrom="page">
              <wp:posOffset>266700</wp:posOffset>
            </wp:positionV>
            <wp:extent cx="3048000" cy="1074420"/>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3048000" cy="1074420"/>
                    </a:xfrm>
                    <a:prstGeom prst="rect">
                      <a:avLst/>
                    </a:prstGeom>
                    <a:ln/>
                  </pic:spPr>
                </pic:pic>
              </a:graphicData>
            </a:graphic>
          </wp:anchor>
        </w:drawing>
      </w:r>
      <w:r>
        <w:rPr>
          <w:rFonts w:ascii="Arial" w:eastAsia="Arial" w:hAnsi="Arial" w:cs="Arial"/>
          <w:b/>
          <w:color w:val="000000"/>
        </w:rPr>
        <w:t>Service départemental</w:t>
      </w:r>
      <w:r>
        <w:rPr>
          <w:rFonts w:ascii="Arial" w:eastAsia="Arial" w:hAnsi="Arial" w:cs="Arial"/>
          <w:b/>
          <w:color w:val="000000"/>
        </w:rPr>
        <w:br/>
        <w:t>à la jeunesse, à l’engagement</w:t>
      </w:r>
      <w:r>
        <w:rPr>
          <w:rFonts w:ascii="Arial" w:eastAsia="Arial" w:hAnsi="Arial" w:cs="Arial"/>
          <w:b/>
          <w:color w:val="000000"/>
        </w:rPr>
        <w:br/>
        <w:t>et aux sports</w:t>
      </w:r>
    </w:p>
    <w:p w14:paraId="0A37501D" w14:textId="77777777" w:rsidR="00EF44A8" w:rsidRDefault="00EF44A8">
      <w:pPr>
        <w:pBdr>
          <w:top w:val="nil"/>
          <w:left w:val="nil"/>
          <w:bottom w:val="nil"/>
          <w:right w:val="nil"/>
          <w:between w:val="nil"/>
        </w:pBdr>
        <w:tabs>
          <w:tab w:val="center" w:pos="4536"/>
          <w:tab w:val="right" w:pos="9072"/>
        </w:tabs>
        <w:rPr>
          <w:rFonts w:ascii="Marianne Thin" w:eastAsia="Marianne Thin" w:hAnsi="Marianne Thin" w:cs="Marianne Thin"/>
          <w:color w:val="000000"/>
        </w:rPr>
      </w:pPr>
    </w:p>
    <w:p w14:paraId="5DAB6C7B" w14:textId="77777777" w:rsidR="00EF44A8" w:rsidRDefault="00EF44A8">
      <w:pPr>
        <w:pBdr>
          <w:top w:val="nil"/>
          <w:left w:val="nil"/>
          <w:bottom w:val="nil"/>
          <w:right w:val="nil"/>
          <w:between w:val="nil"/>
        </w:pBdr>
        <w:tabs>
          <w:tab w:val="center" w:pos="4536"/>
          <w:tab w:val="right" w:pos="9072"/>
        </w:tabs>
        <w:rPr>
          <w:rFonts w:ascii="Marianne Thin" w:eastAsia="Marianne Thin" w:hAnsi="Marianne Thin" w:cs="Marianne Thin"/>
          <w:color w:val="000000"/>
        </w:rPr>
      </w:pPr>
    </w:p>
    <w:p w14:paraId="02EB378F" w14:textId="77777777" w:rsidR="00EF44A8" w:rsidRDefault="00EF44A8">
      <w:pPr>
        <w:jc w:val="center"/>
        <w:rPr>
          <w:rFonts w:ascii="Marianne Thin" w:eastAsia="Marianne Thin" w:hAnsi="Marianne Thin" w:cs="Marianne Thin"/>
          <w:b/>
          <w:u w:val="single"/>
        </w:rPr>
      </w:pPr>
    </w:p>
    <w:p w14:paraId="7B88A841" w14:textId="77777777" w:rsidR="00EF44A8" w:rsidRDefault="00670187">
      <w:pPr>
        <w:jc w:val="center"/>
        <w:rPr>
          <w:rFonts w:ascii="Marianne" w:eastAsia="Marianne" w:hAnsi="Marianne" w:cs="Marianne"/>
          <w:b/>
          <w:u w:val="single"/>
        </w:rPr>
      </w:pPr>
      <w:r>
        <w:rPr>
          <w:rFonts w:ascii="Marianne" w:eastAsia="Marianne" w:hAnsi="Marianne" w:cs="Marianne"/>
          <w:b/>
          <w:u w:val="single"/>
        </w:rPr>
        <w:t>RAPPORT</w:t>
      </w:r>
    </w:p>
    <w:p w14:paraId="6A05A809" w14:textId="77777777" w:rsidR="00EF44A8" w:rsidRDefault="00EF44A8">
      <w:pPr>
        <w:jc w:val="center"/>
        <w:rPr>
          <w:rFonts w:ascii="Marianne" w:eastAsia="Marianne" w:hAnsi="Marianne" w:cs="Marianne"/>
          <w:b/>
          <w:sz w:val="12"/>
          <w:szCs w:val="12"/>
          <w:u w:val="single"/>
        </w:rPr>
      </w:pPr>
    </w:p>
    <w:p w14:paraId="4262B0B8" w14:textId="77777777" w:rsidR="00EF44A8" w:rsidRDefault="00670187">
      <w:pPr>
        <w:jc w:val="center"/>
        <w:rPr>
          <w:rFonts w:ascii="Marianne" w:eastAsia="Marianne" w:hAnsi="Marianne" w:cs="Marianne"/>
          <w:b/>
          <w:sz w:val="20"/>
          <w:szCs w:val="20"/>
          <w:u w:val="single"/>
        </w:rPr>
      </w:pPr>
      <w:r>
        <w:rPr>
          <w:rFonts w:ascii="Marianne" w:eastAsia="Marianne" w:hAnsi="Marianne" w:cs="Marianne"/>
          <w:b/>
          <w:sz w:val="20"/>
          <w:szCs w:val="20"/>
          <w:u w:val="single"/>
        </w:rPr>
        <w:t>DE CONTROLE ET D’EVALUATION D’UN ACCUEIL COLLECTIF DE MINEURS</w:t>
      </w:r>
    </w:p>
    <w:p w14:paraId="5A39BBE3" w14:textId="77777777" w:rsidR="00EF44A8" w:rsidRDefault="00EF44A8">
      <w:pPr>
        <w:jc w:val="center"/>
        <w:rPr>
          <w:rFonts w:ascii="Marianne" w:eastAsia="Marianne" w:hAnsi="Marianne" w:cs="Marianne"/>
          <w:b/>
          <w:sz w:val="20"/>
          <w:szCs w:val="20"/>
        </w:rPr>
      </w:pPr>
    </w:p>
    <w:p w14:paraId="5E591424" w14:textId="77777777" w:rsidR="00EF44A8" w:rsidRDefault="00670187">
      <w:pPr>
        <w:jc w:val="center"/>
        <w:rPr>
          <w:rFonts w:ascii="Marianne" w:eastAsia="Marianne" w:hAnsi="Marianne" w:cs="Marianne"/>
          <w:b/>
          <w:sz w:val="20"/>
          <w:szCs w:val="20"/>
          <w:u w:val="single"/>
        </w:rPr>
      </w:pPr>
      <w:r>
        <w:rPr>
          <w:rFonts w:ascii="Marianne" w:eastAsia="Marianne" w:hAnsi="Marianne" w:cs="Marianne"/>
          <w:b/>
          <w:sz w:val="28"/>
          <w:szCs w:val="28"/>
        </w:rPr>
        <w:t>Sans hébergement</w:t>
      </w:r>
    </w:p>
    <w:p w14:paraId="41C8F396" w14:textId="77777777" w:rsidR="00EF44A8" w:rsidRDefault="00EF44A8">
      <w:pPr>
        <w:jc w:val="both"/>
        <w:rPr>
          <w:rFonts w:ascii="Marianne Thin" w:eastAsia="Marianne Thin" w:hAnsi="Marianne Thin" w:cs="Marianne Thin"/>
          <w:sz w:val="20"/>
          <w:szCs w:val="20"/>
        </w:rPr>
      </w:pPr>
    </w:p>
    <w:tbl>
      <w:tblPr>
        <w:tblStyle w:val="a"/>
        <w:tblW w:w="11023" w:type="dxa"/>
        <w:tblInd w:w="-115"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8613"/>
        <w:gridCol w:w="2410"/>
      </w:tblGrid>
      <w:tr w:rsidR="00EF44A8" w14:paraId="03D42EBA" w14:textId="77777777" w:rsidTr="6BD72136">
        <w:tc>
          <w:tcPr>
            <w:tcW w:w="11023" w:type="dxa"/>
            <w:gridSpan w:val="2"/>
            <w:shd w:val="clear" w:color="auto" w:fill="000000" w:themeFill="text1"/>
          </w:tcPr>
          <w:p w14:paraId="72A3D3EC" w14:textId="77777777" w:rsidR="00EF44A8" w:rsidRDefault="00EF44A8">
            <w:pPr>
              <w:jc w:val="both"/>
              <w:rPr>
                <w:rFonts w:ascii="Marianne" w:eastAsia="Marianne" w:hAnsi="Marianne" w:cs="Marianne"/>
                <w:b/>
                <w:color w:val="FFFFFF"/>
                <w:sz w:val="20"/>
                <w:szCs w:val="20"/>
              </w:rPr>
            </w:pPr>
          </w:p>
          <w:p w14:paraId="120395EB" w14:textId="77777777" w:rsidR="00EF44A8" w:rsidRDefault="00670187">
            <w:pPr>
              <w:jc w:val="both"/>
              <w:rPr>
                <w:rFonts w:ascii="Marianne" w:eastAsia="Marianne" w:hAnsi="Marianne" w:cs="Marianne"/>
                <w:b/>
                <w:color w:val="FFFFFF"/>
                <w:sz w:val="20"/>
                <w:szCs w:val="20"/>
              </w:rPr>
            </w:pPr>
            <w:r>
              <w:rPr>
                <w:rFonts w:ascii="Marianne" w:eastAsia="Marianne" w:hAnsi="Marianne" w:cs="Marianne"/>
                <w:b/>
                <w:color w:val="FFFFFF"/>
                <w:sz w:val="20"/>
                <w:szCs w:val="20"/>
              </w:rPr>
              <w:t>INFORMATIONS RELATIVES A LA VISITE</w:t>
            </w:r>
          </w:p>
        </w:tc>
      </w:tr>
      <w:tr w:rsidR="00EF44A8" w14:paraId="738CA0B8" w14:textId="77777777" w:rsidTr="6BD72136">
        <w:tc>
          <w:tcPr>
            <w:tcW w:w="8613" w:type="dxa"/>
          </w:tcPr>
          <w:p w14:paraId="0D0B940D" w14:textId="77777777" w:rsidR="00EF44A8" w:rsidRDefault="00EF44A8">
            <w:pPr>
              <w:jc w:val="both"/>
              <w:rPr>
                <w:rFonts w:ascii="Marianne Thin" w:eastAsia="Marianne Thin" w:hAnsi="Marianne Thin" w:cs="Marianne Thin"/>
                <w:sz w:val="10"/>
                <w:szCs w:val="10"/>
              </w:rPr>
            </w:pPr>
          </w:p>
          <w:p w14:paraId="6C6A522A" w14:textId="4E5552DE" w:rsidR="00EF44A8" w:rsidRDefault="3712B91C">
            <w:pPr>
              <w:jc w:val="both"/>
              <w:rPr>
                <w:rFonts w:ascii="Marianne Thin" w:eastAsia="Marianne Thin" w:hAnsi="Marianne Thin" w:cs="Marianne Thin"/>
                <w:sz w:val="18"/>
                <w:szCs w:val="18"/>
              </w:rPr>
            </w:pPr>
            <w:r w:rsidRPr="6BD72136">
              <w:rPr>
                <w:rFonts w:ascii="Marianne Thin" w:eastAsia="Marianne Thin" w:hAnsi="Marianne Thin" w:cs="Marianne Thin"/>
                <w:b/>
                <w:bCs/>
                <w:sz w:val="18"/>
                <w:szCs w:val="18"/>
              </w:rPr>
              <w:t>Visite réalisée par</w:t>
            </w:r>
            <w:r w:rsidR="00315E97">
              <w:rPr>
                <w:rFonts w:ascii="Courier New" w:eastAsia="Courier New" w:hAnsi="Courier New" w:cs="Courier New"/>
                <w:sz w:val="18"/>
                <w:szCs w:val="18"/>
              </w:rPr>
              <w:t xml:space="preserve"> </w:t>
            </w:r>
            <w:r w:rsidRPr="6BD72136">
              <w:rPr>
                <w:rFonts w:ascii="Marianne Thin" w:eastAsia="Marianne Thin" w:hAnsi="Marianne Thin" w:cs="Marianne Thin"/>
                <w:sz w:val="18"/>
                <w:szCs w:val="18"/>
              </w:rPr>
              <w:t>:</w:t>
            </w:r>
            <w:r w:rsidR="00973B06">
              <w:rPr>
                <w:rFonts w:ascii="Marianne Thin" w:eastAsia="Marianne Thin" w:hAnsi="Marianne Thin" w:cs="Marianne Thin"/>
                <w:sz w:val="18"/>
                <w:szCs w:val="18"/>
              </w:rPr>
              <w:t xml:space="preserve"> </w:t>
            </w:r>
            <w:sdt>
              <w:sdtPr>
                <w:rPr>
                  <w:rFonts w:ascii="Marianne Thin" w:eastAsia="Marianne Thin" w:hAnsi="Marianne Thin" w:cs="Marianne Thin"/>
                  <w:sz w:val="18"/>
                  <w:szCs w:val="18"/>
                </w:rPr>
                <w:alias w:val="visiteRealiseePar"/>
                <w:tag w:val="text"/>
                <w:id w:val="2026439854"/>
                <w:placeholder>
                  <w:docPart w:val="F2E3FE7560424CA4B6656ED4E7B35F2B"/>
                </w:placeholder>
                <w:showingPlcHdr/>
              </w:sdtPr>
              <w:sdtContent>
                <w:r w:rsidR="0068389A">
                  <w:rPr>
                    <w:rFonts w:ascii="Marianne Thin" w:eastAsia="Marianne Thin" w:hAnsi="Marianne Thin" w:cs="Marianne Thin"/>
                    <w:sz w:val="18"/>
                    <w:szCs w:val="18"/>
                  </w:rPr>
                  <w:t xml:space="preserve"> </w:t>
                </w:r>
              </w:sdtContent>
            </w:sdt>
            <w:r w:rsidR="00E044D7">
              <w:rPr>
                <w:rFonts w:ascii="Marianne Thin" w:eastAsia="Marianne Thin" w:hAnsi="Marianne Thin" w:cs="Marianne Thin"/>
                <w:sz w:val="18"/>
                <w:szCs w:val="18"/>
              </w:rPr>
              <w:t xml:space="preserve"> </w:t>
            </w:r>
            <w:r w:rsidR="00315E97">
              <w:rPr>
                <w:rFonts w:ascii="Marianne Thin" w:eastAsia="Marianne Thin" w:hAnsi="Marianne Thin" w:cs="Marianne Thin"/>
                <w:sz w:val="18"/>
                <w:szCs w:val="18"/>
              </w:rPr>
              <w:t xml:space="preserve"> </w:t>
            </w:r>
          </w:p>
          <w:p w14:paraId="0E27B00A" w14:textId="77777777" w:rsidR="00EF44A8" w:rsidRDefault="00EF44A8">
            <w:pPr>
              <w:jc w:val="both"/>
              <w:rPr>
                <w:rFonts w:ascii="Marianne Thin" w:eastAsia="Marianne Thin" w:hAnsi="Marianne Thin" w:cs="Marianne Thin"/>
                <w:sz w:val="18"/>
                <w:szCs w:val="18"/>
              </w:rPr>
            </w:pPr>
          </w:p>
          <w:p w14:paraId="416BC36E" w14:textId="660CE8CA" w:rsidR="00315E97" w:rsidRDefault="3712B91C" w:rsidP="00315E97">
            <w:pPr>
              <w:jc w:val="both"/>
              <w:rPr>
                <w:rFonts w:ascii="Marianne Thin" w:eastAsia="Marianne Thin" w:hAnsi="Marianne Thin" w:cs="Marianne Thin"/>
                <w:sz w:val="18"/>
                <w:szCs w:val="18"/>
              </w:rPr>
            </w:pPr>
            <w:r w:rsidRPr="6BD72136">
              <w:rPr>
                <w:rFonts w:ascii="Marianne Thin" w:eastAsia="Marianne Thin" w:hAnsi="Marianne Thin" w:cs="Marianne Thin"/>
                <w:b/>
                <w:bCs/>
                <w:sz w:val="18"/>
                <w:szCs w:val="18"/>
              </w:rPr>
              <w:t xml:space="preserve">En présence de </w:t>
            </w:r>
            <w:r w:rsidRPr="6BD72136">
              <w:rPr>
                <w:rFonts w:ascii="Marianne Thin" w:eastAsia="Marianne Thin" w:hAnsi="Marianne Thin" w:cs="Marianne Thin"/>
                <w:b/>
                <w:bCs/>
                <w:i/>
                <w:iCs/>
                <w:sz w:val="18"/>
                <w:szCs w:val="18"/>
              </w:rPr>
              <w:t>(nom du responsable de l’accueil</w:t>
            </w:r>
            <w:r w:rsidRPr="6BD72136">
              <w:rPr>
                <w:rFonts w:ascii="Marianne Thin" w:eastAsia="Marianne Thin" w:hAnsi="Marianne Thin" w:cs="Marianne Thin"/>
                <w:b/>
                <w:bCs/>
                <w:sz w:val="18"/>
                <w:szCs w:val="18"/>
              </w:rPr>
              <w:t>)</w:t>
            </w:r>
            <w:r w:rsidRPr="6BD72136">
              <w:rPr>
                <w:rFonts w:ascii="Courier New" w:eastAsia="Courier New" w:hAnsi="Courier New" w:cs="Courier New"/>
                <w:b/>
                <w:bCs/>
                <w:sz w:val="18"/>
                <w:szCs w:val="18"/>
              </w:rPr>
              <w:t> </w:t>
            </w:r>
            <w:r w:rsidRPr="6BD72136">
              <w:rPr>
                <w:rFonts w:ascii="Marianne Thin" w:eastAsia="Marianne Thin" w:hAnsi="Marianne Thin" w:cs="Marianne Thin"/>
                <w:b/>
                <w:bCs/>
                <w:sz w:val="18"/>
                <w:szCs w:val="18"/>
              </w:rPr>
              <w:t>:</w:t>
            </w:r>
            <w:r w:rsidR="00315E97">
              <w:rPr>
                <w:rFonts w:ascii="Marianne Thin" w:eastAsia="Marianne Thin" w:hAnsi="Marianne Thin" w:cs="Marianne Thin"/>
                <w:b/>
                <w:bCs/>
                <w:sz w:val="18"/>
                <w:szCs w:val="18"/>
              </w:rPr>
              <w:t xml:space="preserve"> </w:t>
            </w:r>
            <w:sdt>
              <w:sdtPr>
                <w:rPr>
                  <w:rFonts w:ascii="Marianne Thin" w:eastAsia="Marianne Thin" w:hAnsi="Marianne Thin" w:cs="Marianne Thin"/>
                  <w:sz w:val="18"/>
                  <w:szCs w:val="18"/>
                </w:rPr>
                <w:alias w:val="enPresenceDe"/>
                <w:tag w:val="text"/>
                <w:id w:val="1224183447"/>
                <w:placeholder>
                  <w:docPart w:val="CE79A6302E974D5A815826327525FBC3"/>
                </w:placeholder>
                <w:showingPlcHdr/>
              </w:sdtPr>
              <w:sdtContent>
                <w:r w:rsidR="0068389A">
                  <w:rPr>
                    <w:rFonts w:ascii="Marianne Thin" w:eastAsia="Marianne Thin" w:hAnsi="Marianne Thin" w:cs="Marianne Thin"/>
                    <w:sz w:val="18"/>
                    <w:szCs w:val="18"/>
                  </w:rPr>
                  <w:t xml:space="preserve"> </w:t>
                </w:r>
              </w:sdtContent>
            </w:sdt>
            <w:r w:rsidR="00912023">
              <w:rPr>
                <w:rFonts w:ascii="Marianne Thin" w:eastAsia="Marianne Thin" w:hAnsi="Marianne Thin" w:cs="Marianne Thin"/>
                <w:sz w:val="18"/>
                <w:szCs w:val="18"/>
              </w:rPr>
              <w:t xml:space="preserve">  </w:t>
            </w:r>
          </w:p>
          <w:p w14:paraId="60061E4C" w14:textId="77777777" w:rsidR="00EF44A8" w:rsidRDefault="00EF44A8">
            <w:pPr>
              <w:jc w:val="both"/>
              <w:rPr>
                <w:rFonts w:ascii="Marianne Thin" w:eastAsia="Marianne Thin" w:hAnsi="Marianne Thin" w:cs="Marianne Thin"/>
                <w:sz w:val="10"/>
                <w:szCs w:val="10"/>
              </w:rPr>
            </w:pPr>
          </w:p>
          <w:p w14:paraId="6486963A" w14:textId="636CF557" w:rsidR="00EF44A8" w:rsidRDefault="3712B91C">
            <w:pPr>
              <w:tabs>
                <w:tab w:val="center" w:pos="3478"/>
              </w:tabs>
              <w:rPr>
                <w:rFonts w:ascii="Marianne Thin" w:eastAsia="Marianne Thin" w:hAnsi="Marianne Thin" w:cs="Marianne Thin"/>
                <w:sz w:val="18"/>
                <w:szCs w:val="18"/>
              </w:rPr>
            </w:pPr>
            <w:r w:rsidRPr="6BD72136">
              <w:rPr>
                <w:rFonts w:ascii="Marianne Thin" w:eastAsia="Marianne Thin" w:hAnsi="Marianne Thin" w:cs="Marianne Thin"/>
                <w:b/>
                <w:bCs/>
                <w:sz w:val="18"/>
                <w:szCs w:val="18"/>
              </w:rPr>
              <w:t>Date</w:t>
            </w:r>
            <w:r w:rsidRPr="6BD72136">
              <w:rPr>
                <w:rFonts w:ascii="Courier New" w:eastAsia="Courier New" w:hAnsi="Courier New" w:cs="Courier New"/>
                <w:b/>
                <w:bCs/>
                <w:sz w:val="18"/>
                <w:szCs w:val="18"/>
              </w:rPr>
              <w:t> </w:t>
            </w:r>
            <w:r w:rsidRPr="6BD72136">
              <w:rPr>
                <w:rFonts w:ascii="Marianne Thin" w:eastAsia="Marianne Thin" w:hAnsi="Marianne Thin" w:cs="Marianne Thin"/>
                <w:sz w:val="18"/>
                <w:szCs w:val="18"/>
              </w:rPr>
              <w:t>:</w:t>
            </w:r>
            <w:r w:rsidR="00E044D7">
              <w:rPr>
                <w:rFonts w:ascii="Marianne Thin" w:eastAsia="Marianne Thin" w:hAnsi="Marianne Thin" w:cs="Marianne Thin"/>
                <w:sz w:val="18"/>
                <w:szCs w:val="18"/>
              </w:rPr>
              <w:t xml:space="preserve"> </w:t>
            </w:r>
            <w:sdt>
              <w:sdtPr>
                <w:rPr>
                  <w:rFonts w:ascii="Marianne Thin" w:eastAsia="Marianne Thin" w:hAnsi="Marianne Thin" w:cs="Marianne Thin"/>
                  <w:sz w:val="18"/>
                  <w:szCs w:val="18"/>
                </w:rPr>
                <w:alias w:val="dateVisite"/>
                <w:tag w:val="text"/>
                <w:id w:val="1142773497"/>
                <w:placeholder>
                  <w:docPart w:val="8ECA54786FE947A3B88454C40776BCB8"/>
                </w:placeholder>
                <w:showingPlcHdr/>
              </w:sdtPr>
              <w:sdtContent>
                <w:r w:rsidR="0068389A">
                  <w:rPr>
                    <w:rFonts w:ascii="Marianne Thin" w:eastAsia="Marianne Thin" w:hAnsi="Marianne Thin" w:cs="Marianne Thin"/>
                    <w:sz w:val="18"/>
                    <w:szCs w:val="18"/>
                  </w:rPr>
                  <w:t xml:space="preserve"> </w:t>
                </w:r>
              </w:sdtContent>
            </w:sdt>
            <w:r w:rsidR="57BFAAEC" w:rsidRPr="6BD72136">
              <w:rPr>
                <w:rFonts w:ascii="Marianne Thin" w:eastAsia="Marianne Thin" w:hAnsi="Marianne Thin" w:cs="Marianne Thin"/>
                <w:sz w:val="18"/>
                <w:szCs w:val="18"/>
              </w:rPr>
              <w:t xml:space="preserve"> </w:t>
            </w:r>
          </w:p>
          <w:p w14:paraId="44EAFD9C" w14:textId="77777777" w:rsidR="00EF44A8" w:rsidRDefault="00EF44A8">
            <w:pPr>
              <w:tabs>
                <w:tab w:val="center" w:pos="3478"/>
              </w:tabs>
              <w:rPr>
                <w:rFonts w:ascii="Marianne Thin" w:eastAsia="Marianne Thin" w:hAnsi="Marianne Thin" w:cs="Marianne Thin"/>
                <w:color w:val="000000"/>
                <w:sz w:val="16"/>
                <w:szCs w:val="16"/>
              </w:rPr>
            </w:pPr>
          </w:p>
        </w:tc>
        <w:tc>
          <w:tcPr>
            <w:tcW w:w="2410" w:type="dxa"/>
          </w:tcPr>
          <w:p w14:paraId="4B94D5A5" w14:textId="77777777" w:rsidR="00EF44A8" w:rsidRDefault="00EF44A8">
            <w:pPr>
              <w:jc w:val="both"/>
              <w:rPr>
                <w:rFonts w:ascii="Marianne Thin" w:eastAsia="Marianne Thin" w:hAnsi="Marianne Thin" w:cs="Marianne Thin"/>
                <w:sz w:val="18"/>
                <w:szCs w:val="18"/>
              </w:rPr>
            </w:pPr>
          </w:p>
          <w:p w14:paraId="3DEEC669" w14:textId="77777777" w:rsidR="00EF44A8" w:rsidRDefault="00EF44A8">
            <w:pPr>
              <w:jc w:val="both"/>
              <w:rPr>
                <w:rFonts w:ascii="Marianne Thin" w:eastAsia="Marianne Thin" w:hAnsi="Marianne Thin" w:cs="Marianne Thin"/>
                <w:sz w:val="18"/>
                <w:szCs w:val="18"/>
              </w:rPr>
            </w:pPr>
          </w:p>
        </w:tc>
      </w:tr>
    </w:tbl>
    <w:p w14:paraId="3656B9AB" w14:textId="77777777" w:rsidR="00EF44A8" w:rsidRDefault="00EF44A8">
      <w:pPr>
        <w:ind w:right="-2"/>
        <w:rPr>
          <w:rFonts w:ascii="Marianne Thin" w:eastAsia="Marianne Thin" w:hAnsi="Marianne Thin" w:cs="Marianne Thin"/>
          <w:color w:val="000000"/>
        </w:rPr>
      </w:pPr>
    </w:p>
    <w:tbl>
      <w:tblPr>
        <w:tblW w:w="9777" w:type="dxa"/>
        <w:tblInd w:w="-14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4107"/>
        <w:gridCol w:w="1380"/>
        <w:gridCol w:w="4290"/>
      </w:tblGrid>
      <w:tr w:rsidR="00EF44A8" w14:paraId="4FCA52D8" w14:textId="77777777" w:rsidTr="6BD72136">
        <w:trPr>
          <w:trHeight w:val="364"/>
        </w:trPr>
        <w:tc>
          <w:tcPr>
            <w:tcW w:w="9777" w:type="dxa"/>
            <w:gridSpan w:val="3"/>
            <w:shd w:val="clear" w:color="auto" w:fill="000000" w:themeFill="text1"/>
          </w:tcPr>
          <w:p w14:paraId="45FB0818" w14:textId="77777777" w:rsidR="00EF44A8" w:rsidRDefault="00EF44A8">
            <w:pPr>
              <w:rPr>
                <w:rFonts w:ascii="Marianne" w:eastAsia="Marianne" w:hAnsi="Marianne" w:cs="Marianne"/>
                <w:b/>
                <w:color w:val="FFFFFF"/>
                <w:sz w:val="20"/>
                <w:szCs w:val="20"/>
              </w:rPr>
            </w:pPr>
          </w:p>
          <w:p w14:paraId="1AE9642B" w14:textId="77777777" w:rsidR="00EF44A8" w:rsidRDefault="00670187">
            <w:pPr>
              <w:rPr>
                <w:rFonts w:ascii="Marianne" w:eastAsia="Marianne" w:hAnsi="Marianne" w:cs="Marianne"/>
                <w:color w:val="FFFFFF"/>
                <w:sz w:val="20"/>
                <w:szCs w:val="20"/>
              </w:rPr>
            </w:pPr>
            <w:r>
              <w:rPr>
                <w:rFonts w:ascii="Marianne" w:eastAsia="Marianne" w:hAnsi="Marianne" w:cs="Marianne"/>
                <w:b/>
                <w:color w:val="FFFFFF"/>
                <w:sz w:val="20"/>
                <w:szCs w:val="20"/>
              </w:rPr>
              <w:t>RENSEIGNEMENTS SUR L’ACCUEIL (Articles R. 227-1 et suivant et R. 227-27 et suivants du CASF)</w:t>
            </w:r>
          </w:p>
        </w:tc>
      </w:tr>
      <w:tr w:rsidR="00EF44A8" w14:paraId="2E1B0335" w14:textId="77777777" w:rsidTr="6BD72136">
        <w:trPr>
          <w:trHeight w:val="3225"/>
        </w:trPr>
        <w:tc>
          <w:tcPr>
            <w:tcW w:w="5487" w:type="dxa"/>
            <w:gridSpan w:val="2"/>
            <w:tcBorders>
              <w:bottom w:val="single" w:sz="4" w:space="0" w:color="000000" w:themeColor="text1"/>
            </w:tcBorders>
            <w:shd w:val="clear" w:color="auto" w:fill="FFFFFF" w:themeFill="background1"/>
          </w:tcPr>
          <w:p w14:paraId="3C9A1B25" w14:textId="1875792C" w:rsidR="00EF44A8" w:rsidRPr="00E044D7" w:rsidRDefault="3712B91C" w:rsidP="00E044D7">
            <w:pPr>
              <w:spacing w:before="120"/>
              <w:rPr>
                <w:rFonts w:ascii="Marianne Thin" w:eastAsia="Marianne Thin" w:hAnsi="Marianne Thin" w:cs="Marianne Thin"/>
                <w:color w:val="000000"/>
                <w:sz w:val="16"/>
                <w:szCs w:val="16"/>
              </w:rPr>
            </w:pPr>
            <w:r w:rsidRPr="00E044D7">
              <w:rPr>
                <w:rFonts w:ascii="Marianne Thin" w:eastAsia="Marianne Thin" w:hAnsi="Marianne Thin" w:cs="Marianne Thin"/>
                <w:b/>
                <w:bCs/>
                <w:color w:val="000000" w:themeColor="text1"/>
                <w:sz w:val="16"/>
                <w:szCs w:val="16"/>
              </w:rPr>
              <w:t>Dénomination de l’organisateur</w:t>
            </w:r>
            <w:r w:rsidRPr="00E044D7">
              <w:rPr>
                <w:rFonts w:ascii="Courier New" w:eastAsia="Courier New" w:hAnsi="Courier New" w:cs="Courier New"/>
                <w:color w:val="000000" w:themeColor="text1"/>
                <w:sz w:val="16"/>
                <w:szCs w:val="16"/>
              </w:rPr>
              <w:t> </w:t>
            </w:r>
            <w:r w:rsidRPr="00E044D7">
              <w:rPr>
                <w:rFonts w:ascii="Marianne Thin" w:eastAsia="Marianne Thin" w:hAnsi="Marianne Thin" w:cs="Marianne Thin"/>
                <w:color w:val="000000" w:themeColor="text1"/>
                <w:sz w:val="16"/>
                <w:szCs w:val="16"/>
              </w:rPr>
              <w:t>:</w:t>
            </w:r>
            <w:r w:rsidR="00E044D7" w:rsidRPr="00E044D7">
              <w:rPr>
                <w:rFonts w:ascii="Marianne Thin" w:eastAsia="Marianne Thin" w:hAnsi="Marianne Thin" w:cs="Marianne Thin"/>
                <w:sz w:val="18"/>
                <w:szCs w:val="18"/>
              </w:rPr>
              <w:t xml:space="preserve">  </w:t>
            </w:r>
            <w:sdt>
              <w:sdtPr>
                <w:rPr>
                  <w:rFonts w:ascii="Marianne Thin" w:eastAsia="Marianne Thin" w:hAnsi="Marianne Thin" w:cs="Marianne Thin"/>
                  <w:sz w:val="18"/>
                  <w:szCs w:val="18"/>
                </w:rPr>
                <w:alias w:val="denomination"/>
                <w:tag w:val="text"/>
                <w:id w:val="1103696649"/>
                <w:placeholder>
                  <w:docPart w:val="28D05553DFA642E69761D60B0A3290EC"/>
                </w:placeholder>
                <w:showingPlcHdr/>
              </w:sdtPr>
              <w:sdtContent>
                <w:r w:rsidR="0068389A">
                  <w:rPr>
                    <w:rFonts w:ascii="Marianne Thin" w:eastAsia="Marianne Thin" w:hAnsi="Marianne Thin" w:cs="Marianne Thin"/>
                    <w:sz w:val="18"/>
                    <w:szCs w:val="18"/>
                  </w:rPr>
                  <w:t xml:space="preserve"> </w:t>
                </w:r>
              </w:sdtContent>
            </w:sdt>
            <w:r w:rsidR="00912023">
              <w:rPr>
                <w:rFonts w:eastAsia="Marianne Thin"/>
                <w:sz w:val="18"/>
                <w:szCs w:val="18"/>
              </w:rPr>
              <w:t xml:space="preserve"> </w:t>
            </w:r>
          </w:p>
          <w:p w14:paraId="049F31CB" w14:textId="77777777" w:rsidR="00EF44A8" w:rsidRDefault="00EF44A8">
            <w:pPr>
              <w:spacing w:before="120"/>
              <w:rPr>
                <w:rFonts w:ascii="Marianne Thin" w:eastAsia="Marianne Thin" w:hAnsi="Marianne Thin" w:cs="Marianne Thin"/>
                <w:color w:val="000000"/>
                <w:sz w:val="16"/>
                <w:szCs w:val="16"/>
              </w:rPr>
            </w:pPr>
          </w:p>
          <w:p w14:paraId="655679A2" w14:textId="069F8057" w:rsidR="00EF44A8" w:rsidRDefault="3712B91C">
            <w:pPr>
              <w:ind w:right="-2"/>
              <w:rPr>
                <w:rFonts w:ascii="Marianne Thin" w:eastAsia="Marianne Thin" w:hAnsi="Marianne Thin" w:cs="Marianne Thin"/>
                <w:color w:val="000000"/>
                <w:sz w:val="16"/>
                <w:szCs w:val="16"/>
              </w:rPr>
            </w:pPr>
            <w:r w:rsidRPr="6BD72136">
              <w:rPr>
                <w:rFonts w:ascii="Marianne Thin" w:eastAsia="Marianne Thin" w:hAnsi="Marianne Thin" w:cs="Marianne Thin"/>
                <w:b/>
                <w:bCs/>
                <w:color w:val="000000" w:themeColor="text1"/>
                <w:sz w:val="16"/>
                <w:szCs w:val="16"/>
              </w:rPr>
              <w:t>Adresse du siège ou du domicile de l’organisateur</w:t>
            </w:r>
            <w:r w:rsidRPr="6BD72136">
              <w:rPr>
                <w:rFonts w:ascii="Courier New" w:eastAsia="Courier New" w:hAnsi="Courier New" w:cs="Courier New"/>
                <w:color w:val="000000" w:themeColor="text1"/>
                <w:sz w:val="16"/>
                <w:szCs w:val="16"/>
              </w:rPr>
              <w:t> </w:t>
            </w:r>
            <w:r w:rsidRPr="6BD72136">
              <w:rPr>
                <w:rFonts w:ascii="Marianne Thin" w:eastAsia="Marianne Thin" w:hAnsi="Marianne Thin" w:cs="Marianne Thin"/>
                <w:color w:val="000000" w:themeColor="text1"/>
                <w:sz w:val="16"/>
                <w:szCs w:val="16"/>
              </w:rPr>
              <w:t xml:space="preserve">: </w:t>
            </w:r>
            <w:sdt>
              <w:sdtPr>
                <w:rPr>
                  <w:rFonts w:ascii="Marianne Thin" w:eastAsia="Marianne Thin" w:hAnsi="Marianne Thin" w:cs="Marianne Thin"/>
                  <w:sz w:val="18"/>
                  <w:szCs w:val="18"/>
                </w:rPr>
                <w:alias w:val="adresse"/>
                <w:tag w:val="text"/>
                <w:id w:val="-2100321723"/>
                <w:placeholder>
                  <w:docPart w:val="08E67588B63242E9B76898E5E80244BA"/>
                </w:placeholder>
                <w:showingPlcHdr/>
              </w:sdtPr>
              <w:sdtContent>
                <w:r w:rsidR="0068389A">
                  <w:rPr>
                    <w:rFonts w:ascii="Marianne Thin" w:eastAsia="Marianne Thin" w:hAnsi="Marianne Thin" w:cs="Marianne Thin"/>
                    <w:sz w:val="18"/>
                    <w:szCs w:val="18"/>
                  </w:rPr>
                  <w:t xml:space="preserve"> </w:t>
                </w:r>
              </w:sdtContent>
            </w:sdt>
            <w:r w:rsidR="00E044D7" w:rsidRPr="6BD72136">
              <w:rPr>
                <w:rFonts w:ascii="Marianne Thin" w:eastAsia="Marianne Thin" w:hAnsi="Marianne Thin" w:cs="Marianne Thin"/>
                <w:color w:val="C00000"/>
                <w:sz w:val="16"/>
                <w:szCs w:val="16"/>
              </w:rPr>
              <w:t xml:space="preserve"> </w:t>
            </w:r>
          </w:p>
          <w:p w14:paraId="53128261" w14:textId="77777777" w:rsidR="00EF44A8" w:rsidRDefault="00EF44A8">
            <w:pPr>
              <w:ind w:right="-2"/>
              <w:rPr>
                <w:rFonts w:ascii="Marianne Thin" w:eastAsia="Marianne Thin" w:hAnsi="Marianne Thin" w:cs="Marianne Thin"/>
                <w:color w:val="000000"/>
                <w:sz w:val="16"/>
                <w:szCs w:val="16"/>
              </w:rPr>
            </w:pPr>
          </w:p>
          <w:p w14:paraId="62486C05" w14:textId="77777777" w:rsidR="00EF44A8" w:rsidRDefault="00EF44A8">
            <w:pPr>
              <w:ind w:right="-2"/>
              <w:rPr>
                <w:rFonts w:ascii="Marianne Thin" w:eastAsia="Marianne Thin" w:hAnsi="Marianne Thin" w:cs="Marianne Thin"/>
                <w:b/>
                <w:color w:val="000000"/>
                <w:sz w:val="16"/>
                <w:szCs w:val="16"/>
              </w:rPr>
            </w:pPr>
          </w:p>
          <w:p w14:paraId="4101652C" w14:textId="77777777" w:rsidR="00EF44A8" w:rsidRDefault="00EF44A8">
            <w:pPr>
              <w:ind w:right="-2"/>
              <w:rPr>
                <w:rFonts w:ascii="Marianne Thin" w:eastAsia="Marianne Thin" w:hAnsi="Marianne Thin" w:cs="Marianne Thin"/>
                <w:b/>
                <w:color w:val="000000"/>
                <w:sz w:val="16"/>
                <w:szCs w:val="16"/>
              </w:rPr>
            </w:pPr>
          </w:p>
          <w:p w14:paraId="5C420E8A" w14:textId="7B63AE26" w:rsidR="00EF44A8" w:rsidRDefault="3712B91C" w:rsidP="6BD72136">
            <w:pPr>
              <w:ind w:right="-2"/>
              <w:rPr>
                <w:rFonts w:ascii="Marianne Thin" w:eastAsia="Marianne Thin" w:hAnsi="Marianne Thin" w:cs="Marianne Thin"/>
                <w:b/>
                <w:bCs/>
                <w:color w:val="000000"/>
                <w:sz w:val="16"/>
                <w:szCs w:val="16"/>
              </w:rPr>
            </w:pPr>
            <w:r w:rsidRPr="6BD72136">
              <w:rPr>
                <w:rFonts w:ascii="Marianne Thin" w:eastAsia="Marianne Thin" w:hAnsi="Marianne Thin" w:cs="Marianne Thin"/>
                <w:b/>
                <w:bCs/>
                <w:color w:val="000000" w:themeColor="text1"/>
                <w:sz w:val="16"/>
                <w:szCs w:val="16"/>
              </w:rPr>
              <w:t xml:space="preserve">Lieu et adresse du déroulement de l’ACM : </w:t>
            </w:r>
            <w:sdt>
              <w:sdtPr>
                <w:rPr>
                  <w:rFonts w:ascii="Marianne Thin" w:eastAsia="Marianne Thin" w:hAnsi="Marianne Thin" w:cs="Marianne Thin"/>
                  <w:sz w:val="18"/>
                  <w:szCs w:val="18"/>
                </w:rPr>
                <w:alias w:val="lieu"/>
                <w:tag w:val="text"/>
                <w:id w:val="1216089675"/>
                <w:placeholder>
                  <w:docPart w:val="BA84AF40A91D43D29F3D33B71BA3C8E9"/>
                </w:placeholder>
                <w:showingPlcHdr/>
              </w:sdtPr>
              <w:sdtContent>
                <w:r w:rsidR="0068389A">
                  <w:rPr>
                    <w:rFonts w:ascii="Marianne Thin" w:eastAsia="Marianne Thin" w:hAnsi="Marianne Thin" w:cs="Marianne Thin"/>
                    <w:sz w:val="18"/>
                    <w:szCs w:val="18"/>
                  </w:rPr>
                  <w:t xml:space="preserve"> </w:t>
                </w:r>
              </w:sdtContent>
            </w:sdt>
          </w:p>
          <w:p w14:paraId="4B99056E" w14:textId="77777777" w:rsidR="00EF44A8" w:rsidRDefault="00EF44A8">
            <w:pPr>
              <w:ind w:right="-2"/>
              <w:rPr>
                <w:rFonts w:ascii="Marianne Thin" w:eastAsia="Marianne Thin" w:hAnsi="Marianne Thin" w:cs="Marianne Thin"/>
                <w:color w:val="000000"/>
                <w:sz w:val="16"/>
                <w:szCs w:val="16"/>
              </w:rPr>
            </w:pPr>
          </w:p>
          <w:p w14:paraId="1299C43A" w14:textId="77777777" w:rsidR="00EF44A8" w:rsidRDefault="00EF44A8">
            <w:pPr>
              <w:ind w:right="-2"/>
              <w:rPr>
                <w:rFonts w:ascii="Marianne Thin" w:eastAsia="Marianne Thin" w:hAnsi="Marianne Thin" w:cs="Marianne Thin"/>
                <w:color w:val="000000"/>
                <w:sz w:val="16"/>
                <w:szCs w:val="16"/>
              </w:rPr>
            </w:pPr>
          </w:p>
          <w:p w14:paraId="4DDBEF00" w14:textId="77777777" w:rsidR="00EF44A8" w:rsidRDefault="00EF44A8">
            <w:pPr>
              <w:ind w:right="-2"/>
              <w:rPr>
                <w:rFonts w:ascii="Marianne Thin" w:eastAsia="Marianne Thin" w:hAnsi="Marianne Thin" w:cs="Marianne Thin"/>
                <w:color w:val="000000"/>
                <w:sz w:val="16"/>
                <w:szCs w:val="16"/>
              </w:rPr>
            </w:pPr>
          </w:p>
          <w:p w14:paraId="1AEBAA16" w14:textId="036D55EC" w:rsidR="00EF44A8" w:rsidRDefault="3712B91C">
            <w:pPr>
              <w:ind w:right="-2"/>
              <w:rPr>
                <w:rFonts w:ascii="Marianne Thin" w:eastAsia="Marianne Thin" w:hAnsi="Marianne Thin" w:cs="Marianne Thin"/>
                <w:color w:val="000000"/>
                <w:sz w:val="16"/>
                <w:szCs w:val="16"/>
              </w:rPr>
            </w:pPr>
            <w:r w:rsidRPr="6BD72136">
              <w:rPr>
                <w:rFonts w:ascii="Marianne Thin" w:eastAsia="Marianne Thin" w:hAnsi="Marianne Thin" w:cs="Marianne Thin"/>
                <w:b/>
                <w:bCs/>
                <w:color w:val="000000" w:themeColor="text1"/>
                <w:sz w:val="16"/>
                <w:szCs w:val="16"/>
              </w:rPr>
              <w:t>N° de déclaration</w:t>
            </w:r>
            <w:r w:rsidRPr="6BD72136">
              <w:rPr>
                <w:rFonts w:ascii="Courier New" w:eastAsia="Courier New" w:hAnsi="Courier New" w:cs="Courier New"/>
                <w:color w:val="000000" w:themeColor="text1"/>
                <w:sz w:val="16"/>
                <w:szCs w:val="16"/>
              </w:rPr>
              <w:t> </w:t>
            </w:r>
            <w:r w:rsidRPr="6BD72136">
              <w:rPr>
                <w:rFonts w:ascii="Marianne Thin" w:eastAsia="Marianne Thin" w:hAnsi="Marianne Thin" w:cs="Marianne Thin"/>
                <w:color w:val="000000" w:themeColor="text1"/>
                <w:sz w:val="16"/>
                <w:szCs w:val="16"/>
              </w:rPr>
              <w:t>:</w:t>
            </w:r>
            <w:r w:rsidR="0019B14A" w:rsidRPr="6BD72136">
              <w:rPr>
                <w:rFonts w:ascii="Marianne Thin" w:eastAsia="Marianne Thin" w:hAnsi="Marianne Thin" w:cs="Marianne Thin"/>
                <w:color w:val="000000" w:themeColor="text1"/>
                <w:sz w:val="16"/>
                <w:szCs w:val="16"/>
              </w:rPr>
              <w:t xml:space="preserve"> </w:t>
            </w:r>
            <w:sdt>
              <w:sdtPr>
                <w:rPr>
                  <w:rFonts w:ascii="Marianne Thin" w:eastAsia="Marianne Thin" w:hAnsi="Marianne Thin" w:cs="Marianne Thin"/>
                  <w:sz w:val="18"/>
                  <w:szCs w:val="18"/>
                </w:rPr>
                <w:alias w:val="numeroDeclaration"/>
                <w:tag w:val="text"/>
                <w:id w:val="-1184444172"/>
                <w:placeholder>
                  <w:docPart w:val="1F695EFD070E4707961FDAC8A05F5DE6"/>
                </w:placeholder>
                <w:showingPlcHdr/>
              </w:sdtPr>
              <w:sdtContent>
                <w:r w:rsidR="0068389A">
                  <w:rPr>
                    <w:rFonts w:ascii="Marianne Thin" w:eastAsia="Marianne Thin" w:hAnsi="Marianne Thin" w:cs="Marianne Thin"/>
                    <w:sz w:val="18"/>
                    <w:szCs w:val="18"/>
                  </w:rPr>
                  <w:t xml:space="preserve"> </w:t>
                </w:r>
              </w:sdtContent>
            </w:sdt>
            <w:r w:rsidR="00EF0687" w:rsidRPr="6BD72136">
              <w:rPr>
                <w:rFonts w:ascii="Marianne Thin" w:eastAsia="Marianne Thin" w:hAnsi="Marianne Thin" w:cs="Marianne Thin"/>
                <w:color w:val="C00000"/>
                <w:sz w:val="16"/>
                <w:szCs w:val="16"/>
              </w:rPr>
              <w:t xml:space="preserve"> </w:t>
            </w:r>
          </w:p>
          <w:p w14:paraId="3461D779" w14:textId="77777777" w:rsidR="00EF44A8" w:rsidRDefault="00EF44A8">
            <w:pPr>
              <w:ind w:right="-2"/>
              <w:rPr>
                <w:rFonts w:ascii="Marianne Thin" w:eastAsia="Marianne Thin" w:hAnsi="Marianne Thin" w:cs="Marianne Thin"/>
                <w:color w:val="000000"/>
                <w:sz w:val="16"/>
                <w:szCs w:val="16"/>
              </w:rPr>
            </w:pPr>
          </w:p>
          <w:p w14:paraId="3686BF5A" w14:textId="5FD309E1" w:rsidR="00EF44A8" w:rsidRDefault="3712B91C" w:rsidP="6BD72136">
            <w:pPr>
              <w:spacing w:after="120"/>
              <w:rPr>
                <w:rFonts w:ascii="Marianne Thin" w:eastAsia="Marianne Thin" w:hAnsi="Marianne Thin" w:cs="Marianne Thin"/>
                <w:b/>
                <w:bCs/>
                <w:color w:val="000000"/>
                <w:sz w:val="16"/>
                <w:szCs w:val="16"/>
              </w:rPr>
            </w:pPr>
            <w:r w:rsidRPr="6BD72136">
              <w:rPr>
                <w:rFonts w:ascii="Marianne Thin" w:eastAsia="Marianne Thin" w:hAnsi="Marianne Thin" w:cs="Marianne Thin"/>
                <w:b/>
                <w:bCs/>
                <w:color w:val="000000" w:themeColor="text1"/>
                <w:sz w:val="16"/>
                <w:szCs w:val="16"/>
              </w:rPr>
              <w:t xml:space="preserve">Dates du déroulement de l’ACM </w:t>
            </w:r>
            <w:r w:rsidRPr="6BD72136">
              <w:rPr>
                <w:rFonts w:ascii="Marianne Thin" w:eastAsia="Marianne Thin" w:hAnsi="Marianne Thin" w:cs="Marianne Thin"/>
                <w:color w:val="000000" w:themeColor="text1"/>
                <w:sz w:val="16"/>
                <w:szCs w:val="16"/>
              </w:rPr>
              <w:t xml:space="preserve">: </w:t>
            </w:r>
            <w:r w:rsidRPr="6BD72136">
              <w:rPr>
                <w:rFonts w:ascii="Marianne Thin" w:eastAsia="Marianne Thin" w:hAnsi="Marianne Thin" w:cs="Marianne Thin"/>
                <w:b/>
                <w:bCs/>
                <w:color w:val="000000" w:themeColor="text1"/>
                <w:sz w:val="16"/>
                <w:szCs w:val="16"/>
              </w:rPr>
              <w:t>Du</w:t>
            </w:r>
            <w:r w:rsidRPr="6BD72136">
              <w:rPr>
                <w:rFonts w:ascii="Marianne Thin" w:eastAsia="Marianne Thin" w:hAnsi="Marianne Thin" w:cs="Marianne Thin"/>
                <w:color w:val="000000" w:themeColor="text1"/>
                <w:sz w:val="16"/>
                <w:szCs w:val="16"/>
              </w:rPr>
              <w:t xml:space="preserve">     </w:t>
            </w:r>
            <w:sdt>
              <w:sdtPr>
                <w:rPr>
                  <w:rFonts w:ascii="Marianne Thin" w:eastAsia="Marianne Thin" w:hAnsi="Marianne Thin" w:cs="Marianne Thin"/>
                  <w:sz w:val="18"/>
                  <w:szCs w:val="18"/>
                </w:rPr>
                <w:alias w:val="startDate"/>
                <w:tag w:val="text"/>
                <w:id w:val="1527138823"/>
                <w:placeholder>
                  <w:docPart w:val="1E3673B6822F487E85B3C833972C8403"/>
                </w:placeholder>
                <w:showingPlcHdr/>
              </w:sdtPr>
              <w:sdtContent>
                <w:r w:rsidR="0068389A">
                  <w:rPr>
                    <w:rFonts w:ascii="Marianne Thin" w:eastAsia="Marianne Thin" w:hAnsi="Marianne Thin" w:cs="Marianne Thin"/>
                    <w:sz w:val="18"/>
                    <w:szCs w:val="18"/>
                  </w:rPr>
                  <w:t xml:space="preserve"> </w:t>
                </w:r>
              </w:sdtContent>
            </w:sdt>
            <w:r w:rsidR="00EF0687" w:rsidRPr="6BD72136">
              <w:rPr>
                <w:rFonts w:ascii="Marianne Thin" w:eastAsia="Marianne Thin" w:hAnsi="Marianne Thin" w:cs="Marianne Thin"/>
                <w:color w:val="C00000"/>
                <w:sz w:val="16"/>
                <w:szCs w:val="16"/>
              </w:rPr>
              <w:t xml:space="preserve"> </w:t>
            </w:r>
            <w:r w:rsidR="00EF0687">
              <w:rPr>
                <w:rFonts w:ascii="Marianne Thin" w:eastAsia="Marianne Thin" w:hAnsi="Marianne Thin" w:cs="Marianne Thin"/>
                <w:color w:val="C00000"/>
                <w:sz w:val="16"/>
                <w:szCs w:val="16"/>
              </w:rPr>
              <w:t xml:space="preserve">     </w:t>
            </w:r>
            <w:r w:rsidRPr="6BD72136">
              <w:rPr>
                <w:rFonts w:ascii="Marianne Thin" w:eastAsia="Marianne Thin" w:hAnsi="Marianne Thin" w:cs="Marianne Thin"/>
                <w:b/>
                <w:bCs/>
                <w:color w:val="000000" w:themeColor="text1"/>
                <w:sz w:val="16"/>
                <w:szCs w:val="16"/>
              </w:rPr>
              <w:t>au</w:t>
            </w:r>
            <w:r w:rsidR="20CC1311" w:rsidRPr="6BD72136">
              <w:rPr>
                <w:rFonts w:ascii="Marianne Thin" w:eastAsia="Marianne Thin" w:hAnsi="Marianne Thin" w:cs="Marianne Thin"/>
                <w:b/>
                <w:bCs/>
                <w:color w:val="000000" w:themeColor="text1"/>
                <w:sz w:val="16"/>
                <w:szCs w:val="16"/>
              </w:rPr>
              <w:t xml:space="preserve">   </w:t>
            </w:r>
            <w:sdt>
              <w:sdtPr>
                <w:rPr>
                  <w:rFonts w:ascii="Marianne Thin" w:eastAsia="Marianne Thin" w:hAnsi="Marianne Thin" w:cs="Marianne Thin"/>
                  <w:sz w:val="18"/>
                  <w:szCs w:val="18"/>
                </w:rPr>
                <w:alias w:val="endDate"/>
                <w:tag w:val="text"/>
                <w:id w:val="2054961010"/>
                <w:placeholder>
                  <w:docPart w:val="1939C67265504312A4A8623C7D0AB78A"/>
                </w:placeholder>
                <w:showingPlcHdr/>
              </w:sdtPr>
              <w:sdtContent>
                <w:r w:rsidR="0068389A">
                  <w:rPr>
                    <w:rFonts w:ascii="Marianne Thin" w:eastAsia="Marianne Thin" w:hAnsi="Marianne Thin" w:cs="Marianne Thin"/>
                    <w:sz w:val="18"/>
                    <w:szCs w:val="18"/>
                  </w:rPr>
                  <w:t xml:space="preserve"> </w:t>
                </w:r>
              </w:sdtContent>
            </w:sdt>
            <w:r w:rsidR="00EF0687" w:rsidRPr="6BD72136">
              <w:rPr>
                <w:rFonts w:ascii="Marianne Thin" w:eastAsia="Marianne Thin" w:hAnsi="Marianne Thin" w:cs="Marianne Thin"/>
                <w:b/>
                <w:bCs/>
                <w:color w:val="C00000"/>
                <w:sz w:val="16"/>
                <w:szCs w:val="16"/>
              </w:rPr>
              <w:t xml:space="preserve"> </w:t>
            </w:r>
          </w:p>
        </w:tc>
        <w:tc>
          <w:tcPr>
            <w:tcW w:w="4290" w:type="dxa"/>
            <w:tcBorders>
              <w:bottom w:val="single" w:sz="4" w:space="0" w:color="000000" w:themeColor="text1"/>
            </w:tcBorders>
          </w:tcPr>
          <w:p w14:paraId="3CF2D8B6" w14:textId="77777777" w:rsidR="00EF44A8" w:rsidRDefault="00EF44A8">
            <w:pPr>
              <w:tabs>
                <w:tab w:val="center" w:pos="3478"/>
              </w:tabs>
              <w:ind w:left="213"/>
              <w:rPr>
                <w:rFonts w:ascii="Marianne Thin" w:eastAsia="Marianne Thin" w:hAnsi="Marianne Thin" w:cs="Marianne Thin"/>
                <w:color w:val="000000"/>
                <w:sz w:val="8"/>
                <w:szCs w:val="8"/>
              </w:rPr>
            </w:pPr>
          </w:p>
          <w:p w14:paraId="0FB78278" w14:textId="77777777" w:rsidR="00EF44A8" w:rsidRDefault="00EF44A8">
            <w:pPr>
              <w:tabs>
                <w:tab w:val="center" w:pos="3478"/>
              </w:tabs>
              <w:rPr>
                <w:rFonts w:ascii="Marianne Thin" w:eastAsia="Marianne Thin" w:hAnsi="Marianne Thin" w:cs="Marianne Thin"/>
                <w:color w:val="000000"/>
                <w:sz w:val="16"/>
                <w:szCs w:val="16"/>
              </w:rPr>
            </w:pPr>
          </w:p>
          <w:p w14:paraId="1FC39945" w14:textId="77777777" w:rsidR="00EF44A8" w:rsidRDefault="00EF44A8">
            <w:pPr>
              <w:tabs>
                <w:tab w:val="center" w:pos="3478"/>
              </w:tabs>
              <w:rPr>
                <w:rFonts w:ascii="Arial" w:eastAsia="Arial" w:hAnsi="Arial" w:cs="Arial"/>
                <w:b/>
                <w:color w:val="000000"/>
                <w:sz w:val="16"/>
                <w:szCs w:val="16"/>
              </w:rPr>
            </w:pPr>
          </w:p>
          <w:p w14:paraId="0562CB0E" w14:textId="77777777" w:rsidR="00EF44A8" w:rsidRDefault="00EF44A8">
            <w:pPr>
              <w:tabs>
                <w:tab w:val="center" w:pos="3478"/>
              </w:tabs>
              <w:rPr>
                <w:rFonts w:ascii="Arial" w:eastAsia="Arial" w:hAnsi="Arial" w:cs="Arial"/>
                <w:color w:val="000000"/>
                <w:sz w:val="16"/>
                <w:szCs w:val="16"/>
              </w:rPr>
            </w:pPr>
          </w:p>
          <w:p w14:paraId="03A4121B" w14:textId="3B979044" w:rsidR="00EF44A8" w:rsidRDefault="2EE4575C" w:rsidP="6BD72136">
            <w:pPr>
              <w:tabs>
                <w:tab w:val="center" w:pos="3478"/>
              </w:tabs>
              <w:ind w:left="213"/>
              <w:rPr>
                <w:rFonts w:ascii="Arial" w:eastAsia="Arial" w:hAnsi="Arial" w:cs="Arial"/>
                <w:color w:val="000000"/>
                <w:sz w:val="16"/>
                <w:szCs w:val="16"/>
              </w:rPr>
            </w:pPr>
            <w:r w:rsidRPr="6BD72136">
              <w:rPr>
                <w:rFonts w:ascii="Arial" w:eastAsia="Arial" w:hAnsi="Arial" w:cs="Arial"/>
                <w:color w:val="000000" w:themeColor="text1"/>
                <w:sz w:val="16"/>
                <w:szCs w:val="16"/>
              </w:rPr>
              <w:t xml:space="preserve">Type </w:t>
            </w:r>
            <w:r w:rsidR="37E23CD0" w:rsidRPr="6BD72136">
              <w:rPr>
                <w:rFonts w:ascii="Arial" w:eastAsia="Arial" w:hAnsi="Arial" w:cs="Arial"/>
                <w:color w:val="000000" w:themeColor="text1"/>
                <w:sz w:val="16"/>
                <w:szCs w:val="16"/>
              </w:rPr>
              <w:t>d’accueil :</w:t>
            </w:r>
            <w:r w:rsidRPr="6BD72136">
              <w:rPr>
                <w:rFonts w:ascii="Arial" w:eastAsia="Arial" w:hAnsi="Arial" w:cs="Arial"/>
                <w:color w:val="000000" w:themeColor="text1"/>
                <w:sz w:val="16"/>
                <w:szCs w:val="16"/>
              </w:rPr>
              <w:t xml:space="preserve"> </w:t>
            </w:r>
            <w:sdt>
              <w:sdtPr>
                <w:rPr>
                  <w:rFonts w:ascii="Marianne Thin" w:eastAsia="Marianne Thin" w:hAnsi="Marianne Thin" w:cs="Marianne Thin"/>
                  <w:sz w:val="18"/>
                  <w:szCs w:val="18"/>
                </w:rPr>
                <w:alias w:val="radioTypeAccueil"/>
                <w:tag w:val="text"/>
                <w:id w:val="-1489081935"/>
                <w:placeholder>
                  <w:docPart w:val="C914A49B8DE04196A7298308199B0E18"/>
                </w:placeholder>
                <w:showingPlcHdr/>
              </w:sdtPr>
              <w:sdtContent>
                <w:r w:rsidR="0068389A">
                  <w:rPr>
                    <w:rFonts w:ascii="Marianne Thin" w:eastAsia="Marianne Thin" w:hAnsi="Marianne Thin" w:cs="Marianne Thin"/>
                    <w:sz w:val="18"/>
                    <w:szCs w:val="18"/>
                  </w:rPr>
                  <w:t xml:space="preserve"> </w:t>
                </w:r>
              </w:sdtContent>
            </w:sdt>
            <w:r w:rsidR="00EF0687" w:rsidRPr="6BD72136">
              <w:rPr>
                <w:rFonts w:ascii="Arial" w:eastAsia="Arial" w:hAnsi="Arial" w:cs="Arial"/>
                <w:color w:val="C00000"/>
                <w:sz w:val="16"/>
                <w:szCs w:val="16"/>
              </w:rPr>
              <w:t xml:space="preserve"> </w:t>
            </w:r>
          </w:p>
        </w:tc>
      </w:tr>
      <w:tr w:rsidR="00EF44A8" w14:paraId="6FF64130" w14:textId="77777777" w:rsidTr="6BD72136">
        <w:trPr>
          <w:trHeight w:val="300"/>
        </w:trPr>
        <w:tc>
          <w:tcPr>
            <w:tcW w:w="4107" w:type="dxa"/>
          </w:tcPr>
          <w:p w14:paraId="7EEEAD5A" w14:textId="77777777" w:rsidR="000D74DF" w:rsidRDefault="000D74DF"/>
        </w:tc>
        <w:tc>
          <w:tcPr>
            <w:tcW w:w="1380" w:type="dxa"/>
            <w:tcBorders>
              <w:top w:val="single" w:sz="4" w:space="0" w:color="000000" w:themeColor="text1"/>
              <w:left w:val="nil"/>
              <w:bottom w:val="single" w:sz="4" w:space="0" w:color="000000" w:themeColor="text1"/>
              <w:right w:val="single" w:sz="4" w:space="0" w:color="000000" w:themeColor="text1"/>
            </w:tcBorders>
            <w:shd w:val="clear" w:color="auto" w:fill="DBE5F1" w:themeFill="accent1" w:themeFillTint="33"/>
            <w:vAlign w:val="bottom"/>
          </w:tcPr>
          <w:p w14:paraId="0B3C6222" w14:textId="24ADC8FE" w:rsidR="105B1BCB" w:rsidRDefault="105B1BCB" w:rsidP="6BD72136">
            <w:pPr>
              <w:jc w:val="center"/>
              <w:rPr>
                <w:rFonts w:ascii="Marianne Thin" w:eastAsia="Marianne Thin" w:hAnsi="Marianne Thin" w:cs="Marianne Thin"/>
                <w:b/>
                <w:bCs/>
                <w:color w:val="000000" w:themeColor="text1"/>
                <w:sz w:val="16"/>
                <w:szCs w:val="16"/>
              </w:rPr>
            </w:pPr>
            <w:r w:rsidRPr="6BD72136">
              <w:rPr>
                <w:rFonts w:ascii="Marianne Thin" w:eastAsia="Marianne Thin" w:hAnsi="Marianne Thin" w:cs="Marianne Thin"/>
                <w:b/>
                <w:bCs/>
                <w:color w:val="000000" w:themeColor="text1"/>
                <w:sz w:val="16"/>
                <w:szCs w:val="16"/>
              </w:rPr>
              <w:t>PRESENT</w:t>
            </w:r>
            <w:r w:rsidR="2D3AA135" w:rsidRPr="6BD72136">
              <w:rPr>
                <w:rFonts w:ascii="Marianne Thin" w:eastAsia="Marianne Thin" w:hAnsi="Marianne Thin" w:cs="Marianne Thin"/>
                <w:b/>
                <w:bCs/>
                <w:color w:val="000000" w:themeColor="text1"/>
                <w:sz w:val="16"/>
                <w:szCs w:val="16"/>
              </w:rPr>
              <w:t>E</w:t>
            </w:r>
          </w:p>
        </w:tc>
        <w:tc>
          <w:tcPr>
            <w:tcW w:w="42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vAlign w:val="bottom"/>
          </w:tcPr>
          <w:p w14:paraId="055407C6" w14:textId="51BA286A" w:rsidR="00EF44A8" w:rsidRDefault="00EF44A8" w:rsidP="6BD72136">
            <w:pPr>
              <w:jc w:val="center"/>
              <w:rPr>
                <w:rFonts w:ascii="Marianne Thin" w:eastAsia="Marianne Thin" w:hAnsi="Marianne Thin" w:cs="Marianne Thin"/>
                <w:b/>
                <w:bCs/>
                <w:color w:val="000000" w:themeColor="text1"/>
                <w:sz w:val="16"/>
                <w:szCs w:val="16"/>
              </w:rPr>
            </w:pPr>
          </w:p>
          <w:p w14:paraId="2946DB82" w14:textId="6EFC823B" w:rsidR="00EF44A8" w:rsidRDefault="04D3FB80" w:rsidP="6BD72136">
            <w:pPr>
              <w:jc w:val="center"/>
              <w:rPr>
                <w:rFonts w:ascii="Marianne Thin" w:eastAsia="Marianne Thin" w:hAnsi="Marianne Thin" w:cs="Marianne Thin"/>
                <w:b/>
                <w:bCs/>
                <w:color w:val="000000"/>
                <w:sz w:val="16"/>
                <w:szCs w:val="16"/>
              </w:rPr>
            </w:pPr>
            <w:r w:rsidRPr="6BD72136">
              <w:rPr>
                <w:rFonts w:ascii="Marianne Thin" w:eastAsia="Marianne Thin" w:hAnsi="Marianne Thin" w:cs="Marianne Thin"/>
                <w:b/>
                <w:bCs/>
                <w:color w:val="000000" w:themeColor="text1"/>
                <w:sz w:val="16"/>
                <w:szCs w:val="16"/>
              </w:rPr>
              <w:t>OBSERVATIONS</w:t>
            </w:r>
          </w:p>
        </w:tc>
      </w:tr>
      <w:tr w:rsidR="00EF44A8" w14:paraId="5F22407F" w14:textId="77777777" w:rsidTr="6BD72136">
        <w:trPr>
          <w:trHeight w:val="128"/>
        </w:trPr>
        <w:tc>
          <w:tcPr>
            <w:tcW w:w="4107" w:type="dxa"/>
            <w:tcBorders>
              <w:top w:val="nil"/>
              <w:left w:val="single" w:sz="4" w:space="0" w:color="000000" w:themeColor="text1"/>
              <w:bottom w:val="single" w:sz="4" w:space="0" w:color="000000" w:themeColor="text1"/>
              <w:right w:val="single" w:sz="4" w:space="0" w:color="000000" w:themeColor="text1"/>
            </w:tcBorders>
            <w:shd w:val="clear" w:color="auto" w:fill="auto"/>
            <w:vAlign w:val="center"/>
          </w:tcPr>
          <w:p w14:paraId="30C42F27"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Attestation de souscription aux contrats d’assurance délivrée par l’assureur</w:t>
            </w:r>
          </w:p>
          <w:p w14:paraId="6B699379" w14:textId="77777777" w:rsidR="00EF44A8" w:rsidRDefault="00EF44A8">
            <w:pPr>
              <w:jc w:val="both"/>
              <w:rPr>
                <w:rFonts w:ascii="Marianne Thin" w:eastAsia="Marianne Thin" w:hAnsi="Marianne Thin" w:cs="Marianne Thin"/>
                <w:b/>
                <w:sz w:val="18"/>
                <w:szCs w:val="18"/>
              </w:rPr>
            </w:pPr>
          </w:p>
          <w:p w14:paraId="5F96C219" w14:textId="77777777" w:rsidR="00EF44A8" w:rsidRDefault="00670187">
            <w:pPr>
              <w:jc w:val="both"/>
              <w:rPr>
                <w:rFonts w:ascii="Marianne Thin" w:eastAsia="Marianne Thin" w:hAnsi="Marianne Thin" w:cs="Marianne Thin"/>
                <w:i/>
                <w:sz w:val="18"/>
                <w:szCs w:val="18"/>
              </w:rPr>
            </w:pPr>
            <w:r>
              <w:rPr>
                <w:rFonts w:ascii="Marianne Thin" w:eastAsia="Marianne Thin" w:hAnsi="Marianne Thin" w:cs="Marianne Thin"/>
                <w:i/>
                <w:sz w:val="18"/>
                <w:szCs w:val="18"/>
              </w:rPr>
              <w:t>Réf.</w:t>
            </w:r>
            <w:r>
              <w:rPr>
                <w:rFonts w:ascii="Courier New" w:eastAsia="Courier New" w:hAnsi="Courier New" w:cs="Courier New"/>
                <w:i/>
                <w:sz w:val="18"/>
                <w:szCs w:val="18"/>
              </w:rPr>
              <w:t> </w:t>
            </w:r>
            <w:r>
              <w:rPr>
                <w:rFonts w:ascii="Marianne Thin" w:eastAsia="Marianne Thin" w:hAnsi="Marianne Thin" w:cs="Marianne Thin"/>
                <w:i/>
                <w:sz w:val="18"/>
                <w:szCs w:val="18"/>
              </w:rPr>
              <w:t xml:space="preserve">: </w:t>
            </w:r>
          </w:p>
          <w:p w14:paraId="39227E6C" w14:textId="6BF576B1" w:rsidR="00EF44A8" w:rsidRDefault="3712B91C" w:rsidP="6BD72136">
            <w:pPr>
              <w:numPr>
                <w:ilvl w:val="0"/>
                <w:numId w:val="1"/>
              </w:numPr>
              <w:jc w:val="both"/>
              <w:rPr>
                <w:rFonts w:ascii="Marianne Thin" w:eastAsia="Marianne Thin" w:hAnsi="Marianne Thin" w:cs="Marianne Thin"/>
                <w:i/>
                <w:iCs/>
                <w:sz w:val="18"/>
                <w:szCs w:val="18"/>
              </w:rPr>
            </w:pPr>
            <w:r w:rsidRPr="6BD72136">
              <w:rPr>
                <w:rFonts w:ascii="Marianne Thin" w:eastAsia="Marianne Thin" w:hAnsi="Marianne Thin" w:cs="Marianne Thin"/>
                <w:i/>
                <w:iCs/>
                <w:sz w:val="18"/>
                <w:szCs w:val="18"/>
              </w:rPr>
              <w:t>Art. L. 227-5 CASF</w:t>
            </w:r>
            <w:r w:rsidRPr="6BD72136">
              <w:rPr>
                <w:rFonts w:ascii="Courier New" w:eastAsia="Courier New" w:hAnsi="Courier New" w:cs="Courier New"/>
                <w:i/>
                <w:iCs/>
                <w:sz w:val="18"/>
                <w:szCs w:val="18"/>
              </w:rPr>
              <w:t> </w:t>
            </w:r>
            <w:r w:rsidRPr="6BD72136">
              <w:rPr>
                <w:rFonts w:ascii="Marianne Thin" w:eastAsia="Marianne Thin" w:hAnsi="Marianne Thin" w:cs="Marianne Thin"/>
                <w:i/>
                <w:iCs/>
                <w:sz w:val="18"/>
                <w:szCs w:val="18"/>
              </w:rPr>
              <w:t xml:space="preserve">: </w:t>
            </w:r>
            <w:r w:rsidRPr="6BD72136">
              <w:rPr>
                <w:rFonts w:ascii="Marianne Thin" w:eastAsia="Marianne Thin" w:hAnsi="Marianne Thin" w:cs="Marianne Thin"/>
                <w:i/>
                <w:iCs/>
                <w:sz w:val="16"/>
                <w:szCs w:val="16"/>
              </w:rPr>
              <w:t>«</w:t>
            </w:r>
            <w:r w:rsidRPr="6BD72136">
              <w:rPr>
                <w:rFonts w:ascii="Courier New" w:eastAsia="Courier New" w:hAnsi="Courier New" w:cs="Courier New"/>
                <w:i/>
                <w:iCs/>
                <w:sz w:val="16"/>
                <w:szCs w:val="16"/>
              </w:rPr>
              <w:t> </w:t>
            </w:r>
            <w:r w:rsidRPr="6BD72136">
              <w:rPr>
                <w:rFonts w:ascii="Marianne Thin" w:eastAsia="Marianne Thin" w:hAnsi="Marianne Thin" w:cs="Marianne Thin"/>
                <w:i/>
                <w:iCs/>
                <w:sz w:val="16"/>
                <w:szCs w:val="16"/>
              </w:rPr>
              <w:t>Les personnes organisant [des ACM et exploitant des locaux d’ACM] sont tenues de souscrire un contrat d'assurance garantissant les conséquences pécuniaires de leur responsabilité civile, ainsi que de celle de leurs préposés et des participants aux activités qu'elles proposent. Les assurés sont tiers entre eux ».</w:t>
            </w:r>
          </w:p>
        </w:tc>
        <w:tc>
          <w:tcPr>
            <w:tcW w:w="1380" w:type="dxa"/>
            <w:tcBorders>
              <w:top w:val="nil"/>
              <w:left w:val="nil"/>
              <w:bottom w:val="single" w:sz="4" w:space="0" w:color="000000" w:themeColor="text1"/>
              <w:right w:val="single" w:sz="4" w:space="0" w:color="000000" w:themeColor="text1"/>
            </w:tcBorders>
            <w:shd w:val="clear" w:color="auto" w:fill="auto"/>
            <w:vAlign w:val="center"/>
          </w:tcPr>
          <w:p w14:paraId="08CE6F91" w14:textId="4AAB9EB0" w:rsidR="00EF44A8" w:rsidRDefault="004B68D4"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227_5"/>
                <w:tag w:val="text"/>
                <w:id w:val="-344630981"/>
                <w:placeholder>
                  <w:docPart w:val="269701A2677645E2900222CD7CAEB297"/>
                </w:placeholder>
                <w:showingPlcHdr/>
              </w:sdtPr>
              <w:sdtContent>
                <w:r w:rsidR="0068389A">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b/>
                <w:bCs/>
                <w:color w:val="C00000"/>
                <w:sz w:val="16"/>
                <w:szCs w:val="16"/>
              </w:rPr>
              <w:t xml:space="preserve"> </w:t>
            </w:r>
          </w:p>
        </w:tc>
        <w:tc>
          <w:tcPr>
            <w:tcW w:w="4290" w:type="dxa"/>
            <w:tcBorders>
              <w:top w:val="nil"/>
              <w:left w:val="nil"/>
              <w:bottom w:val="single" w:sz="4" w:space="0" w:color="000000" w:themeColor="text1"/>
              <w:right w:val="single" w:sz="4" w:space="0" w:color="000000" w:themeColor="text1"/>
            </w:tcBorders>
            <w:shd w:val="clear" w:color="auto" w:fill="auto"/>
            <w:vAlign w:val="center"/>
          </w:tcPr>
          <w:p w14:paraId="02EC329C" w14:textId="02733964" w:rsidR="00EF44A8" w:rsidRDefault="004B68D4" w:rsidP="6BD72136">
            <w:pPr>
              <w:jc w:val="both"/>
              <w:rPr>
                <w:rFonts w:ascii="Marianne Thin" w:eastAsia="Marianne Thin" w:hAnsi="Marianne Thin" w:cs="Marianne Thin"/>
                <w:sz w:val="18"/>
                <w:szCs w:val="18"/>
              </w:rPr>
            </w:pPr>
            <w:sdt>
              <w:sdtPr>
                <w:rPr>
                  <w:rFonts w:ascii="Marianne Thin" w:eastAsia="Marianne Thin" w:hAnsi="Marianne Thin" w:cs="Marianne Thin"/>
                  <w:sz w:val="18"/>
                  <w:szCs w:val="18"/>
                </w:rPr>
                <w:alias w:val="observations227_5"/>
                <w:tag w:val="text"/>
                <w:id w:val="-1596849425"/>
                <w:placeholder>
                  <w:docPart w:val="9587EE7EEB944C628BDEE13BA45FD6D3"/>
                </w:placeholder>
                <w:showingPlcHdr/>
              </w:sdtPr>
              <w:sdtContent>
                <w:r w:rsidR="0068389A">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p w14:paraId="61CDCEAD" w14:textId="6693DD3A" w:rsidR="0068389A" w:rsidRPr="0068389A" w:rsidRDefault="0068389A" w:rsidP="0068389A">
            <w:pPr>
              <w:rPr>
                <w:rFonts w:ascii="Marianne Thin" w:eastAsia="Marianne Thin" w:hAnsi="Marianne Thin" w:cs="Marianne Thin"/>
                <w:sz w:val="16"/>
                <w:szCs w:val="16"/>
              </w:rPr>
            </w:pPr>
          </w:p>
        </w:tc>
      </w:tr>
      <w:tr w:rsidR="6BD72136" w14:paraId="1D8F5F6D" w14:textId="77777777" w:rsidTr="6BD72136">
        <w:trPr>
          <w:trHeight w:val="128"/>
        </w:trPr>
        <w:tc>
          <w:tcPr>
            <w:tcW w:w="4107" w:type="dxa"/>
            <w:tcBorders>
              <w:top w:val="nil"/>
              <w:left w:val="single" w:sz="4" w:space="0" w:color="000000" w:themeColor="text1"/>
              <w:bottom w:val="single" w:sz="4" w:space="0" w:color="000000" w:themeColor="text1"/>
              <w:right w:val="single" w:sz="4" w:space="0" w:color="000000" w:themeColor="text1"/>
            </w:tcBorders>
            <w:shd w:val="clear" w:color="auto" w:fill="auto"/>
            <w:vAlign w:val="center"/>
          </w:tcPr>
          <w:p w14:paraId="2E86B111" w14:textId="77777777" w:rsidR="1FA471FB" w:rsidRDefault="1FA471FB" w:rsidP="6BD72136">
            <w:pPr>
              <w:numPr>
                <w:ilvl w:val="0"/>
                <w:numId w:val="1"/>
              </w:numPr>
              <w:jc w:val="both"/>
              <w:rPr>
                <w:rFonts w:ascii="Marianne Thin" w:eastAsia="Marianne Thin" w:hAnsi="Marianne Thin" w:cs="Marianne Thin"/>
                <w:i/>
                <w:iCs/>
                <w:sz w:val="16"/>
                <w:szCs w:val="16"/>
              </w:rPr>
            </w:pPr>
            <w:r w:rsidRPr="6BD72136">
              <w:rPr>
                <w:rFonts w:ascii="Marianne Thin" w:eastAsia="Marianne Thin" w:hAnsi="Marianne Thin" w:cs="Marianne Thin"/>
                <w:i/>
                <w:iCs/>
                <w:sz w:val="18"/>
                <w:szCs w:val="18"/>
              </w:rPr>
              <w:t>Art. R. 227-29 CASF</w:t>
            </w:r>
            <w:r w:rsidRPr="6BD72136">
              <w:rPr>
                <w:rFonts w:ascii="Courier New" w:eastAsia="Courier New" w:hAnsi="Courier New" w:cs="Courier New"/>
                <w:i/>
                <w:iCs/>
                <w:sz w:val="18"/>
                <w:szCs w:val="18"/>
              </w:rPr>
              <w:t> </w:t>
            </w:r>
            <w:r w:rsidRPr="6BD72136">
              <w:rPr>
                <w:rFonts w:ascii="Marianne Thin" w:eastAsia="Marianne Thin" w:hAnsi="Marianne Thin" w:cs="Marianne Thin"/>
                <w:i/>
                <w:iCs/>
                <w:sz w:val="18"/>
                <w:szCs w:val="18"/>
              </w:rPr>
              <w:t>: «</w:t>
            </w:r>
            <w:r w:rsidRPr="6BD72136">
              <w:rPr>
                <w:rFonts w:ascii="Courier New" w:eastAsia="Courier New" w:hAnsi="Courier New" w:cs="Courier New"/>
                <w:i/>
                <w:iCs/>
                <w:sz w:val="18"/>
                <w:szCs w:val="18"/>
              </w:rPr>
              <w:t> </w:t>
            </w:r>
            <w:r w:rsidRPr="6BD72136">
              <w:rPr>
                <w:rFonts w:ascii="Marianne Thin" w:eastAsia="Marianne Thin" w:hAnsi="Marianne Thin" w:cs="Marianne Thin"/>
                <w:i/>
                <w:iCs/>
                <w:sz w:val="16"/>
                <w:szCs w:val="16"/>
              </w:rPr>
              <w:t>L’attestation délivrée par l'assureur doit comporter nécessairement les mentions suivantes</w:t>
            </w:r>
            <w:r w:rsidRPr="6BD72136">
              <w:rPr>
                <w:rFonts w:ascii="Courier New" w:eastAsia="Courier New" w:hAnsi="Courier New" w:cs="Courier New"/>
                <w:i/>
                <w:iCs/>
                <w:sz w:val="16"/>
                <w:szCs w:val="16"/>
              </w:rPr>
              <w:t> </w:t>
            </w:r>
            <w:r w:rsidRPr="6BD72136">
              <w:rPr>
                <w:rFonts w:ascii="Marianne Thin" w:eastAsia="Marianne Thin" w:hAnsi="Marianne Thin" w:cs="Marianne Thin"/>
                <w:i/>
                <w:iCs/>
                <w:sz w:val="16"/>
                <w:szCs w:val="16"/>
              </w:rPr>
              <w:t>:</w:t>
            </w:r>
          </w:p>
          <w:p w14:paraId="4C32207F" w14:textId="77777777" w:rsidR="1FA471FB" w:rsidRDefault="1FA471FB" w:rsidP="6BD72136">
            <w:pPr>
              <w:ind w:left="360"/>
              <w:jc w:val="both"/>
              <w:rPr>
                <w:rFonts w:ascii="Marianne Thin" w:eastAsia="Marianne Thin" w:hAnsi="Marianne Thin" w:cs="Marianne Thin"/>
                <w:i/>
                <w:iCs/>
                <w:sz w:val="16"/>
                <w:szCs w:val="16"/>
              </w:rPr>
            </w:pPr>
            <w:r w:rsidRPr="6BD72136">
              <w:rPr>
                <w:rFonts w:ascii="Marianne Thin" w:eastAsia="Marianne Thin" w:hAnsi="Marianne Thin" w:cs="Marianne Thin"/>
                <w:i/>
                <w:iCs/>
                <w:sz w:val="16"/>
                <w:szCs w:val="16"/>
              </w:rPr>
              <w:t>1º La référence aux dispositions légales et réglementaires.</w:t>
            </w:r>
          </w:p>
          <w:p w14:paraId="06A284C5" w14:textId="77777777" w:rsidR="1FA471FB" w:rsidRDefault="1FA471FB" w:rsidP="6BD72136">
            <w:pPr>
              <w:ind w:left="360"/>
              <w:jc w:val="both"/>
              <w:rPr>
                <w:rFonts w:ascii="Marianne Thin" w:eastAsia="Marianne Thin" w:hAnsi="Marianne Thin" w:cs="Marianne Thin"/>
                <w:i/>
                <w:iCs/>
                <w:sz w:val="16"/>
                <w:szCs w:val="16"/>
              </w:rPr>
            </w:pPr>
            <w:r w:rsidRPr="6BD72136">
              <w:rPr>
                <w:rFonts w:ascii="Marianne Thin" w:eastAsia="Marianne Thin" w:hAnsi="Marianne Thin" w:cs="Marianne Thin"/>
                <w:i/>
                <w:iCs/>
                <w:sz w:val="16"/>
                <w:szCs w:val="16"/>
              </w:rPr>
              <w:t>2º La raison sociale de la ou des entreprises d'assurances concernées ;</w:t>
            </w:r>
          </w:p>
          <w:p w14:paraId="0C6CB611" w14:textId="77777777" w:rsidR="1FA471FB" w:rsidRDefault="1FA471FB" w:rsidP="6BD72136">
            <w:pPr>
              <w:ind w:left="360"/>
              <w:jc w:val="both"/>
              <w:rPr>
                <w:rFonts w:ascii="Marianne Thin" w:eastAsia="Marianne Thin" w:hAnsi="Marianne Thin" w:cs="Marianne Thin"/>
                <w:i/>
                <w:iCs/>
                <w:sz w:val="16"/>
                <w:szCs w:val="16"/>
              </w:rPr>
            </w:pPr>
            <w:r w:rsidRPr="6BD72136">
              <w:rPr>
                <w:rFonts w:ascii="Marianne Thin" w:eastAsia="Marianne Thin" w:hAnsi="Marianne Thin" w:cs="Marianne Thin"/>
                <w:i/>
                <w:iCs/>
                <w:sz w:val="16"/>
                <w:szCs w:val="16"/>
              </w:rPr>
              <w:t>3º Le numéro du contrat d'assurance souscrit ;</w:t>
            </w:r>
          </w:p>
          <w:p w14:paraId="637E56DD" w14:textId="77777777" w:rsidR="1FA471FB" w:rsidRDefault="1FA471FB" w:rsidP="6BD72136">
            <w:pPr>
              <w:ind w:left="360"/>
              <w:jc w:val="both"/>
              <w:rPr>
                <w:rFonts w:ascii="Marianne Thin" w:eastAsia="Marianne Thin" w:hAnsi="Marianne Thin" w:cs="Marianne Thin"/>
                <w:i/>
                <w:iCs/>
                <w:sz w:val="16"/>
                <w:szCs w:val="16"/>
              </w:rPr>
            </w:pPr>
            <w:r w:rsidRPr="6BD72136">
              <w:rPr>
                <w:rFonts w:ascii="Marianne Thin" w:eastAsia="Marianne Thin" w:hAnsi="Marianne Thin" w:cs="Marianne Thin"/>
                <w:i/>
                <w:iCs/>
                <w:sz w:val="16"/>
                <w:szCs w:val="16"/>
              </w:rPr>
              <w:t>4º La période de validité du contrat ;</w:t>
            </w:r>
          </w:p>
          <w:p w14:paraId="649D6BCE" w14:textId="77777777" w:rsidR="1FA471FB" w:rsidRDefault="1FA471FB" w:rsidP="6BD72136">
            <w:pPr>
              <w:ind w:left="360"/>
              <w:jc w:val="both"/>
              <w:rPr>
                <w:rFonts w:ascii="Marianne Thin" w:eastAsia="Marianne Thin" w:hAnsi="Marianne Thin" w:cs="Marianne Thin"/>
                <w:i/>
                <w:iCs/>
                <w:sz w:val="16"/>
                <w:szCs w:val="16"/>
              </w:rPr>
            </w:pPr>
            <w:r w:rsidRPr="6BD72136">
              <w:rPr>
                <w:rFonts w:ascii="Marianne Thin" w:eastAsia="Marianne Thin" w:hAnsi="Marianne Thin" w:cs="Marianne Thin"/>
                <w:i/>
                <w:iCs/>
                <w:sz w:val="16"/>
                <w:szCs w:val="16"/>
              </w:rPr>
              <w:lastRenderedPageBreak/>
              <w:t>5º Le nom et l'adresse du souscripteur ;</w:t>
            </w:r>
          </w:p>
          <w:p w14:paraId="6CF052C8" w14:textId="77777777" w:rsidR="1FA471FB" w:rsidRDefault="1FA471FB" w:rsidP="6BD72136">
            <w:pPr>
              <w:ind w:left="360"/>
              <w:jc w:val="both"/>
              <w:rPr>
                <w:rFonts w:ascii="Marianne Thin" w:eastAsia="Marianne Thin" w:hAnsi="Marianne Thin" w:cs="Marianne Thin"/>
                <w:i/>
                <w:iCs/>
                <w:sz w:val="16"/>
                <w:szCs w:val="16"/>
              </w:rPr>
            </w:pPr>
            <w:r w:rsidRPr="6BD72136">
              <w:rPr>
                <w:rFonts w:ascii="Marianne Thin" w:eastAsia="Marianne Thin" w:hAnsi="Marianne Thin" w:cs="Marianne Thin"/>
                <w:i/>
                <w:iCs/>
                <w:sz w:val="16"/>
                <w:szCs w:val="16"/>
              </w:rPr>
              <w:t>6º L'étendue et le montant des garanties ;</w:t>
            </w:r>
          </w:p>
          <w:p w14:paraId="0F41804E" w14:textId="3D501A0D" w:rsidR="1FA471FB" w:rsidRDefault="1FA471FB" w:rsidP="6BD72136">
            <w:pPr>
              <w:ind w:left="360"/>
              <w:jc w:val="both"/>
              <w:rPr>
                <w:rFonts w:ascii="Marianne Thin" w:eastAsia="Marianne Thin" w:hAnsi="Marianne Thin" w:cs="Marianne Thin"/>
                <w:i/>
                <w:iCs/>
                <w:color w:val="000000" w:themeColor="text1"/>
                <w:sz w:val="18"/>
                <w:szCs w:val="18"/>
              </w:rPr>
            </w:pPr>
            <w:r w:rsidRPr="6BD72136">
              <w:rPr>
                <w:rFonts w:ascii="Marianne Thin" w:eastAsia="Marianne Thin" w:hAnsi="Marianne Thin" w:cs="Marianne Thin"/>
                <w:i/>
                <w:iCs/>
                <w:sz w:val="16"/>
                <w:szCs w:val="16"/>
              </w:rPr>
              <w:t>7º La nature des activités couvertes</w:t>
            </w:r>
            <w:r w:rsidRPr="6BD72136">
              <w:rPr>
                <w:rFonts w:ascii="Courier New" w:eastAsia="Courier New" w:hAnsi="Courier New" w:cs="Courier New"/>
                <w:i/>
                <w:iCs/>
                <w:sz w:val="16"/>
                <w:szCs w:val="16"/>
              </w:rPr>
              <w:t> </w:t>
            </w:r>
            <w:r w:rsidRPr="6BD72136">
              <w:rPr>
                <w:rFonts w:ascii="Marianne Thin" w:eastAsia="Marianne Thin" w:hAnsi="Marianne Thin" w:cs="Marianne Thin"/>
                <w:i/>
                <w:iCs/>
                <w:sz w:val="16"/>
                <w:szCs w:val="16"/>
              </w:rPr>
              <w:t>».</w:t>
            </w:r>
          </w:p>
        </w:tc>
        <w:tc>
          <w:tcPr>
            <w:tcW w:w="1380" w:type="dxa"/>
            <w:tcBorders>
              <w:top w:val="nil"/>
              <w:left w:val="nil"/>
              <w:bottom w:val="single" w:sz="4" w:space="0" w:color="000000" w:themeColor="text1"/>
              <w:right w:val="single" w:sz="4" w:space="0" w:color="000000" w:themeColor="text1"/>
            </w:tcBorders>
            <w:shd w:val="clear" w:color="auto" w:fill="auto"/>
            <w:vAlign w:val="center"/>
          </w:tcPr>
          <w:p w14:paraId="2EF8B763" w14:textId="1314B7C8" w:rsidR="3E6766DE" w:rsidRDefault="004B68D4"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227_29"/>
                <w:tag w:val="text"/>
                <w:id w:val="1008875162"/>
                <w:placeholder>
                  <w:docPart w:val="EB3DFF0A08614621A543C233CA0D5671"/>
                </w:placeholder>
                <w:showingPlcHdr/>
              </w:sdtPr>
              <w:sdtContent>
                <w:r w:rsidR="0068389A">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290" w:type="dxa"/>
            <w:tcBorders>
              <w:top w:val="nil"/>
              <w:left w:val="nil"/>
              <w:bottom w:val="single" w:sz="4" w:space="0" w:color="000000" w:themeColor="text1"/>
              <w:right w:val="single" w:sz="4" w:space="0" w:color="000000" w:themeColor="text1"/>
            </w:tcBorders>
            <w:shd w:val="clear" w:color="auto" w:fill="auto"/>
            <w:vAlign w:val="center"/>
          </w:tcPr>
          <w:p w14:paraId="16C006BF" w14:textId="21E2EDB6" w:rsidR="086AF95C" w:rsidRDefault="004B68D4"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227_29"/>
                <w:tag w:val="text"/>
                <w:id w:val="-967887682"/>
                <w:placeholder>
                  <w:docPart w:val="FA21425BC3B44EE2BB171479D87ECCD1"/>
                </w:placeholder>
                <w:showingPlcHdr/>
              </w:sdtPr>
              <w:sdtContent>
                <w:r w:rsidR="0068389A">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r>
    </w:tbl>
    <w:p w14:paraId="6BB9E253" w14:textId="77777777" w:rsidR="00EF44A8" w:rsidRDefault="00EF44A8">
      <w:pPr>
        <w:tabs>
          <w:tab w:val="left" w:pos="4820"/>
          <w:tab w:val="left" w:pos="9356"/>
        </w:tabs>
        <w:spacing w:before="280"/>
        <w:rPr>
          <w:rFonts w:ascii="Marianne Thin" w:eastAsia="Marianne Thin" w:hAnsi="Marianne Thin" w:cs="Marianne Thin"/>
          <w:sz w:val="16"/>
          <w:szCs w:val="16"/>
        </w:rPr>
      </w:pPr>
    </w:p>
    <w:tbl>
      <w:tblPr>
        <w:tblW w:w="9378" w:type="dxa"/>
        <w:tblInd w:w="-1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3600"/>
        <w:gridCol w:w="1081"/>
        <w:gridCol w:w="1120"/>
        <w:gridCol w:w="919"/>
        <w:gridCol w:w="1326"/>
        <w:gridCol w:w="1332"/>
      </w:tblGrid>
      <w:tr w:rsidR="00EF44A8" w14:paraId="598BCFB7" w14:textId="77777777" w:rsidTr="6BD72136">
        <w:trPr>
          <w:trHeight w:val="300"/>
        </w:trPr>
        <w:tc>
          <w:tcPr>
            <w:tcW w:w="9378" w:type="dxa"/>
            <w:gridSpan w:val="6"/>
            <w:shd w:val="clear" w:color="auto" w:fill="000000" w:themeFill="text1"/>
          </w:tcPr>
          <w:p w14:paraId="23DE523C" w14:textId="77777777" w:rsidR="00EF44A8" w:rsidRDefault="00EF44A8">
            <w:pPr>
              <w:tabs>
                <w:tab w:val="left" w:pos="4820"/>
                <w:tab w:val="left" w:pos="9356"/>
              </w:tabs>
              <w:rPr>
                <w:rFonts w:ascii="Marianne" w:eastAsia="Marianne" w:hAnsi="Marianne" w:cs="Marianne"/>
                <w:b/>
                <w:color w:val="FFFFFF"/>
                <w:sz w:val="20"/>
                <w:szCs w:val="20"/>
              </w:rPr>
            </w:pPr>
          </w:p>
          <w:p w14:paraId="5CFA2BAA" w14:textId="77777777" w:rsidR="00EF44A8" w:rsidRDefault="00670187">
            <w:pPr>
              <w:tabs>
                <w:tab w:val="left" w:pos="4820"/>
                <w:tab w:val="left" w:pos="9356"/>
              </w:tabs>
              <w:rPr>
                <w:rFonts w:ascii="Marianne" w:eastAsia="Marianne" w:hAnsi="Marianne" w:cs="Marianne"/>
                <w:b/>
                <w:color w:val="FFFFFF"/>
                <w:sz w:val="20"/>
                <w:szCs w:val="20"/>
              </w:rPr>
            </w:pPr>
            <w:r>
              <w:rPr>
                <w:rFonts w:ascii="Marianne" w:eastAsia="Marianne" w:hAnsi="Marianne" w:cs="Marianne"/>
                <w:b/>
                <w:color w:val="FFFFFF"/>
                <w:sz w:val="20"/>
                <w:szCs w:val="20"/>
              </w:rPr>
              <w:t>EFFECTIFS DE MINEURS (Art. R. 227-2, R. 227-7 du CASF, arrêté du 22.9.2006 et art. L. 2324-1 du CSP)</w:t>
            </w:r>
          </w:p>
        </w:tc>
      </w:tr>
      <w:tr w:rsidR="00EF44A8" w14:paraId="7395D85F" w14:textId="77777777" w:rsidTr="6BD72136">
        <w:trPr>
          <w:trHeight w:val="300"/>
        </w:trPr>
        <w:tc>
          <w:tcPr>
            <w:tcW w:w="9378" w:type="dxa"/>
            <w:gridSpan w:val="6"/>
            <w:tcBorders>
              <w:bottom w:val="single" w:sz="4" w:space="0" w:color="000000" w:themeColor="text1"/>
            </w:tcBorders>
          </w:tcPr>
          <w:p w14:paraId="1B6A024D" w14:textId="59E6E8E7" w:rsidR="00EF44A8" w:rsidRDefault="3712B91C">
            <w:pPr>
              <w:tabs>
                <w:tab w:val="left" w:pos="4820"/>
                <w:tab w:val="left" w:pos="9356"/>
              </w:tabs>
              <w:spacing w:before="120" w:after="120"/>
              <w:jc w:val="both"/>
              <w:rPr>
                <w:rFonts w:ascii="Marianne Thin" w:eastAsia="Marianne Thin" w:hAnsi="Marianne Thin" w:cs="Marianne Thin"/>
                <w:color w:val="000000"/>
                <w:sz w:val="22"/>
                <w:szCs w:val="22"/>
              </w:rPr>
            </w:pPr>
            <w:r w:rsidRPr="6BD72136">
              <w:rPr>
                <w:rFonts w:ascii="Marianne Thin" w:eastAsia="Marianne Thin" w:hAnsi="Marianne Thin" w:cs="Marianne Thin"/>
                <w:b/>
                <w:bCs/>
                <w:color w:val="000000" w:themeColor="text1"/>
                <w:sz w:val="18"/>
                <w:szCs w:val="18"/>
              </w:rPr>
              <w:t>Capacité d’accueil du local</w:t>
            </w:r>
            <w:r w:rsidRPr="6BD72136">
              <w:rPr>
                <w:rFonts w:ascii="Courier New" w:eastAsia="Courier New" w:hAnsi="Courier New" w:cs="Courier New"/>
                <w:b/>
                <w:bCs/>
                <w:color w:val="000000" w:themeColor="text1"/>
                <w:sz w:val="18"/>
                <w:szCs w:val="18"/>
              </w:rPr>
              <w:t> </w:t>
            </w:r>
            <w:r w:rsidRPr="6BD72136">
              <w:rPr>
                <w:rFonts w:ascii="Marianne Thin" w:eastAsia="Marianne Thin" w:hAnsi="Marianne Thin" w:cs="Marianne Thin"/>
                <w:color w:val="000000" w:themeColor="text1"/>
                <w:sz w:val="18"/>
                <w:szCs w:val="18"/>
              </w:rPr>
              <w:t xml:space="preserve">(voir fiche de déclaration du local) </w:t>
            </w:r>
            <w:r w:rsidRPr="6BD72136">
              <w:rPr>
                <w:rFonts w:ascii="Marianne Thin" w:eastAsia="Marianne Thin" w:hAnsi="Marianne Thin" w:cs="Marianne Thin"/>
                <w:b/>
                <w:bCs/>
                <w:color w:val="000000" w:themeColor="text1"/>
                <w:sz w:val="18"/>
                <w:szCs w:val="18"/>
              </w:rPr>
              <w:t xml:space="preserve">:   </w:t>
            </w:r>
            <w:sdt>
              <w:sdtPr>
                <w:rPr>
                  <w:rFonts w:ascii="Marianne Thin" w:eastAsia="Marianne Thin" w:hAnsi="Marianne Thin" w:cs="Marianne Thin"/>
                  <w:sz w:val="18"/>
                  <w:szCs w:val="18"/>
                </w:rPr>
                <w:alias w:val="capaciteAccueil"/>
                <w:tag w:val="text"/>
                <w:id w:val="1356236574"/>
                <w:placeholder>
                  <w:docPart w:val="BE2DF1266C2245D8A9C82F55052F2558"/>
                </w:placeholder>
                <w:showingPlcHdr/>
              </w:sdtPr>
              <w:sdtContent>
                <w:r w:rsidR="004B68D4">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b/>
                <w:bCs/>
                <w:color w:val="C00000"/>
                <w:sz w:val="18"/>
                <w:szCs w:val="18"/>
              </w:rPr>
              <w:t xml:space="preserve"> </w:t>
            </w:r>
          </w:p>
        </w:tc>
      </w:tr>
      <w:tr w:rsidR="00EF44A8" w14:paraId="664C4254" w14:textId="77777777" w:rsidTr="6BD72136">
        <w:trPr>
          <w:trHeight w:val="300"/>
        </w:trPr>
        <w:tc>
          <w:tcPr>
            <w:tcW w:w="4681" w:type="dxa"/>
            <w:gridSpan w:val="2"/>
            <w:shd w:val="clear" w:color="auto" w:fill="DAEEF3" w:themeFill="accent5" w:themeFillTint="33"/>
          </w:tcPr>
          <w:p w14:paraId="7EA50577" w14:textId="77777777" w:rsidR="00EF44A8" w:rsidRDefault="00670187">
            <w:pPr>
              <w:tabs>
                <w:tab w:val="left" w:pos="4678"/>
                <w:tab w:val="left" w:pos="9072"/>
              </w:tabs>
              <w:spacing w:before="120" w:after="120"/>
              <w:jc w:val="center"/>
              <w:rPr>
                <w:rFonts w:ascii="Marianne Thin" w:eastAsia="Marianne Thin" w:hAnsi="Marianne Thin" w:cs="Marianne Thin"/>
                <w:b/>
                <w:color w:val="000000"/>
                <w:sz w:val="18"/>
                <w:szCs w:val="18"/>
              </w:rPr>
            </w:pPr>
            <w:r>
              <w:rPr>
                <w:rFonts w:ascii="Marianne Thin" w:eastAsia="Marianne Thin" w:hAnsi="Marianne Thin" w:cs="Marianne Thin"/>
                <w:b/>
                <w:color w:val="000000"/>
                <w:sz w:val="18"/>
                <w:szCs w:val="18"/>
              </w:rPr>
              <w:t>EFFECTIFS</w:t>
            </w:r>
          </w:p>
        </w:tc>
        <w:tc>
          <w:tcPr>
            <w:tcW w:w="1120" w:type="dxa"/>
            <w:shd w:val="clear" w:color="auto" w:fill="DAEEF3" w:themeFill="accent5" w:themeFillTint="33"/>
            <w:vAlign w:val="center"/>
          </w:tcPr>
          <w:p w14:paraId="7C117B22" w14:textId="77777777" w:rsidR="00EF44A8" w:rsidRDefault="00670187">
            <w:pPr>
              <w:tabs>
                <w:tab w:val="left" w:pos="4678"/>
                <w:tab w:val="left" w:pos="9072"/>
              </w:tabs>
              <w:spacing w:before="120" w:after="120"/>
              <w:jc w:val="center"/>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 de 6 ans</w:t>
            </w:r>
          </w:p>
        </w:tc>
        <w:tc>
          <w:tcPr>
            <w:tcW w:w="919" w:type="dxa"/>
            <w:shd w:val="clear" w:color="auto" w:fill="DAEEF3" w:themeFill="accent5" w:themeFillTint="33"/>
          </w:tcPr>
          <w:p w14:paraId="0BF727B5" w14:textId="77777777" w:rsidR="00EF44A8" w:rsidRDefault="00670187">
            <w:pPr>
              <w:tabs>
                <w:tab w:val="left" w:pos="4678"/>
                <w:tab w:val="left" w:pos="9072"/>
              </w:tabs>
              <w:spacing w:before="120" w:after="120"/>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6-13ans</w:t>
            </w:r>
          </w:p>
        </w:tc>
        <w:tc>
          <w:tcPr>
            <w:tcW w:w="1326" w:type="dxa"/>
            <w:shd w:val="clear" w:color="auto" w:fill="DAEEF3" w:themeFill="accent5" w:themeFillTint="33"/>
          </w:tcPr>
          <w:p w14:paraId="37EF1AA1" w14:textId="77777777" w:rsidR="00EF44A8" w:rsidRDefault="00670187">
            <w:pPr>
              <w:tabs>
                <w:tab w:val="left" w:pos="4678"/>
                <w:tab w:val="left" w:pos="9072"/>
              </w:tabs>
              <w:spacing w:before="120" w:after="120"/>
              <w:jc w:val="center"/>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14-17 ans</w:t>
            </w:r>
          </w:p>
        </w:tc>
        <w:tc>
          <w:tcPr>
            <w:tcW w:w="1332" w:type="dxa"/>
            <w:shd w:val="clear" w:color="auto" w:fill="DAEEF3" w:themeFill="accent5" w:themeFillTint="33"/>
          </w:tcPr>
          <w:p w14:paraId="4BF53985" w14:textId="77777777" w:rsidR="00EF44A8" w:rsidRDefault="00670187">
            <w:pPr>
              <w:tabs>
                <w:tab w:val="left" w:pos="4678"/>
                <w:tab w:val="left" w:pos="9072"/>
              </w:tabs>
              <w:spacing w:before="120" w:after="120"/>
              <w:jc w:val="center"/>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TOTAL</w:t>
            </w:r>
          </w:p>
        </w:tc>
      </w:tr>
      <w:tr w:rsidR="00EF44A8" w14:paraId="7AC4EF04" w14:textId="77777777" w:rsidTr="6BD72136">
        <w:trPr>
          <w:trHeight w:val="379"/>
        </w:trPr>
        <w:tc>
          <w:tcPr>
            <w:tcW w:w="4681" w:type="dxa"/>
            <w:gridSpan w:val="2"/>
            <w:shd w:val="clear" w:color="auto" w:fill="FFFFFF" w:themeFill="background1"/>
          </w:tcPr>
          <w:p w14:paraId="5B867053" w14:textId="77777777" w:rsidR="00EF44A8" w:rsidRDefault="00670187">
            <w:pPr>
              <w:tabs>
                <w:tab w:val="left" w:pos="4678"/>
                <w:tab w:val="left" w:pos="9072"/>
              </w:tabs>
              <w:spacing w:before="120" w:after="120"/>
              <w:jc w:val="center"/>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Déclarés sur la fiche complémentaire</w:t>
            </w:r>
          </w:p>
        </w:tc>
        <w:tc>
          <w:tcPr>
            <w:tcW w:w="1120" w:type="dxa"/>
            <w:vAlign w:val="center"/>
          </w:tcPr>
          <w:p w14:paraId="52E56223" w14:textId="60ACCCE7" w:rsidR="00EF44A8" w:rsidRDefault="004B68D4"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moinsDe6AnsDeclares"/>
                <w:tag w:val="text"/>
                <w:id w:val="955453948"/>
                <w:placeholder>
                  <w:docPart w:val="2CB79CAECBDF40C7BF8B5734D184707B"/>
                </w:placeholder>
                <w:showingPlcHdr/>
              </w:sdtPr>
              <w:sdtContent>
                <w:r w:rsidR="0068389A">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919" w:type="dxa"/>
            <w:vAlign w:val="center"/>
          </w:tcPr>
          <w:p w14:paraId="07547A01" w14:textId="39879B0A" w:rsidR="00EF44A8" w:rsidRDefault="004B68D4"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entre6et13AnsDeclares"/>
                <w:tag w:val="text"/>
                <w:id w:val="-1346859632"/>
                <w:placeholder>
                  <w:docPart w:val="37F0EDFE2A4C44A3931B0B897FC06760"/>
                </w:placeholder>
                <w:showingPlcHdr/>
              </w:sdtPr>
              <w:sdtContent>
                <w:r w:rsidR="0068389A">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1326" w:type="dxa"/>
            <w:vAlign w:val="center"/>
          </w:tcPr>
          <w:p w14:paraId="5043CB0F" w14:textId="3AC6A2A0" w:rsidR="00EF44A8" w:rsidRDefault="004B68D4"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entre14et17AnsDeclares"/>
                <w:tag w:val="text"/>
                <w:id w:val="-858504158"/>
                <w:placeholder>
                  <w:docPart w:val="F4318D384DE74A1D9E01EA235B940528"/>
                </w:placeholder>
                <w:showingPlcHdr/>
              </w:sdtPr>
              <w:sdtContent>
                <w:r w:rsidR="0068389A">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1332" w:type="dxa"/>
            <w:vAlign w:val="center"/>
          </w:tcPr>
          <w:p w14:paraId="07459315" w14:textId="170C5E92" w:rsidR="00EF44A8" w:rsidRDefault="004B68D4"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totalDeclares"/>
                <w:tag w:val="text"/>
                <w:id w:val="1209541432"/>
                <w:placeholder>
                  <w:docPart w:val="8F4CCC3B20AF4FEAB148C40B36584801"/>
                </w:placeholder>
                <w:showingPlcHdr/>
              </w:sdtPr>
              <w:sdtContent>
                <w:r w:rsidR="0068389A">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59FFC5C0" w14:textId="77777777" w:rsidTr="6BD72136">
        <w:trPr>
          <w:trHeight w:val="393"/>
        </w:trPr>
        <w:tc>
          <w:tcPr>
            <w:tcW w:w="4681" w:type="dxa"/>
            <w:gridSpan w:val="2"/>
            <w:shd w:val="clear" w:color="auto" w:fill="FFFFFF" w:themeFill="background1"/>
          </w:tcPr>
          <w:p w14:paraId="0C259E2D" w14:textId="77777777" w:rsidR="00EF44A8" w:rsidRDefault="00670187">
            <w:pPr>
              <w:tabs>
                <w:tab w:val="left" w:pos="4678"/>
                <w:tab w:val="left" w:pos="9072"/>
              </w:tabs>
              <w:spacing w:before="120" w:after="120"/>
              <w:jc w:val="center"/>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Présents</w:t>
            </w:r>
          </w:p>
        </w:tc>
        <w:tc>
          <w:tcPr>
            <w:tcW w:w="1120" w:type="dxa"/>
            <w:vAlign w:val="center"/>
          </w:tcPr>
          <w:p w14:paraId="6537F28F" w14:textId="772B4FF2" w:rsidR="00EF44A8" w:rsidRDefault="004B68D4"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moinsDe6AnsPresents"/>
                <w:tag w:val="text"/>
                <w:id w:val="633064936"/>
                <w:placeholder>
                  <w:docPart w:val="61F9C6B230FF4C758F8998DE232D6ABD"/>
                </w:placeholder>
                <w:showingPlcHdr/>
              </w:sdtPr>
              <w:sdtContent>
                <w:r w:rsidR="0068389A">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919" w:type="dxa"/>
            <w:vAlign w:val="center"/>
          </w:tcPr>
          <w:p w14:paraId="6DFB9E20" w14:textId="47630BA5" w:rsidR="00EF44A8" w:rsidRDefault="004B68D4"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entre6et13AnsPresents"/>
                <w:tag w:val="text"/>
                <w:id w:val="-735548929"/>
                <w:placeholder>
                  <w:docPart w:val="9FAB580FE8DE46DB90D213B3B16FD0CE"/>
                </w:placeholder>
                <w:showingPlcHdr/>
              </w:sdtPr>
              <w:sdtContent>
                <w:r w:rsidR="0068389A">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1326" w:type="dxa"/>
            <w:vAlign w:val="center"/>
          </w:tcPr>
          <w:p w14:paraId="70DF9E56" w14:textId="6D7FE913" w:rsidR="00EF44A8" w:rsidRDefault="004B68D4"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entre14et17AnsPresents"/>
                <w:tag w:val="text"/>
                <w:id w:val="-1985622206"/>
                <w:placeholder>
                  <w:docPart w:val="BA3FDD193A824E5E8A3810291595E1BF"/>
                </w:placeholder>
                <w:showingPlcHdr/>
              </w:sdtPr>
              <w:sdtContent>
                <w:r w:rsidR="0068389A">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1332" w:type="dxa"/>
            <w:vAlign w:val="center"/>
          </w:tcPr>
          <w:p w14:paraId="44E871BC" w14:textId="076D9B27" w:rsidR="00EF44A8" w:rsidRDefault="004B68D4"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totalPresents"/>
                <w:tag w:val="text"/>
                <w:id w:val="-717975067"/>
                <w:placeholder>
                  <w:docPart w:val="3A323C62F2704E63B2D1C6BBC797B5C7"/>
                </w:placeholder>
                <w:showingPlcHdr/>
              </w:sdtPr>
              <w:sdtContent>
                <w:r w:rsidR="0068389A">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7745AD39" w14:textId="77777777" w:rsidTr="6BD72136">
        <w:trPr>
          <w:trHeight w:val="300"/>
        </w:trPr>
        <w:tc>
          <w:tcPr>
            <w:tcW w:w="4681" w:type="dxa"/>
            <w:gridSpan w:val="2"/>
            <w:shd w:val="clear" w:color="auto" w:fill="FFFFFF" w:themeFill="background1"/>
          </w:tcPr>
          <w:p w14:paraId="54AEEB1C" w14:textId="77777777" w:rsidR="00EF44A8" w:rsidRDefault="00670187">
            <w:pPr>
              <w:tabs>
                <w:tab w:val="left" w:pos="4678"/>
                <w:tab w:val="left" w:pos="9072"/>
              </w:tabs>
              <w:spacing w:before="120" w:after="120"/>
              <w:jc w:val="center"/>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Présence de mineurs en situation de handicap</w:t>
            </w:r>
          </w:p>
        </w:tc>
        <w:tc>
          <w:tcPr>
            <w:tcW w:w="1120" w:type="dxa"/>
            <w:vAlign w:val="center"/>
          </w:tcPr>
          <w:p w14:paraId="144A5D23" w14:textId="14F97506" w:rsidR="00EF44A8" w:rsidRDefault="004B68D4"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moinsDe6AnsPresents"/>
                <w:tag w:val="text"/>
                <w:id w:val="-2137704569"/>
                <w:placeholder>
                  <w:docPart w:val="EFCABBE20BD742869D27D025BC257EA0"/>
                </w:placeholder>
                <w:showingPlcHdr/>
              </w:sdtPr>
              <w:sdtContent>
                <w:r w:rsidR="0068389A">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919" w:type="dxa"/>
            <w:vAlign w:val="center"/>
          </w:tcPr>
          <w:p w14:paraId="738610EB" w14:textId="6485B41F" w:rsidR="00EF44A8" w:rsidRDefault="004B68D4"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entre6et13AnsHandi"/>
                <w:tag w:val="text"/>
                <w:id w:val="-1855252286"/>
                <w:placeholder>
                  <w:docPart w:val="C5D97B2FF88C4986AE590EFD2C14285C"/>
                </w:placeholder>
                <w:showingPlcHdr/>
              </w:sdtPr>
              <w:sdtContent>
                <w:r w:rsidR="0068389A">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1326" w:type="dxa"/>
            <w:vAlign w:val="center"/>
          </w:tcPr>
          <w:p w14:paraId="637805D2" w14:textId="79913DB1" w:rsidR="00EF44A8" w:rsidRDefault="004B68D4"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entre14et17AnsHandi"/>
                <w:tag w:val="text"/>
                <w:id w:val="-2145266654"/>
                <w:placeholder>
                  <w:docPart w:val="591F3BA768064D45A5F0704566CF4021"/>
                </w:placeholder>
                <w:showingPlcHdr/>
              </w:sdtPr>
              <w:sdtContent>
                <w:r w:rsidR="0068389A">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1332" w:type="dxa"/>
            <w:vAlign w:val="center"/>
          </w:tcPr>
          <w:p w14:paraId="463F29E8" w14:textId="02B1A4CF" w:rsidR="00EF44A8" w:rsidRDefault="004B68D4"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totalHandi"/>
                <w:tag w:val="text"/>
                <w:id w:val="-1900818656"/>
                <w:placeholder>
                  <w:docPart w:val="9874730163FB40DA9CD6A5B85F8D5197"/>
                </w:placeholder>
                <w:showingPlcHdr/>
              </w:sdtPr>
              <w:sdtContent>
                <w:r w:rsidR="0068389A">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2D975FFB" w14:textId="77777777" w:rsidTr="6BD72136">
        <w:trPr>
          <w:trHeight w:val="300"/>
        </w:trPr>
        <w:tc>
          <w:tcPr>
            <w:tcW w:w="3600" w:type="dxa"/>
          </w:tcPr>
          <w:p w14:paraId="6C5BD380" w14:textId="77777777" w:rsidR="000D74DF" w:rsidRDefault="000D74DF"/>
        </w:tc>
        <w:tc>
          <w:tcPr>
            <w:tcW w:w="1081" w:type="dxa"/>
            <w:tcBorders>
              <w:top w:val="single" w:sz="4" w:space="0" w:color="000000" w:themeColor="text1"/>
              <w:left w:val="nil"/>
              <w:bottom w:val="single" w:sz="4" w:space="0" w:color="000000" w:themeColor="text1"/>
              <w:right w:val="single" w:sz="4" w:space="0" w:color="000000" w:themeColor="text1"/>
            </w:tcBorders>
            <w:shd w:val="clear" w:color="auto" w:fill="DBE5F1" w:themeFill="accent1" w:themeFillTint="33"/>
            <w:tcMar>
              <w:left w:w="70" w:type="dxa"/>
              <w:right w:w="70" w:type="dxa"/>
            </w:tcMar>
            <w:vAlign w:val="bottom"/>
          </w:tcPr>
          <w:p w14:paraId="3BF8F60F" w14:textId="5D3E84A5" w:rsidR="7529A1C6" w:rsidRDefault="7529A1C6" w:rsidP="6BD72136">
            <w:pPr>
              <w:jc w:val="center"/>
              <w:rPr>
                <w:rFonts w:ascii="Marianne Thin" w:eastAsia="Marianne Thin" w:hAnsi="Marianne Thin" w:cs="Marianne Thin"/>
                <w:b/>
                <w:bCs/>
                <w:color w:val="000000" w:themeColor="text1"/>
                <w:sz w:val="16"/>
                <w:szCs w:val="16"/>
              </w:rPr>
            </w:pPr>
            <w:r w:rsidRPr="6BD72136">
              <w:rPr>
                <w:rFonts w:ascii="Marianne Thin" w:eastAsia="Marianne Thin" w:hAnsi="Marianne Thin" w:cs="Marianne Thin"/>
                <w:b/>
                <w:bCs/>
                <w:color w:val="000000" w:themeColor="text1"/>
                <w:sz w:val="16"/>
                <w:szCs w:val="16"/>
              </w:rPr>
              <w:t>PRESENTE</w:t>
            </w:r>
          </w:p>
        </w:tc>
        <w:tc>
          <w:tcPr>
            <w:tcW w:w="4697" w:type="dxa"/>
            <w:gridSpan w:val="4"/>
            <w:tcBorders>
              <w:top w:val="single" w:sz="4" w:space="0" w:color="000000" w:themeColor="text1"/>
              <w:left w:val="single" w:sz="4" w:space="0" w:color="000000" w:themeColor="text1"/>
              <w:bottom w:val="nil"/>
              <w:right w:val="single" w:sz="4" w:space="0" w:color="000000" w:themeColor="text1"/>
            </w:tcBorders>
            <w:shd w:val="clear" w:color="auto" w:fill="DBE5F1" w:themeFill="accent1" w:themeFillTint="33"/>
            <w:tcMar>
              <w:left w:w="70" w:type="dxa"/>
              <w:right w:w="70" w:type="dxa"/>
            </w:tcMar>
            <w:vAlign w:val="center"/>
          </w:tcPr>
          <w:p w14:paraId="75B4392E" w14:textId="387BEFFF" w:rsidR="00EF44A8" w:rsidRDefault="3712B91C" w:rsidP="6BD72136">
            <w:pPr>
              <w:jc w:val="center"/>
              <w:rPr>
                <w:rFonts w:ascii="Marianne Thin" w:eastAsia="Marianne Thin" w:hAnsi="Marianne Thin" w:cs="Marianne Thin"/>
                <w:b/>
                <w:bCs/>
                <w:color w:val="000000"/>
                <w:sz w:val="16"/>
                <w:szCs w:val="16"/>
              </w:rPr>
            </w:pPr>
            <w:r w:rsidRPr="6BD72136">
              <w:rPr>
                <w:rFonts w:ascii="Marianne Thin" w:eastAsia="Marianne Thin" w:hAnsi="Marianne Thin" w:cs="Marianne Thin"/>
                <w:b/>
                <w:bCs/>
                <w:color w:val="000000" w:themeColor="text1"/>
                <w:sz w:val="16"/>
                <w:szCs w:val="16"/>
              </w:rPr>
              <w:t>OBSERVATIONS</w:t>
            </w:r>
          </w:p>
        </w:tc>
      </w:tr>
      <w:tr w:rsidR="00EF44A8" w14:paraId="41904BBE" w14:textId="77777777" w:rsidTr="6BD72136">
        <w:trPr>
          <w:trHeight w:val="525"/>
        </w:trPr>
        <w:tc>
          <w:tcPr>
            <w:tcW w:w="3600" w:type="dxa"/>
            <w:tcBorders>
              <w:top w:val="nil"/>
              <w:left w:val="single" w:sz="4" w:space="0" w:color="000000" w:themeColor="text1"/>
              <w:bottom w:val="single" w:sz="4" w:space="0" w:color="000000" w:themeColor="text1"/>
              <w:right w:val="single" w:sz="4" w:space="0" w:color="000000" w:themeColor="text1"/>
            </w:tcBorders>
            <w:shd w:val="clear" w:color="auto" w:fill="auto"/>
            <w:tcMar>
              <w:left w:w="70" w:type="dxa"/>
              <w:right w:w="70" w:type="dxa"/>
            </w:tcMar>
            <w:vAlign w:val="bottom"/>
          </w:tcPr>
          <w:p w14:paraId="61829076" w14:textId="77777777" w:rsidR="00EF44A8" w:rsidRDefault="00EF44A8">
            <w:pPr>
              <w:jc w:val="both"/>
              <w:rPr>
                <w:rFonts w:ascii="Marianne Thin" w:eastAsia="Marianne Thin" w:hAnsi="Marianne Thin" w:cs="Marianne Thin"/>
                <w:color w:val="000000"/>
                <w:sz w:val="18"/>
                <w:szCs w:val="18"/>
              </w:rPr>
            </w:pPr>
          </w:p>
          <w:p w14:paraId="53DD097F"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Avis de la PMI (en cas d’accueil de mineurs de moins de 6 ans)</w:t>
            </w:r>
          </w:p>
          <w:p w14:paraId="2BA226A1" w14:textId="77777777" w:rsidR="00EF44A8" w:rsidRDefault="00EF44A8">
            <w:pPr>
              <w:jc w:val="both"/>
              <w:rPr>
                <w:rFonts w:ascii="Marianne Thin" w:eastAsia="Marianne Thin" w:hAnsi="Marianne Thin" w:cs="Marianne Thin"/>
                <w:color w:val="000000"/>
                <w:sz w:val="18"/>
                <w:szCs w:val="18"/>
              </w:rPr>
            </w:pPr>
          </w:p>
          <w:p w14:paraId="6F964E9D" w14:textId="77777777" w:rsidR="00EF44A8" w:rsidRDefault="00670187">
            <w:pPr>
              <w:jc w:val="both"/>
              <w:rPr>
                <w:rFonts w:ascii="Marianne Thin" w:eastAsia="Marianne Thin" w:hAnsi="Marianne Thin" w:cs="Marianne Thin"/>
                <w:i/>
                <w:color w:val="000000"/>
                <w:sz w:val="16"/>
                <w:szCs w:val="16"/>
              </w:rPr>
            </w:pPr>
            <w:r>
              <w:rPr>
                <w:rFonts w:ascii="Marianne Thin" w:eastAsia="Marianne Thin" w:hAnsi="Marianne Thin" w:cs="Marianne Thin"/>
                <w:i/>
                <w:color w:val="000000"/>
                <w:sz w:val="16"/>
                <w:szCs w:val="16"/>
              </w:rPr>
              <w:t>Réf.</w:t>
            </w:r>
            <w:r>
              <w:rPr>
                <w:rFonts w:ascii="Courier New" w:eastAsia="Courier New" w:hAnsi="Courier New" w:cs="Courier New"/>
                <w:i/>
                <w:color w:val="000000"/>
                <w:sz w:val="16"/>
                <w:szCs w:val="16"/>
              </w:rPr>
              <w:t> </w:t>
            </w:r>
            <w:r>
              <w:rPr>
                <w:rFonts w:ascii="Marianne Thin" w:eastAsia="Marianne Thin" w:hAnsi="Marianne Thin" w:cs="Marianne Thin"/>
                <w:i/>
                <w:color w:val="000000"/>
                <w:sz w:val="16"/>
                <w:szCs w:val="16"/>
              </w:rPr>
              <w:t xml:space="preserve">: </w:t>
            </w:r>
          </w:p>
          <w:p w14:paraId="6328710D" w14:textId="54953C45" w:rsidR="00EF44A8" w:rsidRDefault="3712B91C" w:rsidP="6BD72136">
            <w:pPr>
              <w:numPr>
                <w:ilvl w:val="0"/>
                <w:numId w:val="3"/>
              </w:numPr>
              <w:jc w:val="both"/>
              <w:rPr>
                <w:rFonts w:ascii="Marianne Thin" w:eastAsia="Marianne Thin" w:hAnsi="Marianne Thin" w:cs="Marianne Thin"/>
                <w:i/>
                <w:iCs/>
                <w:color w:val="000000"/>
                <w:sz w:val="16"/>
                <w:szCs w:val="16"/>
              </w:rPr>
            </w:pPr>
            <w:r w:rsidRPr="6BD72136">
              <w:rPr>
                <w:rFonts w:ascii="Marianne Thin" w:eastAsia="Marianne Thin" w:hAnsi="Marianne Thin" w:cs="Marianne Thin"/>
                <w:i/>
                <w:iCs/>
                <w:color w:val="000000" w:themeColor="text1"/>
                <w:sz w:val="16"/>
                <w:szCs w:val="16"/>
              </w:rPr>
              <w:t>Art. R. 2324-13 CASF</w:t>
            </w:r>
          </w:p>
        </w:tc>
        <w:tc>
          <w:tcPr>
            <w:tcW w:w="1081"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66204FF1" w14:textId="5D45F9F3" w:rsidR="00EF44A8" w:rsidRDefault="004B68D4"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2324_13"/>
                <w:tag w:val="text"/>
                <w:id w:val="-1313713355"/>
                <w:placeholder>
                  <w:docPart w:val="F8DF050A182644D4B66C388C293B294C"/>
                </w:placeholder>
                <w:showingPlcHdr/>
              </w:sdtPr>
              <w:sdtContent>
                <w:r w:rsidR="0068389A">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697" w:type="dxa"/>
            <w:gridSpan w:val="4"/>
            <w:tcBorders>
              <w:top w:val="single" w:sz="4" w:space="0" w:color="000000" w:themeColor="text1"/>
              <w:left w:val="nil"/>
              <w:bottom w:val="single" w:sz="4" w:space="0" w:color="000000" w:themeColor="text1"/>
              <w:right w:val="single" w:sz="4" w:space="0" w:color="000000" w:themeColor="text1"/>
            </w:tcBorders>
            <w:tcMar>
              <w:left w:w="70" w:type="dxa"/>
              <w:right w:w="70" w:type="dxa"/>
            </w:tcMar>
          </w:tcPr>
          <w:p w14:paraId="2DBF0D7D" w14:textId="7C18D46C" w:rsidR="00EF44A8" w:rsidRDefault="004B68D4"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2324_13"/>
                <w:tag w:val="text"/>
                <w:id w:val="780224881"/>
                <w:placeholder>
                  <w:docPart w:val="C62D0C82953C4EB68F2070021536C604"/>
                </w:placeholder>
                <w:showingPlcHdr/>
              </w:sdtPr>
              <w:sdtContent>
                <w:r w:rsidR="0068389A">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6BD72136" w14:paraId="15392E50" w14:textId="77777777" w:rsidTr="6BD72136">
        <w:trPr>
          <w:trHeight w:val="525"/>
        </w:trPr>
        <w:tc>
          <w:tcPr>
            <w:tcW w:w="3600" w:type="dxa"/>
            <w:tcBorders>
              <w:top w:val="nil"/>
              <w:left w:val="single" w:sz="4" w:space="0" w:color="000000" w:themeColor="text1"/>
              <w:bottom w:val="single" w:sz="4" w:space="0" w:color="000000" w:themeColor="text1"/>
              <w:right w:val="single" w:sz="4" w:space="0" w:color="000000" w:themeColor="text1"/>
            </w:tcBorders>
            <w:shd w:val="clear" w:color="auto" w:fill="auto"/>
            <w:tcMar>
              <w:left w:w="70" w:type="dxa"/>
              <w:right w:w="70" w:type="dxa"/>
            </w:tcMar>
            <w:vAlign w:val="bottom"/>
          </w:tcPr>
          <w:p w14:paraId="3156EBEB" w14:textId="5E93CE3A" w:rsidR="1E03AD0E" w:rsidRDefault="1E03AD0E" w:rsidP="6BD72136">
            <w:pPr>
              <w:numPr>
                <w:ilvl w:val="0"/>
                <w:numId w:val="3"/>
              </w:numPr>
              <w:jc w:val="both"/>
              <w:rPr>
                <w:rFonts w:ascii="Marianne Thin" w:eastAsia="Marianne Thin" w:hAnsi="Marianne Thin" w:cs="Marianne Thin"/>
                <w:color w:val="000000" w:themeColor="text1"/>
                <w:sz w:val="18"/>
                <w:szCs w:val="18"/>
              </w:rPr>
            </w:pPr>
            <w:r w:rsidRPr="6BD72136">
              <w:rPr>
                <w:rFonts w:ascii="Marianne Thin" w:eastAsia="Marianne Thin" w:hAnsi="Marianne Thin" w:cs="Marianne Thin"/>
                <w:i/>
                <w:iCs/>
                <w:color w:val="000000" w:themeColor="text1"/>
                <w:sz w:val="16"/>
                <w:szCs w:val="16"/>
              </w:rPr>
              <w:t>Art. R. 2324-14 CASF</w:t>
            </w:r>
          </w:p>
        </w:tc>
        <w:tc>
          <w:tcPr>
            <w:tcW w:w="1081"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39B1B7C8" w14:textId="3AAB5650" w:rsidR="6BD72136" w:rsidRDefault="004B68D4" w:rsidP="004B68D4">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2324_14"/>
                <w:tag w:val="text"/>
                <w:id w:val="-281728359"/>
                <w:placeholder>
                  <w:docPart w:val="C6A889913B1348A6B70F68B0177B57ED"/>
                </w:placeholder>
                <w:showingPlcHdr/>
              </w:sdtPr>
              <w:sdtContent>
                <w:r w:rsidR="0068389A">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697" w:type="dxa"/>
            <w:gridSpan w:val="4"/>
            <w:tcBorders>
              <w:top w:val="single" w:sz="4" w:space="0" w:color="000000" w:themeColor="text1"/>
              <w:left w:val="nil"/>
              <w:bottom w:val="single" w:sz="4" w:space="0" w:color="000000" w:themeColor="text1"/>
              <w:right w:val="single" w:sz="4" w:space="0" w:color="000000" w:themeColor="text1"/>
            </w:tcBorders>
            <w:tcMar>
              <w:left w:w="70" w:type="dxa"/>
              <w:right w:w="70" w:type="dxa"/>
            </w:tcMar>
          </w:tcPr>
          <w:p w14:paraId="2A6419C7" w14:textId="5B99181D" w:rsidR="1FB63D09" w:rsidRDefault="004B68D4"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2324_14"/>
                <w:tag w:val="text"/>
                <w:id w:val="2106152831"/>
                <w:placeholder>
                  <w:docPart w:val="C1C44E555FBC4797B75FD1126C3D8F6C"/>
                </w:placeholder>
                <w:showingPlcHdr/>
              </w:sdtPr>
              <w:sdtContent>
                <w:r w:rsidR="0068389A">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p w14:paraId="07B04204" w14:textId="3D1923FB" w:rsidR="6BD72136" w:rsidRDefault="6BD72136" w:rsidP="6BD72136">
            <w:pPr>
              <w:jc w:val="both"/>
              <w:rPr>
                <w:rFonts w:ascii="Marianne Thin" w:eastAsia="Marianne Thin" w:hAnsi="Marianne Thin" w:cs="Marianne Thin"/>
                <w:color w:val="C00000"/>
                <w:sz w:val="18"/>
                <w:szCs w:val="18"/>
              </w:rPr>
            </w:pPr>
          </w:p>
        </w:tc>
      </w:tr>
      <w:tr w:rsidR="00EF44A8" w14:paraId="530125A5" w14:textId="77777777" w:rsidTr="6BD72136">
        <w:trPr>
          <w:trHeight w:val="525"/>
        </w:trPr>
        <w:tc>
          <w:tcPr>
            <w:tcW w:w="3600" w:type="dxa"/>
            <w:tcBorders>
              <w:top w:val="nil"/>
              <w:left w:val="single" w:sz="4" w:space="0" w:color="000000" w:themeColor="text1"/>
              <w:bottom w:val="single" w:sz="4" w:space="0" w:color="000000" w:themeColor="text1"/>
              <w:right w:val="single" w:sz="4" w:space="0" w:color="000000" w:themeColor="text1"/>
            </w:tcBorders>
            <w:shd w:val="clear" w:color="auto" w:fill="auto"/>
            <w:tcMar>
              <w:left w:w="70" w:type="dxa"/>
              <w:right w:w="70" w:type="dxa"/>
            </w:tcMar>
            <w:vAlign w:val="bottom"/>
          </w:tcPr>
          <w:p w14:paraId="14DCB8A6"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Registre de présence des mineurs</w:t>
            </w:r>
          </w:p>
          <w:p w14:paraId="6B62F1B3" w14:textId="77777777" w:rsidR="00EF44A8" w:rsidRDefault="00EF44A8">
            <w:pPr>
              <w:jc w:val="both"/>
              <w:rPr>
                <w:rFonts w:ascii="Marianne Thin" w:eastAsia="Marianne Thin" w:hAnsi="Marianne Thin" w:cs="Marianne Thin"/>
                <w:color w:val="000000"/>
                <w:sz w:val="18"/>
                <w:szCs w:val="18"/>
              </w:rPr>
            </w:pPr>
          </w:p>
        </w:tc>
        <w:tc>
          <w:tcPr>
            <w:tcW w:w="1081"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24E80496" w14:textId="5BFF2503" w:rsidR="00EF44A8" w:rsidRDefault="004B68D4"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RagistreMineur"/>
                <w:tag w:val="text"/>
                <w:id w:val="-420797514"/>
                <w:placeholder>
                  <w:docPart w:val="5FF29BCACE4C46B694AF14E376B72146"/>
                </w:placeholder>
                <w:showingPlcHdr/>
              </w:sdtPr>
              <w:sdtContent>
                <w:r w:rsidR="0068389A">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p w14:paraId="19219836" w14:textId="103B67C9" w:rsidR="00EF44A8" w:rsidRDefault="00EF44A8" w:rsidP="6BD72136">
            <w:pPr>
              <w:jc w:val="center"/>
              <w:rPr>
                <w:rFonts w:ascii="Marianne Thin" w:eastAsia="Marianne Thin" w:hAnsi="Marianne Thin" w:cs="Marianne Thin"/>
                <w:color w:val="C00000"/>
                <w:sz w:val="18"/>
                <w:szCs w:val="18"/>
              </w:rPr>
            </w:pPr>
          </w:p>
        </w:tc>
        <w:tc>
          <w:tcPr>
            <w:tcW w:w="4697" w:type="dxa"/>
            <w:gridSpan w:val="4"/>
            <w:tcBorders>
              <w:top w:val="single" w:sz="4" w:space="0" w:color="000000" w:themeColor="text1"/>
              <w:left w:val="nil"/>
              <w:bottom w:val="single" w:sz="4" w:space="0" w:color="000000" w:themeColor="text1"/>
              <w:right w:val="single" w:sz="4" w:space="0" w:color="000000" w:themeColor="text1"/>
            </w:tcBorders>
            <w:tcMar>
              <w:left w:w="70" w:type="dxa"/>
              <w:right w:w="70" w:type="dxa"/>
            </w:tcMar>
          </w:tcPr>
          <w:p w14:paraId="4208B915" w14:textId="21CECD23" w:rsidR="004B68D4" w:rsidRDefault="004B68D4" w:rsidP="004B68D4">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RegistreMineur"/>
                <w:tag w:val="text"/>
                <w:id w:val="-1604490454"/>
                <w:placeholder>
                  <w:docPart w:val="DCA3C96517164E32B9A27B45B0A30E6D"/>
                </w:placeholder>
                <w:showingPlcHdr/>
              </w:sdtPr>
              <w:sdtContent>
                <w:r w:rsidR="0068389A">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p w14:paraId="296FEF7D" w14:textId="562C9A88" w:rsidR="00EF44A8" w:rsidRDefault="00EF44A8" w:rsidP="004B68D4">
            <w:pPr>
              <w:jc w:val="both"/>
              <w:rPr>
                <w:rFonts w:ascii="Marianne Thin" w:eastAsia="Marianne Thin" w:hAnsi="Marianne Thin" w:cs="Marianne Thin"/>
                <w:color w:val="C00000"/>
                <w:sz w:val="18"/>
                <w:szCs w:val="18"/>
              </w:rPr>
            </w:pPr>
          </w:p>
        </w:tc>
      </w:tr>
    </w:tbl>
    <w:p w14:paraId="7194DBDC" w14:textId="77777777" w:rsidR="00EF44A8" w:rsidRDefault="00EF44A8">
      <w:pPr>
        <w:rPr>
          <w:rFonts w:ascii="Marianne Thin" w:eastAsia="Marianne Thin" w:hAnsi="Marianne Thin" w:cs="Marianne Thin"/>
        </w:rPr>
      </w:pPr>
    </w:p>
    <w:tbl>
      <w:tblPr>
        <w:tblStyle w:val="a2"/>
        <w:tblW w:w="10911"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0"/>
        <w:gridCol w:w="2484"/>
        <w:gridCol w:w="1143"/>
        <w:gridCol w:w="1146"/>
        <w:gridCol w:w="1972"/>
        <w:gridCol w:w="1336"/>
      </w:tblGrid>
      <w:tr w:rsidR="00EF44A8" w14:paraId="1FF75C08" w14:textId="77777777" w:rsidTr="6BD72136">
        <w:trPr>
          <w:cantSplit/>
          <w:trHeight w:val="469"/>
        </w:trPr>
        <w:tc>
          <w:tcPr>
            <w:tcW w:w="10912" w:type="dxa"/>
            <w:gridSpan w:val="6"/>
            <w:tcBorders>
              <w:top w:val="single" w:sz="4" w:space="0" w:color="000000" w:themeColor="text1"/>
            </w:tcBorders>
            <w:shd w:val="clear" w:color="auto" w:fill="000000" w:themeFill="text1"/>
          </w:tcPr>
          <w:p w14:paraId="769D0D3C" w14:textId="77777777" w:rsidR="00EF44A8" w:rsidRDefault="00EF44A8">
            <w:pPr>
              <w:jc w:val="both"/>
              <w:rPr>
                <w:rFonts w:ascii="Marianne" w:eastAsia="Marianne" w:hAnsi="Marianne" w:cs="Marianne"/>
                <w:b/>
                <w:color w:val="FFFFFF"/>
                <w:sz w:val="20"/>
                <w:szCs w:val="20"/>
              </w:rPr>
            </w:pPr>
          </w:p>
          <w:p w14:paraId="6C1294C6" w14:textId="77777777" w:rsidR="00EF44A8" w:rsidRDefault="00670187">
            <w:pPr>
              <w:jc w:val="both"/>
              <w:rPr>
                <w:rFonts w:ascii="Marianne" w:eastAsia="Marianne" w:hAnsi="Marianne" w:cs="Marianne"/>
                <w:b/>
                <w:color w:val="FFFFFF"/>
                <w:sz w:val="20"/>
                <w:szCs w:val="20"/>
              </w:rPr>
            </w:pPr>
            <w:r>
              <w:rPr>
                <w:rFonts w:ascii="Marianne" w:eastAsia="Marianne" w:hAnsi="Marianne" w:cs="Marianne"/>
                <w:b/>
                <w:color w:val="FFFFFF"/>
                <w:sz w:val="20"/>
                <w:szCs w:val="20"/>
              </w:rPr>
              <w:t xml:space="preserve">EQUIPE D’ENCADREMENT </w:t>
            </w:r>
            <w:r>
              <w:rPr>
                <w:rFonts w:ascii="Marianne" w:eastAsia="Marianne" w:hAnsi="Marianne" w:cs="Marianne"/>
                <w:b/>
                <w:color w:val="FFFFFF"/>
                <w:sz w:val="18"/>
                <w:szCs w:val="18"/>
              </w:rPr>
              <w:t>(Art. R. 227-12 et suivants du CASF)</w:t>
            </w:r>
          </w:p>
        </w:tc>
      </w:tr>
      <w:tr w:rsidR="00EF44A8" w14:paraId="7B01C6B7" w14:textId="77777777" w:rsidTr="6BD72136">
        <w:trPr>
          <w:cantSplit/>
          <w:trHeight w:val="469"/>
        </w:trPr>
        <w:tc>
          <w:tcPr>
            <w:tcW w:w="2831" w:type="dxa"/>
            <w:tcBorders>
              <w:top w:val="single" w:sz="4" w:space="0" w:color="000000" w:themeColor="text1"/>
            </w:tcBorders>
            <w:shd w:val="clear" w:color="auto" w:fill="DBE5F1" w:themeFill="accent1" w:themeFillTint="33"/>
          </w:tcPr>
          <w:p w14:paraId="728981B8" w14:textId="77777777" w:rsidR="00EF44A8" w:rsidRDefault="00670187">
            <w:pPr>
              <w:tabs>
                <w:tab w:val="left" w:pos="4678"/>
                <w:tab w:val="left" w:pos="9072"/>
              </w:tabs>
              <w:spacing w:before="120" w:after="120"/>
              <w:jc w:val="center"/>
              <w:rPr>
                <w:rFonts w:ascii="Marianne Thin" w:eastAsia="Marianne Thin" w:hAnsi="Marianne Thin" w:cs="Marianne Thin"/>
                <w:b/>
                <w:color w:val="000000"/>
                <w:sz w:val="18"/>
                <w:szCs w:val="18"/>
              </w:rPr>
            </w:pPr>
            <w:r>
              <w:rPr>
                <w:rFonts w:ascii="Marianne Thin" w:eastAsia="Marianne Thin" w:hAnsi="Marianne Thin" w:cs="Marianne Thin"/>
                <w:b/>
                <w:color w:val="000000"/>
                <w:sz w:val="18"/>
                <w:szCs w:val="18"/>
              </w:rPr>
              <w:t>Directeur</w:t>
            </w:r>
          </w:p>
          <w:p w14:paraId="54CD245A" w14:textId="77777777" w:rsidR="00EF44A8" w:rsidRDefault="00EF44A8">
            <w:pPr>
              <w:tabs>
                <w:tab w:val="left" w:pos="4678"/>
                <w:tab w:val="left" w:pos="9072"/>
              </w:tabs>
              <w:spacing w:before="120" w:after="120"/>
              <w:jc w:val="center"/>
              <w:rPr>
                <w:rFonts w:ascii="Marianne Thin" w:eastAsia="Marianne Thin" w:hAnsi="Marianne Thin" w:cs="Marianne Thin"/>
                <w:b/>
                <w:color w:val="000000"/>
                <w:sz w:val="18"/>
                <w:szCs w:val="18"/>
              </w:rPr>
            </w:pPr>
          </w:p>
          <w:p w14:paraId="1231BE67" w14:textId="77777777" w:rsidR="00EF44A8" w:rsidRDefault="00EF44A8">
            <w:pPr>
              <w:tabs>
                <w:tab w:val="left" w:pos="4678"/>
                <w:tab w:val="left" w:pos="9072"/>
              </w:tabs>
              <w:spacing w:before="120" w:after="120"/>
              <w:rPr>
                <w:rFonts w:ascii="Marianne Thin" w:eastAsia="Marianne Thin" w:hAnsi="Marianne Thin" w:cs="Marianne Thin"/>
                <w:b/>
                <w:color w:val="000000"/>
                <w:sz w:val="18"/>
                <w:szCs w:val="18"/>
              </w:rPr>
            </w:pPr>
          </w:p>
        </w:tc>
        <w:tc>
          <w:tcPr>
            <w:tcW w:w="8081" w:type="dxa"/>
            <w:gridSpan w:val="5"/>
            <w:tcBorders>
              <w:top w:val="single" w:sz="4" w:space="0" w:color="000000" w:themeColor="text1"/>
            </w:tcBorders>
          </w:tcPr>
          <w:p w14:paraId="3FB4E5F8" w14:textId="5CE0BCD4" w:rsidR="00EF44A8" w:rsidRDefault="3712B91C" w:rsidP="6BD72136">
            <w:pPr>
              <w:tabs>
                <w:tab w:val="left" w:pos="4678"/>
                <w:tab w:val="left" w:pos="9072"/>
              </w:tabs>
              <w:spacing w:before="120" w:after="120"/>
              <w:ind w:firstLine="72"/>
              <w:rPr>
                <w:rFonts w:ascii="Marianne Thin" w:eastAsia="Marianne Thin" w:hAnsi="Marianne Thin" w:cs="Marianne Thin"/>
                <w:b/>
                <w:bCs/>
                <w:color w:val="000000"/>
                <w:sz w:val="18"/>
                <w:szCs w:val="18"/>
              </w:rPr>
            </w:pPr>
            <w:r w:rsidRPr="6BD72136">
              <w:rPr>
                <w:rFonts w:ascii="Marianne Thin" w:eastAsia="Marianne Thin" w:hAnsi="Marianne Thin" w:cs="Marianne Thin"/>
                <w:color w:val="000000" w:themeColor="text1"/>
                <w:sz w:val="18"/>
                <w:szCs w:val="18"/>
              </w:rPr>
              <w:t>NOM</w:t>
            </w:r>
            <w:r w:rsidRPr="6BD72136">
              <w:rPr>
                <w:rFonts w:ascii="Courier New" w:eastAsia="Courier New" w:hAnsi="Courier New" w:cs="Courier New"/>
                <w:color w:val="000000" w:themeColor="text1"/>
                <w:sz w:val="18"/>
                <w:szCs w:val="18"/>
              </w:rPr>
              <w:t> </w:t>
            </w:r>
            <w:r w:rsidRPr="6BD72136">
              <w:rPr>
                <w:rFonts w:ascii="Marianne Thin" w:eastAsia="Marianne Thin" w:hAnsi="Marianne Thin" w:cs="Marianne Thin"/>
                <w:color w:val="000000" w:themeColor="text1"/>
                <w:sz w:val="18"/>
                <w:szCs w:val="18"/>
              </w:rPr>
              <w:t>:</w:t>
            </w:r>
            <w:r w:rsidRPr="6BD72136">
              <w:rPr>
                <w:rFonts w:ascii="Marianne Thin" w:eastAsia="Marianne Thin" w:hAnsi="Marianne Thin" w:cs="Marianne Thin"/>
                <w:b/>
                <w:bCs/>
                <w:color w:val="000000" w:themeColor="text1"/>
                <w:sz w:val="18"/>
                <w:szCs w:val="18"/>
              </w:rPr>
              <w:t xml:space="preserve">                       </w:t>
            </w:r>
            <w:sdt>
              <w:sdtPr>
                <w:rPr>
                  <w:rFonts w:ascii="Marianne Thin" w:eastAsia="Marianne Thin" w:hAnsi="Marianne Thin" w:cs="Marianne Thin"/>
                  <w:sz w:val="18"/>
                  <w:szCs w:val="18"/>
                </w:rPr>
                <w:alias w:val="directeurNom"/>
                <w:tag w:val="text"/>
                <w:id w:val="161737384"/>
                <w:placeholder>
                  <w:docPart w:val="0D391C5630474F0C956160B8D85EFBB9"/>
                </w:placeholder>
                <w:showingPlcHdr/>
              </w:sdtPr>
              <w:sdtContent>
                <w:r w:rsidR="0068389A">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b/>
                <w:bCs/>
                <w:color w:val="C00000"/>
                <w:sz w:val="18"/>
                <w:szCs w:val="18"/>
              </w:rPr>
              <w:t xml:space="preserve">                    </w:t>
            </w:r>
            <w:r w:rsidRPr="6BD72136">
              <w:rPr>
                <w:rFonts w:ascii="Marianne Thin" w:eastAsia="Marianne Thin" w:hAnsi="Marianne Thin" w:cs="Marianne Thin"/>
                <w:color w:val="000000" w:themeColor="text1"/>
                <w:sz w:val="18"/>
                <w:szCs w:val="18"/>
              </w:rPr>
              <w:t>Prénom</w:t>
            </w:r>
            <w:r w:rsidRPr="6BD72136">
              <w:rPr>
                <w:rFonts w:ascii="Courier New" w:eastAsia="Courier New" w:hAnsi="Courier New" w:cs="Courier New"/>
                <w:color w:val="000000" w:themeColor="text1"/>
                <w:sz w:val="18"/>
                <w:szCs w:val="18"/>
              </w:rPr>
              <w:t> </w:t>
            </w:r>
            <w:r w:rsidRPr="6BD72136">
              <w:rPr>
                <w:rFonts w:ascii="Marianne Thin" w:eastAsia="Marianne Thin" w:hAnsi="Marianne Thin" w:cs="Marianne Thin"/>
                <w:b/>
                <w:bCs/>
                <w:color w:val="000000" w:themeColor="text1"/>
                <w:sz w:val="18"/>
                <w:szCs w:val="18"/>
              </w:rPr>
              <w:t xml:space="preserve">:            </w:t>
            </w:r>
            <w:sdt>
              <w:sdtPr>
                <w:rPr>
                  <w:rFonts w:ascii="Marianne Thin" w:eastAsia="Marianne Thin" w:hAnsi="Marianne Thin" w:cs="Marianne Thin"/>
                  <w:sz w:val="18"/>
                  <w:szCs w:val="18"/>
                </w:rPr>
                <w:alias w:val="directeurPrenom"/>
                <w:tag w:val="text"/>
                <w:id w:val="930702841"/>
                <w:placeholder>
                  <w:docPart w:val="E18F7E2B09DD486EB5B3D346A8789514"/>
                </w:placeholder>
                <w:showingPlcHdr/>
              </w:sdtPr>
              <w:sdtContent>
                <w:r w:rsidR="0068389A">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b/>
                <w:bCs/>
                <w:color w:val="C00000"/>
                <w:sz w:val="18"/>
                <w:szCs w:val="18"/>
              </w:rPr>
              <w:t xml:space="preserve">                      </w:t>
            </w:r>
          </w:p>
          <w:p w14:paraId="5AD1AEDE" w14:textId="36F6AFA2" w:rsidR="00EF44A8" w:rsidRDefault="3712B91C" w:rsidP="6BD72136">
            <w:pPr>
              <w:tabs>
                <w:tab w:val="left" w:pos="4678"/>
                <w:tab w:val="left" w:pos="9072"/>
              </w:tabs>
              <w:spacing w:before="120" w:after="120"/>
              <w:ind w:firstLine="72"/>
              <w:rPr>
                <w:rFonts w:ascii="Marianne Thin" w:eastAsia="Marianne Thin" w:hAnsi="Marianne Thin" w:cs="Marianne Thin"/>
                <w:color w:val="000000"/>
                <w:sz w:val="18"/>
                <w:szCs w:val="18"/>
                <w:lang w:val="en-US"/>
              </w:rPr>
            </w:pPr>
            <w:proofErr w:type="gramStart"/>
            <w:r w:rsidRPr="6BD72136">
              <w:rPr>
                <w:rFonts w:ascii="Marianne Thin" w:eastAsia="Marianne Thin" w:hAnsi="Marianne Thin" w:cs="Marianne Thin"/>
                <w:color w:val="000000" w:themeColor="text1"/>
                <w:sz w:val="18"/>
                <w:szCs w:val="18"/>
                <w:lang w:val="en-US"/>
              </w:rPr>
              <w:t>Qualification</w:t>
            </w:r>
            <w:r w:rsidRPr="6BD72136">
              <w:rPr>
                <w:rFonts w:ascii="Courier New" w:eastAsia="Courier New" w:hAnsi="Courier New" w:cs="Courier New"/>
                <w:color w:val="000000" w:themeColor="text1"/>
                <w:sz w:val="18"/>
                <w:szCs w:val="18"/>
                <w:lang w:val="en-US"/>
              </w:rPr>
              <w:t> </w:t>
            </w:r>
            <w:r w:rsidRPr="6BD72136">
              <w:rPr>
                <w:rFonts w:ascii="Marianne Thin" w:eastAsia="Marianne Thin" w:hAnsi="Marianne Thin" w:cs="Marianne Thin"/>
                <w:color w:val="000000" w:themeColor="text1"/>
                <w:sz w:val="18"/>
                <w:szCs w:val="18"/>
                <w:lang w:val="en-US"/>
              </w:rPr>
              <w:t>:</w:t>
            </w:r>
            <w:proofErr w:type="gramEnd"/>
            <w:r w:rsidRPr="6BD72136">
              <w:rPr>
                <w:rFonts w:ascii="Marianne Thin" w:eastAsia="Marianne Thin" w:hAnsi="Marianne Thin" w:cs="Marianne Thin"/>
                <w:color w:val="000000" w:themeColor="text1"/>
                <w:sz w:val="18"/>
                <w:szCs w:val="18"/>
                <w:lang w:val="en-US"/>
              </w:rPr>
              <w:t xml:space="preserve">                      </w:t>
            </w:r>
            <w:sdt>
              <w:sdtPr>
                <w:rPr>
                  <w:rFonts w:ascii="Marianne Thin" w:eastAsia="Marianne Thin" w:hAnsi="Marianne Thin" w:cs="Marianne Thin"/>
                  <w:sz w:val="18"/>
                  <w:szCs w:val="18"/>
                </w:rPr>
                <w:alias w:val="directeurQualification"/>
                <w:tag w:val="text"/>
                <w:id w:val="373666988"/>
                <w:placeholder>
                  <w:docPart w:val="1B99378519724BBFBEDD6C581A801EFD"/>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lang w:val="en-US"/>
              </w:rPr>
              <w:t xml:space="preserve"> </w:t>
            </w:r>
          </w:p>
          <w:p w14:paraId="325CA1E0" w14:textId="528E3BBD" w:rsidR="1035D779" w:rsidRDefault="1035D779" w:rsidP="6BD72136">
            <w:pPr>
              <w:tabs>
                <w:tab w:val="left" w:pos="4678"/>
                <w:tab w:val="left" w:pos="9072"/>
              </w:tabs>
              <w:spacing w:before="120" w:after="120"/>
              <w:rPr>
                <w:rFonts w:ascii="Marianne Thin" w:eastAsia="Marianne Thin" w:hAnsi="Marianne Thin" w:cs="Marianne Thin"/>
                <w:color w:val="000000" w:themeColor="text1"/>
                <w:sz w:val="18"/>
                <w:szCs w:val="18"/>
              </w:rPr>
            </w:pPr>
            <w:r w:rsidRPr="6BD72136">
              <w:rPr>
                <w:rFonts w:ascii="Marianne Thin" w:eastAsia="Marianne Thin" w:hAnsi="Marianne Thin" w:cs="Marianne Thin"/>
                <w:color w:val="000000" w:themeColor="text1"/>
                <w:sz w:val="18"/>
                <w:szCs w:val="18"/>
              </w:rPr>
              <w:t xml:space="preserve">Titulaire/Stagiaire : </w:t>
            </w:r>
            <w:r w:rsidR="6AB0832D" w:rsidRPr="6BD72136">
              <w:rPr>
                <w:rFonts w:ascii="Marianne Thin" w:eastAsia="Marianne Thin" w:hAnsi="Marianne Thin" w:cs="Marianne Thin"/>
                <w:color w:val="000000" w:themeColor="text1"/>
                <w:sz w:val="18"/>
                <w:szCs w:val="18"/>
              </w:rPr>
              <w:t xml:space="preserve">      </w:t>
            </w:r>
            <w:sdt>
              <w:sdtPr>
                <w:rPr>
                  <w:rFonts w:ascii="Marianne Thin" w:eastAsia="Marianne Thin" w:hAnsi="Marianne Thin" w:cs="Marianne Thin"/>
                  <w:sz w:val="18"/>
                  <w:szCs w:val="18"/>
                </w:rPr>
                <w:alias w:val="radioTitulaireStagiaire"/>
                <w:tag w:val="text"/>
                <w:id w:val="-1072661336"/>
                <w:placeholder>
                  <w:docPart w:val="62484C906B134EAC95C287D0E71F7841"/>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rPr>
              <w:t xml:space="preserve"> </w:t>
            </w:r>
          </w:p>
          <w:p w14:paraId="26D5135B" w14:textId="77777777" w:rsidR="00EF44A8" w:rsidRDefault="00670187">
            <w:pPr>
              <w:tabs>
                <w:tab w:val="left" w:pos="4678"/>
                <w:tab w:val="left" w:pos="9072"/>
              </w:tabs>
              <w:spacing w:before="120" w:after="120"/>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Si BAFD</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40886F8B" w14:textId="6F95DB20" w:rsidR="00EF44A8" w:rsidRDefault="3712B91C">
            <w:pPr>
              <w:tabs>
                <w:tab w:val="left" w:pos="4678"/>
                <w:tab w:val="left" w:pos="9072"/>
              </w:tabs>
              <w:rPr>
                <w:rFonts w:ascii="Marianne Thin" w:eastAsia="Marianne Thin" w:hAnsi="Marianne Thin" w:cs="Marianne Thin"/>
                <w:color w:val="000000"/>
                <w:sz w:val="18"/>
                <w:szCs w:val="18"/>
              </w:rPr>
            </w:pPr>
            <w:r w:rsidRPr="6BD72136">
              <w:rPr>
                <w:rFonts w:ascii="Marianne Thin" w:eastAsia="Marianne Thin" w:hAnsi="Marianne Thin" w:cs="Marianne Thin"/>
                <w:color w:val="000000" w:themeColor="text1"/>
                <w:sz w:val="18"/>
                <w:szCs w:val="18"/>
              </w:rPr>
              <w:t>* Date de renouvellement (à renouveler tous les 5 ans)</w:t>
            </w:r>
            <w:r w:rsidRPr="6BD72136">
              <w:rPr>
                <w:rFonts w:ascii="Courier New" w:eastAsia="Courier New" w:hAnsi="Courier New" w:cs="Courier New"/>
                <w:color w:val="000000" w:themeColor="text1"/>
                <w:sz w:val="18"/>
                <w:szCs w:val="18"/>
              </w:rPr>
              <w:t> </w:t>
            </w:r>
            <w:r w:rsidRPr="6BD72136">
              <w:rPr>
                <w:rFonts w:ascii="Marianne Thin" w:eastAsia="Marianne Thin" w:hAnsi="Marianne Thin" w:cs="Marianne Thin"/>
                <w:color w:val="000000" w:themeColor="text1"/>
                <w:sz w:val="18"/>
                <w:szCs w:val="18"/>
              </w:rPr>
              <w:t>:</w:t>
            </w:r>
            <w:r w:rsidR="73ED8AFA" w:rsidRPr="6BD72136">
              <w:rPr>
                <w:rFonts w:ascii="Marianne Thin" w:eastAsia="Marianne Thin" w:hAnsi="Marianne Thin" w:cs="Marianne Thin"/>
                <w:color w:val="000000" w:themeColor="text1"/>
                <w:sz w:val="18"/>
                <w:szCs w:val="18"/>
              </w:rPr>
              <w:t xml:space="preserve">  </w:t>
            </w:r>
            <w:sdt>
              <w:sdtPr>
                <w:rPr>
                  <w:rFonts w:ascii="Marianne Thin" w:eastAsia="Marianne Thin" w:hAnsi="Marianne Thin" w:cs="Marianne Thin"/>
                  <w:sz w:val="18"/>
                  <w:szCs w:val="18"/>
                </w:rPr>
                <w:alias w:val="dateRenouvellement"/>
                <w:tag w:val="text"/>
                <w:id w:val="504641272"/>
                <w:placeholder>
                  <w:docPart w:val="1D4BFB20FBF94DE580E38DDAC11C63F9"/>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rPr>
              <w:t xml:space="preserve"> </w:t>
            </w:r>
          </w:p>
          <w:p w14:paraId="2C2C7006" w14:textId="354ED488" w:rsidR="00EF44A8" w:rsidRDefault="3712B91C">
            <w:pPr>
              <w:tabs>
                <w:tab w:val="left" w:pos="4678"/>
                <w:tab w:val="left" w:pos="9072"/>
              </w:tabs>
              <w:spacing w:before="120" w:after="120"/>
              <w:rPr>
                <w:rFonts w:ascii="Marianne Thin" w:eastAsia="Marianne Thin" w:hAnsi="Marianne Thin" w:cs="Marianne Thin"/>
                <w:color w:val="000000"/>
                <w:sz w:val="18"/>
                <w:szCs w:val="18"/>
              </w:rPr>
            </w:pPr>
            <w:r w:rsidRPr="6BD72136">
              <w:rPr>
                <w:rFonts w:ascii="Marianne Thin" w:eastAsia="Marianne Thin" w:hAnsi="Marianne Thin" w:cs="Marianne Thin"/>
                <w:color w:val="000000" w:themeColor="text1"/>
                <w:sz w:val="18"/>
                <w:szCs w:val="18"/>
              </w:rPr>
              <w:t>* Stagiaire BAFD Date de début de formation</w:t>
            </w:r>
            <w:r w:rsidRPr="6BD72136">
              <w:rPr>
                <w:rFonts w:ascii="Courier New" w:eastAsia="Courier New" w:hAnsi="Courier New" w:cs="Courier New"/>
                <w:color w:val="000000" w:themeColor="text1"/>
                <w:sz w:val="18"/>
                <w:szCs w:val="18"/>
              </w:rPr>
              <w:t> </w:t>
            </w:r>
            <w:r w:rsidRPr="6BD72136">
              <w:rPr>
                <w:rFonts w:ascii="Marianne Thin" w:eastAsia="Marianne Thin" w:hAnsi="Marianne Thin" w:cs="Marianne Thin"/>
                <w:color w:val="000000" w:themeColor="text1"/>
                <w:sz w:val="18"/>
                <w:szCs w:val="18"/>
              </w:rPr>
              <w:t>:</w:t>
            </w:r>
            <w:r w:rsidR="1A198722" w:rsidRPr="6BD72136">
              <w:rPr>
                <w:rFonts w:ascii="Marianne Thin" w:eastAsia="Marianne Thin" w:hAnsi="Marianne Thin" w:cs="Marianne Thin"/>
                <w:color w:val="000000" w:themeColor="text1"/>
                <w:sz w:val="18"/>
                <w:szCs w:val="18"/>
              </w:rPr>
              <w:t xml:space="preserve">  </w:t>
            </w:r>
            <w:sdt>
              <w:sdtPr>
                <w:rPr>
                  <w:rFonts w:ascii="Marianne Thin" w:eastAsia="Marianne Thin" w:hAnsi="Marianne Thin" w:cs="Marianne Thin"/>
                  <w:sz w:val="18"/>
                  <w:szCs w:val="18"/>
                </w:rPr>
                <w:alias w:val="dateDebutFormation"/>
                <w:tag w:val="text"/>
                <w:id w:val="-1040594512"/>
                <w:placeholder>
                  <w:docPart w:val="0803C362EB5B4E44B1FBC1F43842CE7A"/>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rPr>
              <w:t xml:space="preserve"> </w:t>
            </w:r>
          </w:p>
          <w:p w14:paraId="1DEE6A78" w14:textId="6BC521FC" w:rsidR="00EF44A8" w:rsidRDefault="3712B91C">
            <w:pPr>
              <w:tabs>
                <w:tab w:val="left" w:pos="4678"/>
                <w:tab w:val="left" w:pos="9072"/>
              </w:tabs>
              <w:spacing w:before="120" w:after="120"/>
              <w:ind w:firstLine="72"/>
              <w:rPr>
                <w:rFonts w:ascii="Marianne Thin" w:eastAsia="Marianne Thin" w:hAnsi="Marianne Thin" w:cs="Marianne Thin"/>
                <w:color w:val="000000"/>
                <w:sz w:val="18"/>
                <w:szCs w:val="18"/>
              </w:rPr>
            </w:pPr>
            <w:r w:rsidRPr="6BD72136">
              <w:rPr>
                <w:rFonts w:ascii="Marianne Thin" w:eastAsia="Marianne Thin" w:hAnsi="Marianne Thin" w:cs="Marianne Thin"/>
                <w:color w:val="000000" w:themeColor="text1"/>
                <w:sz w:val="18"/>
                <w:szCs w:val="18"/>
              </w:rPr>
              <w:t>Si directeur non qualifié bénéficiant d’une dérogation, période de dérogation</w:t>
            </w:r>
            <w:r w:rsidRPr="6BD72136">
              <w:rPr>
                <w:rFonts w:ascii="Courier New" w:eastAsia="Courier New" w:hAnsi="Courier New" w:cs="Courier New"/>
                <w:color w:val="000000" w:themeColor="text1"/>
                <w:sz w:val="18"/>
                <w:szCs w:val="18"/>
              </w:rPr>
              <w:t> </w:t>
            </w:r>
            <w:r w:rsidRPr="6BD72136">
              <w:rPr>
                <w:rFonts w:ascii="Marianne Thin" w:eastAsia="Marianne Thin" w:hAnsi="Marianne Thin" w:cs="Marianne Thin"/>
                <w:color w:val="000000" w:themeColor="text1"/>
                <w:sz w:val="18"/>
                <w:szCs w:val="18"/>
              </w:rPr>
              <w:t>:</w:t>
            </w:r>
            <w:r w:rsidR="49B63628" w:rsidRPr="6BD72136">
              <w:rPr>
                <w:rFonts w:ascii="Marianne Thin" w:eastAsia="Marianne Thin" w:hAnsi="Marianne Thin" w:cs="Marianne Thin"/>
                <w:color w:val="C00000"/>
                <w:sz w:val="18"/>
                <w:szCs w:val="18"/>
              </w:rPr>
              <w:t xml:space="preserve"> </w:t>
            </w:r>
            <w:sdt>
              <w:sdtPr>
                <w:rPr>
                  <w:rFonts w:ascii="Marianne Thin" w:eastAsia="Marianne Thin" w:hAnsi="Marianne Thin" w:cs="Marianne Thin"/>
                  <w:sz w:val="18"/>
                  <w:szCs w:val="18"/>
                </w:rPr>
                <w:alias w:val="dateStartDerogation"/>
                <w:tag w:val="text"/>
                <w:id w:val="-1014140966"/>
                <w:placeholder>
                  <w:docPart w:val="7B2687F8A287462195CFCAEB0A31AB95"/>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rPr>
              <w:t xml:space="preserve"> </w:t>
            </w:r>
            <w:r w:rsidR="49B63628" w:rsidRPr="6BD72136">
              <w:rPr>
                <w:rFonts w:ascii="Marianne Thin" w:eastAsia="Marianne Thin" w:hAnsi="Marianne Thin" w:cs="Marianne Thin"/>
                <w:color w:val="C00000"/>
                <w:sz w:val="18"/>
                <w:szCs w:val="18"/>
              </w:rPr>
              <w:t xml:space="preserve">- </w:t>
            </w:r>
            <w:sdt>
              <w:sdtPr>
                <w:rPr>
                  <w:rFonts w:ascii="Marianne Thin" w:eastAsia="Marianne Thin" w:hAnsi="Marianne Thin" w:cs="Marianne Thin"/>
                  <w:sz w:val="18"/>
                  <w:szCs w:val="18"/>
                </w:rPr>
                <w:alias w:val="dateEndDerogation"/>
                <w:tag w:val="text"/>
                <w:id w:val="746768413"/>
                <w:placeholder>
                  <w:docPart w:val="AE989C69BC40438798EDC3968F980242"/>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rPr>
              <w:t xml:space="preserve"> </w:t>
            </w:r>
          </w:p>
        </w:tc>
      </w:tr>
      <w:tr w:rsidR="00EF44A8" w14:paraId="6D83C28F" w14:textId="77777777" w:rsidTr="6BD72136">
        <w:trPr>
          <w:cantSplit/>
          <w:trHeight w:val="668"/>
        </w:trPr>
        <w:tc>
          <w:tcPr>
            <w:tcW w:w="2831" w:type="dxa"/>
            <w:vMerge w:val="restart"/>
            <w:shd w:val="clear" w:color="auto" w:fill="DBE5F1" w:themeFill="accent1" w:themeFillTint="33"/>
          </w:tcPr>
          <w:p w14:paraId="563C0D3B" w14:textId="77777777" w:rsidR="00EF44A8" w:rsidRDefault="00670187">
            <w:pPr>
              <w:tabs>
                <w:tab w:val="left" w:pos="4678"/>
                <w:tab w:val="left" w:pos="9072"/>
              </w:tabs>
              <w:spacing w:before="240"/>
              <w:jc w:val="center"/>
              <w:rPr>
                <w:rFonts w:ascii="Marianne Thin" w:eastAsia="Marianne Thin" w:hAnsi="Marianne Thin" w:cs="Marianne Thin"/>
                <w:b/>
                <w:color w:val="000000"/>
                <w:sz w:val="18"/>
                <w:szCs w:val="18"/>
              </w:rPr>
            </w:pPr>
            <w:r>
              <w:rPr>
                <w:rFonts w:ascii="Marianne Thin" w:eastAsia="Marianne Thin" w:hAnsi="Marianne Thin" w:cs="Marianne Thin"/>
                <w:b/>
                <w:color w:val="000000"/>
                <w:sz w:val="18"/>
                <w:szCs w:val="18"/>
              </w:rPr>
              <w:t xml:space="preserve">Taux de qualification de l’équipe d’animation </w:t>
            </w:r>
          </w:p>
          <w:p w14:paraId="2F54343D" w14:textId="77777777" w:rsidR="00EF44A8" w:rsidRDefault="00670187">
            <w:pPr>
              <w:tabs>
                <w:tab w:val="left" w:pos="4678"/>
                <w:tab w:val="left" w:pos="9072"/>
              </w:tabs>
              <w:spacing w:before="240"/>
              <w:jc w:val="both"/>
              <w:rPr>
                <w:rFonts w:ascii="Marianne Thin" w:eastAsia="Marianne Thin" w:hAnsi="Marianne Thin" w:cs="Marianne Thin"/>
                <w:color w:val="000000"/>
                <w:sz w:val="16"/>
                <w:szCs w:val="16"/>
              </w:rPr>
            </w:pPr>
            <w:r>
              <w:rPr>
                <w:rFonts w:ascii="Marianne Thin" w:eastAsia="Marianne Thin" w:hAnsi="Marianne Thin" w:cs="Marianne Thin"/>
                <w:b/>
                <w:color w:val="000000"/>
                <w:sz w:val="18"/>
                <w:szCs w:val="18"/>
              </w:rPr>
              <w:br/>
            </w:r>
            <w:r>
              <w:rPr>
                <w:rFonts w:ascii="Marianne Thin" w:eastAsia="Marianne Thin" w:hAnsi="Marianne Thin" w:cs="Marianne Thin"/>
                <w:i/>
                <w:color w:val="000000"/>
                <w:sz w:val="16"/>
                <w:szCs w:val="16"/>
              </w:rPr>
              <w:t xml:space="preserve">En cas d’effectif de moins de 50 mineurs, </w:t>
            </w:r>
            <w:r>
              <w:rPr>
                <w:rFonts w:ascii="Marianne Thin" w:eastAsia="Marianne Thin" w:hAnsi="Marianne Thin" w:cs="Marianne Thin"/>
                <w:i/>
                <w:color w:val="000000"/>
                <w:sz w:val="16"/>
                <w:szCs w:val="16"/>
              </w:rPr>
              <w:lastRenderedPageBreak/>
              <w:t>le directeur peut être inclus dans l’encadrement.</w:t>
            </w:r>
          </w:p>
        </w:tc>
        <w:tc>
          <w:tcPr>
            <w:tcW w:w="2484" w:type="dxa"/>
            <w:shd w:val="clear" w:color="auto" w:fill="DBE5F1" w:themeFill="accent1" w:themeFillTint="33"/>
          </w:tcPr>
          <w:p w14:paraId="3EFAE020" w14:textId="77777777" w:rsidR="00EF44A8" w:rsidRDefault="00670187">
            <w:pPr>
              <w:tabs>
                <w:tab w:val="left" w:pos="4678"/>
                <w:tab w:val="left" w:pos="9072"/>
              </w:tabs>
              <w:spacing w:before="120" w:after="120"/>
              <w:jc w:val="center"/>
              <w:rPr>
                <w:rFonts w:ascii="Marianne Thin" w:eastAsia="Marianne Thin" w:hAnsi="Marianne Thin" w:cs="Marianne Thin"/>
                <w:b/>
                <w:color w:val="000000"/>
                <w:sz w:val="18"/>
                <w:szCs w:val="18"/>
              </w:rPr>
            </w:pPr>
            <w:r>
              <w:rPr>
                <w:rFonts w:ascii="Marianne Thin" w:eastAsia="Marianne Thin" w:hAnsi="Marianne Thin" w:cs="Marianne Thin"/>
                <w:b/>
                <w:color w:val="000000"/>
                <w:sz w:val="18"/>
                <w:szCs w:val="18"/>
              </w:rPr>
              <w:lastRenderedPageBreak/>
              <w:t>Nombre d’animateur qualifiés</w:t>
            </w:r>
            <w:r>
              <w:rPr>
                <w:rFonts w:ascii="Marianne Thin" w:eastAsia="Marianne Thin" w:hAnsi="Marianne Thin" w:cs="Marianne Thin"/>
                <w:b/>
                <w:color w:val="000000"/>
                <w:sz w:val="18"/>
                <w:szCs w:val="18"/>
              </w:rPr>
              <w:br/>
              <w:t>(50% minimum)</w:t>
            </w:r>
          </w:p>
        </w:tc>
        <w:tc>
          <w:tcPr>
            <w:tcW w:w="2289" w:type="dxa"/>
            <w:gridSpan w:val="2"/>
            <w:shd w:val="clear" w:color="auto" w:fill="DBE5F1" w:themeFill="accent1" w:themeFillTint="33"/>
          </w:tcPr>
          <w:p w14:paraId="59EB21F4" w14:textId="77777777" w:rsidR="00EF44A8" w:rsidRDefault="00670187">
            <w:pPr>
              <w:tabs>
                <w:tab w:val="left" w:pos="4678"/>
                <w:tab w:val="left" w:pos="9072"/>
              </w:tabs>
              <w:spacing w:before="120" w:after="120"/>
              <w:jc w:val="center"/>
              <w:rPr>
                <w:rFonts w:ascii="Marianne Thin" w:eastAsia="Marianne Thin" w:hAnsi="Marianne Thin" w:cs="Marianne Thin"/>
                <w:b/>
                <w:color w:val="000000"/>
                <w:sz w:val="18"/>
                <w:szCs w:val="18"/>
              </w:rPr>
            </w:pPr>
            <w:r>
              <w:rPr>
                <w:rFonts w:ascii="Marianne Thin" w:eastAsia="Marianne Thin" w:hAnsi="Marianne Thin" w:cs="Marianne Thin"/>
                <w:b/>
                <w:color w:val="000000"/>
                <w:sz w:val="18"/>
                <w:szCs w:val="18"/>
              </w:rPr>
              <w:t>Nombre d’animateurs stagiaires</w:t>
            </w:r>
            <w:r>
              <w:rPr>
                <w:rFonts w:ascii="Marianne Thin" w:eastAsia="Marianne Thin" w:hAnsi="Marianne Thin" w:cs="Marianne Thin"/>
                <w:b/>
                <w:color w:val="000000"/>
                <w:sz w:val="18"/>
                <w:szCs w:val="18"/>
              </w:rPr>
              <w:br/>
              <w:t>(de 0 à 50% selon le nombre d’animateurs qualifiés et non qualifiés)</w:t>
            </w:r>
          </w:p>
        </w:tc>
        <w:tc>
          <w:tcPr>
            <w:tcW w:w="1972" w:type="dxa"/>
            <w:shd w:val="clear" w:color="auto" w:fill="DBE5F1" w:themeFill="accent1" w:themeFillTint="33"/>
          </w:tcPr>
          <w:p w14:paraId="5DAF1C2F" w14:textId="77777777" w:rsidR="00EF44A8" w:rsidRDefault="00670187">
            <w:pPr>
              <w:tabs>
                <w:tab w:val="left" w:pos="4678"/>
                <w:tab w:val="left" w:pos="9072"/>
              </w:tabs>
              <w:spacing w:before="120" w:after="120"/>
              <w:jc w:val="center"/>
              <w:rPr>
                <w:rFonts w:ascii="Marianne Thin" w:eastAsia="Marianne Thin" w:hAnsi="Marianne Thin" w:cs="Marianne Thin"/>
                <w:b/>
                <w:color w:val="000000"/>
                <w:sz w:val="18"/>
                <w:szCs w:val="18"/>
              </w:rPr>
            </w:pPr>
            <w:r>
              <w:rPr>
                <w:rFonts w:ascii="Marianne Thin" w:eastAsia="Marianne Thin" w:hAnsi="Marianne Thin" w:cs="Marianne Thin"/>
                <w:b/>
                <w:color w:val="000000"/>
                <w:sz w:val="18"/>
                <w:szCs w:val="18"/>
              </w:rPr>
              <w:t>Nombre d’animateurs non qualifiés</w:t>
            </w:r>
            <w:r>
              <w:rPr>
                <w:rFonts w:ascii="Marianne Thin" w:eastAsia="Marianne Thin" w:hAnsi="Marianne Thin" w:cs="Marianne Thin"/>
                <w:b/>
                <w:color w:val="000000"/>
                <w:sz w:val="18"/>
                <w:szCs w:val="18"/>
              </w:rPr>
              <w:br/>
              <w:t>(20% maximum)</w:t>
            </w:r>
          </w:p>
        </w:tc>
        <w:tc>
          <w:tcPr>
            <w:tcW w:w="1336" w:type="dxa"/>
            <w:shd w:val="clear" w:color="auto" w:fill="DBE5F1" w:themeFill="accent1" w:themeFillTint="33"/>
          </w:tcPr>
          <w:p w14:paraId="506BD713" w14:textId="77777777" w:rsidR="00EF44A8" w:rsidRDefault="00670187">
            <w:pPr>
              <w:tabs>
                <w:tab w:val="left" w:pos="4678"/>
                <w:tab w:val="left" w:pos="9072"/>
              </w:tabs>
              <w:spacing w:before="120" w:after="120"/>
              <w:jc w:val="center"/>
              <w:rPr>
                <w:rFonts w:ascii="Marianne Thin" w:eastAsia="Marianne Thin" w:hAnsi="Marianne Thin" w:cs="Marianne Thin"/>
                <w:b/>
                <w:color w:val="000000"/>
                <w:sz w:val="18"/>
                <w:szCs w:val="18"/>
              </w:rPr>
            </w:pPr>
            <w:r>
              <w:rPr>
                <w:rFonts w:ascii="Marianne Thin" w:eastAsia="Marianne Thin" w:hAnsi="Marianne Thin" w:cs="Marianne Thin"/>
                <w:b/>
                <w:color w:val="000000"/>
                <w:sz w:val="18"/>
                <w:szCs w:val="18"/>
              </w:rPr>
              <w:t>TOTAL d’animateurs en activité</w:t>
            </w:r>
          </w:p>
        </w:tc>
      </w:tr>
      <w:tr w:rsidR="00EF44A8" w14:paraId="36FEB5B0" w14:textId="77777777" w:rsidTr="6BD72136">
        <w:trPr>
          <w:cantSplit/>
          <w:trHeight w:val="299"/>
        </w:trPr>
        <w:tc>
          <w:tcPr>
            <w:tcW w:w="2831" w:type="dxa"/>
            <w:vMerge/>
          </w:tcPr>
          <w:p w14:paraId="30D7AA69" w14:textId="77777777" w:rsidR="00EF44A8" w:rsidRDefault="00EF44A8">
            <w:pPr>
              <w:widowControl w:val="0"/>
              <w:pBdr>
                <w:top w:val="nil"/>
                <w:left w:val="nil"/>
                <w:bottom w:val="nil"/>
                <w:right w:val="nil"/>
                <w:between w:val="nil"/>
              </w:pBdr>
              <w:spacing w:line="276" w:lineRule="auto"/>
              <w:rPr>
                <w:rFonts w:ascii="Marianne Thin" w:eastAsia="Marianne Thin" w:hAnsi="Marianne Thin" w:cs="Marianne Thin"/>
                <w:b/>
                <w:color w:val="000000"/>
                <w:sz w:val="18"/>
                <w:szCs w:val="18"/>
              </w:rPr>
            </w:pPr>
          </w:p>
        </w:tc>
        <w:tc>
          <w:tcPr>
            <w:tcW w:w="2484" w:type="dxa"/>
            <w:vAlign w:val="center"/>
          </w:tcPr>
          <w:p w14:paraId="7196D064" w14:textId="7EEB12FF" w:rsidR="00EF44A8" w:rsidRDefault="0068389A"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nombreAnimQualif"/>
                <w:tag w:val="text"/>
                <w:id w:val="1532993769"/>
                <w:placeholder>
                  <w:docPart w:val="2675F71FDB024524BE2748BD4CFB2A46"/>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2289" w:type="dxa"/>
            <w:gridSpan w:val="2"/>
            <w:vAlign w:val="center"/>
          </w:tcPr>
          <w:p w14:paraId="34FF1C98" w14:textId="59F47C60" w:rsidR="00EF44A8" w:rsidRDefault="0068389A"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nombreAnimStagiaires"/>
                <w:tag w:val="text"/>
                <w:id w:val="-2013291674"/>
                <w:placeholder>
                  <w:docPart w:val="64EF5A82EE6748BC86B0D7043659029A"/>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1972" w:type="dxa"/>
            <w:vAlign w:val="center"/>
          </w:tcPr>
          <w:p w14:paraId="6D072C0D" w14:textId="25C68B83" w:rsidR="00EF44A8" w:rsidRDefault="0068389A"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nombreAnimNonQualif"/>
                <w:tag w:val="text"/>
                <w:id w:val="1701519165"/>
                <w:placeholder>
                  <w:docPart w:val="33490EE41D3B446996F47B069BD37514"/>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1336" w:type="dxa"/>
            <w:vAlign w:val="center"/>
          </w:tcPr>
          <w:p w14:paraId="48A21919" w14:textId="26B80C62" w:rsidR="00EF44A8" w:rsidRDefault="0068389A"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totalAnim"/>
                <w:tag w:val="text"/>
                <w:id w:val="-634720028"/>
                <w:placeholder>
                  <w:docPart w:val="33B1A2136ED14A48A133B23C852B9D97"/>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0250211A" w14:textId="77777777" w:rsidTr="6BD72136">
        <w:trPr>
          <w:cantSplit/>
          <w:trHeight w:val="299"/>
        </w:trPr>
        <w:tc>
          <w:tcPr>
            <w:tcW w:w="2831" w:type="dxa"/>
            <w:vMerge w:val="restart"/>
            <w:shd w:val="clear" w:color="auto" w:fill="DBE5F1" w:themeFill="accent1" w:themeFillTint="33"/>
          </w:tcPr>
          <w:p w14:paraId="351E9054" w14:textId="77777777" w:rsidR="00EF44A8" w:rsidRDefault="00670187">
            <w:pPr>
              <w:tabs>
                <w:tab w:val="left" w:pos="4678"/>
                <w:tab w:val="left" w:pos="9072"/>
              </w:tabs>
              <w:spacing w:before="240" w:after="240"/>
              <w:ind w:right="-2"/>
              <w:jc w:val="center"/>
              <w:rPr>
                <w:rFonts w:ascii="Marianne Thin" w:eastAsia="Marianne Thin" w:hAnsi="Marianne Thin" w:cs="Marianne Thin"/>
                <w:b/>
                <w:color w:val="000000"/>
                <w:sz w:val="18"/>
                <w:szCs w:val="18"/>
              </w:rPr>
            </w:pPr>
            <w:r>
              <w:rPr>
                <w:rFonts w:ascii="Marianne Thin" w:eastAsia="Marianne Thin" w:hAnsi="Marianne Thin" w:cs="Marianne Thin"/>
                <w:b/>
                <w:color w:val="000000"/>
                <w:sz w:val="18"/>
                <w:szCs w:val="18"/>
              </w:rPr>
              <w:t>Taux d’encadrement requis</w:t>
            </w:r>
          </w:p>
          <w:p w14:paraId="6BD18F9B" w14:textId="77777777" w:rsidR="00EF44A8" w:rsidRDefault="00EF44A8">
            <w:pPr>
              <w:tabs>
                <w:tab w:val="left" w:pos="4678"/>
                <w:tab w:val="left" w:pos="9072"/>
              </w:tabs>
              <w:spacing w:before="240" w:after="240"/>
              <w:ind w:right="-2"/>
              <w:rPr>
                <w:rFonts w:ascii="Marianne Thin" w:eastAsia="Marianne Thin" w:hAnsi="Marianne Thin" w:cs="Marianne Thin"/>
                <w:b/>
                <w:color w:val="000000"/>
                <w:sz w:val="18"/>
                <w:szCs w:val="18"/>
              </w:rPr>
            </w:pPr>
          </w:p>
        </w:tc>
        <w:tc>
          <w:tcPr>
            <w:tcW w:w="3627" w:type="dxa"/>
            <w:gridSpan w:val="2"/>
            <w:shd w:val="clear" w:color="auto" w:fill="DBE5F1" w:themeFill="accent1" w:themeFillTint="33"/>
          </w:tcPr>
          <w:p w14:paraId="006EA44A" w14:textId="77777777" w:rsidR="00EF44A8" w:rsidRDefault="00670187">
            <w:pPr>
              <w:tabs>
                <w:tab w:val="left" w:pos="4678"/>
                <w:tab w:val="left" w:pos="9072"/>
              </w:tabs>
              <w:spacing w:before="120" w:after="120"/>
              <w:jc w:val="center"/>
              <w:rPr>
                <w:rFonts w:ascii="Marianne Thin" w:eastAsia="Marianne Thin" w:hAnsi="Marianne Thin" w:cs="Marianne Thin"/>
                <w:b/>
                <w:color w:val="000000"/>
                <w:sz w:val="18"/>
                <w:szCs w:val="18"/>
              </w:rPr>
            </w:pPr>
            <w:r>
              <w:rPr>
                <w:rFonts w:ascii="Marianne Thin" w:eastAsia="Marianne Thin" w:hAnsi="Marianne Thin" w:cs="Marianne Thin"/>
                <w:b/>
                <w:color w:val="000000"/>
                <w:sz w:val="18"/>
                <w:szCs w:val="18"/>
              </w:rPr>
              <w:t>Encadrement requis pour les mineurs de moins de 6 ans (1 encadrant pour 8 mineurs)</w:t>
            </w:r>
          </w:p>
        </w:tc>
        <w:tc>
          <w:tcPr>
            <w:tcW w:w="3118" w:type="dxa"/>
            <w:gridSpan w:val="2"/>
            <w:shd w:val="clear" w:color="auto" w:fill="DBE5F1" w:themeFill="accent1" w:themeFillTint="33"/>
          </w:tcPr>
          <w:p w14:paraId="6E2C517E" w14:textId="77777777" w:rsidR="00EF44A8" w:rsidRDefault="00670187">
            <w:pPr>
              <w:tabs>
                <w:tab w:val="left" w:pos="4678"/>
                <w:tab w:val="left" w:pos="9072"/>
              </w:tabs>
              <w:spacing w:before="120" w:after="120"/>
              <w:jc w:val="center"/>
              <w:rPr>
                <w:rFonts w:ascii="Marianne Thin" w:eastAsia="Marianne Thin" w:hAnsi="Marianne Thin" w:cs="Marianne Thin"/>
                <w:color w:val="000000"/>
                <w:sz w:val="18"/>
                <w:szCs w:val="18"/>
              </w:rPr>
            </w:pPr>
            <w:r>
              <w:rPr>
                <w:rFonts w:ascii="Marianne Thin" w:eastAsia="Marianne Thin" w:hAnsi="Marianne Thin" w:cs="Marianne Thin"/>
                <w:b/>
                <w:color w:val="000000"/>
                <w:sz w:val="18"/>
                <w:szCs w:val="18"/>
              </w:rPr>
              <w:t>Encadrement requis pour les mineurs de plus de 6 ans (1 encadrant pour 12 mineurs)</w:t>
            </w:r>
          </w:p>
        </w:tc>
        <w:tc>
          <w:tcPr>
            <w:tcW w:w="1336" w:type="dxa"/>
            <w:shd w:val="clear" w:color="auto" w:fill="DBE5F1" w:themeFill="accent1" w:themeFillTint="33"/>
          </w:tcPr>
          <w:p w14:paraId="47BB56CC" w14:textId="77777777" w:rsidR="00EF44A8" w:rsidRDefault="00670187">
            <w:pPr>
              <w:tabs>
                <w:tab w:val="left" w:pos="4678"/>
                <w:tab w:val="left" w:pos="9072"/>
              </w:tabs>
              <w:spacing w:before="120" w:after="120"/>
              <w:jc w:val="center"/>
              <w:rPr>
                <w:rFonts w:ascii="Marianne Thin" w:eastAsia="Marianne Thin" w:hAnsi="Marianne Thin" w:cs="Marianne Thin"/>
                <w:b/>
                <w:color w:val="000000"/>
                <w:sz w:val="18"/>
                <w:szCs w:val="18"/>
              </w:rPr>
            </w:pPr>
            <w:r>
              <w:rPr>
                <w:rFonts w:ascii="Marianne Thin" w:eastAsia="Marianne Thin" w:hAnsi="Marianne Thin" w:cs="Marianne Thin"/>
                <w:b/>
                <w:color w:val="000000"/>
                <w:sz w:val="18"/>
                <w:szCs w:val="18"/>
              </w:rPr>
              <w:t>TOTAL d’animateurs requis</w:t>
            </w:r>
          </w:p>
        </w:tc>
      </w:tr>
      <w:tr w:rsidR="00EF44A8" w14:paraId="238601FE" w14:textId="77777777" w:rsidTr="6BD72136">
        <w:trPr>
          <w:cantSplit/>
          <w:trHeight w:val="299"/>
        </w:trPr>
        <w:tc>
          <w:tcPr>
            <w:tcW w:w="2831" w:type="dxa"/>
            <w:vMerge/>
          </w:tcPr>
          <w:p w14:paraId="0F3CABC7" w14:textId="77777777" w:rsidR="00EF44A8" w:rsidRDefault="00EF44A8">
            <w:pPr>
              <w:widowControl w:val="0"/>
              <w:pBdr>
                <w:top w:val="nil"/>
                <w:left w:val="nil"/>
                <w:bottom w:val="nil"/>
                <w:right w:val="nil"/>
                <w:between w:val="nil"/>
              </w:pBdr>
              <w:spacing w:line="276" w:lineRule="auto"/>
              <w:rPr>
                <w:rFonts w:ascii="Marianne Thin" w:eastAsia="Marianne Thin" w:hAnsi="Marianne Thin" w:cs="Marianne Thin"/>
                <w:b/>
                <w:color w:val="000000"/>
                <w:sz w:val="18"/>
                <w:szCs w:val="18"/>
              </w:rPr>
            </w:pPr>
          </w:p>
        </w:tc>
        <w:tc>
          <w:tcPr>
            <w:tcW w:w="3627" w:type="dxa"/>
            <w:gridSpan w:val="2"/>
            <w:shd w:val="clear" w:color="auto" w:fill="auto"/>
            <w:vAlign w:val="center"/>
          </w:tcPr>
          <w:p w14:paraId="5B08B5D1" w14:textId="585B7211" w:rsidR="00EF44A8" w:rsidRDefault="0068389A" w:rsidP="6BD72136">
            <w:pPr>
              <w:tabs>
                <w:tab w:val="left" w:pos="4678"/>
                <w:tab w:val="left" w:pos="9072"/>
              </w:tabs>
              <w:spacing w:before="120" w:after="120"/>
              <w:jc w:val="center"/>
              <w:rPr>
                <w:rFonts w:ascii="Marianne Thin" w:eastAsia="Marianne Thin" w:hAnsi="Marianne Thin" w:cs="Marianne Thin"/>
                <w:b/>
                <w:bCs/>
                <w:color w:val="C00000"/>
                <w:sz w:val="18"/>
                <w:szCs w:val="18"/>
              </w:rPr>
            </w:pPr>
            <w:sdt>
              <w:sdtPr>
                <w:rPr>
                  <w:rFonts w:ascii="Marianne Thin" w:eastAsia="Marianne Thin" w:hAnsi="Marianne Thin" w:cs="Marianne Thin"/>
                  <w:sz w:val="18"/>
                  <w:szCs w:val="18"/>
                </w:rPr>
                <w:alias w:val="encadrementRequisMoinsDe6"/>
                <w:tag w:val="text"/>
                <w:id w:val="-866451918"/>
                <w:placeholder>
                  <w:docPart w:val="DBFC305FA804470CB461087F68396706"/>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b/>
                <w:bCs/>
                <w:color w:val="C00000"/>
                <w:sz w:val="18"/>
                <w:szCs w:val="18"/>
              </w:rPr>
              <w:t xml:space="preserve"> </w:t>
            </w:r>
          </w:p>
        </w:tc>
        <w:tc>
          <w:tcPr>
            <w:tcW w:w="3118" w:type="dxa"/>
            <w:gridSpan w:val="2"/>
            <w:shd w:val="clear" w:color="auto" w:fill="auto"/>
            <w:vAlign w:val="center"/>
          </w:tcPr>
          <w:p w14:paraId="16DEB4AB" w14:textId="6922C407" w:rsidR="00EF44A8" w:rsidRDefault="0068389A" w:rsidP="6BD72136">
            <w:pPr>
              <w:tabs>
                <w:tab w:val="left" w:pos="4678"/>
                <w:tab w:val="left" w:pos="9072"/>
              </w:tabs>
              <w:spacing w:before="120" w:after="120"/>
              <w:jc w:val="center"/>
              <w:rPr>
                <w:rFonts w:ascii="Marianne Thin" w:eastAsia="Marianne Thin" w:hAnsi="Marianne Thin" w:cs="Marianne Thin"/>
                <w:b/>
                <w:bCs/>
                <w:color w:val="C00000"/>
                <w:sz w:val="18"/>
                <w:szCs w:val="18"/>
              </w:rPr>
            </w:pPr>
            <w:sdt>
              <w:sdtPr>
                <w:rPr>
                  <w:rFonts w:ascii="Marianne Thin" w:eastAsia="Marianne Thin" w:hAnsi="Marianne Thin" w:cs="Marianne Thin"/>
                  <w:sz w:val="18"/>
                  <w:szCs w:val="18"/>
                </w:rPr>
                <w:alias w:val="encadrementRequisPlusDe6"/>
                <w:tag w:val="text"/>
                <w:id w:val="-382416514"/>
                <w:placeholder>
                  <w:docPart w:val="FB168758C6254549978D9F18CE7E7BC8"/>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b/>
                <w:bCs/>
                <w:color w:val="C00000"/>
                <w:sz w:val="18"/>
                <w:szCs w:val="18"/>
              </w:rPr>
              <w:t xml:space="preserve"> </w:t>
            </w:r>
          </w:p>
        </w:tc>
        <w:tc>
          <w:tcPr>
            <w:tcW w:w="1336" w:type="dxa"/>
            <w:shd w:val="clear" w:color="auto" w:fill="auto"/>
            <w:vAlign w:val="center"/>
          </w:tcPr>
          <w:p w14:paraId="0AD9C6F4" w14:textId="3B969E6A" w:rsidR="00EF44A8" w:rsidRDefault="0068389A" w:rsidP="6BD72136">
            <w:pPr>
              <w:tabs>
                <w:tab w:val="left" w:pos="4678"/>
                <w:tab w:val="left" w:pos="9072"/>
              </w:tabs>
              <w:spacing w:before="120" w:after="120"/>
              <w:jc w:val="center"/>
              <w:rPr>
                <w:rFonts w:ascii="Marianne Thin" w:eastAsia="Marianne Thin" w:hAnsi="Marianne Thin" w:cs="Marianne Thin"/>
                <w:b/>
                <w:bCs/>
                <w:color w:val="C00000"/>
                <w:sz w:val="18"/>
                <w:szCs w:val="18"/>
              </w:rPr>
            </w:pPr>
            <w:sdt>
              <w:sdtPr>
                <w:rPr>
                  <w:rFonts w:ascii="Marianne Thin" w:eastAsia="Marianne Thin" w:hAnsi="Marianne Thin" w:cs="Marianne Thin"/>
                  <w:sz w:val="18"/>
                  <w:szCs w:val="18"/>
                </w:rPr>
                <w:alias w:val="totalAnimRequis"/>
                <w:tag w:val="text"/>
                <w:id w:val="1073630873"/>
                <w:placeholder>
                  <w:docPart w:val="E1630C4F86A14564BF7ADDDB76F6307B"/>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b/>
                <w:bCs/>
                <w:color w:val="C00000"/>
                <w:sz w:val="18"/>
                <w:szCs w:val="18"/>
              </w:rPr>
              <w:t xml:space="preserve"> </w:t>
            </w:r>
          </w:p>
        </w:tc>
      </w:tr>
    </w:tbl>
    <w:p w14:paraId="3983C2B3" w14:textId="77777777" w:rsidR="00EF44A8" w:rsidRDefault="00670187">
      <w:pPr>
        <w:jc w:val="both"/>
        <w:rPr>
          <w:rFonts w:ascii="Marianne Thin" w:eastAsia="Marianne Thin" w:hAnsi="Marianne Thin" w:cs="Marianne Thin"/>
          <w:b/>
          <w:color w:val="FFFFFF"/>
          <w:sz w:val="18"/>
          <w:szCs w:val="18"/>
        </w:rPr>
      </w:pPr>
      <w:r>
        <w:rPr>
          <w:rFonts w:ascii="Marianne Thin" w:eastAsia="Marianne Thin" w:hAnsi="Marianne Thin" w:cs="Marianne Thin"/>
          <w:b/>
          <w:color w:val="FFFFFF"/>
          <w:sz w:val="8"/>
          <w:szCs w:val="8"/>
        </w:rPr>
        <w:t>E</w:t>
      </w:r>
      <w:r>
        <w:rPr>
          <w:rFonts w:ascii="Marianne Thin" w:eastAsia="Marianne Thin" w:hAnsi="Marianne Thin" w:cs="Marianne Thin"/>
          <w:b/>
          <w:color w:val="FFFFFF"/>
          <w:sz w:val="18"/>
          <w:szCs w:val="18"/>
        </w:rPr>
        <w:t>LELELE</w:t>
      </w:r>
    </w:p>
    <w:p w14:paraId="4B1F511A" w14:textId="77777777" w:rsidR="00EF44A8" w:rsidRDefault="00EF44A8">
      <w:pPr>
        <w:jc w:val="both"/>
        <w:rPr>
          <w:rFonts w:ascii="Marianne Thin" w:eastAsia="Marianne Thin" w:hAnsi="Marianne Thin" w:cs="Marianne Thin"/>
          <w:b/>
          <w:color w:val="FFFFFF"/>
          <w:sz w:val="18"/>
          <w:szCs w:val="18"/>
        </w:rPr>
      </w:pPr>
    </w:p>
    <w:p w14:paraId="65F9C3DC" w14:textId="77777777" w:rsidR="00EF44A8" w:rsidRDefault="00670187">
      <w:r>
        <w:br w:type="page"/>
      </w:r>
    </w:p>
    <w:tbl>
      <w:tblPr>
        <w:tblW w:w="9889" w:type="dxa"/>
        <w:tblInd w:w="-104" w:type="dxa"/>
        <w:tblLayout w:type="fixed"/>
        <w:tblLook w:val="0400" w:firstRow="0" w:lastRow="0" w:firstColumn="0" w:lastColumn="0" w:noHBand="0" w:noVBand="1"/>
      </w:tblPr>
      <w:tblGrid>
        <w:gridCol w:w="4107"/>
        <w:gridCol w:w="1125"/>
        <w:gridCol w:w="4657"/>
      </w:tblGrid>
      <w:tr w:rsidR="00EF44A8" w14:paraId="629D8B85" w14:textId="77777777" w:rsidTr="6BD72136">
        <w:trPr>
          <w:trHeight w:val="300"/>
        </w:trPr>
        <w:tc>
          <w:tcPr>
            <w:tcW w:w="4107" w:type="dxa"/>
          </w:tcPr>
          <w:p w14:paraId="5FFD5156" w14:textId="77777777" w:rsidR="000D74DF" w:rsidRDefault="000D74DF"/>
        </w:tc>
        <w:tc>
          <w:tcPr>
            <w:tcW w:w="1125" w:type="dxa"/>
            <w:tcBorders>
              <w:top w:val="single" w:sz="4" w:space="0" w:color="000000" w:themeColor="text1"/>
              <w:left w:val="nil"/>
              <w:bottom w:val="single" w:sz="4" w:space="0" w:color="000000" w:themeColor="text1"/>
              <w:right w:val="single" w:sz="4" w:space="0" w:color="000000" w:themeColor="text1"/>
            </w:tcBorders>
            <w:shd w:val="clear" w:color="auto" w:fill="DBE5F1" w:themeFill="accent1" w:themeFillTint="33"/>
            <w:vAlign w:val="bottom"/>
          </w:tcPr>
          <w:p w14:paraId="5EB51C76" w14:textId="7985D94F" w:rsidR="4367FEB4" w:rsidRDefault="4367FEB4" w:rsidP="6BD72136">
            <w:pPr>
              <w:jc w:val="center"/>
              <w:rPr>
                <w:rFonts w:ascii="Marianne Thin" w:eastAsia="Marianne Thin" w:hAnsi="Marianne Thin" w:cs="Marianne Thin"/>
                <w:b/>
                <w:bCs/>
                <w:color w:val="000000" w:themeColor="text1"/>
                <w:sz w:val="16"/>
                <w:szCs w:val="16"/>
              </w:rPr>
            </w:pPr>
            <w:r w:rsidRPr="6BD72136">
              <w:rPr>
                <w:rFonts w:ascii="Marianne Thin" w:eastAsia="Marianne Thin" w:hAnsi="Marianne Thin" w:cs="Marianne Thin"/>
                <w:b/>
                <w:bCs/>
                <w:color w:val="000000" w:themeColor="text1"/>
                <w:sz w:val="16"/>
                <w:szCs w:val="16"/>
              </w:rPr>
              <w:t>PRESEN</w:t>
            </w:r>
            <w:r w:rsidR="589223E6" w:rsidRPr="6BD72136">
              <w:rPr>
                <w:rFonts w:ascii="Marianne Thin" w:eastAsia="Marianne Thin" w:hAnsi="Marianne Thin" w:cs="Marianne Thin"/>
                <w:b/>
                <w:bCs/>
                <w:color w:val="000000" w:themeColor="text1"/>
                <w:sz w:val="16"/>
                <w:szCs w:val="16"/>
              </w:rPr>
              <w:t>T</w:t>
            </w:r>
            <w:r w:rsidRPr="6BD72136">
              <w:rPr>
                <w:rFonts w:ascii="Marianne Thin" w:eastAsia="Marianne Thin" w:hAnsi="Marianne Thin" w:cs="Marianne Thin"/>
                <w:b/>
                <w:bCs/>
                <w:color w:val="000000" w:themeColor="text1"/>
                <w:sz w:val="16"/>
                <w:szCs w:val="16"/>
              </w:rPr>
              <w:t>E</w:t>
            </w:r>
          </w:p>
        </w:tc>
        <w:tc>
          <w:tcPr>
            <w:tcW w:w="46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vAlign w:val="bottom"/>
          </w:tcPr>
          <w:p w14:paraId="1F3B1409" w14:textId="71D538AF" w:rsidR="00EF44A8" w:rsidRDefault="3712B91C" w:rsidP="6BD72136">
            <w:pPr>
              <w:jc w:val="center"/>
              <w:rPr>
                <w:rFonts w:ascii="Marianne Thin" w:eastAsia="Marianne Thin" w:hAnsi="Marianne Thin" w:cs="Marianne Thin"/>
                <w:b/>
                <w:bCs/>
                <w:color w:val="000000"/>
                <w:sz w:val="16"/>
                <w:szCs w:val="16"/>
              </w:rPr>
            </w:pPr>
            <w:r w:rsidRPr="6BD72136">
              <w:rPr>
                <w:rFonts w:ascii="Marianne Thin" w:eastAsia="Marianne Thin" w:hAnsi="Marianne Thin" w:cs="Marianne Thin"/>
                <w:b/>
                <w:bCs/>
                <w:color w:val="000000" w:themeColor="text1"/>
                <w:sz w:val="16"/>
                <w:szCs w:val="16"/>
              </w:rPr>
              <w:t>OBSERVATIONS</w:t>
            </w:r>
          </w:p>
        </w:tc>
      </w:tr>
      <w:tr w:rsidR="00EF44A8" w14:paraId="610A7DF3"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730A6F8" w14:textId="77777777" w:rsidR="00EF44A8" w:rsidRDefault="00670187">
            <w:pPr>
              <w:spacing w:before="240"/>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Récépissé de déclaration de l’accueil</w:t>
            </w:r>
          </w:p>
          <w:p w14:paraId="1A965116" w14:textId="77777777" w:rsidR="00EF44A8" w:rsidRDefault="00EF44A8">
            <w:pPr>
              <w:jc w:val="both"/>
              <w:rPr>
                <w:rFonts w:ascii="Marianne Thin" w:eastAsia="Marianne Thin" w:hAnsi="Marianne Thin" w:cs="Marianne Thin"/>
                <w:color w:val="000000"/>
                <w:sz w:val="18"/>
                <w:szCs w:val="18"/>
              </w:rPr>
            </w:pPr>
          </w:p>
          <w:p w14:paraId="516E2460" w14:textId="77777777" w:rsidR="00EF44A8" w:rsidRDefault="00670187">
            <w:pPr>
              <w:jc w:val="both"/>
              <w:rPr>
                <w:rFonts w:ascii="Marianne Thin" w:eastAsia="Marianne Thin" w:hAnsi="Marianne Thin" w:cs="Marianne Thin"/>
                <w:i/>
                <w:sz w:val="16"/>
                <w:szCs w:val="16"/>
              </w:rPr>
            </w:pPr>
            <w:r>
              <w:rPr>
                <w:rFonts w:ascii="Marianne Thin" w:eastAsia="Marianne Thin" w:hAnsi="Marianne Thin" w:cs="Marianne Thin"/>
                <w:i/>
                <w:sz w:val="16"/>
                <w:szCs w:val="16"/>
              </w:rPr>
              <w:t>Réf.</w:t>
            </w:r>
            <w:r>
              <w:rPr>
                <w:rFonts w:ascii="Courier New" w:eastAsia="Courier New" w:hAnsi="Courier New" w:cs="Courier New"/>
                <w:i/>
                <w:sz w:val="16"/>
                <w:szCs w:val="16"/>
              </w:rPr>
              <w:t> </w:t>
            </w:r>
            <w:r>
              <w:rPr>
                <w:rFonts w:ascii="Marianne Thin" w:eastAsia="Marianne Thin" w:hAnsi="Marianne Thin" w:cs="Marianne Thin"/>
                <w:i/>
                <w:sz w:val="16"/>
                <w:szCs w:val="16"/>
              </w:rPr>
              <w:t>: Art. R.227-2 CASF</w:t>
            </w:r>
            <w:r>
              <w:rPr>
                <w:rFonts w:ascii="Courier New" w:eastAsia="Courier New" w:hAnsi="Courier New" w:cs="Courier New"/>
                <w:i/>
                <w:sz w:val="16"/>
                <w:szCs w:val="16"/>
              </w:rPr>
              <w:t> </w:t>
            </w:r>
            <w:r>
              <w:rPr>
                <w:rFonts w:ascii="Marianne Thin" w:eastAsia="Marianne Thin" w:hAnsi="Marianne Thin" w:cs="Marianne Thin"/>
                <w:i/>
                <w:sz w:val="16"/>
                <w:szCs w:val="16"/>
              </w:rPr>
              <w:t>: «</w:t>
            </w:r>
            <w:r>
              <w:rPr>
                <w:rFonts w:ascii="Courier New" w:eastAsia="Courier New" w:hAnsi="Courier New" w:cs="Courier New"/>
                <w:i/>
                <w:sz w:val="16"/>
                <w:szCs w:val="16"/>
              </w:rPr>
              <w:t> </w:t>
            </w:r>
            <w:r>
              <w:rPr>
                <w:rFonts w:ascii="Marianne Thin" w:eastAsia="Marianne Thin" w:hAnsi="Marianne Thin" w:cs="Marianne Thin"/>
                <w:i/>
                <w:sz w:val="16"/>
                <w:szCs w:val="16"/>
              </w:rPr>
              <w:t>Toute personne organisant [un ACM] doit en faire préalablement la déclaration au représentant de l’Etat</w:t>
            </w:r>
            <w:r>
              <w:rPr>
                <w:rFonts w:ascii="Courier New" w:eastAsia="Courier New" w:hAnsi="Courier New" w:cs="Courier New"/>
                <w:i/>
                <w:sz w:val="16"/>
                <w:szCs w:val="16"/>
              </w:rPr>
              <w:t> </w:t>
            </w:r>
            <w:r>
              <w:rPr>
                <w:rFonts w:ascii="Marianne Thin" w:eastAsia="Marianne Thin" w:hAnsi="Marianne Thin" w:cs="Marianne Thin"/>
                <w:i/>
                <w:sz w:val="16"/>
                <w:szCs w:val="16"/>
              </w:rPr>
              <w:t>dans le département</w:t>
            </w:r>
            <w:r>
              <w:rPr>
                <w:rFonts w:ascii="Courier New" w:eastAsia="Courier New" w:hAnsi="Courier New" w:cs="Courier New"/>
                <w:i/>
                <w:sz w:val="16"/>
                <w:szCs w:val="16"/>
              </w:rPr>
              <w:t> </w:t>
            </w:r>
            <w:r>
              <w:rPr>
                <w:rFonts w:ascii="Marianne Thin" w:eastAsia="Marianne Thin" w:hAnsi="Marianne Thin" w:cs="Marianne Thin"/>
                <w:i/>
                <w:sz w:val="16"/>
                <w:szCs w:val="16"/>
              </w:rPr>
              <w:t>».</w:t>
            </w:r>
          </w:p>
        </w:tc>
        <w:tc>
          <w:tcPr>
            <w:tcW w:w="1125" w:type="dxa"/>
            <w:tcBorders>
              <w:top w:val="nil"/>
              <w:left w:val="nil"/>
              <w:bottom w:val="single" w:sz="4" w:space="0" w:color="000000" w:themeColor="text1"/>
              <w:right w:val="single" w:sz="4" w:space="0" w:color="000000" w:themeColor="text1"/>
            </w:tcBorders>
            <w:shd w:val="clear" w:color="auto" w:fill="auto"/>
            <w:vAlign w:val="center"/>
          </w:tcPr>
          <w:p w14:paraId="1DA6542E" w14:textId="06044164" w:rsidR="00EF44A8" w:rsidRDefault="0068389A"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227_2"/>
                <w:tag w:val="text"/>
                <w:id w:val="511179865"/>
                <w:placeholder>
                  <w:docPart w:val="2F36567098BC42A4AAB1EBA7C9528A27"/>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657"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3041E394" w14:textId="04610844" w:rsidR="00EF44A8" w:rsidRDefault="0068389A"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227_2"/>
                <w:tag w:val="text"/>
                <w:id w:val="-1950158288"/>
                <w:placeholder>
                  <w:docPart w:val="C035D3B25D3D49D5A7A34F9FF063A1EB"/>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p w14:paraId="722B00AE" w14:textId="77777777" w:rsidR="00EF44A8" w:rsidRDefault="00EF44A8" w:rsidP="6BD72136">
            <w:pPr>
              <w:jc w:val="both"/>
              <w:rPr>
                <w:rFonts w:ascii="Marianne Thin" w:eastAsia="Marianne Thin" w:hAnsi="Marianne Thin" w:cs="Marianne Thin"/>
                <w:color w:val="C00000"/>
                <w:sz w:val="18"/>
                <w:szCs w:val="18"/>
              </w:rPr>
            </w:pPr>
          </w:p>
        </w:tc>
      </w:tr>
      <w:tr w:rsidR="00EF44A8" w14:paraId="71693AB6"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7B984A5" w14:textId="77777777" w:rsidR="00EF44A8" w:rsidRDefault="00670187">
            <w:pPr>
              <w:spacing w:before="240"/>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 xml:space="preserve">Sincérité de la déclaration (nombre de mineurs, encadrement, période, lieu, </w:t>
            </w:r>
            <w:r>
              <w:rPr>
                <w:rFonts w:ascii="Marianne Thin" w:eastAsia="Marianne Thin" w:hAnsi="Marianne Thin" w:cs="Marianne Thin"/>
                <w:i/>
                <w:color w:val="000000"/>
                <w:sz w:val="18"/>
                <w:szCs w:val="18"/>
              </w:rPr>
              <w:t>etc.</w:t>
            </w:r>
            <w:r>
              <w:rPr>
                <w:rFonts w:ascii="Marianne Thin" w:eastAsia="Marianne Thin" w:hAnsi="Marianne Thin" w:cs="Marianne Thin"/>
                <w:color w:val="000000"/>
                <w:sz w:val="18"/>
                <w:szCs w:val="18"/>
              </w:rPr>
              <w:t>)</w:t>
            </w:r>
          </w:p>
          <w:p w14:paraId="42C6D796" w14:textId="77777777" w:rsidR="00EF44A8" w:rsidRDefault="00EF44A8">
            <w:pPr>
              <w:jc w:val="both"/>
              <w:rPr>
                <w:rFonts w:ascii="Marianne Thin" w:eastAsia="Marianne Thin" w:hAnsi="Marianne Thin" w:cs="Marianne Thin"/>
                <w:i/>
                <w:sz w:val="18"/>
                <w:szCs w:val="18"/>
              </w:rPr>
            </w:pPr>
          </w:p>
          <w:p w14:paraId="4A2433F7" w14:textId="77777777" w:rsidR="00EF44A8" w:rsidRDefault="00670187">
            <w:pPr>
              <w:jc w:val="both"/>
              <w:rPr>
                <w:rFonts w:ascii="Marianne Thin" w:eastAsia="Marianne Thin" w:hAnsi="Marianne Thin" w:cs="Marianne Thin"/>
                <w:i/>
                <w:sz w:val="16"/>
                <w:szCs w:val="16"/>
              </w:rPr>
            </w:pPr>
            <w:r>
              <w:rPr>
                <w:rFonts w:ascii="Marianne Thin" w:eastAsia="Marianne Thin" w:hAnsi="Marianne Thin" w:cs="Marianne Thin"/>
                <w:i/>
                <w:sz w:val="16"/>
                <w:szCs w:val="16"/>
              </w:rPr>
              <w:t>Réf.</w:t>
            </w:r>
            <w:r>
              <w:rPr>
                <w:rFonts w:ascii="Courier New" w:eastAsia="Courier New" w:hAnsi="Courier New" w:cs="Courier New"/>
                <w:i/>
                <w:sz w:val="16"/>
                <w:szCs w:val="16"/>
              </w:rPr>
              <w:t> </w:t>
            </w:r>
            <w:r>
              <w:rPr>
                <w:rFonts w:ascii="Marianne Thin" w:eastAsia="Marianne Thin" w:hAnsi="Marianne Thin" w:cs="Marianne Thin"/>
                <w:i/>
                <w:sz w:val="16"/>
                <w:szCs w:val="16"/>
              </w:rPr>
              <w:t>: Arrêté du 3 novembre 2014, article 8</w:t>
            </w:r>
            <w:r>
              <w:rPr>
                <w:rFonts w:ascii="Courier New" w:eastAsia="Courier New" w:hAnsi="Courier New" w:cs="Courier New"/>
                <w:i/>
                <w:sz w:val="16"/>
                <w:szCs w:val="16"/>
              </w:rPr>
              <w:t> </w:t>
            </w:r>
            <w:r>
              <w:rPr>
                <w:rFonts w:ascii="Marianne Thin" w:eastAsia="Marianne Thin" w:hAnsi="Marianne Thin" w:cs="Marianne Thin"/>
                <w:i/>
                <w:sz w:val="16"/>
                <w:szCs w:val="16"/>
              </w:rPr>
              <w:t>: «</w:t>
            </w:r>
            <w:r>
              <w:rPr>
                <w:rFonts w:ascii="Courier New" w:eastAsia="Courier New" w:hAnsi="Courier New" w:cs="Courier New"/>
                <w:i/>
                <w:sz w:val="16"/>
                <w:szCs w:val="16"/>
              </w:rPr>
              <w:t> </w:t>
            </w:r>
            <w:r>
              <w:rPr>
                <w:rFonts w:ascii="Marianne Thin" w:eastAsia="Marianne Thin" w:hAnsi="Marianne Thin" w:cs="Marianne Thin"/>
                <w:i/>
                <w:sz w:val="16"/>
                <w:szCs w:val="16"/>
              </w:rPr>
              <w:t>L'organisateur porte immédiatement par écrit à la connaissance du préfet qui a reçu la déclaration toute modification intervenue dans les éléments de la fiche initiale ou des fiches complémentaires</w:t>
            </w:r>
            <w:r>
              <w:rPr>
                <w:rFonts w:ascii="Courier New" w:eastAsia="Courier New" w:hAnsi="Courier New" w:cs="Courier New"/>
                <w:i/>
                <w:sz w:val="16"/>
                <w:szCs w:val="16"/>
              </w:rPr>
              <w:t> </w:t>
            </w:r>
            <w:r>
              <w:rPr>
                <w:rFonts w:ascii="Marianne Thin" w:eastAsia="Marianne Thin" w:hAnsi="Marianne Thin" w:cs="Marianne Thin"/>
                <w:i/>
                <w:sz w:val="16"/>
                <w:szCs w:val="16"/>
              </w:rPr>
              <w:t>».</w:t>
            </w:r>
          </w:p>
          <w:p w14:paraId="6E1831B3" w14:textId="77777777" w:rsidR="00EF44A8" w:rsidRDefault="00EF44A8">
            <w:pPr>
              <w:jc w:val="both"/>
              <w:rPr>
                <w:rFonts w:ascii="Marianne Thin" w:eastAsia="Marianne Thin" w:hAnsi="Marianne Thin" w:cs="Marianne Thin"/>
                <w:i/>
                <w:sz w:val="16"/>
                <w:szCs w:val="16"/>
              </w:rPr>
            </w:pPr>
          </w:p>
          <w:p w14:paraId="0BA82F56" w14:textId="77777777" w:rsidR="00EF44A8" w:rsidRDefault="00670187">
            <w:pPr>
              <w:jc w:val="both"/>
              <w:rPr>
                <w:rFonts w:ascii="Marianne Thin" w:eastAsia="Marianne Thin" w:hAnsi="Marianne Thin" w:cs="Marianne Thin"/>
                <w:i/>
                <w:sz w:val="16"/>
                <w:szCs w:val="16"/>
              </w:rPr>
            </w:pPr>
            <w:r>
              <w:rPr>
                <w:rFonts w:ascii="Marianne Thin" w:eastAsia="Marianne Thin" w:hAnsi="Marianne Thin" w:cs="Marianne Thin"/>
                <w:i/>
                <w:sz w:val="16"/>
                <w:szCs w:val="16"/>
              </w:rPr>
              <w:t>NB</w:t>
            </w:r>
            <w:r>
              <w:rPr>
                <w:rFonts w:ascii="Courier New" w:eastAsia="Courier New" w:hAnsi="Courier New" w:cs="Courier New"/>
                <w:i/>
                <w:sz w:val="16"/>
                <w:szCs w:val="16"/>
              </w:rPr>
              <w:t> </w:t>
            </w:r>
            <w:r>
              <w:rPr>
                <w:rFonts w:ascii="Marianne Thin" w:eastAsia="Marianne Thin" w:hAnsi="Marianne Thin" w:cs="Marianne Thin"/>
                <w:i/>
                <w:sz w:val="16"/>
                <w:szCs w:val="16"/>
              </w:rPr>
              <w:t>:</w:t>
            </w:r>
          </w:p>
          <w:p w14:paraId="1FDC7C45" w14:textId="77777777" w:rsidR="00EF44A8" w:rsidRDefault="00670187">
            <w:pPr>
              <w:numPr>
                <w:ilvl w:val="0"/>
                <w:numId w:val="12"/>
              </w:numPr>
              <w:jc w:val="both"/>
              <w:rPr>
                <w:rFonts w:ascii="Marianne Thin" w:eastAsia="Marianne Thin" w:hAnsi="Marianne Thin" w:cs="Marianne Thin"/>
                <w:i/>
                <w:sz w:val="16"/>
                <w:szCs w:val="16"/>
              </w:rPr>
            </w:pPr>
            <w:r>
              <w:rPr>
                <w:rFonts w:ascii="Marianne Thin" w:eastAsia="Marianne Thin" w:hAnsi="Marianne Thin" w:cs="Marianne Thin"/>
                <w:i/>
                <w:sz w:val="16"/>
                <w:szCs w:val="16"/>
              </w:rPr>
              <w:t>Noter le nom de tout animateur, personnel, intervenant ou prestataire (en contact avec les mineurs) qui ne serait pas sur la déclaration.</w:t>
            </w:r>
          </w:p>
          <w:p w14:paraId="5428C834" w14:textId="77777777" w:rsidR="00EF44A8" w:rsidRDefault="00670187">
            <w:pPr>
              <w:numPr>
                <w:ilvl w:val="0"/>
                <w:numId w:val="12"/>
              </w:numPr>
              <w:jc w:val="both"/>
              <w:rPr>
                <w:rFonts w:ascii="Marianne Thin" w:eastAsia="Marianne Thin" w:hAnsi="Marianne Thin" w:cs="Marianne Thin"/>
                <w:i/>
                <w:sz w:val="16"/>
                <w:szCs w:val="16"/>
              </w:rPr>
            </w:pPr>
            <w:r>
              <w:rPr>
                <w:rFonts w:ascii="Marianne Thin" w:eastAsia="Marianne Thin" w:hAnsi="Marianne Thin" w:cs="Marianne Thin"/>
                <w:i/>
                <w:sz w:val="16"/>
                <w:szCs w:val="16"/>
              </w:rPr>
              <w:t xml:space="preserve">La sincérité est contrôlée par rapport à la déclaration sur </w:t>
            </w:r>
            <w:proofErr w:type="spellStart"/>
            <w:r>
              <w:rPr>
                <w:rFonts w:ascii="Marianne Thin" w:eastAsia="Marianne Thin" w:hAnsi="Marianne Thin" w:cs="Marianne Thin"/>
                <w:i/>
                <w:sz w:val="16"/>
                <w:szCs w:val="16"/>
              </w:rPr>
              <w:t>Gam</w:t>
            </w:r>
            <w:proofErr w:type="spellEnd"/>
            <w:r>
              <w:rPr>
                <w:rFonts w:ascii="Marianne Thin" w:eastAsia="Marianne Thin" w:hAnsi="Marianne Thin" w:cs="Marianne Thin"/>
                <w:i/>
                <w:sz w:val="16"/>
                <w:szCs w:val="16"/>
              </w:rPr>
              <w:t>-Tam (et non le récépissé).</w:t>
            </w:r>
          </w:p>
        </w:tc>
        <w:tc>
          <w:tcPr>
            <w:tcW w:w="1125" w:type="dxa"/>
            <w:tcBorders>
              <w:top w:val="nil"/>
              <w:left w:val="nil"/>
              <w:bottom w:val="single" w:sz="4" w:space="0" w:color="000000" w:themeColor="text1"/>
              <w:right w:val="single" w:sz="4" w:space="0" w:color="000000" w:themeColor="text1"/>
            </w:tcBorders>
            <w:shd w:val="clear" w:color="auto" w:fill="auto"/>
            <w:vAlign w:val="center"/>
          </w:tcPr>
          <w:p w14:paraId="2DE403A5" w14:textId="43E4ED09" w:rsidR="00EF44A8" w:rsidRDefault="0068389A"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Arrete3_5"/>
                <w:tag w:val="text"/>
                <w:id w:val="847904673"/>
                <w:placeholder>
                  <w:docPart w:val="F333F38A1B3445DEB145C4CD33D144F0"/>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657"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62431CDC" w14:textId="613B0E65" w:rsidR="00EF44A8" w:rsidRDefault="0068389A"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Arrete3_5"/>
                <w:tag w:val="text"/>
                <w:id w:val="-285191629"/>
                <w:placeholder>
                  <w:docPart w:val="2C352880CA6B45A8B21DB44F9E3CF44A"/>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02203F5C"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2788A69" w14:textId="77777777" w:rsidR="00EF44A8" w:rsidRDefault="00670187">
            <w:pPr>
              <w:spacing w:before="240"/>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Diplômes de l’équipe</w:t>
            </w:r>
          </w:p>
          <w:p w14:paraId="49E398E2" w14:textId="77777777" w:rsidR="00EF44A8" w:rsidRDefault="00EF44A8">
            <w:pPr>
              <w:jc w:val="both"/>
              <w:rPr>
                <w:rFonts w:ascii="Marianne Thin" w:eastAsia="Marianne Thin" w:hAnsi="Marianne Thin" w:cs="Marianne Thin"/>
                <w:color w:val="000000"/>
                <w:sz w:val="18"/>
                <w:szCs w:val="18"/>
              </w:rPr>
            </w:pPr>
          </w:p>
          <w:p w14:paraId="7C92E678" w14:textId="77777777" w:rsidR="00EF44A8" w:rsidRDefault="00670187">
            <w:pPr>
              <w:jc w:val="both"/>
              <w:rPr>
                <w:rFonts w:ascii="Marianne Thin" w:eastAsia="Marianne Thin" w:hAnsi="Marianne Thin" w:cs="Marianne Thin"/>
                <w:i/>
                <w:sz w:val="16"/>
                <w:szCs w:val="16"/>
              </w:rPr>
            </w:pPr>
            <w:r>
              <w:rPr>
                <w:rFonts w:ascii="Marianne Thin" w:eastAsia="Marianne Thin" w:hAnsi="Marianne Thin" w:cs="Marianne Thin"/>
                <w:i/>
                <w:sz w:val="16"/>
                <w:szCs w:val="16"/>
              </w:rPr>
              <w:t>Réf.</w:t>
            </w:r>
            <w:r>
              <w:rPr>
                <w:rFonts w:ascii="Courier New" w:eastAsia="Courier New" w:hAnsi="Courier New" w:cs="Courier New"/>
                <w:i/>
                <w:sz w:val="16"/>
                <w:szCs w:val="16"/>
              </w:rPr>
              <w:t> </w:t>
            </w:r>
            <w:r>
              <w:rPr>
                <w:rFonts w:ascii="Marianne Thin" w:eastAsia="Marianne Thin" w:hAnsi="Marianne Thin" w:cs="Marianne Thin"/>
                <w:i/>
                <w:sz w:val="16"/>
                <w:szCs w:val="16"/>
              </w:rPr>
              <w:t>: Arrêté du 9 février 2007 fixant les titres et diplômes permettant d'exercer les fonctions d'animation et de direction en séjours de vacances, en accueils sans hébergement et en accueils de scoutisme.</w:t>
            </w:r>
          </w:p>
        </w:tc>
        <w:tc>
          <w:tcPr>
            <w:tcW w:w="1125" w:type="dxa"/>
            <w:tcBorders>
              <w:top w:val="nil"/>
              <w:left w:val="nil"/>
              <w:bottom w:val="single" w:sz="4" w:space="0" w:color="000000" w:themeColor="text1"/>
              <w:right w:val="single" w:sz="4" w:space="0" w:color="000000" w:themeColor="text1"/>
            </w:tcBorders>
            <w:shd w:val="clear" w:color="auto" w:fill="auto"/>
            <w:vAlign w:val="center"/>
          </w:tcPr>
          <w:p w14:paraId="384BA73E" w14:textId="05385BA4" w:rsidR="00EF44A8" w:rsidRDefault="0068389A"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9_02_07"/>
                <w:tag w:val="text"/>
                <w:id w:val="552503621"/>
                <w:placeholder>
                  <w:docPart w:val="984ADC86EE9D4F949A6B91C5447A4B2A"/>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657"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34B3F2EB" w14:textId="312EC378" w:rsidR="00EF44A8" w:rsidRDefault="0068389A"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9_02_07"/>
                <w:tag w:val="text"/>
                <w:id w:val="19294727"/>
                <w:placeholder>
                  <w:docPart w:val="33AE15D03F6A461295964959CFE272A2"/>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p w14:paraId="7D34F5C7" w14:textId="77777777" w:rsidR="00EF44A8" w:rsidRDefault="00EF44A8" w:rsidP="6BD72136">
            <w:pPr>
              <w:jc w:val="both"/>
              <w:rPr>
                <w:rFonts w:ascii="Marianne Thin" w:eastAsia="Marianne Thin" w:hAnsi="Marianne Thin" w:cs="Marianne Thin"/>
                <w:color w:val="C00000"/>
                <w:sz w:val="18"/>
                <w:szCs w:val="18"/>
              </w:rPr>
            </w:pPr>
          </w:p>
        </w:tc>
      </w:tr>
      <w:tr w:rsidR="00EF44A8" w14:paraId="32C86546" w14:textId="77777777" w:rsidTr="6BD72136">
        <w:trPr>
          <w:trHeight w:val="270"/>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B4020A7" w14:textId="77777777" w:rsidR="00EF44A8" w:rsidRDefault="00EF44A8">
            <w:pPr>
              <w:jc w:val="both"/>
              <w:rPr>
                <w:rFonts w:ascii="Marianne Thin" w:eastAsia="Marianne Thin" w:hAnsi="Marianne Thin" w:cs="Marianne Thin"/>
                <w:color w:val="000000"/>
                <w:sz w:val="18"/>
                <w:szCs w:val="18"/>
              </w:rPr>
            </w:pPr>
          </w:p>
          <w:p w14:paraId="50FD0FB6"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Attestation de vaccination de chacun des membres de l’équipe</w:t>
            </w:r>
          </w:p>
          <w:p w14:paraId="1D7B270A" w14:textId="77777777" w:rsidR="00EF44A8" w:rsidRDefault="00EF44A8">
            <w:pPr>
              <w:jc w:val="both"/>
              <w:rPr>
                <w:rFonts w:ascii="Marianne Thin" w:eastAsia="Marianne Thin" w:hAnsi="Marianne Thin" w:cs="Marianne Thin"/>
                <w:color w:val="000000"/>
                <w:sz w:val="18"/>
                <w:szCs w:val="18"/>
              </w:rPr>
            </w:pPr>
          </w:p>
          <w:p w14:paraId="1C46CF30" w14:textId="77777777" w:rsidR="00EF44A8" w:rsidRDefault="00670187">
            <w:pPr>
              <w:jc w:val="both"/>
              <w:rPr>
                <w:rFonts w:ascii="Marianne Thin" w:eastAsia="Marianne Thin" w:hAnsi="Marianne Thin" w:cs="Marianne Thin"/>
                <w:color w:val="000000"/>
                <w:sz w:val="16"/>
                <w:szCs w:val="16"/>
              </w:rPr>
            </w:pPr>
            <w:r>
              <w:rPr>
                <w:rFonts w:ascii="Marianne Thin" w:eastAsia="Marianne Thin" w:hAnsi="Marianne Thin" w:cs="Marianne Thin"/>
                <w:i/>
                <w:sz w:val="16"/>
                <w:szCs w:val="16"/>
              </w:rPr>
              <w:t>Réf.</w:t>
            </w:r>
            <w:r>
              <w:rPr>
                <w:rFonts w:ascii="Courier New" w:eastAsia="Courier New" w:hAnsi="Courier New" w:cs="Courier New"/>
                <w:i/>
                <w:sz w:val="16"/>
                <w:szCs w:val="16"/>
              </w:rPr>
              <w:t> </w:t>
            </w:r>
            <w:r>
              <w:rPr>
                <w:rFonts w:ascii="Marianne Thin" w:eastAsia="Marianne Thin" w:hAnsi="Marianne Thin" w:cs="Marianne Thin"/>
                <w:i/>
                <w:sz w:val="16"/>
                <w:szCs w:val="16"/>
              </w:rPr>
              <w:t>: Art. R. 227-8 CASF</w:t>
            </w:r>
            <w:r>
              <w:rPr>
                <w:rFonts w:ascii="Courier New" w:eastAsia="Courier New" w:hAnsi="Courier New" w:cs="Courier New"/>
                <w:i/>
                <w:sz w:val="16"/>
                <w:szCs w:val="16"/>
              </w:rPr>
              <w:t> </w:t>
            </w:r>
            <w:r>
              <w:rPr>
                <w:rFonts w:ascii="Marianne Thin" w:eastAsia="Marianne Thin" w:hAnsi="Marianne Thin" w:cs="Marianne Thin"/>
                <w:i/>
                <w:sz w:val="16"/>
                <w:szCs w:val="16"/>
              </w:rPr>
              <w:t>: «</w:t>
            </w:r>
            <w:r>
              <w:rPr>
                <w:rFonts w:ascii="Courier New" w:eastAsia="Courier New" w:hAnsi="Courier New" w:cs="Courier New"/>
                <w:i/>
                <w:sz w:val="16"/>
                <w:szCs w:val="16"/>
              </w:rPr>
              <w:t> </w:t>
            </w:r>
            <w:r>
              <w:rPr>
                <w:rFonts w:ascii="Marianne Thin" w:eastAsia="Marianne Thin" w:hAnsi="Marianne Thin" w:cs="Marianne Thin"/>
                <w:i/>
                <w:sz w:val="16"/>
                <w:szCs w:val="16"/>
              </w:rPr>
              <w:t>Les personnes qui participent à [un ACM] doivent produire, avant leur entrée en fonction, un document attestant qu'elles ont satisfait aux obligations légales en matière de vaccination</w:t>
            </w:r>
            <w:r>
              <w:rPr>
                <w:rFonts w:ascii="Courier New" w:eastAsia="Courier New" w:hAnsi="Courier New" w:cs="Courier New"/>
                <w:i/>
                <w:sz w:val="16"/>
                <w:szCs w:val="16"/>
              </w:rPr>
              <w:t> </w:t>
            </w:r>
            <w:r>
              <w:rPr>
                <w:rFonts w:ascii="Marianne Thin" w:eastAsia="Marianne Thin" w:hAnsi="Marianne Thin" w:cs="Marianne Thin"/>
                <w:i/>
                <w:sz w:val="16"/>
                <w:szCs w:val="16"/>
              </w:rPr>
              <w:t>».</w:t>
            </w:r>
          </w:p>
        </w:tc>
        <w:tc>
          <w:tcPr>
            <w:tcW w:w="1125"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2A1F701D" w14:textId="6DBF1ECC" w:rsidR="00EF44A8" w:rsidRDefault="0068389A"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227_8"/>
                <w:tag w:val="text"/>
                <w:id w:val="1689178252"/>
                <w:placeholder>
                  <w:docPart w:val="C621DBDC87A04D7B874445200F994A46"/>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657"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03EFCA41" w14:textId="360817A6" w:rsidR="00EF44A8" w:rsidRDefault="0068389A"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227_8"/>
                <w:tag w:val="text"/>
                <w:id w:val="-2068407068"/>
                <w:placeholder>
                  <w:docPart w:val="B2F4C1FADC7E4EFEB498BAC52CA77678"/>
                </w:placeholder>
                <w:showingPlcHdr/>
              </w:sdtPr>
              <w:sdtContent>
                <w:r>
                  <w:rPr>
                    <w:rFonts w:ascii="Marianne Thin" w:eastAsia="Marianne Thin" w:hAnsi="Marianne Thin" w:cs="Marianne Thin"/>
                    <w:sz w:val="18"/>
                    <w:szCs w:val="18"/>
                  </w:rPr>
                  <w:t xml:space="preserve"> </w:t>
                </w:r>
              </w:sdtContent>
            </w:sdt>
          </w:p>
        </w:tc>
      </w:tr>
    </w:tbl>
    <w:p w14:paraId="5F96A722" w14:textId="77777777" w:rsidR="00EF44A8" w:rsidRDefault="00EF44A8">
      <w:pPr>
        <w:jc w:val="both"/>
        <w:rPr>
          <w:rFonts w:ascii="Marianne Thin" w:eastAsia="Marianne Thin" w:hAnsi="Marianne Thin" w:cs="Marianne Thin"/>
          <w:b/>
          <w:sz w:val="20"/>
          <w:szCs w:val="20"/>
          <w:u w:val="single"/>
        </w:rPr>
      </w:pPr>
    </w:p>
    <w:tbl>
      <w:tblPr>
        <w:tblStyle w:val="a4"/>
        <w:tblW w:w="1102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70"/>
        <w:gridCol w:w="5953"/>
      </w:tblGrid>
      <w:tr w:rsidR="00EF44A8" w14:paraId="4D177315" w14:textId="77777777" w:rsidTr="6BD72136">
        <w:trPr>
          <w:trHeight w:val="491"/>
        </w:trPr>
        <w:tc>
          <w:tcPr>
            <w:tcW w:w="11023" w:type="dxa"/>
            <w:gridSpan w:val="2"/>
            <w:tcBorders>
              <w:bottom w:val="single" w:sz="4" w:space="0" w:color="000000" w:themeColor="text1"/>
            </w:tcBorders>
            <w:shd w:val="clear" w:color="auto" w:fill="CCCCCC"/>
          </w:tcPr>
          <w:p w14:paraId="5B95CD12" w14:textId="77777777" w:rsidR="00EF44A8" w:rsidRDefault="00EF44A8">
            <w:pPr>
              <w:jc w:val="both"/>
              <w:rPr>
                <w:rFonts w:ascii="Marianne Thin" w:eastAsia="Marianne Thin" w:hAnsi="Marianne Thin" w:cs="Marianne Thin"/>
                <w:b/>
                <w:color w:val="FFFFFF"/>
                <w:sz w:val="18"/>
                <w:szCs w:val="18"/>
              </w:rPr>
            </w:pPr>
          </w:p>
          <w:p w14:paraId="6BBECB99" w14:textId="77777777" w:rsidR="00EF44A8" w:rsidRDefault="00670187">
            <w:pPr>
              <w:jc w:val="both"/>
              <w:rPr>
                <w:rFonts w:ascii="Marianne Thin" w:eastAsia="Marianne Thin" w:hAnsi="Marianne Thin" w:cs="Marianne Thin"/>
                <w:b/>
                <w:sz w:val="18"/>
                <w:szCs w:val="18"/>
              </w:rPr>
            </w:pPr>
            <w:r>
              <w:rPr>
                <w:rFonts w:ascii="Marianne Thin" w:eastAsia="Marianne Thin" w:hAnsi="Marianne Thin" w:cs="Marianne Thin"/>
                <w:b/>
                <w:sz w:val="18"/>
                <w:szCs w:val="18"/>
              </w:rPr>
              <w:t>Encadrement et animation de l’équipe</w:t>
            </w:r>
          </w:p>
        </w:tc>
      </w:tr>
      <w:tr w:rsidR="00EF44A8" w14:paraId="65D611EC" w14:textId="77777777" w:rsidTr="6BD72136">
        <w:tc>
          <w:tcPr>
            <w:tcW w:w="11023" w:type="dxa"/>
            <w:gridSpan w:val="2"/>
            <w:tcBorders>
              <w:bottom w:val="single" w:sz="4" w:space="0" w:color="000000" w:themeColor="text1"/>
            </w:tcBorders>
            <w:shd w:val="clear" w:color="auto" w:fill="DBE5F1" w:themeFill="accent1" w:themeFillTint="33"/>
          </w:tcPr>
          <w:p w14:paraId="5220BBB2" w14:textId="77777777" w:rsidR="00EF44A8" w:rsidRDefault="00EF44A8">
            <w:pPr>
              <w:jc w:val="both"/>
              <w:rPr>
                <w:rFonts w:ascii="Marianne Thin" w:eastAsia="Marianne Thin" w:hAnsi="Marianne Thin" w:cs="Marianne Thin"/>
                <w:sz w:val="6"/>
                <w:szCs w:val="6"/>
              </w:rPr>
            </w:pPr>
          </w:p>
          <w:p w14:paraId="467EEC07" w14:textId="77777777" w:rsidR="00EF44A8" w:rsidRDefault="00670187">
            <w:pPr>
              <w:ind w:left="5954"/>
              <w:jc w:val="both"/>
              <w:rPr>
                <w:rFonts w:ascii="Marianne Thin" w:eastAsia="Marianne Thin" w:hAnsi="Marianne Thin" w:cs="Marianne Thin"/>
                <w:b/>
                <w:sz w:val="18"/>
                <w:szCs w:val="18"/>
              </w:rPr>
            </w:pPr>
            <w:r>
              <w:rPr>
                <w:rFonts w:ascii="Marianne Thin" w:eastAsia="Marianne Thin" w:hAnsi="Marianne Thin" w:cs="Marianne Thin"/>
                <w:b/>
                <w:sz w:val="18"/>
                <w:szCs w:val="18"/>
              </w:rPr>
              <w:t>OBSERVATIONS</w:t>
            </w:r>
            <w:r>
              <w:rPr>
                <w:rFonts w:ascii="Courier New" w:eastAsia="Courier New" w:hAnsi="Courier New" w:cs="Courier New"/>
                <w:b/>
                <w:sz w:val="18"/>
                <w:szCs w:val="18"/>
              </w:rPr>
              <w:t> </w:t>
            </w:r>
            <w:r>
              <w:rPr>
                <w:rFonts w:ascii="Marianne Thin" w:eastAsia="Marianne Thin" w:hAnsi="Marianne Thin" w:cs="Marianne Thin"/>
                <w:b/>
                <w:sz w:val="18"/>
                <w:szCs w:val="18"/>
              </w:rPr>
              <w:t>:</w:t>
            </w:r>
          </w:p>
        </w:tc>
      </w:tr>
      <w:tr w:rsidR="00EF44A8" w14:paraId="3FF9DBF7" w14:textId="77777777" w:rsidTr="6BD72136">
        <w:trPr>
          <w:cantSplit/>
          <w:trHeight w:val="747"/>
        </w:trPr>
        <w:tc>
          <w:tcPr>
            <w:tcW w:w="5070" w:type="dxa"/>
            <w:shd w:val="clear" w:color="auto" w:fill="DBE5F1" w:themeFill="accent1" w:themeFillTint="33"/>
            <w:tcMar>
              <w:left w:w="70" w:type="dxa"/>
              <w:right w:w="70" w:type="dxa"/>
            </w:tcMar>
          </w:tcPr>
          <w:p w14:paraId="13CB595B" w14:textId="77777777" w:rsidR="00EF44A8" w:rsidRDefault="00EF44A8">
            <w:pPr>
              <w:jc w:val="both"/>
              <w:rPr>
                <w:rFonts w:ascii="Marianne Thin" w:eastAsia="Marianne Thin" w:hAnsi="Marianne Thin" w:cs="Marianne Thin"/>
                <w:color w:val="000000"/>
                <w:sz w:val="18"/>
                <w:szCs w:val="18"/>
              </w:rPr>
            </w:pPr>
          </w:p>
          <w:p w14:paraId="7AD7E0CF"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Le directeur connait-il les modalités de communication avec l’organisateur pour l’informer des conditions de déroulement de l’accueil</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6D9C8D39" w14:textId="77777777" w:rsidR="00EF44A8" w:rsidRDefault="00EF44A8">
            <w:pPr>
              <w:jc w:val="both"/>
              <w:rPr>
                <w:rFonts w:ascii="Marianne Thin" w:eastAsia="Marianne Thin" w:hAnsi="Marianne Thin" w:cs="Marianne Thin"/>
                <w:sz w:val="18"/>
                <w:szCs w:val="18"/>
              </w:rPr>
            </w:pPr>
          </w:p>
        </w:tc>
        <w:tc>
          <w:tcPr>
            <w:tcW w:w="5953" w:type="dxa"/>
            <w:tcMar>
              <w:left w:w="70" w:type="dxa"/>
              <w:right w:w="70" w:type="dxa"/>
            </w:tcMar>
          </w:tcPr>
          <w:p w14:paraId="675E05EE" w14:textId="18FA58B4" w:rsidR="00EF44A8" w:rsidRDefault="0068389A"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CommunicationOrganisateur"/>
                <w:tag w:val="text"/>
                <w:id w:val="1215783572"/>
                <w:placeholder>
                  <w:docPart w:val="1AFB57490DAF43DFBC7403A6DB9F16FC"/>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010455A8" w14:textId="77777777" w:rsidTr="6BD72136">
        <w:trPr>
          <w:cantSplit/>
          <w:trHeight w:val="746"/>
        </w:trPr>
        <w:tc>
          <w:tcPr>
            <w:tcW w:w="5070" w:type="dxa"/>
            <w:shd w:val="clear" w:color="auto" w:fill="DBE5F1" w:themeFill="accent1" w:themeFillTint="33"/>
            <w:tcMar>
              <w:left w:w="70" w:type="dxa"/>
              <w:right w:w="70" w:type="dxa"/>
            </w:tcMar>
          </w:tcPr>
          <w:p w14:paraId="2FC17F8B" w14:textId="77777777" w:rsidR="00EF44A8" w:rsidRDefault="00EF44A8">
            <w:pPr>
              <w:jc w:val="both"/>
              <w:rPr>
                <w:rFonts w:ascii="Marianne Thin" w:eastAsia="Marianne Thin" w:hAnsi="Marianne Thin" w:cs="Marianne Thin"/>
                <w:sz w:val="18"/>
                <w:szCs w:val="18"/>
              </w:rPr>
            </w:pPr>
          </w:p>
          <w:p w14:paraId="7DDD8B70"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 xml:space="preserve">Le personnel possède-t-il des savoirs comportementaux adaptés (relations aux familles, aux enfants, aux autres acteurs, </w:t>
            </w:r>
            <w:r>
              <w:rPr>
                <w:rFonts w:ascii="Marianne Thin" w:eastAsia="Marianne Thin" w:hAnsi="Marianne Thin" w:cs="Marianne Thin"/>
                <w:i/>
                <w:sz w:val="18"/>
                <w:szCs w:val="18"/>
              </w:rPr>
              <w:t>etc.</w:t>
            </w:r>
            <w:r>
              <w:rPr>
                <w:rFonts w:ascii="Marianne Thin" w:eastAsia="Marianne Thin" w:hAnsi="Marianne Thin" w:cs="Marianne Thin"/>
                <w:sz w:val="18"/>
                <w:szCs w:val="18"/>
              </w:rPr>
              <w:t>)</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0A4F7224" w14:textId="77777777" w:rsidR="00EF44A8" w:rsidRDefault="00EF44A8">
            <w:pPr>
              <w:jc w:val="both"/>
              <w:rPr>
                <w:rFonts w:ascii="Marianne Thin" w:eastAsia="Marianne Thin" w:hAnsi="Marianne Thin" w:cs="Marianne Thin"/>
                <w:color w:val="000000"/>
                <w:sz w:val="18"/>
                <w:szCs w:val="18"/>
              </w:rPr>
            </w:pPr>
          </w:p>
        </w:tc>
        <w:tc>
          <w:tcPr>
            <w:tcW w:w="5953" w:type="dxa"/>
            <w:tcMar>
              <w:left w:w="70" w:type="dxa"/>
              <w:right w:w="70" w:type="dxa"/>
            </w:tcMar>
          </w:tcPr>
          <w:p w14:paraId="5AE48A43" w14:textId="556DB693" w:rsidR="00EF44A8" w:rsidRDefault="009C31BB"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SavoirComportement"/>
                <w:tag w:val="text"/>
                <w:id w:val="-1287572172"/>
                <w:placeholder>
                  <w:docPart w:val="887E066A087D40A8BBE349849C7E31C2"/>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17BE9129" w14:textId="77777777" w:rsidTr="6BD72136">
        <w:trPr>
          <w:cantSplit/>
          <w:trHeight w:val="746"/>
        </w:trPr>
        <w:tc>
          <w:tcPr>
            <w:tcW w:w="5070" w:type="dxa"/>
            <w:shd w:val="clear" w:color="auto" w:fill="DBE5F1" w:themeFill="accent1" w:themeFillTint="33"/>
            <w:tcMar>
              <w:left w:w="70" w:type="dxa"/>
              <w:right w:w="70" w:type="dxa"/>
            </w:tcMar>
          </w:tcPr>
          <w:p w14:paraId="50F40DEB" w14:textId="77777777" w:rsidR="00EF44A8" w:rsidRDefault="00EF44A8">
            <w:pPr>
              <w:jc w:val="both"/>
              <w:rPr>
                <w:rFonts w:ascii="Marianne Thin" w:eastAsia="Marianne Thin" w:hAnsi="Marianne Thin" w:cs="Marianne Thin"/>
                <w:sz w:val="18"/>
                <w:szCs w:val="18"/>
              </w:rPr>
            </w:pPr>
          </w:p>
          <w:p w14:paraId="42E2EBF4"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Les qualifications du personnel sont-elles adaptées aux projets développés et aux publics accueillis</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77A52294" w14:textId="77777777" w:rsidR="00EF44A8" w:rsidRDefault="00EF44A8">
            <w:pPr>
              <w:jc w:val="both"/>
              <w:rPr>
                <w:rFonts w:ascii="Marianne Thin" w:eastAsia="Marianne Thin" w:hAnsi="Marianne Thin" w:cs="Marianne Thin"/>
                <w:color w:val="000000"/>
                <w:sz w:val="18"/>
                <w:szCs w:val="18"/>
              </w:rPr>
            </w:pPr>
          </w:p>
        </w:tc>
        <w:tc>
          <w:tcPr>
            <w:tcW w:w="5953" w:type="dxa"/>
            <w:tcMar>
              <w:left w:w="70" w:type="dxa"/>
              <w:right w:w="70" w:type="dxa"/>
            </w:tcMar>
          </w:tcPr>
          <w:p w14:paraId="007DCDA8" w14:textId="54544EA3" w:rsidR="00EF44A8" w:rsidRDefault="009C31BB"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QualifPersonnel"/>
                <w:tag w:val="text"/>
                <w:id w:val="-545993778"/>
                <w:placeholder>
                  <w:docPart w:val="26EA35184FEC4478817ABC628E451AA0"/>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7CEC1C69" w14:textId="77777777" w:rsidTr="6BD72136">
        <w:trPr>
          <w:cantSplit/>
          <w:trHeight w:val="746"/>
        </w:trPr>
        <w:tc>
          <w:tcPr>
            <w:tcW w:w="5070" w:type="dxa"/>
            <w:shd w:val="clear" w:color="auto" w:fill="DBE5F1" w:themeFill="accent1" w:themeFillTint="33"/>
            <w:tcMar>
              <w:left w:w="70" w:type="dxa"/>
              <w:right w:w="70" w:type="dxa"/>
            </w:tcMar>
          </w:tcPr>
          <w:p w14:paraId="450EA2D7" w14:textId="77777777" w:rsidR="00EF44A8" w:rsidRDefault="00EF44A8">
            <w:pPr>
              <w:jc w:val="both"/>
              <w:rPr>
                <w:rFonts w:ascii="Marianne Thin" w:eastAsia="Marianne Thin" w:hAnsi="Marianne Thin" w:cs="Marianne Thin"/>
                <w:sz w:val="18"/>
                <w:szCs w:val="18"/>
              </w:rPr>
            </w:pPr>
          </w:p>
          <w:p w14:paraId="77C348A0"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 xml:space="preserve">L’animation de l’équipe </w:t>
            </w:r>
            <w:proofErr w:type="spellStart"/>
            <w:r>
              <w:rPr>
                <w:rFonts w:ascii="Marianne Thin" w:eastAsia="Marianne Thin" w:hAnsi="Marianne Thin" w:cs="Marianne Thin"/>
                <w:sz w:val="18"/>
                <w:szCs w:val="18"/>
              </w:rPr>
              <w:t>fait-elle</w:t>
            </w:r>
            <w:proofErr w:type="spellEnd"/>
            <w:r>
              <w:rPr>
                <w:rFonts w:ascii="Marianne Thin" w:eastAsia="Marianne Thin" w:hAnsi="Marianne Thin" w:cs="Marianne Thin"/>
                <w:sz w:val="18"/>
                <w:szCs w:val="18"/>
              </w:rPr>
              <w:t xml:space="preserve"> l’objet de temps de préparation et d’évaluation (modalités d’information de l’équipe, modalités de repos de l’équipe, </w:t>
            </w:r>
            <w:r>
              <w:rPr>
                <w:rFonts w:ascii="Marianne Thin" w:eastAsia="Marianne Thin" w:hAnsi="Marianne Thin" w:cs="Marianne Thin"/>
                <w:i/>
                <w:sz w:val="18"/>
                <w:szCs w:val="18"/>
              </w:rPr>
              <w:t>etc.</w:t>
            </w:r>
            <w:r>
              <w:rPr>
                <w:rFonts w:ascii="Marianne Thin" w:eastAsia="Marianne Thin" w:hAnsi="Marianne Thin" w:cs="Marianne Thin"/>
                <w:sz w:val="18"/>
                <w:szCs w:val="18"/>
              </w:rPr>
              <w:t>)</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3DD355C9" w14:textId="77777777" w:rsidR="00EF44A8" w:rsidRDefault="00EF44A8">
            <w:pPr>
              <w:jc w:val="both"/>
              <w:rPr>
                <w:rFonts w:ascii="Marianne Thin" w:eastAsia="Marianne Thin" w:hAnsi="Marianne Thin" w:cs="Marianne Thin"/>
                <w:color w:val="000000"/>
                <w:sz w:val="18"/>
                <w:szCs w:val="18"/>
              </w:rPr>
            </w:pPr>
          </w:p>
        </w:tc>
        <w:tc>
          <w:tcPr>
            <w:tcW w:w="5953" w:type="dxa"/>
            <w:tcMar>
              <w:left w:w="70" w:type="dxa"/>
              <w:right w:w="70" w:type="dxa"/>
            </w:tcMar>
          </w:tcPr>
          <w:p w14:paraId="1A81F0B1" w14:textId="303DB9CC" w:rsidR="00EF44A8" w:rsidRDefault="009C31BB"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TempsDePrep"/>
                <w:tag w:val="text"/>
                <w:id w:val="1557200645"/>
                <w:placeholder>
                  <w:docPart w:val="61D2E05AD5CC4E7CB4C8CC11BDB6DA55"/>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7DBEB056" w14:textId="77777777" w:rsidTr="6BD72136">
        <w:trPr>
          <w:cantSplit/>
          <w:trHeight w:val="746"/>
        </w:trPr>
        <w:tc>
          <w:tcPr>
            <w:tcW w:w="5070" w:type="dxa"/>
            <w:shd w:val="clear" w:color="auto" w:fill="DBE5F1" w:themeFill="accent1" w:themeFillTint="33"/>
            <w:tcMar>
              <w:left w:w="70" w:type="dxa"/>
              <w:right w:w="70" w:type="dxa"/>
            </w:tcMar>
          </w:tcPr>
          <w:p w14:paraId="717AAFBA" w14:textId="77777777" w:rsidR="00EF44A8" w:rsidRDefault="00EF44A8">
            <w:pPr>
              <w:jc w:val="both"/>
              <w:rPr>
                <w:rFonts w:ascii="Marianne Thin" w:eastAsia="Marianne Thin" w:hAnsi="Marianne Thin" w:cs="Marianne Thin"/>
                <w:sz w:val="18"/>
                <w:szCs w:val="18"/>
              </w:rPr>
            </w:pPr>
          </w:p>
          <w:p w14:paraId="1C992D4E"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Y a-t-il des réunions de bilan entre le directeur et l’équipe</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56EE48EE" w14:textId="77777777" w:rsidR="00EF44A8" w:rsidRDefault="00EF44A8">
            <w:pPr>
              <w:jc w:val="both"/>
              <w:rPr>
                <w:rFonts w:ascii="Marianne Thin" w:eastAsia="Marianne Thin" w:hAnsi="Marianne Thin" w:cs="Marianne Thin"/>
                <w:color w:val="000000"/>
                <w:sz w:val="18"/>
                <w:szCs w:val="18"/>
              </w:rPr>
            </w:pPr>
          </w:p>
        </w:tc>
        <w:tc>
          <w:tcPr>
            <w:tcW w:w="5953" w:type="dxa"/>
            <w:tcMar>
              <w:left w:w="70" w:type="dxa"/>
              <w:right w:w="70" w:type="dxa"/>
            </w:tcMar>
          </w:tcPr>
          <w:p w14:paraId="2908EB2C" w14:textId="060A105D" w:rsidR="00EF44A8" w:rsidRDefault="009C31BB"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ReuBilan"/>
                <w:tag w:val="text"/>
                <w:id w:val="-771322220"/>
                <w:placeholder>
                  <w:docPart w:val="E880043899A34E1B87720FA8DDA241B6"/>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64918C5A" w14:textId="77777777" w:rsidTr="6BD72136">
        <w:trPr>
          <w:cantSplit/>
          <w:trHeight w:val="746"/>
        </w:trPr>
        <w:tc>
          <w:tcPr>
            <w:tcW w:w="5070" w:type="dxa"/>
            <w:shd w:val="clear" w:color="auto" w:fill="DBE5F1" w:themeFill="accent1" w:themeFillTint="33"/>
            <w:tcMar>
              <w:left w:w="70" w:type="dxa"/>
              <w:right w:w="70" w:type="dxa"/>
            </w:tcMar>
          </w:tcPr>
          <w:p w14:paraId="121FD38A" w14:textId="77777777" w:rsidR="00EF44A8" w:rsidRDefault="00EF44A8">
            <w:pPr>
              <w:jc w:val="both"/>
              <w:rPr>
                <w:rFonts w:ascii="Marianne Thin" w:eastAsia="Marianne Thin" w:hAnsi="Marianne Thin" w:cs="Marianne Thin"/>
                <w:sz w:val="18"/>
                <w:szCs w:val="18"/>
              </w:rPr>
            </w:pPr>
          </w:p>
          <w:p w14:paraId="3EEAC5B5"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L’évaluation des stagiaires s’appuie-t-elle sur des critères connus et des temps d’échange</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1FE2DD96" w14:textId="77777777" w:rsidR="00EF44A8" w:rsidRDefault="00EF44A8">
            <w:pPr>
              <w:jc w:val="both"/>
              <w:rPr>
                <w:rFonts w:ascii="Marianne Thin" w:eastAsia="Marianne Thin" w:hAnsi="Marianne Thin" w:cs="Marianne Thin"/>
                <w:color w:val="000000"/>
                <w:sz w:val="18"/>
                <w:szCs w:val="18"/>
              </w:rPr>
            </w:pPr>
          </w:p>
        </w:tc>
        <w:tc>
          <w:tcPr>
            <w:tcW w:w="5953" w:type="dxa"/>
            <w:tcMar>
              <w:left w:w="70" w:type="dxa"/>
              <w:right w:w="70" w:type="dxa"/>
            </w:tcMar>
          </w:tcPr>
          <w:p w14:paraId="27357532" w14:textId="2DF4AADC" w:rsidR="00EF44A8" w:rsidRDefault="009C31BB"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EvalStg"/>
                <w:tag w:val="text"/>
                <w:id w:val="1603989846"/>
                <w:placeholder>
                  <w:docPart w:val="4E098B000AFA452F944AF2FF88DD9A92"/>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bl>
    <w:p w14:paraId="07F023C8" w14:textId="77777777" w:rsidR="00EF44A8" w:rsidRDefault="00EF44A8">
      <w:pPr>
        <w:jc w:val="both"/>
        <w:rPr>
          <w:rFonts w:ascii="Marianne Thin" w:eastAsia="Marianne Thin" w:hAnsi="Marianne Thin" w:cs="Marianne Thin"/>
          <w:b/>
          <w:color w:val="FFFFFF"/>
        </w:rPr>
      </w:pPr>
    </w:p>
    <w:tbl>
      <w:tblPr>
        <w:tblW w:w="9840" w:type="dxa"/>
        <w:tblInd w:w="-14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4140"/>
        <w:gridCol w:w="1080"/>
        <w:gridCol w:w="4620"/>
      </w:tblGrid>
      <w:tr w:rsidR="00EF44A8" w14:paraId="2901DF86" w14:textId="77777777" w:rsidTr="6BD72136">
        <w:trPr>
          <w:trHeight w:val="810"/>
        </w:trPr>
        <w:tc>
          <w:tcPr>
            <w:tcW w:w="9840" w:type="dxa"/>
            <w:gridSpan w:val="3"/>
            <w:tcBorders>
              <w:bottom w:val="single" w:sz="4" w:space="0" w:color="000000" w:themeColor="text1"/>
            </w:tcBorders>
            <w:shd w:val="clear" w:color="auto" w:fill="000000" w:themeFill="text1"/>
          </w:tcPr>
          <w:p w14:paraId="4BDB5498" w14:textId="77777777" w:rsidR="00EF44A8" w:rsidRDefault="00EF44A8">
            <w:pPr>
              <w:jc w:val="both"/>
              <w:rPr>
                <w:rFonts w:ascii="Marianne" w:eastAsia="Marianne" w:hAnsi="Marianne" w:cs="Marianne"/>
                <w:b/>
                <w:color w:val="FFFFFF"/>
                <w:sz w:val="20"/>
                <w:szCs w:val="20"/>
              </w:rPr>
            </w:pPr>
          </w:p>
          <w:p w14:paraId="4C2D7D74" w14:textId="77777777" w:rsidR="00EF44A8" w:rsidRDefault="00670187">
            <w:pPr>
              <w:jc w:val="both"/>
              <w:rPr>
                <w:rFonts w:ascii="Marianne" w:eastAsia="Marianne" w:hAnsi="Marianne" w:cs="Marianne"/>
                <w:b/>
                <w:color w:val="FFFFFF"/>
                <w:sz w:val="20"/>
                <w:szCs w:val="20"/>
              </w:rPr>
            </w:pPr>
            <w:r>
              <w:rPr>
                <w:rFonts w:ascii="Marianne" w:eastAsia="Marianne" w:hAnsi="Marianne" w:cs="Marianne"/>
                <w:b/>
                <w:color w:val="FFFFFF"/>
                <w:sz w:val="20"/>
                <w:szCs w:val="20"/>
              </w:rPr>
              <w:t xml:space="preserve">VOLET EDUCATIF ET PEDAGOGIQUE </w:t>
            </w:r>
            <w:r>
              <w:rPr>
                <w:rFonts w:ascii="Marianne" w:eastAsia="Marianne" w:hAnsi="Marianne" w:cs="Marianne"/>
                <w:b/>
                <w:color w:val="FFFFFF"/>
                <w:sz w:val="18"/>
                <w:szCs w:val="18"/>
              </w:rPr>
              <w:t>(Art. R. 227-23 à R227-26 du CASF et circulaire n° DJEPVA/DJEPVAA3/2011/236)</w:t>
            </w:r>
          </w:p>
        </w:tc>
      </w:tr>
      <w:tr w:rsidR="00EF44A8" w14:paraId="0C4FFD54" w14:textId="77777777" w:rsidTr="6BD72136">
        <w:trPr>
          <w:trHeight w:val="300"/>
        </w:trPr>
        <w:tc>
          <w:tcPr>
            <w:tcW w:w="4140" w:type="dxa"/>
          </w:tcPr>
          <w:p w14:paraId="376F8ADD" w14:textId="77777777" w:rsidR="000D74DF" w:rsidRDefault="000D74DF"/>
        </w:tc>
        <w:tc>
          <w:tcPr>
            <w:tcW w:w="1080" w:type="dxa"/>
            <w:tcBorders>
              <w:top w:val="single" w:sz="4" w:space="0" w:color="000000" w:themeColor="text1"/>
              <w:left w:val="nil"/>
              <w:bottom w:val="single" w:sz="4" w:space="0" w:color="000000" w:themeColor="text1"/>
              <w:right w:val="single" w:sz="4" w:space="0" w:color="000000" w:themeColor="text1"/>
            </w:tcBorders>
            <w:shd w:val="clear" w:color="auto" w:fill="DBE5F1" w:themeFill="accent1" w:themeFillTint="33"/>
            <w:tcMar>
              <w:left w:w="70" w:type="dxa"/>
              <w:right w:w="70" w:type="dxa"/>
            </w:tcMar>
            <w:vAlign w:val="center"/>
          </w:tcPr>
          <w:p w14:paraId="3BFD3594" w14:textId="129D3965" w:rsidR="6457A05C" w:rsidRDefault="6457A05C" w:rsidP="6BD72136">
            <w:pPr>
              <w:jc w:val="center"/>
              <w:rPr>
                <w:rFonts w:ascii="Marianne Thin" w:eastAsia="Marianne Thin" w:hAnsi="Marianne Thin" w:cs="Marianne Thin"/>
                <w:b/>
                <w:bCs/>
                <w:color w:val="000000" w:themeColor="text1"/>
                <w:sz w:val="16"/>
                <w:szCs w:val="16"/>
              </w:rPr>
            </w:pPr>
            <w:r w:rsidRPr="6BD72136">
              <w:rPr>
                <w:rFonts w:ascii="Marianne Thin" w:eastAsia="Marianne Thin" w:hAnsi="Marianne Thin" w:cs="Marianne Thin"/>
                <w:b/>
                <w:bCs/>
                <w:color w:val="000000" w:themeColor="text1"/>
                <w:sz w:val="16"/>
                <w:szCs w:val="16"/>
              </w:rPr>
              <w:t>PRESENTE</w:t>
            </w:r>
          </w:p>
        </w:tc>
        <w:tc>
          <w:tcPr>
            <w:tcW w:w="46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tcMar>
              <w:left w:w="70" w:type="dxa"/>
              <w:right w:w="70" w:type="dxa"/>
            </w:tcMar>
            <w:vAlign w:val="center"/>
          </w:tcPr>
          <w:p w14:paraId="74869460" w14:textId="7B64DD10" w:rsidR="00EF44A8" w:rsidRDefault="3712B91C" w:rsidP="6BD72136">
            <w:pPr>
              <w:jc w:val="center"/>
              <w:rPr>
                <w:rFonts w:ascii="Marianne Thin" w:eastAsia="Marianne Thin" w:hAnsi="Marianne Thin" w:cs="Marianne Thin"/>
                <w:b/>
                <w:bCs/>
                <w:color w:val="000000"/>
                <w:sz w:val="16"/>
                <w:szCs w:val="16"/>
              </w:rPr>
            </w:pPr>
            <w:r w:rsidRPr="6BD72136">
              <w:rPr>
                <w:rFonts w:ascii="Marianne Thin" w:eastAsia="Marianne Thin" w:hAnsi="Marianne Thin" w:cs="Marianne Thin"/>
                <w:b/>
                <w:bCs/>
                <w:color w:val="000000" w:themeColor="text1"/>
                <w:sz w:val="16"/>
                <w:szCs w:val="16"/>
              </w:rPr>
              <w:t>OBSERVATIONS</w:t>
            </w:r>
          </w:p>
        </w:tc>
      </w:tr>
      <w:tr w:rsidR="00EF44A8" w14:paraId="6E640160" w14:textId="77777777" w:rsidTr="6BD72136">
        <w:trPr>
          <w:trHeight w:val="525"/>
        </w:trPr>
        <w:tc>
          <w:tcPr>
            <w:tcW w:w="4140" w:type="dxa"/>
            <w:tcBorders>
              <w:top w:val="nil"/>
              <w:left w:val="single" w:sz="4" w:space="0" w:color="000000" w:themeColor="text1"/>
              <w:bottom w:val="single" w:sz="4" w:space="0" w:color="000000" w:themeColor="text1"/>
              <w:right w:val="single" w:sz="4" w:space="0" w:color="000000" w:themeColor="text1"/>
            </w:tcBorders>
            <w:shd w:val="clear" w:color="auto" w:fill="auto"/>
            <w:tcMar>
              <w:left w:w="70" w:type="dxa"/>
              <w:right w:w="70" w:type="dxa"/>
            </w:tcMar>
            <w:vAlign w:val="center"/>
          </w:tcPr>
          <w:p w14:paraId="7E9512C4"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 projet éducatif</w:t>
            </w:r>
          </w:p>
        </w:tc>
        <w:tc>
          <w:tcPr>
            <w:tcW w:w="108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464FCBC1" w14:textId="36DEAFDA" w:rsidR="00EF44A8" w:rsidRDefault="009C31BB"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ProjEdu"/>
                <w:tag w:val="text"/>
                <w:id w:val="1803193090"/>
                <w:placeholder>
                  <w:docPart w:val="1FE67AAE489346E3810587F316D021D5"/>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620" w:type="dxa"/>
            <w:tcBorders>
              <w:top w:val="single" w:sz="4" w:space="0" w:color="000000" w:themeColor="text1"/>
              <w:left w:val="nil"/>
              <w:bottom w:val="single" w:sz="4" w:space="0" w:color="000000" w:themeColor="text1"/>
              <w:right w:val="single" w:sz="4" w:space="0" w:color="000000" w:themeColor="text1"/>
            </w:tcBorders>
            <w:shd w:val="clear" w:color="auto" w:fill="auto"/>
            <w:tcMar>
              <w:left w:w="70" w:type="dxa"/>
              <w:right w:w="70" w:type="dxa"/>
            </w:tcMar>
          </w:tcPr>
          <w:p w14:paraId="5C8C6B09" w14:textId="4CCC3235" w:rsidR="00EF44A8" w:rsidRDefault="009C31BB"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rojEdu"/>
                <w:tag w:val="text"/>
                <w:id w:val="182713345"/>
                <w:placeholder>
                  <w:docPart w:val="582CBAA5C68E43E79D7380B0F9FAF57D"/>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3C903107" w14:textId="77777777" w:rsidTr="6BD72136">
        <w:trPr>
          <w:trHeight w:val="525"/>
        </w:trPr>
        <w:tc>
          <w:tcPr>
            <w:tcW w:w="4140" w:type="dxa"/>
            <w:tcBorders>
              <w:top w:val="nil"/>
              <w:left w:val="single" w:sz="4" w:space="0" w:color="000000" w:themeColor="text1"/>
              <w:bottom w:val="single" w:sz="4" w:space="0" w:color="000000" w:themeColor="text1"/>
              <w:right w:val="single" w:sz="4" w:space="0" w:color="000000" w:themeColor="text1"/>
            </w:tcBorders>
            <w:shd w:val="clear" w:color="auto" w:fill="auto"/>
            <w:tcMar>
              <w:left w:w="70" w:type="dxa"/>
              <w:right w:w="70" w:type="dxa"/>
            </w:tcMar>
            <w:vAlign w:val="center"/>
          </w:tcPr>
          <w:p w14:paraId="39ED9B7B"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 projet pédagogique</w:t>
            </w:r>
          </w:p>
        </w:tc>
        <w:tc>
          <w:tcPr>
            <w:tcW w:w="108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62199465" w14:textId="2F28C479" w:rsidR="00EF44A8" w:rsidRDefault="009C31BB"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ProjPeda"/>
                <w:tag w:val="text"/>
                <w:id w:val="451518019"/>
                <w:placeholder>
                  <w:docPart w:val="9681DAE41F6143568679535FC0126777"/>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620" w:type="dxa"/>
            <w:tcBorders>
              <w:top w:val="single" w:sz="4" w:space="0" w:color="000000" w:themeColor="text1"/>
              <w:left w:val="nil"/>
              <w:bottom w:val="single" w:sz="4" w:space="0" w:color="000000" w:themeColor="text1"/>
              <w:right w:val="single" w:sz="4" w:space="0" w:color="000000" w:themeColor="text1"/>
            </w:tcBorders>
            <w:shd w:val="clear" w:color="auto" w:fill="auto"/>
            <w:tcMar>
              <w:left w:w="70" w:type="dxa"/>
              <w:right w:w="70" w:type="dxa"/>
            </w:tcMar>
            <w:vAlign w:val="center"/>
          </w:tcPr>
          <w:p w14:paraId="0DA123B1" w14:textId="073102F9" w:rsidR="00EF44A8" w:rsidRDefault="009C31BB"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rojPeda"/>
                <w:tag w:val="text"/>
                <w:id w:val="113415541"/>
                <w:placeholder>
                  <w:docPart w:val="16DFB96F0A644AFAA71F446A9BA6363A"/>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681BBDC1" w14:textId="77777777" w:rsidTr="6BD72136">
        <w:trPr>
          <w:trHeight w:val="525"/>
        </w:trPr>
        <w:tc>
          <w:tcPr>
            <w:tcW w:w="4140" w:type="dxa"/>
            <w:tcBorders>
              <w:top w:val="nil"/>
              <w:left w:val="single" w:sz="4" w:space="0" w:color="000000" w:themeColor="text1"/>
              <w:bottom w:val="single" w:sz="4" w:space="0" w:color="000000" w:themeColor="text1"/>
              <w:right w:val="single" w:sz="4" w:space="0" w:color="000000" w:themeColor="text1"/>
            </w:tcBorders>
            <w:shd w:val="clear" w:color="auto" w:fill="auto"/>
            <w:tcMar>
              <w:left w:w="70" w:type="dxa"/>
              <w:right w:w="70" w:type="dxa"/>
            </w:tcMar>
            <w:vAlign w:val="center"/>
          </w:tcPr>
          <w:p w14:paraId="4C4CEA3D" w14:textId="77777777" w:rsidR="00EF44A8" w:rsidRDefault="00EF44A8">
            <w:pPr>
              <w:jc w:val="both"/>
              <w:rPr>
                <w:rFonts w:ascii="Marianne Thin" w:eastAsia="Marianne Thin" w:hAnsi="Marianne Thin" w:cs="Marianne Thin"/>
                <w:sz w:val="18"/>
                <w:szCs w:val="18"/>
              </w:rPr>
            </w:pPr>
          </w:p>
          <w:p w14:paraId="356FFEDF"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 projet éducatif et le projet pédagogique ont été communiqués aux représentants légaux des mineurs</w:t>
            </w:r>
          </w:p>
          <w:p w14:paraId="50895670" w14:textId="77777777" w:rsidR="00EF44A8" w:rsidRDefault="00EF44A8">
            <w:pPr>
              <w:jc w:val="both"/>
              <w:rPr>
                <w:rFonts w:ascii="Marianne Thin" w:eastAsia="Marianne Thin" w:hAnsi="Marianne Thin" w:cs="Marianne Thin"/>
                <w:sz w:val="18"/>
                <w:szCs w:val="18"/>
              </w:rPr>
            </w:pPr>
          </w:p>
        </w:tc>
        <w:tc>
          <w:tcPr>
            <w:tcW w:w="108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41004F19" w14:textId="7C23CA90" w:rsidR="00EF44A8" w:rsidRDefault="009C31BB"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Representant"/>
                <w:tag w:val="text"/>
                <w:id w:val="-480616016"/>
                <w:placeholder>
                  <w:docPart w:val="9C07786B14244053A0C9A80210E9E0DC"/>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620" w:type="dxa"/>
            <w:tcBorders>
              <w:top w:val="single" w:sz="4" w:space="0" w:color="000000" w:themeColor="text1"/>
              <w:left w:val="nil"/>
              <w:bottom w:val="single" w:sz="4" w:space="0" w:color="000000" w:themeColor="text1"/>
              <w:right w:val="single" w:sz="4" w:space="0" w:color="000000" w:themeColor="text1"/>
            </w:tcBorders>
            <w:shd w:val="clear" w:color="auto" w:fill="auto"/>
            <w:tcMar>
              <w:left w:w="70" w:type="dxa"/>
              <w:right w:w="70" w:type="dxa"/>
            </w:tcMar>
            <w:vAlign w:val="center"/>
          </w:tcPr>
          <w:p w14:paraId="67C0C651" w14:textId="69F00B97" w:rsidR="00EF44A8" w:rsidRDefault="009C31BB"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Representant"/>
                <w:tag w:val="text"/>
                <w:id w:val="-1497111935"/>
                <w:placeholder>
                  <w:docPart w:val="4C091DA66C3F4D6C858E6E859606387A"/>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bl>
    <w:p w14:paraId="308D56CC" w14:textId="77777777" w:rsidR="00EF44A8" w:rsidRDefault="00EF44A8">
      <w:pPr>
        <w:jc w:val="both"/>
        <w:rPr>
          <w:rFonts w:ascii="Marianne Thin" w:eastAsia="Marianne Thin" w:hAnsi="Marianne Thin" w:cs="Marianne Thin"/>
          <w:b/>
          <w:color w:val="FFFFFF"/>
          <w:sz w:val="20"/>
          <w:szCs w:val="20"/>
        </w:rPr>
      </w:pPr>
    </w:p>
    <w:tbl>
      <w:tblPr>
        <w:tblStyle w:val="a6"/>
        <w:tblW w:w="1102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70"/>
        <w:gridCol w:w="5953"/>
      </w:tblGrid>
      <w:tr w:rsidR="00EF44A8" w14:paraId="14F82B9A" w14:textId="77777777" w:rsidTr="6BD72136">
        <w:tc>
          <w:tcPr>
            <w:tcW w:w="11023" w:type="dxa"/>
            <w:gridSpan w:val="2"/>
            <w:tcBorders>
              <w:bottom w:val="single" w:sz="4" w:space="0" w:color="000000" w:themeColor="text1"/>
            </w:tcBorders>
            <w:shd w:val="clear" w:color="auto" w:fill="CCCCCC"/>
          </w:tcPr>
          <w:p w14:paraId="797E50C6" w14:textId="77777777" w:rsidR="00EF44A8" w:rsidRDefault="00EF44A8">
            <w:pPr>
              <w:jc w:val="both"/>
              <w:rPr>
                <w:rFonts w:ascii="Marianne Thin" w:eastAsia="Marianne Thin" w:hAnsi="Marianne Thin" w:cs="Marianne Thin"/>
                <w:b/>
                <w:color w:val="FFFFFF"/>
                <w:sz w:val="18"/>
                <w:szCs w:val="18"/>
              </w:rPr>
            </w:pPr>
          </w:p>
          <w:p w14:paraId="42D67E92" w14:textId="77777777" w:rsidR="00EF44A8" w:rsidRDefault="00670187">
            <w:pPr>
              <w:ind w:left="142"/>
              <w:jc w:val="both"/>
              <w:rPr>
                <w:rFonts w:ascii="Marianne Thin" w:eastAsia="Marianne Thin" w:hAnsi="Marianne Thin" w:cs="Marianne Thin"/>
                <w:b/>
                <w:sz w:val="18"/>
                <w:szCs w:val="18"/>
              </w:rPr>
            </w:pPr>
            <w:r>
              <w:rPr>
                <w:rFonts w:ascii="Marianne Thin" w:eastAsia="Marianne Thin" w:hAnsi="Marianne Thin" w:cs="Marianne Thin"/>
                <w:b/>
                <w:sz w:val="18"/>
                <w:szCs w:val="18"/>
              </w:rPr>
              <w:t>Projet éducatif (PE) (Articles R 227-23 et R 227-24 du CASF)</w:t>
            </w:r>
          </w:p>
          <w:p w14:paraId="30193DA3" w14:textId="77777777" w:rsidR="00EF44A8" w:rsidRDefault="00670187">
            <w:pPr>
              <w:ind w:left="284"/>
              <w:jc w:val="both"/>
              <w:rPr>
                <w:rFonts w:ascii="Marianne Thin" w:eastAsia="Marianne Thin" w:hAnsi="Marianne Thin" w:cs="Marianne Thin"/>
                <w:sz w:val="16"/>
                <w:szCs w:val="16"/>
              </w:rPr>
            </w:pPr>
            <w:r>
              <w:rPr>
                <w:rFonts w:ascii="Marianne Thin" w:eastAsia="Marianne Thin" w:hAnsi="Marianne Thin" w:cs="Marianne Thin"/>
                <w:sz w:val="16"/>
                <w:szCs w:val="16"/>
              </w:rPr>
              <w:t xml:space="preserve">Il est décrit dans un document </w:t>
            </w:r>
            <w:r>
              <w:rPr>
                <w:rFonts w:ascii="Marianne Thin" w:eastAsia="Marianne Thin" w:hAnsi="Marianne Thin" w:cs="Marianne Thin"/>
                <w:b/>
                <w:sz w:val="16"/>
                <w:szCs w:val="16"/>
              </w:rPr>
              <w:t>élaboré par la personne physique ou morale organisant l’accueil</w:t>
            </w:r>
            <w:r>
              <w:rPr>
                <w:rFonts w:ascii="Marianne Thin" w:eastAsia="Marianne Thin" w:hAnsi="Marianne Thin" w:cs="Marianne Thin"/>
                <w:sz w:val="16"/>
                <w:szCs w:val="16"/>
              </w:rPr>
              <w:t xml:space="preserve">. </w:t>
            </w:r>
          </w:p>
          <w:p w14:paraId="5E4D390A" w14:textId="77777777" w:rsidR="00EF44A8" w:rsidRDefault="00670187">
            <w:pPr>
              <w:ind w:left="284"/>
              <w:jc w:val="both"/>
              <w:rPr>
                <w:rFonts w:ascii="Marianne Thin" w:eastAsia="Marianne Thin" w:hAnsi="Marianne Thin" w:cs="Marianne Thin"/>
                <w:b/>
                <w:sz w:val="16"/>
                <w:szCs w:val="16"/>
              </w:rPr>
            </w:pPr>
            <w:r>
              <w:rPr>
                <w:rFonts w:ascii="Marianne Thin" w:eastAsia="Marianne Thin" w:hAnsi="Marianne Thin" w:cs="Marianne Thin"/>
                <w:b/>
                <w:sz w:val="16"/>
                <w:szCs w:val="16"/>
              </w:rPr>
              <w:t>Il prend en compte</w:t>
            </w:r>
            <w:r>
              <w:rPr>
                <w:rFonts w:ascii="Marianne Thin" w:eastAsia="Marianne Thin" w:hAnsi="Marianne Thin" w:cs="Marianne Thin"/>
                <w:sz w:val="16"/>
                <w:szCs w:val="16"/>
              </w:rPr>
              <w:t xml:space="preserve">, dans l'organisation de la vie collective et lors de la pratique des diverses activités, et notamment des activités physiques et sportives, </w:t>
            </w:r>
            <w:r>
              <w:rPr>
                <w:rFonts w:ascii="Marianne Thin" w:eastAsia="Marianne Thin" w:hAnsi="Marianne Thin" w:cs="Marianne Thin"/>
                <w:b/>
                <w:sz w:val="16"/>
                <w:szCs w:val="16"/>
              </w:rPr>
              <w:t xml:space="preserve">les besoins psychologiques et physiologiques des mineurs. </w:t>
            </w:r>
          </w:p>
          <w:p w14:paraId="23A5373B" w14:textId="77777777" w:rsidR="00EF44A8" w:rsidRDefault="00670187">
            <w:pPr>
              <w:ind w:left="284"/>
              <w:jc w:val="both"/>
              <w:rPr>
                <w:rFonts w:ascii="Marianne Thin" w:eastAsia="Marianne Thin" w:hAnsi="Marianne Thin" w:cs="Marianne Thin"/>
                <w:b/>
                <w:sz w:val="16"/>
                <w:szCs w:val="16"/>
              </w:rPr>
            </w:pPr>
            <w:r>
              <w:rPr>
                <w:rFonts w:ascii="Marianne Thin" w:eastAsia="Marianne Thin" w:hAnsi="Marianne Thin" w:cs="Marianne Thin"/>
                <w:sz w:val="16"/>
                <w:szCs w:val="16"/>
              </w:rPr>
              <w:t>Lorsque l'organisateur accueille des mineurs valides et</w:t>
            </w:r>
            <w:r>
              <w:rPr>
                <w:rFonts w:ascii="Marianne Thin" w:eastAsia="Marianne Thin" w:hAnsi="Marianne Thin" w:cs="Marianne Thin"/>
                <w:b/>
                <w:sz w:val="16"/>
                <w:szCs w:val="16"/>
              </w:rPr>
              <w:t xml:space="preserve"> des mineurs atteints de troubles de la santé ou de handicaps</w:t>
            </w:r>
            <w:r>
              <w:rPr>
                <w:rFonts w:ascii="Marianne Thin" w:eastAsia="Marianne Thin" w:hAnsi="Marianne Thin" w:cs="Marianne Thin"/>
                <w:sz w:val="16"/>
                <w:szCs w:val="16"/>
              </w:rPr>
              <w:t xml:space="preserve">, le projet éducatif </w:t>
            </w:r>
            <w:r>
              <w:rPr>
                <w:rFonts w:ascii="Marianne Thin" w:eastAsia="Marianne Thin" w:hAnsi="Marianne Thin" w:cs="Marianne Thin"/>
                <w:b/>
                <w:sz w:val="16"/>
                <w:szCs w:val="16"/>
              </w:rPr>
              <w:t xml:space="preserve">prend en compte les spécificités </w:t>
            </w:r>
            <w:r>
              <w:rPr>
                <w:rFonts w:ascii="Marianne Thin" w:eastAsia="Marianne Thin" w:hAnsi="Marianne Thin" w:cs="Marianne Thin"/>
                <w:sz w:val="16"/>
                <w:szCs w:val="16"/>
              </w:rPr>
              <w:t>de cet accueil</w:t>
            </w:r>
            <w:r>
              <w:rPr>
                <w:rFonts w:ascii="Marianne Thin" w:eastAsia="Marianne Thin" w:hAnsi="Marianne Thin" w:cs="Marianne Thin"/>
                <w:b/>
                <w:sz w:val="16"/>
                <w:szCs w:val="16"/>
              </w:rPr>
              <w:t xml:space="preserve">. </w:t>
            </w:r>
          </w:p>
          <w:p w14:paraId="7B04FA47" w14:textId="77777777" w:rsidR="00EF44A8" w:rsidRDefault="00EF44A8">
            <w:pPr>
              <w:ind w:left="284"/>
              <w:jc w:val="both"/>
              <w:rPr>
                <w:rFonts w:ascii="Marianne Thin" w:eastAsia="Marianne Thin" w:hAnsi="Marianne Thin" w:cs="Marianne Thin"/>
                <w:b/>
                <w:sz w:val="16"/>
                <w:szCs w:val="16"/>
              </w:rPr>
            </w:pPr>
          </w:p>
          <w:p w14:paraId="24B07E9A" w14:textId="77777777" w:rsidR="00EF44A8" w:rsidRDefault="00670187">
            <w:pPr>
              <w:ind w:left="284"/>
              <w:jc w:val="both"/>
              <w:rPr>
                <w:rFonts w:ascii="Marianne Thin" w:eastAsia="Marianne Thin" w:hAnsi="Marianne Thin" w:cs="Marianne Thin"/>
                <w:b/>
                <w:sz w:val="16"/>
                <w:szCs w:val="16"/>
              </w:rPr>
            </w:pPr>
            <w:r>
              <w:rPr>
                <w:rFonts w:ascii="Marianne Thin" w:eastAsia="Marianne Thin" w:hAnsi="Marianne Thin" w:cs="Marianne Thin"/>
                <w:sz w:val="16"/>
                <w:szCs w:val="16"/>
              </w:rPr>
              <w:t xml:space="preserve">Il </w:t>
            </w:r>
            <w:r>
              <w:rPr>
                <w:rFonts w:ascii="Marianne Thin" w:eastAsia="Marianne Thin" w:hAnsi="Marianne Thin" w:cs="Marianne Thin"/>
                <w:b/>
                <w:sz w:val="16"/>
                <w:szCs w:val="16"/>
              </w:rPr>
              <w:t xml:space="preserve">définit les objectifs de l'action éducative </w:t>
            </w:r>
            <w:r>
              <w:rPr>
                <w:rFonts w:ascii="Marianne Thin" w:eastAsia="Marianne Thin" w:hAnsi="Marianne Thin" w:cs="Marianne Thin"/>
                <w:sz w:val="16"/>
                <w:szCs w:val="16"/>
              </w:rPr>
              <w:t>des personnes qui assurent la direction ou l'animation des et</w:t>
            </w:r>
            <w:r>
              <w:rPr>
                <w:rFonts w:ascii="Marianne Thin" w:eastAsia="Marianne Thin" w:hAnsi="Marianne Thin" w:cs="Marianne Thin"/>
                <w:b/>
                <w:sz w:val="16"/>
                <w:szCs w:val="16"/>
              </w:rPr>
              <w:t xml:space="preserve"> précise les mesures </w:t>
            </w:r>
            <w:r>
              <w:rPr>
                <w:rFonts w:ascii="Marianne Thin" w:eastAsia="Marianne Thin" w:hAnsi="Marianne Thin" w:cs="Marianne Thin"/>
                <w:sz w:val="16"/>
                <w:szCs w:val="16"/>
              </w:rPr>
              <w:t>prises par la personne physique ou morale organisant l'accueil</w:t>
            </w:r>
            <w:r>
              <w:rPr>
                <w:rFonts w:ascii="Marianne Thin" w:eastAsia="Marianne Thin" w:hAnsi="Marianne Thin" w:cs="Marianne Thin"/>
                <w:b/>
                <w:sz w:val="16"/>
                <w:szCs w:val="16"/>
              </w:rPr>
              <w:t xml:space="preserve"> pour être informée des conditions de déroulement. </w:t>
            </w:r>
          </w:p>
          <w:p w14:paraId="78EF474F" w14:textId="77777777" w:rsidR="00EF44A8" w:rsidRDefault="00670187">
            <w:pPr>
              <w:ind w:left="284"/>
              <w:jc w:val="both"/>
              <w:rPr>
                <w:rFonts w:ascii="Marianne Thin" w:eastAsia="Marianne Thin" w:hAnsi="Marianne Thin" w:cs="Marianne Thin"/>
                <w:sz w:val="16"/>
                <w:szCs w:val="16"/>
              </w:rPr>
            </w:pPr>
            <w:r>
              <w:rPr>
                <w:rFonts w:ascii="Marianne Thin" w:eastAsia="Marianne Thin" w:hAnsi="Marianne Thin" w:cs="Marianne Thin"/>
                <w:sz w:val="16"/>
                <w:szCs w:val="16"/>
              </w:rPr>
              <w:t>Les personnes qui assurent la direction ou l'animation de l'un de ces accueils prennent connaissance</w:t>
            </w:r>
            <w:r>
              <w:rPr>
                <w:rFonts w:ascii="Marianne Thin" w:eastAsia="Marianne Thin" w:hAnsi="Marianne Thin" w:cs="Marianne Thin"/>
                <w:b/>
                <w:sz w:val="16"/>
                <w:szCs w:val="16"/>
              </w:rPr>
              <w:t xml:space="preserve"> du projet éducatif avant leur entrée en fonctions. </w:t>
            </w:r>
            <w:r>
              <w:rPr>
                <w:rFonts w:ascii="Marianne Thin" w:eastAsia="Marianne Thin" w:hAnsi="Marianne Thin" w:cs="Marianne Thin"/>
                <w:sz w:val="16"/>
                <w:szCs w:val="16"/>
              </w:rPr>
              <w:t xml:space="preserve">Elles sont </w:t>
            </w:r>
            <w:r>
              <w:rPr>
                <w:rFonts w:ascii="Marianne Thin" w:eastAsia="Marianne Thin" w:hAnsi="Marianne Thin" w:cs="Marianne Thin"/>
                <w:b/>
                <w:sz w:val="16"/>
                <w:szCs w:val="16"/>
              </w:rPr>
              <w:t xml:space="preserve">informées des moyens matériels </w:t>
            </w:r>
            <w:r>
              <w:rPr>
                <w:rFonts w:ascii="Marianne Thin" w:eastAsia="Marianne Thin" w:hAnsi="Marianne Thin" w:cs="Marianne Thin"/>
                <w:sz w:val="16"/>
                <w:szCs w:val="16"/>
              </w:rPr>
              <w:t>et financiers mis à leur disposition.</w:t>
            </w:r>
          </w:p>
        </w:tc>
      </w:tr>
      <w:tr w:rsidR="00EF44A8" w14:paraId="6C550279" w14:textId="77777777" w:rsidTr="6BD72136">
        <w:tc>
          <w:tcPr>
            <w:tcW w:w="11023" w:type="dxa"/>
            <w:gridSpan w:val="2"/>
            <w:tcBorders>
              <w:bottom w:val="single" w:sz="4" w:space="0" w:color="000000" w:themeColor="text1"/>
            </w:tcBorders>
            <w:shd w:val="clear" w:color="auto" w:fill="DBE5F1" w:themeFill="accent1" w:themeFillTint="33"/>
          </w:tcPr>
          <w:p w14:paraId="568C698B" w14:textId="77777777" w:rsidR="00EF44A8" w:rsidRDefault="00EF44A8">
            <w:pPr>
              <w:jc w:val="both"/>
              <w:rPr>
                <w:rFonts w:ascii="Marianne Thin" w:eastAsia="Marianne Thin" w:hAnsi="Marianne Thin" w:cs="Marianne Thin"/>
                <w:sz w:val="6"/>
                <w:szCs w:val="6"/>
              </w:rPr>
            </w:pPr>
          </w:p>
          <w:p w14:paraId="59A4BEA1" w14:textId="77777777" w:rsidR="00EF44A8" w:rsidRDefault="00670187">
            <w:pPr>
              <w:ind w:left="5954"/>
              <w:jc w:val="both"/>
              <w:rPr>
                <w:rFonts w:ascii="Marianne Thin" w:eastAsia="Marianne Thin" w:hAnsi="Marianne Thin" w:cs="Marianne Thin"/>
                <w:b/>
                <w:sz w:val="18"/>
                <w:szCs w:val="18"/>
              </w:rPr>
            </w:pPr>
            <w:r>
              <w:rPr>
                <w:rFonts w:ascii="Marianne Thin" w:eastAsia="Marianne Thin" w:hAnsi="Marianne Thin" w:cs="Marianne Thin"/>
                <w:b/>
                <w:sz w:val="18"/>
                <w:szCs w:val="18"/>
              </w:rPr>
              <w:t>OBSERVATIONS</w:t>
            </w:r>
            <w:r>
              <w:rPr>
                <w:rFonts w:ascii="Courier New" w:eastAsia="Courier New" w:hAnsi="Courier New" w:cs="Courier New"/>
                <w:b/>
                <w:sz w:val="18"/>
                <w:szCs w:val="18"/>
              </w:rPr>
              <w:t> </w:t>
            </w:r>
            <w:r>
              <w:rPr>
                <w:rFonts w:ascii="Marianne Thin" w:eastAsia="Marianne Thin" w:hAnsi="Marianne Thin" w:cs="Marianne Thin"/>
                <w:b/>
                <w:sz w:val="18"/>
                <w:szCs w:val="18"/>
              </w:rPr>
              <w:t>:</w:t>
            </w:r>
          </w:p>
        </w:tc>
      </w:tr>
      <w:tr w:rsidR="00EF44A8" w14:paraId="5A4B40C6" w14:textId="77777777" w:rsidTr="6BD72136">
        <w:trPr>
          <w:cantSplit/>
          <w:trHeight w:val="547"/>
        </w:trPr>
        <w:tc>
          <w:tcPr>
            <w:tcW w:w="5070" w:type="dxa"/>
            <w:shd w:val="clear" w:color="auto" w:fill="DBE5F1" w:themeFill="accent1" w:themeFillTint="33"/>
            <w:tcMar>
              <w:left w:w="70" w:type="dxa"/>
              <w:right w:w="70" w:type="dxa"/>
            </w:tcMar>
          </w:tcPr>
          <w:p w14:paraId="1A939487" w14:textId="77777777" w:rsidR="00EF44A8" w:rsidRDefault="00EF44A8">
            <w:pPr>
              <w:jc w:val="both"/>
              <w:rPr>
                <w:rFonts w:ascii="Marianne Thin" w:eastAsia="Marianne Thin" w:hAnsi="Marianne Thin" w:cs="Marianne Thin"/>
                <w:color w:val="000000"/>
                <w:sz w:val="18"/>
                <w:szCs w:val="18"/>
              </w:rPr>
            </w:pPr>
          </w:p>
          <w:p w14:paraId="0BB35DDD"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Le directeur a-t-il connaissance du PE de l’organisateur</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6AA258D8" w14:textId="77777777" w:rsidR="00EF44A8" w:rsidRDefault="00EF44A8">
            <w:pPr>
              <w:jc w:val="both"/>
              <w:rPr>
                <w:rFonts w:ascii="Marianne Thin" w:eastAsia="Marianne Thin" w:hAnsi="Marianne Thin" w:cs="Marianne Thin"/>
                <w:color w:val="000000"/>
                <w:sz w:val="18"/>
                <w:szCs w:val="18"/>
              </w:rPr>
            </w:pPr>
          </w:p>
        </w:tc>
        <w:tc>
          <w:tcPr>
            <w:tcW w:w="5953" w:type="dxa"/>
            <w:tcMar>
              <w:left w:w="70" w:type="dxa"/>
              <w:right w:w="70" w:type="dxa"/>
            </w:tcMar>
          </w:tcPr>
          <w:p w14:paraId="6FFBD3EC" w14:textId="471311D2" w:rsidR="00EF44A8" w:rsidRDefault="009C31BB"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E"/>
                <w:tag w:val="text"/>
                <w:id w:val="-986710549"/>
                <w:placeholder>
                  <w:docPart w:val="3F94C1CCAF1D464CBD110C34E8E2300C"/>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298D4BFA" w14:textId="77777777" w:rsidTr="6BD72136">
        <w:trPr>
          <w:cantSplit/>
          <w:trHeight w:val="541"/>
        </w:trPr>
        <w:tc>
          <w:tcPr>
            <w:tcW w:w="5070" w:type="dxa"/>
            <w:shd w:val="clear" w:color="auto" w:fill="DBE5F1" w:themeFill="accent1" w:themeFillTint="33"/>
            <w:tcMar>
              <w:left w:w="70" w:type="dxa"/>
              <w:right w:w="70" w:type="dxa"/>
            </w:tcMar>
          </w:tcPr>
          <w:p w14:paraId="30DCCCAD" w14:textId="77777777" w:rsidR="00EF44A8" w:rsidRDefault="00EF44A8">
            <w:pPr>
              <w:jc w:val="both"/>
              <w:rPr>
                <w:rFonts w:ascii="Marianne Thin" w:eastAsia="Marianne Thin" w:hAnsi="Marianne Thin" w:cs="Marianne Thin"/>
                <w:color w:val="000000"/>
                <w:sz w:val="18"/>
                <w:szCs w:val="18"/>
              </w:rPr>
            </w:pPr>
          </w:p>
          <w:p w14:paraId="451CC598"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Le directeur a-t-il connaissance des moyens matériels et financiers mis à disposition</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 Quels sont-ils</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36AF6883" w14:textId="77777777" w:rsidR="00EF44A8" w:rsidRDefault="00EF44A8">
            <w:pPr>
              <w:jc w:val="both"/>
              <w:rPr>
                <w:rFonts w:ascii="Marianne Thin" w:eastAsia="Marianne Thin" w:hAnsi="Marianne Thin" w:cs="Marianne Thin"/>
                <w:color w:val="000000"/>
                <w:sz w:val="18"/>
                <w:szCs w:val="18"/>
              </w:rPr>
            </w:pPr>
          </w:p>
        </w:tc>
        <w:tc>
          <w:tcPr>
            <w:tcW w:w="5953" w:type="dxa"/>
            <w:tcMar>
              <w:left w:w="70" w:type="dxa"/>
              <w:right w:w="70" w:type="dxa"/>
            </w:tcMar>
          </w:tcPr>
          <w:p w14:paraId="54C529ED" w14:textId="2F06E5D4" w:rsidR="00EF44A8" w:rsidRDefault="009C31BB"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Moyens"/>
                <w:tag w:val="text"/>
                <w:id w:val="542482445"/>
                <w:placeholder>
                  <w:docPart w:val="E15556840FBE4A4A8949A8CEAB004B12"/>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5DB672AE" w14:textId="77777777" w:rsidTr="6BD72136">
        <w:trPr>
          <w:cantSplit/>
          <w:trHeight w:val="541"/>
        </w:trPr>
        <w:tc>
          <w:tcPr>
            <w:tcW w:w="5070" w:type="dxa"/>
            <w:shd w:val="clear" w:color="auto" w:fill="DBE5F1" w:themeFill="accent1" w:themeFillTint="33"/>
            <w:tcMar>
              <w:left w:w="70" w:type="dxa"/>
              <w:right w:w="70" w:type="dxa"/>
            </w:tcMar>
          </w:tcPr>
          <w:p w14:paraId="1C0157D6" w14:textId="77777777" w:rsidR="00EF44A8" w:rsidRDefault="00EF44A8">
            <w:pPr>
              <w:jc w:val="both"/>
              <w:rPr>
                <w:rFonts w:ascii="Marianne Thin" w:eastAsia="Marianne Thin" w:hAnsi="Marianne Thin" w:cs="Marianne Thin"/>
                <w:sz w:val="18"/>
                <w:szCs w:val="18"/>
              </w:rPr>
            </w:pPr>
          </w:p>
          <w:p w14:paraId="4AD49916"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Les moyens dont dispose l’équipe pédagogique sont-ils de nature à permettre les objectifs visés (matériel pédagogique,</w:t>
            </w:r>
            <w:r>
              <w:rPr>
                <w:rFonts w:ascii="Marianne Thin" w:eastAsia="Marianne Thin" w:hAnsi="Marianne Thin" w:cs="Marianne Thin"/>
                <w:i/>
                <w:sz w:val="18"/>
                <w:szCs w:val="18"/>
              </w:rPr>
              <w:t xml:space="preserve"> etc.</w:t>
            </w:r>
            <w:r>
              <w:rPr>
                <w:rFonts w:ascii="Marianne Thin" w:eastAsia="Marianne Thin" w:hAnsi="Marianne Thin" w:cs="Marianne Thin"/>
                <w:sz w:val="18"/>
                <w:szCs w:val="18"/>
              </w:rPr>
              <w:t>)</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3691E7B2" w14:textId="77777777" w:rsidR="00EF44A8" w:rsidRDefault="00EF44A8">
            <w:pPr>
              <w:jc w:val="both"/>
              <w:rPr>
                <w:rFonts w:ascii="Marianne Thin" w:eastAsia="Marianne Thin" w:hAnsi="Marianne Thin" w:cs="Marianne Thin"/>
                <w:color w:val="000000"/>
                <w:sz w:val="18"/>
                <w:szCs w:val="18"/>
              </w:rPr>
            </w:pPr>
          </w:p>
        </w:tc>
        <w:tc>
          <w:tcPr>
            <w:tcW w:w="5953" w:type="dxa"/>
            <w:tcMar>
              <w:left w:w="70" w:type="dxa"/>
              <w:right w:w="70" w:type="dxa"/>
            </w:tcMar>
          </w:tcPr>
          <w:p w14:paraId="526770CE" w14:textId="1CD5A073" w:rsidR="00EF44A8" w:rsidRDefault="009C31BB"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MoyensEquipe"/>
                <w:tag w:val="text"/>
                <w:id w:val="605462199"/>
                <w:placeholder>
                  <w:docPart w:val="DCFEF0E1520940A3A27C1CDE841EF6D5"/>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4B15CB95" w14:textId="77777777" w:rsidTr="6BD72136">
        <w:trPr>
          <w:cantSplit/>
          <w:trHeight w:val="541"/>
        </w:trPr>
        <w:tc>
          <w:tcPr>
            <w:tcW w:w="5070" w:type="dxa"/>
            <w:shd w:val="clear" w:color="auto" w:fill="DBE5F1" w:themeFill="accent1" w:themeFillTint="33"/>
            <w:tcMar>
              <w:left w:w="70" w:type="dxa"/>
              <w:right w:w="70" w:type="dxa"/>
            </w:tcMar>
          </w:tcPr>
          <w:p w14:paraId="7CBEED82" w14:textId="77777777" w:rsidR="00EF44A8" w:rsidRDefault="00EF44A8">
            <w:pPr>
              <w:jc w:val="both"/>
              <w:rPr>
                <w:rFonts w:ascii="Marianne Thin" w:eastAsia="Marianne Thin" w:hAnsi="Marianne Thin" w:cs="Marianne Thin"/>
                <w:color w:val="000000"/>
                <w:sz w:val="18"/>
                <w:szCs w:val="18"/>
              </w:rPr>
            </w:pPr>
          </w:p>
          <w:p w14:paraId="36044341"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Le directeur gère-t-il le budget de manière autonome</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6E36661F" w14:textId="77777777" w:rsidR="00EF44A8" w:rsidRDefault="00EF44A8">
            <w:pPr>
              <w:jc w:val="both"/>
              <w:rPr>
                <w:rFonts w:ascii="Marianne Thin" w:eastAsia="Marianne Thin" w:hAnsi="Marianne Thin" w:cs="Marianne Thin"/>
                <w:color w:val="000000"/>
                <w:sz w:val="18"/>
                <w:szCs w:val="18"/>
              </w:rPr>
            </w:pPr>
          </w:p>
        </w:tc>
        <w:tc>
          <w:tcPr>
            <w:tcW w:w="5953" w:type="dxa"/>
            <w:tcMar>
              <w:left w:w="70" w:type="dxa"/>
              <w:right w:w="70" w:type="dxa"/>
            </w:tcMar>
          </w:tcPr>
          <w:p w14:paraId="38645DC7" w14:textId="75599FE2" w:rsidR="00EF44A8" w:rsidRDefault="009C31BB"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Budget"/>
                <w:tag w:val="text"/>
                <w:id w:val="1217698895"/>
                <w:placeholder>
                  <w:docPart w:val="2C4818962A0B48E3A4771FB5CDCB55A1"/>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056D1D19" w14:textId="77777777" w:rsidTr="6BD72136">
        <w:trPr>
          <w:cantSplit/>
          <w:trHeight w:val="541"/>
        </w:trPr>
        <w:tc>
          <w:tcPr>
            <w:tcW w:w="5070" w:type="dxa"/>
            <w:shd w:val="clear" w:color="auto" w:fill="DBE5F1" w:themeFill="accent1" w:themeFillTint="33"/>
            <w:tcMar>
              <w:left w:w="70" w:type="dxa"/>
              <w:right w:w="70" w:type="dxa"/>
            </w:tcMar>
          </w:tcPr>
          <w:p w14:paraId="135E58C4" w14:textId="77777777" w:rsidR="00EF44A8" w:rsidRDefault="00EF44A8">
            <w:pPr>
              <w:jc w:val="both"/>
              <w:rPr>
                <w:rFonts w:ascii="Marianne Thin" w:eastAsia="Marianne Thin" w:hAnsi="Marianne Thin" w:cs="Marianne Thin"/>
                <w:color w:val="000000"/>
                <w:sz w:val="18"/>
                <w:szCs w:val="18"/>
              </w:rPr>
            </w:pPr>
          </w:p>
          <w:p w14:paraId="405060E2"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Le PE propose-t-il des orientations éducatives précises</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62EBF9A1" w14:textId="77777777" w:rsidR="00EF44A8" w:rsidRDefault="00EF44A8">
            <w:pPr>
              <w:jc w:val="both"/>
              <w:rPr>
                <w:rFonts w:ascii="Marianne Thin" w:eastAsia="Marianne Thin" w:hAnsi="Marianne Thin" w:cs="Marianne Thin"/>
                <w:color w:val="000000"/>
                <w:sz w:val="18"/>
                <w:szCs w:val="18"/>
              </w:rPr>
            </w:pPr>
          </w:p>
        </w:tc>
        <w:tc>
          <w:tcPr>
            <w:tcW w:w="5953" w:type="dxa"/>
            <w:tcMar>
              <w:left w:w="70" w:type="dxa"/>
              <w:right w:w="70" w:type="dxa"/>
            </w:tcMar>
          </w:tcPr>
          <w:p w14:paraId="0C6C2CD5" w14:textId="48383703" w:rsidR="00EF44A8" w:rsidRDefault="009C31BB"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Orientation"/>
                <w:tag w:val="text"/>
                <w:id w:val="1229574014"/>
                <w:placeholder>
                  <w:docPart w:val="C514E3D5BCD2499C81BEB1F8F74255FD"/>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52B899C2" w14:textId="77777777" w:rsidTr="6BD72136">
        <w:trPr>
          <w:cantSplit/>
          <w:trHeight w:val="541"/>
        </w:trPr>
        <w:tc>
          <w:tcPr>
            <w:tcW w:w="5070" w:type="dxa"/>
            <w:shd w:val="clear" w:color="auto" w:fill="DBE5F1" w:themeFill="accent1" w:themeFillTint="33"/>
            <w:tcMar>
              <w:left w:w="70" w:type="dxa"/>
              <w:right w:w="70" w:type="dxa"/>
            </w:tcMar>
          </w:tcPr>
          <w:p w14:paraId="709E88E4" w14:textId="77777777" w:rsidR="00EF44A8" w:rsidRDefault="00EF44A8">
            <w:pPr>
              <w:jc w:val="both"/>
              <w:rPr>
                <w:rFonts w:ascii="Marianne Thin" w:eastAsia="Marianne Thin" w:hAnsi="Marianne Thin" w:cs="Marianne Thin"/>
                <w:color w:val="000000"/>
                <w:sz w:val="18"/>
                <w:szCs w:val="18"/>
              </w:rPr>
            </w:pPr>
          </w:p>
          <w:p w14:paraId="4A424C28"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 xml:space="preserve">Le PE a-t-il été établi à partir d’un diagnostic (social, territorial, </w:t>
            </w:r>
            <w:r>
              <w:rPr>
                <w:rFonts w:ascii="Marianne Thin" w:eastAsia="Marianne Thin" w:hAnsi="Marianne Thin" w:cs="Marianne Thin"/>
                <w:i/>
                <w:color w:val="000000"/>
                <w:sz w:val="18"/>
                <w:szCs w:val="18"/>
              </w:rPr>
              <w:t>etc.</w:t>
            </w:r>
            <w:r>
              <w:rPr>
                <w:rFonts w:ascii="Marianne Thin" w:eastAsia="Marianne Thin" w:hAnsi="Marianne Thin" w:cs="Marianne Thin"/>
                <w:color w:val="000000"/>
                <w:sz w:val="18"/>
                <w:szCs w:val="18"/>
              </w:rPr>
              <w:t>)</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508C98E9" w14:textId="77777777" w:rsidR="00EF44A8" w:rsidRDefault="00EF44A8">
            <w:pPr>
              <w:jc w:val="both"/>
              <w:rPr>
                <w:rFonts w:ascii="Marianne Thin" w:eastAsia="Marianne Thin" w:hAnsi="Marianne Thin" w:cs="Marianne Thin"/>
                <w:color w:val="000000"/>
                <w:sz w:val="18"/>
                <w:szCs w:val="18"/>
              </w:rPr>
            </w:pPr>
          </w:p>
        </w:tc>
        <w:tc>
          <w:tcPr>
            <w:tcW w:w="5953" w:type="dxa"/>
            <w:tcMar>
              <w:left w:w="70" w:type="dxa"/>
              <w:right w:w="70" w:type="dxa"/>
            </w:tcMar>
          </w:tcPr>
          <w:p w14:paraId="779F8E76" w14:textId="0F5F5B32" w:rsidR="00EF44A8" w:rsidRDefault="009C31BB"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Diagnostic"/>
                <w:tag w:val="text"/>
                <w:id w:val="1455287867"/>
                <w:placeholder>
                  <w:docPart w:val="A18BE877173F467693DC0341402571F1"/>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553450BD" w14:textId="77777777" w:rsidTr="6BD72136">
        <w:trPr>
          <w:cantSplit/>
          <w:trHeight w:val="541"/>
        </w:trPr>
        <w:tc>
          <w:tcPr>
            <w:tcW w:w="5070" w:type="dxa"/>
            <w:shd w:val="clear" w:color="auto" w:fill="DBE5F1" w:themeFill="accent1" w:themeFillTint="33"/>
            <w:tcMar>
              <w:left w:w="70" w:type="dxa"/>
              <w:right w:w="70" w:type="dxa"/>
            </w:tcMar>
          </w:tcPr>
          <w:p w14:paraId="7818863E" w14:textId="77777777" w:rsidR="00EF44A8" w:rsidRDefault="00EF44A8">
            <w:pPr>
              <w:jc w:val="both"/>
              <w:rPr>
                <w:rFonts w:ascii="Marianne Thin" w:eastAsia="Marianne Thin" w:hAnsi="Marianne Thin" w:cs="Marianne Thin"/>
                <w:color w:val="000000"/>
                <w:sz w:val="18"/>
                <w:szCs w:val="18"/>
              </w:rPr>
            </w:pPr>
          </w:p>
          <w:p w14:paraId="7753BB7F"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Le PE s’inscrit-il dans une politique de jeunesse sur le territoire</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44F69B9A" w14:textId="77777777" w:rsidR="00EF44A8" w:rsidRDefault="00EF44A8">
            <w:pPr>
              <w:jc w:val="both"/>
              <w:rPr>
                <w:rFonts w:ascii="Marianne Thin" w:eastAsia="Marianne Thin" w:hAnsi="Marianne Thin" w:cs="Marianne Thin"/>
                <w:color w:val="000000"/>
                <w:sz w:val="18"/>
                <w:szCs w:val="18"/>
              </w:rPr>
            </w:pPr>
          </w:p>
        </w:tc>
        <w:tc>
          <w:tcPr>
            <w:tcW w:w="5953" w:type="dxa"/>
            <w:tcMar>
              <w:left w:w="70" w:type="dxa"/>
              <w:right w:w="70" w:type="dxa"/>
            </w:tcMar>
          </w:tcPr>
          <w:p w14:paraId="5F07D11E" w14:textId="44C95D58" w:rsidR="00EF44A8" w:rsidRDefault="009C31BB"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olitique"/>
                <w:tag w:val="text"/>
                <w:id w:val="-480000774"/>
                <w:placeholder>
                  <w:docPart w:val="2BDB0F72FB4441CFA4AFF5C8101E1ED3"/>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5D6746E9" w14:textId="77777777" w:rsidTr="6BD72136">
        <w:trPr>
          <w:cantSplit/>
          <w:trHeight w:val="541"/>
        </w:trPr>
        <w:tc>
          <w:tcPr>
            <w:tcW w:w="5070" w:type="dxa"/>
            <w:shd w:val="clear" w:color="auto" w:fill="DBE5F1" w:themeFill="accent1" w:themeFillTint="33"/>
            <w:tcMar>
              <w:left w:w="70" w:type="dxa"/>
              <w:right w:w="70" w:type="dxa"/>
            </w:tcMar>
          </w:tcPr>
          <w:p w14:paraId="41508A3C" w14:textId="77777777" w:rsidR="00EF44A8" w:rsidRDefault="00EF44A8">
            <w:pPr>
              <w:jc w:val="both"/>
              <w:rPr>
                <w:rFonts w:ascii="Marianne Thin" w:eastAsia="Marianne Thin" w:hAnsi="Marianne Thin" w:cs="Marianne Thin"/>
                <w:color w:val="000000"/>
                <w:sz w:val="18"/>
                <w:szCs w:val="18"/>
              </w:rPr>
            </w:pPr>
          </w:p>
          <w:p w14:paraId="7F7468AB"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Le PE a-t-il été révisé, actualisé en fonction d’une réorientation des objectifs de l’organisateur</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 Le cas échéant, quand l’a-t-il été</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43D6B1D6" w14:textId="77777777" w:rsidR="00EF44A8" w:rsidRDefault="00EF44A8">
            <w:pPr>
              <w:jc w:val="both"/>
              <w:rPr>
                <w:rFonts w:ascii="Marianne Thin" w:eastAsia="Marianne Thin" w:hAnsi="Marianne Thin" w:cs="Marianne Thin"/>
                <w:color w:val="000000"/>
                <w:sz w:val="18"/>
                <w:szCs w:val="18"/>
              </w:rPr>
            </w:pPr>
          </w:p>
        </w:tc>
        <w:tc>
          <w:tcPr>
            <w:tcW w:w="5953" w:type="dxa"/>
            <w:tcMar>
              <w:left w:w="70" w:type="dxa"/>
              <w:right w:w="70" w:type="dxa"/>
            </w:tcMar>
          </w:tcPr>
          <w:p w14:paraId="17DBC151" w14:textId="3579CCDE" w:rsidR="00EF44A8" w:rsidRDefault="009C31BB"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Reorientation"/>
                <w:tag w:val="text"/>
                <w:id w:val="485591042"/>
                <w:placeholder>
                  <w:docPart w:val="7195776C41434A128BE7BD31B6D1C4E1"/>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bl>
    <w:p w14:paraId="6F8BD81B" w14:textId="77777777" w:rsidR="00EF44A8" w:rsidRDefault="00EF44A8"/>
    <w:tbl>
      <w:tblPr>
        <w:tblStyle w:val="a7"/>
        <w:tblW w:w="1102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70"/>
        <w:gridCol w:w="5953"/>
      </w:tblGrid>
      <w:tr w:rsidR="00EF44A8" w14:paraId="23394855" w14:textId="77777777" w:rsidTr="6BD72136">
        <w:tc>
          <w:tcPr>
            <w:tcW w:w="11023" w:type="dxa"/>
            <w:gridSpan w:val="2"/>
            <w:tcBorders>
              <w:bottom w:val="single" w:sz="4" w:space="0" w:color="000000" w:themeColor="text1"/>
            </w:tcBorders>
            <w:shd w:val="clear" w:color="auto" w:fill="CCCCCC"/>
          </w:tcPr>
          <w:p w14:paraId="2613E9C1" w14:textId="77777777" w:rsidR="00EF44A8" w:rsidRDefault="00EF44A8">
            <w:pPr>
              <w:jc w:val="both"/>
              <w:rPr>
                <w:rFonts w:ascii="Marianne Thin" w:eastAsia="Marianne Thin" w:hAnsi="Marianne Thin" w:cs="Marianne Thin"/>
                <w:b/>
                <w:color w:val="FFFFFF"/>
                <w:sz w:val="18"/>
                <w:szCs w:val="18"/>
              </w:rPr>
            </w:pPr>
          </w:p>
          <w:p w14:paraId="70FF67F7" w14:textId="77777777" w:rsidR="00EF44A8" w:rsidRDefault="00670187">
            <w:pPr>
              <w:jc w:val="both"/>
              <w:rPr>
                <w:rFonts w:ascii="Marianne Thin" w:eastAsia="Marianne Thin" w:hAnsi="Marianne Thin" w:cs="Marianne Thin"/>
                <w:b/>
                <w:sz w:val="18"/>
                <w:szCs w:val="18"/>
              </w:rPr>
            </w:pPr>
            <w:r>
              <w:rPr>
                <w:rFonts w:ascii="Marianne Thin" w:eastAsia="Marianne Thin" w:hAnsi="Marianne Thin" w:cs="Marianne Thin"/>
                <w:b/>
                <w:sz w:val="18"/>
                <w:szCs w:val="18"/>
              </w:rPr>
              <w:t>Projet pédagogique (PP) (Article R227-25 du CASF)</w:t>
            </w:r>
          </w:p>
          <w:p w14:paraId="7FA01156" w14:textId="77777777" w:rsidR="00EF44A8" w:rsidRDefault="00670187">
            <w:pPr>
              <w:tabs>
                <w:tab w:val="left" w:pos="284"/>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before="139"/>
              <w:ind w:left="284"/>
              <w:jc w:val="both"/>
              <w:rPr>
                <w:rFonts w:ascii="Marianne Thin" w:eastAsia="Marianne Thin" w:hAnsi="Marianne Thin" w:cs="Marianne Thin"/>
                <w:sz w:val="16"/>
                <w:szCs w:val="16"/>
              </w:rPr>
            </w:pPr>
            <w:r>
              <w:rPr>
                <w:rFonts w:ascii="Marianne Thin" w:eastAsia="Marianne Thin" w:hAnsi="Marianne Thin" w:cs="Marianne Thin"/>
                <w:sz w:val="16"/>
                <w:szCs w:val="16"/>
              </w:rPr>
              <w:t xml:space="preserve">Le directeur de l’accueil de mineurs met en œuvre le projet éducatif dans un </w:t>
            </w:r>
            <w:r>
              <w:rPr>
                <w:rFonts w:ascii="Marianne Thin" w:eastAsia="Marianne Thin" w:hAnsi="Marianne Thin" w:cs="Marianne Thin"/>
                <w:b/>
                <w:sz w:val="16"/>
                <w:szCs w:val="16"/>
              </w:rPr>
              <w:t>document élaboré en concertation avec les personnes qui assurent l’animation</w:t>
            </w:r>
            <w:r>
              <w:rPr>
                <w:rFonts w:ascii="Marianne Thin" w:eastAsia="Marianne Thin" w:hAnsi="Marianne Thin" w:cs="Marianne Thin"/>
                <w:sz w:val="16"/>
                <w:szCs w:val="16"/>
              </w:rPr>
              <w:t xml:space="preserve"> de cet accueil. Il </w:t>
            </w:r>
            <w:r>
              <w:rPr>
                <w:rFonts w:ascii="Marianne Thin" w:eastAsia="Marianne Thin" w:hAnsi="Marianne Thin" w:cs="Marianne Thin"/>
                <w:b/>
                <w:sz w:val="16"/>
                <w:szCs w:val="16"/>
              </w:rPr>
              <w:t>prend en considération l'âge des mineurs</w:t>
            </w:r>
            <w:r>
              <w:rPr>
                <w:rFonts w:ascii="Marianne Thin" w:eastAsia="Marianne Thin" w:hAnsi="Marianne Thin" w:cs="Marianne Thin"/>
                <w:sz w:val="16"/>
                <w:szCs w:val="16"/>
              </w:rPr>
              <w:t xml:space="preserve"> accueillis</w:t>
            </w:r>
          </w:p>
          <w:p w14:paraId="7BCBB421" w14:textId="77777777" w:rsidR="00EF44A8" w:rsidRDefault="00670187">
            <w:pPr>
              <w:tabs>
                <w:tab w:val="left" w:pos="284"/>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ind w:left="284"/>
              <w:jc w:val="both"/>
              <w:rPr>
                <w:rFonts w:ascii="Marianne Thin" w:eastAsia="Marianne Thin" w:hAnsi="Marianne Thin" w:cs="Marianne Thin"/>
                <w:sz w:val="16"/>
                <w:szCs w:val="16"/>
              </w:rPr>
            </w:pPr>
            <w:r>
              <w:rPr>
                <w:rFonts w:ascii="Marianne Thin" w:eastAsia="Marianne Thin" w:hAnsi="Marianne Thin" w:cs="Marianne Thin"/>
                <w:sz w:val="16"/>
                <w:szCs w:val="16"/>
              </w:rPr>
              <w:t>Il précise notamment :</w:t>
            </w:r>
          </w:p>
          <w:p w14:paraId="02D40879" w14:textId="77777777" w:rsidR="00EF44A8" w:rsidRDefault="00670187">
            <w:pPr>
              <w:numPr>
                <w:ilvl w:val="0"/>
                <w:numId w:val="4"/>
              </w:numPr>
              <w:pBdr>
                <w:top w:val="nil"/>
                <w:left w:val="nil"/>
                <w:bottom w:val="nil"/>
                <w:right w:val="nil"/>
                <w:between w:val="nil"/>
              </w:pBd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jc w:val="both"/>
              <w:rPr>
                <w:rFonts w:ascii="Marianne Thin" w:eastAsia="Marianne Thin" w:hAnsi="Marianne Thin" w:cs="Marianne Thin"/>
                <w:color w:val="000000"/>
                <w:sz w:val="16"/>
                <w:szCs w:val="16"/>
              </w:rPr>
            </w:pPr>
            <w:proofErr w:type="gramStart"/>
            <w:r>
              <w:rPr>
                <w:rFonts w:ascii="Marianne Thin" w:eastAsia="Marianne Thin" w:hAnsi="Marianne Thin" w:cs="Marianne Thin"/>
                <w:color w:val="000000"/>
                <w:sz w:val="16"/>
                <w:szCs w:val="16"/>
              </w:rPr>
              <w:t>la</w:t>
            </w:r>
            <w:proofErr w:type="gramEnd"/>
            <w:r>
              <w:rPr>
                <w:rFonts w:ascii="Marianne Thin" w:eastAsia="Marianne Thin" w:hAnsi="Marianne Thin" w:cs="Marianne Thin"/>
                <w:color w:val="000000"/>
                <w:sz w:val="16"/>
                <w:szCs w:val="16"/>
              </w:rPr>
              <w:t xml:space="preserve"> </w:t>
            </w:r>
            <w:r>
              <w:rPr>
                <w:rFonts w:ascii="Marianne Thin" w:eastAsia="Marianne Thin" w:hAnsi="Marianne Thin" w:cs="Marianne Thin"/>
                <w:b/>
                <w:color w:val="000000"/>
                <w:sz w:val="16"/>
                <w:szCs w:val="16"/>
              </w:rPr>
              <w:t>nature des activités</w:t>
            </w:r>
            <w:r>
              <w:rPr>
                <w:rFonts w:ascii="Marianne Thin" w:eastAsia="Marianne Thin" w:hAnsi="Marianne Thin" w:cs="Marianne Thin"/>
                <w:color w:val="000000"/>
                <w:sz w:val="16"/>
                <w:szCs w:val="16"/>
              </w:rPr>
              <w:t xml:space="preserve"> proposées, et, les conditions de mises en œuvre des APS ;</w:t>
            </w:r>
          </w:p>
          <w:p w14:paraId="6A06134F" w14:textId="77777777" w:rsidR="00EF44A8" w:rsidRDefault="00670187">
            <w:pPr>
              <w:numPr>
                <w:ilvl w:val="0"/>
                <w:numId w:val="4"/>
              </w:numPr>
              <w:pBdr>
                <w:top w:val="nil"/>
                <w:left w:val="nil"/>
                <w:bottom w:val="nil"/>
                <w:right w:val="nil"/>
                <w:between w:val="nil"/>
              </w:pBd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jc w:val="both"/>
              <w:rPr>
                <w:rFonts w:ascii="Marianne Thin" w:eastAsia="Marianne Thin" w:hAnsi="Marianne Thin" w:cs="Marianne Thin"/>
                <w:color w:val="000000"/>
                <w:sz w:val="16"/>
                <w:szCs w:val="16"/>
              </w:rPr>
            </w:pPr>
            <w:proofErr w:type="gramStart"/>
            <w:r>
              <w:rPr>
                <w:rFonts w:ascii="Marianne Thin" w:eastAsia="Marianne Thin" w:hAnsi="Marianne Thin" w:cs="Marianne Thin"/>
                <w:color w:val="000000"/>
                <w:sz w:val="16"/>
                <w:szCs w:val="16"/>
              </w:rPr>
              <w:t>la</w:t>
            </w:r>
            <w:proofErr w:type="gramEnd"/>
            <w:r>
              <w:rPr>
                <w:rFonts w:ascii="Marianne Thin" w:eastAsia="Marianne Thin" w:hAnsi="Marianne Thin" w:cs="Marianne Thin"/>
                <w:color w:val="000000"/>
                <w:sz w:val="16"/>
                <w:szCs w:val="16"/>
              </w:rPr>
              <w:t xml:space="preserve"> répartition des </w:t>
            </w:r>
            <w:r>
              <w:rPr>
                <w:rFonts w:ascii="Marianne Thin" w:eastAsia="Marianne Thin" w:hAnsi="Marianne Thin" w:cs="Marianne Thin"/>
                <w:b/>
                <w:color w:val="000000"/>
                <w:sz w:val="16"/>
                <w:szCs w:val="16"/>
              </w:rPr>
              <w:t>temps d'activité et de repos</w:t>
            </w:r>
            <w:r>
              <w:rPr>
                <w:rFonts w:ascii="Marianne Thin" w:eastAsia="Marianne Thin" w:hAnsi="Marianne Thin" w:cs="Marianne Thin"/>
                <w:color w:val="000000"/>
                <w:sz w:val="16"/>
                <w:szCs w:val="16"/>
              </w:rPr>
              <w:t xml:space="preserve"> ;</w:t>
            </w:r>
          </w:p>
          <w:p w14:paraId="795D257C" w14:textId="77777777" w:rsidR="00EF44A8" w:rsidRDefault="00670187">
            <w:pPr>
              <w:numPr>
                <w:ilvl w:val="0"/>
                <w:numId w:val="4"/>
              </w:numPr>
              <w:pBdr>
                <w:top w:val="nil"/>
                <w:left w:val="nil"/>
                <w:bottom w:val="nil"/>
                <w:right w:val="nil"/>
                <w:between w:val="nil"/>
              </w:pBd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jc w:val="both"/>
              <w:rPr>
                <w:rFonts w:ascii="Marianne Thin" w:eastAsia="Marianne Thin" w:hAnsi="Marianne Thin" w:cs="Marianne Thin"/>
                <w:color w:val="000000"/>
                <w:sz w:val="16"/>
                <w:szCs w:val="16"/>
              </w:rPr>
            </w:pPr>
            <w:proofErr w:type="gramStart"/>
            <w:r>
              <w:rPr>
                <w:rFonts w:ascii="Marianne Thin" w:eastAsia="Marianne Thin" w:hAnsi="Marianne Thin" w:cs="Marianne Thin"/>
                <w:color w:val="000000"/>
                <w:sz w:val="16"/>
                <w:szCs w:val="16"/>
              </w:rPr>
              <w:t>les</w:t>
            </w:r>
            <w:proofErr w:type="gramEnd"/>
            <w:r>
              <w:rPr>
                <w:rFonts w:ascii="Marianne Thin" w:eastAsia="Marianne Thin" w:hAnsi="Marianne Thin" w:cs="Marianne Thin"/>
                <w:color w:val="000000"/>
                <w:sz w:val="16"/>
                <w:szCs w:val="16"/>
              </w:rPr>
              <w:t xml:space="preserve"> modalités de </w:t>
            </w:r>
            <w:r>
              <w:rPr>
                <w:rFonts w:ascii="Marianne Thin" w:eastAsia="Marianne Thin" w:hAnsi="Marianne Thin" w:cs="Marianne Thin"/>
                <w:b/>
                <w:color w:val="000000"/>
                <w:sz w:val="16"/>
                <w:szCs w:val="16"/>
              </w:rPr>
              <w:t>participation</w:t>
            </w:r>
            <w:r>
              <w:rPr>
                <w:rFonts w:ascii="Marianne Thin" w:eastAsia="Marianne Thin" w:hAnsi="Marianne Thin" w:cs="Marianne Thin"/>
                <w:color w:val="000000"/>
                <w:sz w:val="16"/>
                <w:szCs w:val="16"/>
              </w:rPr>
              <w:t xml:space="preserve"> des mineurs ;</w:t>
            </w:r>
          </w:p>
          <w:p w14:paraId="2EEA4E50" w14:textId="77777777" w:rsidR="00EF44A8" w:rsidRDefault="00670187">
            <w:pPr>
              <w:numPr>
                <w:ilvl w:val="0"/>
                <w:numId w:val="4"/>
              </w:numPr>
              <w:pBdr>
                <w:top w:val="nil"/>
                <w:left w:val="nil"/>
                <w:bottom w:val="nil"/>
                <w:right w:val="nil"/>
                <w:between w:val="nil"/>
              </w:pBd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jc w:val="both"/>
              <w:rPr>
                <w:rFonts w:ascii="Marianne Thin" w:eastAsia="Marianne Thin" w:hAnsi="Marianne Thin" w:cs="Marianne Thin"/>
                <w:color w:val="000000"/>
                <w:sz w:val="16"/>
                <w:szCs w:val="16"/>
              </w:rPr>
            </w:pPr>
            <w:proofErr w:type="gramStart"/>
            <w:r>
              <w:rPr>
                <w:rFonts w:ascii="Marianne Thin" w:eastAsia="Marianne Thin" w:hAnsi="Marianne Thin" w:cs="Marianne Thin"/>
                <w:color w:val="000000"/>
                <w:sz w:val="16"/>
                <w:szCs w:val="16"/>
              </w:rPr>
              <w:t>le</w:t>
            </w:r>
            <w:proofErr w:type="gramEnd"/>
            <w:r>
              <w:rPr>
                <w:rFonts w:ascii="Marianne Thin" w:eastAsia="Marianne Thin" w:hAnsi="Marianne Thin" w:cs="Marianne Thin"/>
                <w:color w:val="000000"/>
                <w:sz w:val="16"/>
                <w:szCs w:val="16"/>
              </w:rPr>
              <w:t xml:space="preserve"> cas échéant, </w:t>
            </w:r>
            <w:r>
              <w:rPr>
                <w:rFonts w:ascii="Marianne Thin" w:eastAsia="Marianne Thin" w:hAnsi="Marianne Thin" w:cs="Marianne Thin"/>
                <w:b/>
                <w:color w:val="000000"/>
                <w:sz w:val="16"/>
                <w:szCs w:val="16"/>
              </w:rPr>
              <w:t>les mesures envisagées pour les mineurs atteints de troubles de la santé ou de handicaps</w:t>
            </w:r>
            <w:r>
              <w:rPr>
                <w:rFonts w:ascii="Marianne Thin" w:eastAsia="Marianne Thin" w:hAnsi="Marianne Thin" w:cs="Marianne Thin"/>
                <w:color w:val="000000"/>
                <w:sz w:val="16"/>
                <w:szCs w:val="16"/>
              </w:rPr>
              <w:t xml:space="preserve"> ;</w:t>
            </w:r>
          </w:p>
          <w:p w14:paraId="4F3497C1" w14:textId="77777777" w:rsidR="00EF44A8" w:rsidRDefault="00670187">
            <w:pPr>
              <w:numPr>
                <w:ilvl w:val="0"/>
                <w:numId w:val="4"/>
              </w:numPr>
              <w:pBdr>
                <w:top w:val="nil"/>
                <w:left w:val="nil"/>
                <w:bottom w:val="nil"/>
                <w:right w:val="nil"/>
                <w:between w:val="nil"/>
              </w:pBd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jc w:val="both"/>
              <w:rPr>
                <w:rFonts w:ascii="Marianne Thin" w:eastAsia="Marianne Thin" w:hAnsi="Marianne Thin" w:cs="Marianne Thin"/>
                <w:color w:val="000000"/>
                <w:sz w:val="16"/>
                <w:szCs w:val="16"/>
              </w:rPr>
            </w:pPr>
            <w:proofErr w:type="gramStart"/>
            <w:r>
              <w:rPr>
                <w:rFonts w:ascii="Marianne Thin" w:eastAsia="Marianne Thin" w:hAnsi="Marianne Thin" w:cs="Marianne Thin"/>
                <w:color w:val="000000"/>
                <w:sz w:val="16"/>
                <w:szCs w:val="16"/>
              </w:rPr>
              <w:t>les</w:t>
            </w:r>
            <w:proofErr w:type="gramEnd"/>
            <w:r>
              <w:rPr>
                <w:rFonts w:ascii="Marianne Thin" w:eastAsia="Marianne Thin" w:hAnsi="Marianne Thin" w:cs="Marianne Thin"/>
                <w:color w:val="000000"/>
                <w:sz w:val="16"/>
                <w:szCs w:val="16"/>
              </w:rPr>
              <w:t xml:space="preserve"> modalités de </w:t>
            </w:r>
            <w:r>
              <w:rPr>
                <w:rFonts w:ascii="Marianne Thin" w:eastAsia="Marianne Thin" w:hAnsi="Marianne Thin" w:cs="Marianne Thin"/>
                <w:b/>
                <w:color w:val="000000"/>
                <w:sz w:val="16"/>
                <w:szCs w:val="16"/>
              </w:rPr>
              <w:t>fonctionnement de l'équipe</w:t>
            </w:r>
            <w:r>
              <w:rPr>
                <w:rFonts w:ascii="Marianne Thin" w:eastAsia="Marianne Thin" w:hAnsi="Marianne Thin" w:cs="Marianne Thin"/>
                <w:color w:val="000000"/>
                <w:sz w:val="16"/>
                <w:szCs w:val="16"/>
              </w:rPr>
              <w:t xml:space="preserve"> ;</w:t>
            </w:r>
          </w:p>
          <w:p w14:paraId="5C7F9486" w14:textId="77777777" w:rsidR="00EF44A8" w:rsidRDefault="00670187">
            <w:pPr>
              <w:numPr>
                <w:ilvl w:val="0"/>
                <w:numId w:val="4"/>
              </w:numPr>
              <w:pBdr>
                <w:top w:val="nil"/>
                <w:left w:val="nil"/>
                <w:bottom w:val="nil"/>
                <w:right w:val="nil"/>
                <w:between w:val="nil"/>
              </w:pBd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jc w:val="both"/>
              <w:rPr>
                <w:rFonts w:ascii="Marianne Thin" w:eastAsia="Marianne Thin" w:hAnsi="Marianne Thin" w:cs="Marianne Thin"/>
                <w:color w:val="000000"/>
                <w:sz w:val="16"/>
                <w:szCs w:val="16"/>
              </w:rPr>
            </w:pPr>
            <w:proofErr w:type="gramStart"/>
            <w:r>
              <w:rPr>
                <w:rFonts w:ascii="Marianne Thin" w:eastAsia="Marianne Thin" w:hAnsi="Marianne Thin" w:cs="Marianne Thin"/>
                <w:color w:val="000000"/>
                <w:sz w:val="16"/>
                <w:szCs w:val="16"/>
              </w:rPr>
              <w:lastRenderedPageBreak/>
              <w:t>les</w:t>
            </w:r>
            <w:proofErr w:type="gramEnd"/>
            <w:r>
              <w:rPr>
                <w:rFonts w:ascii="Marianne Thin" w:eastAsia="Marianne Thin" w:hAnsi="Marianne Thin" w:cs="Marianne Thin"/>
                <w:color w:val="000000"/>
                <w:sz w:val="16"/>
                <w:szCs w:val="16"/>
              </w:rPr>
              <w:t xml:space="preserve"> modalités </w:t>
            </w:r>
            <w:r>
              <w:rPr>
                <w:rFonts w:ascii="Marianne Thin" w:eastAsia="Marianne Thin" w:hAnsi="Marianne Thin" w:cs="Marianne Thin"/>
                <w:b/>
                <w:color w:val="000000"/>
                <w:sz w:val="16"/>
                <w:szCs w:val="16"/>
              </w:rPr>
              <w:t>d'évaluation de l'accueil</w:t>
            </w:r>
            <w:r>
              <w:rPr>
                <w:rFonts w:ascii="Marianne Thin" w:eastAsia="Marianne Thin" w:hAnsi="Marianne Thin" w:cs="Marianne Thin"/>
                <w:color w:val="000000"/>
                <w:sz w:val="16"/>
                <w:szCs w:val="16"/>
              </w:rPr>
              <w:t xml:space="preserve"> ;</w:t>
            </w:r>
          </w:p>
          <w:p w14:paraId="63C95726" w14:textId="77777777" w:rsidR="00EF44A8" w:rsidRDefault="00670187">
            <w:pPr>
              <w:numPr>
                <w:ilvl w:val="0"/>
                <w:numId w:val="4"/>
              </w:numPr>
              <w:pBdr>
                <w:top w:val="nil"/>
                <w:left w:val="nil"/>
                <w:bottom w:val="nil"/>
                <w:right w:val="nil"/>
                <w:between w:val="nil"/>
              </w:pBd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jc w:val="both"/>
              <w:rPr>
                <w:rFonts w:ascii="Marianne Thin" w:eastAsia="Marianne Thin" w:hAnsi="Marianne Thin" w:cs="Marianne Thin"/>
                <w:color w:val="000000"/>
                <w:sz w:val="16"/>
                <w:szCs w:val="16"/>
              </w:rPr>
            </w:pPr>
            <w:proofErr w:type="gramStart"/>
            <w:r>
              <w:rPr>
                <w:rFonts w:ascii="Marianne Thin" w:eastAsia="Marianne Thin" w:hAnsi="Marianne Thin" w:cs="Marianne Thin"/>
                <w:color w:val="000000"/>
                <w:sz w:val="16"/>
                <w:szCs w:val="16"/>
              </w:rPr>
              <w:t>les</w:t>
            </w:r>
            <w:proofErr w:type="gramEnd"/>
            <w:r>
              <w:rPr>
                <w:rFonts w:ascii="Marianne Thin" w:eastAsia="Marianne Thin" w:hAnsi="Marianne Thin" w:cs="Marianne Thin"/>
                <w:color w:val="000000"/>
                <w:sz w:val="16"/>
                <w:szCs w:val="16"/>
              </w:rPr>
              <w:t xml:space="preserve"> </w:t>
            </w:r>
            <w:r>
              <w:rPr>
                <w:rFonts w:ascii="Marianne Thin" w:eastAsia="Marianne Thin" w:hAnsi="Marianne Thin" w:cs="Marianne Thin"/>
                <w:b/>
                <w:color w:val="000000"/>
                <w:sz w:val="16"/>
                <w:szCs w:val="16"/>
              </w:rPr>
              <w:t>caractéristiques des locaux</w:t>
            </w:r>
            <w:r>
              <w:rPr>
                <w:rFonts w:ascii="Marianne Thin" w:eastAsia="Marianne Thin" w:hAnsi="Marianne Thin" w:cs="Marianne Thin"/>
                <w:color w:val="000000"/>
                <w:sz w:val="16"/>
                <w:szCs w:val="16"/>
              </w:rPr>
              <w:t xml:space="preserve"> et des espaces utilisés.</w:t>
            </w:r>
          </w:p>
          <w:p w14:paraId="1037B8A3" w14:textId="77777777" w:rsidR="00EF44A8" w:rsidRDefault="00EF44A8">
            <w:pPr>
              <w:jc w:val="both"/>
              <w:rPr>
                <w:rFonts w:ascii="Marianne Thin" w:eastAsia="Marianne Thin" w:hAnsi="Marianne Thin" w:cs="Marianne Thin"/>
                <w:b/>
                <w:sz w:val="18"/>
                <w:szCs w:val="18"/>
              </w:rPr>
            </w:pPr>
          </w:p>
        </w:tc>
      </w:tr>
      <w:tr w:rsidR="00EF44A8" w14:paraId="767134AC" w14:textId="77777777" w:rsidTr="6BD72136">
        <w:tc>
          <w:tcPr>
            <w:tcW w:w="11023" w:type="dxa"/>
            <w:gridSpan w:val="2"/>
            <w:tcBorders>
              <w:bottom w:val="single" w:sz="4" w:space="0" w:color="000000" w:themeColor="text1"/>
            </w:tcBorders>
            <w:shd w:val="clear" w:color="auto" w:fill="DBE5F1" w:themeFill="accent1" w:themeFillTint="33"/>
          </w:tcPr>
          <w:p w14:paraId="687C6DE0" w14:textId="77777777" w:rsidR="00EF44A8" w:rsidRDefault="00EF44A8">
            <w:pPr>
              <w:jc w:val="both"/>
              <w:rPr>
                <w:rFonts w:ascii="Marianne Thin" w:eastAsia="Marianne Thin" w:hAnsi="Marianne Thin" w:cs="Marianne Thin"/>
                <w:sz w:val="6"/>
                <w:szCs w:val="6"/>
              </w:rPr>
            </w:pPr>
          </w:p>
          <w:p w14:paraId="3DF0EC6A" w14:textId="77777777" w:rsidR="00EF44A8" w:rsidRDefault="00670187">
            <w:pPr>
              <w:ind w:left="5954"/>
              <w:jc w:val="both"/>
              <w:rPr>
                <w:rFonts w:ascii="Marianne Thin" w:eastAsia="Marianne Thin" w:hAnsi="Marianne Thin" w:cs="Marianne Thin"/>
                <w:b/>
                <w:sz w:val="18"/>
                <w:szCs w:val="18"/>
              </w:rPr>
            </w:pPr>
            <w:r>
              <w:rPr>
                <w:rFonts w:ascii="Marianne Thin" w:eastAsia="Marianne Thin" w:hAnsi="Marianne Thin" w:cs="Marianne Thin"/>
                <w:b/>
                <w:sz w:val="18"/>
                <w:szCs w:val="18"/>
              </w:rPr>
              <w:t>OBSERVATIONS</w:t>
            </w:r>
            <w:r>
              <w:rPr>
                <w:rFonts w:ascii="Courier New" w:eastAsia="Courier New" w:hAnsi="Courier New" w:cs="Courier New"/>
                <w:b/>
                <w:sz w:val="18"/>
                <w:szCs w:val="18"/>
              </w:rPr>
              <w:t> </w:t>
            </w:r>
            <w:r>
              <w:rPr>
                <w:rFonts w:ascii="Marianne Thin" w:eastAsia="Marianne Thin" w:hAnsi="Marianne Thin" w:cs="Marianne Thin"/>
                <w:b/>
                <w:sz w:val="18"/>
                <w:szCs w:val="18"/>
              </w:rPr>
              <w:t>:</w:t>
            </w:r>
          </w:p>
        </w:tc>
      </w:tr>
      <w:tr w:rsidR="00EF44A8" w14:paraId="5F61EBAE" w14:textId="77777777" w:rsidTr="6BD72136">
        <w:trPr>
          <w:cantSplit/>
          <w:trHeight w:val="655"/>
        </w:trPr>
        <w:tc>
          <w:tcPr>
            <w:tcW w:w="5070" w:type="dxa"/>
            <w:shd w:val="clear" w:color="auto" w:fill="DBE5F1" w:themeFill="accent1" w:themeFillTint="33"/>
            <w:tcMar>
              <w:left w:w="70" w:type="dxa"/>
              <w:right w:w="70" w:type="dxa"/>
            </w:tcMar>
          </w:tcPr>
          <w:p w14:paraId="5B2F9378" w14:textId="77777777" w:rsidR="00EF44A8" w:rsidRDefault="00EF44A8">
            <w:pPr>
              <w:jc w:val="both"/>
              <w:rPr>
                <w:rFonts w:ascii="Marianne Thin" w:eastAsia="Marianne Thin" w:hAnsi="Marianne Thin" w:cs="Marianne Thin"/>
                <w:sz w:val="18"/>
                <w:szCs w:val="18"/>
              </w:rPr>
            </w:pPr>
          </w:p>
          <w:p w14:paraId="655C8F19"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 PP est-il en cohérence avec le projet éducatif</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58E6DD4E" w14:textId="77777777" w:rsidR="00EF44A8" w:rsidRDefault="00EF44A8">
            <w:pPr>
              <w:jc w:val="both"/>
              <w:rPr>
                <w:rFonts w:ascii="Marianne Thin" w:eastAsia="Marianne Thin" w:hAnsi="Marianne Thin" w:cs="Marianne Thin"/>
                <w:color w:val="000000"/>
                <w:sz w:val="18"/>
                <w:szCs w:val="18"/>
              </w:rPr>
            </w:pPr>
          </w:p>
        </w:tc>
        <w:tc>
          <w:tcPr>
            <w:tcW w:w="5953" w:type="dxa"/>
            <w:tcMar>
              <w:left w:w="70" w:type="dxa"/>
              <w:right w:w="70" w:type="dxa"/>
            </w:tcMar>
          </w:tcPr>
          <w:p w14:paraId="7D3BEE8F" w14:textId="5A2FA062" w:rsidR="00EF44A8" w:rsidRDefault="009C31BB"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PCoherence"/>
                <w:tag w:val="text"/>
                <w:id w:val="24609464"/>
                <w:placeholder>
                  <w:docPart w:val="5EBA40B8899B464394D5A31CB05D5206"/>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69382B3C" w14:textId="77777777" w:rsidTr="6BD72136">
        <w:trPr>
          <w:cantSplit/>
          <w:trHeight w:val="648"/>
        </w:trPr>
        <w:tc>
          <w:tcPr>
            <w:tcW w:w="5070" w:type="dxa"/>
            <w:shd w:val="clear" w:color="auto" w:fill="DBE5F1" w:themeFill="accent1" w:themeFillTint="33"/>
            <w:tcMar>
              <w:left w:w="70" w:type="dxa"/>
              <w:right w:w="70" w:type="dxa"/>
            </w:tcMar>
          </w:tcPr>
          <w:p w14:paraId="3B88899E" w14:textId="77777777" w:rsidR="00EF44A8" w:rsidRDefault="00EF44A8">
            <w:pPr>
              <w:jc w:val="both"/>
              <w:rPr>
                <w:rFonts w:ascii="Marianne Thin" w:eastAsia="Marianne Thin" w:hAnsi="Marianne Thin" w:cs="Marianne Thin"/>
                <w:sz w:val="18"/>
                <w:szCs w:val="18"/>
              </w:rPr>
            </w:pPr>
          </w:p>
          <w:p w14:paraId="6ABB3113"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 xml:space="preserve">Le PP prend-il en compte les caractéristiques des jeunes accueillis (âge, difficultés, fragilités, </w:t>
            </w:r>
            <w:r>
              <w:rPr>
                <w:rFonts w:ascii="Marianne Thin" w:eastAsia="Marianne Thin" w:hAnsi="Marianne Thin" w:cs="Marianne Thin"/>
                <w:i/>
                <w:sz w:val="18"/>
                <w:szCs w:val="18"/>
              </w:rPr>
              <w:t>etc.</w:t>
            </w:r>
            <w:r>
              <w:rPr>
                <w:rFonts w:ascii="Marianne Thin" w:eastAsia="Marianne Thin" w:hAnsi="Marianne Thin" w:cs="Marianne Thin"/>
                <w:sz w:val="18"/>
                <w:szCs w:val="18"/>
              </w:rPr>
              <w:t>)</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69E2BB2B" w14:textId="77777777" w:rsidR="00EF44A8" w:rsidRDefault="00EF44A8">
            <w:pPr>
              <w:jc w:val="both"/>
              <w:rPr>
                <w:rFonts w:ascii="Marianne Thin" w:eastAsia="Marianne Thin" w:hAnsi="Marianne Thin" w:cs="Marianne Thin"/>
                <w:sz w:val="18"/>
                <w:szCs w:val="18"/>
              </w:rPr>
            </w:pPr>
          </w:p>
        </w:tc>
        <w:tc>
          <w:tcPr>
            <w:tcW w:w="5953" w:type="dxa"/>
            <w:tcMar>
              <w:left w:w="70" w:type="dxa"/>
              <w:right w:w="70" w:type="dxa"/>
            </w:tcMar>
          </w:tcPr>
          <w:p w14:paraId="57C0D796" w14:textId="06C8F4B5" w:rsidR="00EF44A8" w:rsidRDefault="009C31BB"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PCara"/>
                <w:tag w:val="text"/>
                <w:id w:val="1747297095"/>
                <w:placeholder>
                  <w:docPart w:val="F3C466DFEDDF488B928FBDBC8B1C234F"/>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23E7E5C9" w14:textId="77777777" w:rsidTr="6BD72136">
        <w:trPr>
          <w:cantSplit/>
          <w:trHeight w:val="648"/>
        </w:trPr>
        <w:tc>
          <w:tcPr>
            <w:tcW w:w="5070" w:type="dxa"/>
            <w:shd w:val="clear" w:color="auto" w:fill="DBE5F1" w:themeFill="accent1" w:themeFillTint="33"/>
            <w:tcMar>
              <w:left w:w="70" w:type="dxa"/>
              <w:right w:w="70" w:type="dxa"/>
            </w:tcMar>
          </w:tcPr>
          <w:p w14:paraId="0D142F6F" w14:textId="77777777" w:rsidR="00EF44A8" w:rsidRDefault="00EF44A8">
            <w:pPr>
              <w:jc w:val="both"/>
              <w:rPr>
                <w:rFonts w:ascii="Marianne Thin" w:eastAsia="Marianne Thin" w:hAnsi="Marianne Thin" w:cs="Marianne Thin"/>
                <w:sz w:val="18"/>
                <w:szCs w:val="18"/>
              </w:rPr>
            </w:pPr>
          </w:p>
          <w:p w14:paraId="2437CDFB"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 PP a-t-il été élaboré en concertation avec les animateurs</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4475AD14" w14:textId="77777777" w:rsidR="00EF44A8" w:rsidRDefault="00EF44A8">
            <w:pPr>
              <w:jc w:val="both"/>
              <w:rPr>
                <w:rFonts w:ascii="Marianne Thin" w:eastAsia="Marianne Thin" w:hAnsi="Marianne Thin" w:cs="Marianne Thin"/>
                <w:sz w:val="18"/>
                <w:szCs w:val="18"/>
              </w:rPr>
            </w:pPr>
          </w:p>
        </w:tc>
        <w:tc>
          <w:tcPr>
            <w:tcW w:w="5953" w:type="dxa"/>
            <w:tcMar>
              <w:left w:w="70" w:type="dxa"/>
              <w:right w:w="70" w:type="dxa"/>
            </w:tcMar>
          </w:tcPr>
          <w:p w14:paraId="120C4E94" w14:textId="4DEA4F04" w:rsidR="00EF44A8" w:rsidRDefault="009C31BB"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PConcertation"/>
                <w:tag w:val="text"/>
                <w:id w:val="-1632781990"/>
                <w:placeholder>
                  <w:docPart w:val="1981444DB0134D2C85DAC25ADF27531B"/>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69CAE5DB" w14:textId="77777777" w:rsidTr="6BD72136">
        <w:trPr>
          <w:cantSplit/>
          <w:trHeight w:val="648"/>
        </w:trPr>
        <w:tc>
          <w:tcPr>
            <w:tcW w:w="5070" w:type="dxa"/>
            <w:shd w:val="clear" w:color="auto" w:fill="DBE5F1" w:themeFill="accent1" w:themeFillTint="33"/>
            <w:tcMar>
              <w:left w:w="70" w:type="dxa"/>
              <w:right w:w="70" w:type="dxa"/>
            </w:tcMar>
          </w:tcPr>
          <w:p w14:paraId="42AFC42D" w14:textId="77777777" w:rsidR="00EF44A8" w:rsidRDefault="00EF44A8">
            <w:pPr>
              <w:jc w:val="both"/>
              <w:rPr>
                <w:rFonts w:ascii="Marianne Thin" w:eastAsia="Marianne Thin" w:hAnsi="Marianne Thin" w:cs="Marianne Thin"/>
                <w:sz w:val="18"/>
                <w:szCs w:val="18"/>
              </w:rPr>
            </w:pPr>
          </w:p>
          <w:p w14:paraId="3BC5C0D0"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 PP indique-t-il les modalités d’accueil</w:t>
            </w:r>
            <w:r>
              <w:rPr>
                <w:rFonts w:ascii="Courier New" w:eastAsia="Courier New" w:hAnsi="Courier New" w:cs="Courier New"/>
                <w:sz w:val="18"/>
                <w:szCs w:val="18"/>
              </w:rPr>
              <w:t> </w:t>
            </w:r>
            <w:r>
              <w:rPr>
                <w:rFonts w:ascii="Marianne Thin" w:eastAsia="Marianne Thin" w:hAnsi="Marianne Thin" w:cs="Marianne Thin"/>
                <w:sz w:val="18"/>
                <w:szCs w:val="18"/>
              </w:rPr>
              <w:t>(programme d’activité, horaires coordonnées, restauration, tarifs, transports, locaux)</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271CA723" w14:textId="77777777" w:rsidR="00EF44A8" w:rsidRDefault="00EF44A8">
            <w:pPr>
              <w:jc w:val="both"/>
              <w:rPr>
                <w:rFonts w:ascii="Marianne Thin" w:eastAsia="Marianne Thin" w:hAnsi="Marianne Thin" w:cs="Marianne Thin"/>
                <w:sz w:val="18"/>
                <w:szCs w:val="18"/>
              </w:rPr>
            </w:pPr>
          </w:p>
        </w:tc>
        <w:tc>
          <w:tcPr>
            <w:tcW w:w="5953" w:type="dxa"/>
            <w:tcMar>
              <w:left w:w="70" w:type="dxa"/>
              <w:right w:w="70" w:type="dxa"/>
            </w:tcMar>
          </w:tcPr>
          <w:p w14:paraId="75FBE423" w14:textId="364197F8" w:rsidR="00EF44A8" w:rsidRDefault="009C31BB"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PModalite"/>
                <w:tag w:val="text"/>
                <w:id w:val="2041935034"/>
                <w:placeholder>
                  <w:docPart w:val="858DEEF8D5CF4CC4B09245A1767F77E3"/>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23A9BF3D" w14:textId="77777777" w:rsidTr="6BD72136">
        <w:trPr>
          <w:cantSplit/>
          <w:trHeight w:val="648"/>
        </w:trPr>
        <w:tc>
          <w:tcPr>
            <w:tcW w:w="5070" w:type="dxa"/>
            <w:shd w:val="clear" w:color="auto" w:fill="DBE5F1" w:themeFill="accent1" w:themeFillTint="33"/>
            <w:tcMar>
              <w:left w:w="70" w:type="dxa"/>
              <w:right w:w="70" w:type="dxa"/>
            </w:tcMar>
          </w:tcPr>
          <w:p w14:paraId="2D3F0BEC" w14:textId="77777777" w:rsidR="00EF44A8" w:rsidRDefault="00EF44A8">
            <w:pPr>
              <w:jc w:val="both"/>
              <w:rPr>
                <w:rFonts w:ascii="Marianne Thin" w:eastAsia="Marianne Thin" w:hAnsi="Marianne Thin" w:cs="Marianne Thin"/>
                <w:color w:val="000000"/>
                <w:sz w:val="18"/>
                <w:szCs w:val="18"/>
              </w:rPr>
            </w:pPr>
          </w:p>
          <w:p w14:paraId="539D0835"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Le PP précise-t-il la nature des activités proposées</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 Précise-t-il les conditions de mise en œuvre des activités physiques et sportives</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75CF4315" w14:textId="77777777" w:rsidR="00EF44A8" w:rsidRDefault="00EF44A8">
            <w:pPr>
              <w:jc w:val="both"/>
              <w:rPr>
                <w:rFonts w:ascii="Marianne Thin" w:eastAsia="Marianne Thin" w:hAnsi="Marianne Thin" w:cs="Marianne Thin"/>
                <w:sz w:val="18"/>
                <w:szCs w:val="18"/>
              </w:rPr>
            </w:pPr>
          </w:p>
        </w:tc>
        <w:tc>
          <w:tcPr>
            <w:tcW w:w="5953" w:type="dxa"/>
            <w:tcMar>
              <w:left w:w="70" w:type="dxa"/>
              <w:right w:w="70" w:type="dxa"/>
            </w:tcMar>
          </w:tcPr>
          <w:p w14:paraId="3CB648E9" w14:textId="5DFDC7E0" w:rsidR="00EF44A8" w:rsidRDefault="009C31BB"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PNature"/>
                <w:tag w:val="text"/>
                <w:id w:val="1619418630"/>
                <w:placeholder>
                  <w:docPart w:val="1D1231A20E4E4810939D920A95AA78AD"/>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2002610A" w14:textId="77777777" w:rsidTr="6BD72136">
        <w:trPr>
          <w:cantSplit/>
          <w:trHeight w:val="648"/>
        </w:trPr>
        <w:tc>
          <w:tcPr>
            <w:tcW w:w="5070" w:type="dxa"/>
            <w:shd w:val="clear" w:color="auto" w:fill="DBE5F1" w:themeFill="accent1" w:themeFillTint="33"/>
            <w:tcMar>
              <w:left w:w="70" w:type="dxa"/>
              <w:right w:w="70" w:type="dxa"/>
            </w:tcMar>
          </w:tcPr>
          <w:p w14:paraId="0C178E9E" w14:textId="77777777" w:rsidR="00EF44A8" w:rsidRDefault="00EF44A8">
            <w:pPr>
              <w:jc w:val="both"/>
              <w:rPr>
                <w:rFonts w:ascii="Marianne Thin" w:eastAsia="Marianne Thin" w:hAnsi="Marianne Thin" w:cs="Marianne Thin"/>
                <w:color w:val="000000"/>
                <w:sz w:val="18"/>
                <w:szCs w:val="18"/>
              </w:rPr>
            </w:pPr>
          </w:p>
          <w:p w14:paraId="32798918"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Le PP précise-t-il la répartition respective des temps d’activités et de repos des mineurs, notamment les temps de sommeil</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 Comment les temps de repos sont-ils organisés</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3C0395D3" w14:textId="77777777" w:rsidR="00EF44A8" w:rsidRDefault="00EF44A8">
            <w:pPr>
              <w:jc w:val="both"/>
              <w:rPr>
                <w:rFonts w:ascii="Marianne Thin" w:eastAsia="Marianne Thin" w:hAnsi="Marianne Thin" w:cs="Marianne Thin"/>
                <w:sz w:val="18"/>
                <w:szCs w:val="18"/>
              </w:rPr>
            </w:pPr>
          </w:p>
        </w:tc>
        <w:tc>
          <w:tcPr>
            <w:tcW w:w="5953" w:type="dxa"/>
            <w:tcMar>
              <w:left w:w="70" w:type="dxa"/>
              <w:right w:w="70" w:type="dxa"/>
            </w:tcMar>
          </w:tcPr>
          <w:p w14:paraId="3254BC2F" w14:textId="3FD3B4AC" w:rsidR="00EF44A8" w:rsidRDefault="009C31BB"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PRepartition"/>
                <w:tag w:val="text"/>
                <w:id w:val="-487409908"/>
                <w:placeholder>
                  <w:docPart w:val="07389BA013BF47A893E867E5D394B97F"/>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3E63B24D" w14:textId="77777777" w:rsidTr="6BD72136">
        <w:trPr>
          <w:cantSplit/>
          <w:trHeight w:val="648"/>
        </w:trPr>
        <w:tc>
          <w:tcPr>
            <w:tcW w:w="5070" w:type="dxa"/>
            <w:shd w:val="clear" w:color="auto" w:fill="DBE5F1" w:themeFill="accent1" w:themeFillTint="33"/>
            <w:tcMar>
              <w:left w:w="70" w:type="dxa"/>
              <w:right w:w="70" w:type="dxa"/>
            </w:tcMar>
          </w:tcPr>
          <w:p w14:paraId="651E9592" w14:textId="77777777" w:rsidR="00EF44A8" w:rsidRDefault="00EF44A8">
            <w:pPr>
              <w:jc w:val="both"/>
              <w:rPr>
                <w:rFonts w:ascii="Marianne Thin" w:eastAsia="Marianne Thin" w:hAnsi="Marianne Thin" w:cs="Marianne Thin"/>
                <w:color w:val="000000"/>
                <w:sz w:val="18"/>
                <w:szCs w:val="18"/>
              </w:rPr>
            </w:pPr>
          </w:p>
          <w:p w14:paraId="6A90FC29"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Le directeur a-t-il pris des mesures pour assurer la sécurité la nuit</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269E314A" w14:textId="77777777" w:rsidR="00EF44A8" w:rsidRDefault="00EF44A8">
            <w:pPr>
              <w:jc w:val="both"/>
              <w:rPr>
                <w:rFonts w:ascii="Marianne Thin" w:eastAsia="Marianne Thin" w:hAnsi="Marianne Thin" w:cs="Marianne Thin"/>
                <w:sz w:val="18"/>
                <w:szCs w:val="18"/>
              </w:rPr>
            </w:pPr>
          </w:p>
        </w:tc>
        <w:tc>
          <w:tcPr>
            <w:tcW w:w="5953" w:type="dxa"/>
            <w:tcMar>
              <w:left w:w="70" w:type="dxa"/>
              <w:right w:w="70" w:type="dxa"/>
            </w:tcMar>
          </w:tcPr>
          <w:p w14:paraId="47341341" w14:textId="41740CCE" w:rsidR="00EF44A8" w:rsidRDefault="009C31BB"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SecuriteNuit"/>
                <w:tag w:val="text"/>
                <w:id w:val="1723949077"/>
                <w:placeholder>
                  <w:docPart w:val="BDA56558D5264BDFB54CA6CFE35C3D25"/>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61170EF8" w14:textId="77777777" w:rsidTr="6BD72136">
        <w:trPr>
          <w:cantSplit/>
          <w:trHeight w:val="648"/>
        </w:trPr>
        <w:tc>
          <w:tcPr>
            <w:tcW w:w="5070" w:type="dxa"/>
            <w:shd w:val="clear" w:color="auto" w:fill="DBE5F1" w:themeFill="accent1" w:themeFillTint="33"/>
            <w:tcMar>
              <w:left w:w="70" w:type="dxa"/>
              <w:right w:w="70" w:type="dxa"/>
            </w:tcMar>
          </w:tcPr>
          <w:p w14:paraId="42EF2083" w14:textId="77777777" w:rsidR="00EF44A8" w:rsidRDefault="00EF44A8">
            <w:pPr>
              <w:jc w:val="both"/>
              <w:rPr>
                <w:rFonts w:ascii="Marianne Thin" w:eastAsia="Marianne Thin" w:hAnsi="Marianne Thin" w:cs="Marianne Thin"/>
                <w:color w:val="000000"/>
                <w:sz w:val="18"/>
                <w:szCs w:val="18"/>
              </w:rPr>
            </w:pPr>
          </w:p>
          <w:p w14:paraId="31AE9881"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Le PP précise-t-il les mesures envisagées pour les mineurs atteints de troubles de la santé ou de handicaps</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7B40C951" w14:textId="77777777" w:rsidR="00EF44A8" w:rsidRDefault="00EF44A8">
            <w:pPr>
              <w:jc w:val="both"/>
              <w:rPr>
                <w:rFonts w:ascii="Marianne Thin" w:eastAsia="Marianne Thin" w:hAnsi="Marianne Thin" w:cs="Marianne Thin"/>
                <w:sz w:val="18"/>
                <w:szCs w:val="18"/>
              </w:rPr>
            </w:pPr>
          </w:p>
        </w:tc>
        <w:tc>
          <w:tcPr>
            <w:tcW w:w="5953" w:type="dxa"/>
            <w:tcMar>
              <w:left w:w="70" w:type="dxa"/>
              <w:right w:w="70" w:type="dxa"/>
            </w:tcMar>
          </w:tcPr>
          <w:p w14:paraId="4B4D7232" w14:textId="7F50216B" w:rsidR="00EF44A8" w:rsidRDefault="009C31BB"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PSanteHandi"/>
                <w:tag w:val="text"/>
                <w:id w:val="310146568"/>
                <w:placeholder>
                  <w:docPart w:val="A200E88A2B8A45078EAE520C758D1817"/>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7069A8A6" w14:textId="77777777" w:rsidTr="6BD72136">
        <w:trPr>
          <w:cantSplit/>
          <w:trHeight w:val="648"/>
        </w:trPr>
        <w:tc>
          <w:tcPr>
            <w:tcW w:w="5070" w:type="dxa"/>
            <w:shd w:val="clear" w:color="auto" w:fill="DBE5F1" w:themeFill="accent1" w:themeFillTint="33"/>
            <w:tcMar>
              <w:left w:w="70" w:type="dxa"/>
              <w:right w:w="70" w:type="dxa"/>
            </w:tcMar>
          </w:tcPr>
          <w:p w14:paraId="2093CA67" w14:textId="77777777" w:rsidR="00EF44A8" w:rsidRDefault="00EF44A8">
            <w:pPr>
              <w:jc w:val="both"/>
              <w:rPr>
                <w:rFonts w:ascii="Marianne Thin" w:eastAsia="Marianne Thin" w:hAnsi="Marianne Thin" w:cs="Marianne Thin"/>
                <w:sz w:val="18"/>
                <w:szCs w:val="18"/>
              </w:rPr>
            </w:pPr>
          </w:p>
          <w:p w14:paraId="3AFC5378"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 PP intègre-t-il les modalités de fonctionnement de l’équipe</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2503B197" w14:textId="77777777" w:rsidR="00EF44A8" w:rsidRDefault="00EF44A8">
            <w:pPr>
              <w:jc w:val="both"/>
              <w:rPr>
                <w:rFonts w:ascii="Marianne Thin" w:eastAsia="Marianne Thin" w:hAnsi="Marianne Thin" w:cs="Marianne Thin"/>
                <w:sz w:val="18"/>
                <w:szCs w:val="18"/>
              </w:rPr>
            </w:pPr>
          </w:p>
        </w:tc>
        <w:tc>
          <w:tcPr>
            <w:tcW w:w="5953" w:type="dxa"/>
            <w:tcMar>
              <w:left w:w="70" w:type="dxa"/>
              <w:right w:w="70" w:type="dxa"/>
            </w:tcMar>
          </w:tcPr>
          <w:p w14:paraId="38288749" w14:textId="45C8B8B1" w:rsidR="00EF44A8" w:rsidRDefault="009C31BB"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PFonctEquipe"/>
                <w:tag w:val="text"/>
                <w:id w:val="1206525179"/>
                <w:placeholder>
                  <w:docPart w:val="C03B33B48EF0411D834B681CAC1A7D35"/>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3448F039" w14:textId="77777777" w:rsidTr="6BD72136">
        <w:trPr>
          <w:cantSplit/>
          <w:trHeight w:val="684"/>
        </w:trPr>
        <w:tc>
          <w:tcPr>
            <w:tcW w:w="5070" w:type="dxa"/>
            <w:shd w:val="clear" w:color="auto" w:fill="DBE5F1" w:themeFill="accent1" w:themeFillTint="33"/>
            <w:tcMar>
              <w:left w:w="70" w:type="dxa"/>
              <w:right w:w="70" w:type="dxa"/>
            </w:tcMar>
          </w:tcPr>
          <w:p w14:paraId="20BD9A1A" w14:textId="77777777" w:rsidR="00EF44A8" w:rsidRDefault="00EF44A8">
            <w:pPr>
              <w:jc w:val="both"/>
              <w:rPr>
                <w:rFonts w:ascii="Marianne Thin" w:eastAsia="Marianne Thin" w:hAnsi="Marianne Thin" w:cs="Marianne Thin"/>
                <w:sz w:val="18"/>
                <w:szCs w:val="18"/>
              </w:rPr>
            </w:pPr>
          </w:p>
          <w:p w14:paraId="2AD85184"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 PP indique-t-il les modalités d’évaluation de l’accueil</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0C136CF1" w14:textId="77777777" w:rsidR="00EF44A8" w:rsidRDefault="00EF44A8">
            <w:pPr>
              <w:jc w:val="right"/>
              <w:rPr>
                <w:rFonts w:ascii="Marianne Thin" w:eastAsia="Marianne Thin" w:hAnsi="Marianne Thin" w:cs="Marianne Thin"/>
                <w:sz w:val="18"/>
                <w:szCs w:val="18"/>
              </w:rPr>
            </w:pPr>
          </w:p>
        </w:tc>
        <w:tc>
          <w:tcPr>
            <w:tcW w:w="5953" w:type="dxa"/>
            <w:tcMar>
              <w:left w:w="70" w:type="dxa"/>
              <w:right w:w="70" w:type="dxa"/>
            </w:tcMar>
          </w:tcPr>
          <w:p w14:paraId="0A392C6A" w14:textId="0C01170F" w:rsidR="00EF44A8" w:rsidRDefault="009C31BB"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PEvalAccueil"/>
                <w:tag w:val="text"/>
                <w:id w:val="182713755"/>
                <w:placeholder>
                  <w:docPart w:val="0F492CB69D8A4CE5AB1A823216FC92DB"/>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bl>
    <w:p w14:paraId="290583F9" w14:textId="77777777" w:rsidR="00EF44A8" w:rsidRDefault="00EF44A8">
      <w:pPr>
        <w:jc w:val="both"/>
        <w:rPr>
          <w:rFonts w:ascii="Marianne Thin" w:eastAsia="Marianne Thin" w:hAnsi="Marianne Thin" w:cs="Marianne Thin"/>
          <w:b/>
          <w:color w:val="FFFFFF"/>
          <w:sz w:val="20"/>
          <w:szCs w:val="20"/>
        </w:rPr>
      </w:pPr>
    </w:p>
    <w:tbl>
      <w:tblPr>
        <w:tblStyle w:val="a8"/>
        <w:tblpPr w:leftFromText="141" w:rightFromText="141" w:vertAnchor="text" w:tblpY="78"/>
        <w:tblW w:w="1102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70"/>
        <w:gridCol w:w="5953"/>
      </w:tblGrid>
      <w:tr w:rsidR="00EF44A8" w14:paraId="36247166" w14:textId="77777777" w:rsidTr="6BD72136">
        <w:tc>
          <w:tcPr>
            <w:tcW w:w="11023" w:type="dxa"/>
            <w:gridSpan w:val="2"/>
            <w:tcBorders>
              <w:bottom w:val="single" w:sz="4" w:space="0" w:color="000000" w:themeColor="text1"/>
            </w:tcBorders>
            <w:shd w:val="clear" w:color="auto" w:fill="CCCCCC"/>
          </w:tcPr>
          <w:p w14:paraId="68F21D90" w14:textId="77777777" w:rsidR="00EF44A8" w:rsidRDefault="00EF44A8">
            <w:pPr>
              <w:jc w:val="both"/>
              <w:rPr>
                <w:rFonts w:ascii="Marianne Thin" w:eastAsia="Marianne Thin" w:hAnsi="Marianne Thin" w:cs="Marianne Thin"/>
                <w:b/>
                <w:color w:val="FFFFFF"/>
                <w:sz w:val="18"/>
                <w:szCs w:val="18"/>
              </w:rPr>
            </w:pPr>
          </w:p>
          <w:p w14:paraId="09C73495" w14:textId="77777777" w:rsidR="00EF44A8" w:rsidRDefault="00670187">
            <w:pPr>
              <w:jc w:val="both"/>
              <w:rPr>
                <w:rFonts w:ascii="Marianne Thin" w:eastAsia="Marianne Thin" w:hAnsi="Marianne Thin" w:cs="Marianne Thin"/>
                <w:b/>
                <w:sz w:val="18"/>
                <w:szCs w:val="18"/>
              </w:rPr>
            </w:pPr>
            <w:r>
              <w:rPr>
                <w:rFonts w:ascii="Marianne Thin" w:eastAsia="Marianne Thin" w:hAnsi="Marianne Thin" w:cs="Marianne Thin"/>
                <w:b/>
                <w:sz w:val="18"/>
                <w:szCs w:val="18"/>
              </w:rPr>
              <w:t>Activités</w:t>
            </w:r>
          </w:p>
        </w:tc>
      </w:tr>
      <w:tr w:rsidR="00EF44A8" w14:paraId="26AF5AD9" w14:textId="77777777" w:rsidTr="6BD72136">
        <w:tc>
          <w:tcPr>
            <w:tcW w:w="11023" w:type="dxa"/>
            <w:gridSpan w:val="2"/>
            <w:tcBorders>
              <w:bottom w:val="single" w:sz="4" w:space="0" w:color="000000" w:themeColor="text1"/>
            </w:tcBorders>
            <w:shd w:val="clear" w:color="auto" w:fill="DBE5F1" w:themeFill="accent1" w:themeFillTint="33"/>
          </w:tcPr>
          <w:p w14:paraId="13C326F3" w14:textId="77777777" w:rsidR="00EF44A8" w:rsidRDefault="00EF44A8">
            <w:pPr>
              <w:jc w:val="both"/>
              <w:rPr>
                <w:rFonts w:ascii="Marianne Thin" w:eastAsia="Marianne Thin" w:hAnsi="Marianne Thin" w:cs="Marianne Thin"/>
                <w:sz w:val="6"/>
                <w:szCs w:val="6"/>
              </w:rPr>
            </w:pPr>
          </w:p>
          <w:p w14:paraId="0C85C6AB" w14:textId="77777777" w:rsidR="00EF44A8" w:rsidRDefault="00670187">
            <w:pPr>
              <w:ind w:left="5954"/>
              <w:jc w:val="both"/>
              <w:rPr>
                <w:rFonts w:ascii="Marianne Thin" w:eastAsia="Marianne Thin" w:hAnsi="Marianne Thin" w:cs="Marianne Thin"/>
                <w:b/>
                <w:sz w:val="18"/>
                <w:szCs w:val="18"/>
              </w:rPr>
            </w:pPr>
            <w:r>
              <w:rPr>
                <w:rFonts w:ascii="Marianne Thin" w:eastAsia="Marianne Thin" w:hAnsi="Marianne Thin" w:cs="Marianne Thin"/>
                <w:b/>
                <w:sz w:val="18"/>
                <w:szCs w:val="18"/>
              </w:rPr>
              <w:t>OBSERVATIONS</w:t>
            </w:r>
            <w:r>
              <w:rPr>
                <w:rFonts w:ascii="Courier New" w:eastAsia="Courier New" w:hAnsi="Courier New" w:cs="Courier New"/>
                <w:b/>
                <w:sz w:val="18"/>
                <w:szCs w:val="18"/>
              </w:rPr>
              <w:t> </w:t>
            </w:r>
            <w:r>
              <w:rPr>
                <w:rFonts w:ascii="Marianne Thin" w:eastAsia="Marianne Thin" w:hAnsi="Marianne Thin" w:cs="Marianne Thin"/>
                <w:b/>
                <w:sz w:val="18"/>
                <w:szCs w:val="18"/>
              </w:rPr>
              <w:t>:</w:t>
            </w:r>
          </w:p>
        </w:tc>
      </w:tr>
      <w:tr w:rsidR="00EF44A8" w14:paraId="06A1F794" w14:textId="77777777" w:rsidTr="6BD72136">
        <w:trPr>
          <w:cantSplit/>
          <w:trHeight w:val="652"/>
        </w:trPr>
        <w:tc>
          <w:tcPr>
            <w:tcW w:w="5070" w:type="dxa"/>
            <w:shd w:val="clear" w:color="auto" w:fill="DBE5F1" w:themeFill="accent1" w:themeFillTint="33"/>
            <w:tcMar>
              <w:left w:w="70" w:type="dxa"/>
              <w:right w:w="70" w:type="dxa"/>
            </w:tcMar>
          </w:tcPr>
          <w:p w14:paraId="4853B841" w14:textId="77777777" w:rsidR="00EF44A8" w:rsidRDefault="00EF44A8">
            <w:pPr>
              <w:rPr>
                <w:rFonts w:ascii="Marianne Thin" w:eastAsia="Marianne Thin" w:hAnsi="Marianne Thin" w:cs="Marianne Thin"/>
                <w:color w:val="000000"/>
                <w:sz w:val="18"/>
                <w:szCs w:val="18"/>
              </w:rPr>
            </w:pPr>
          </w:p>
          <w:p w14:paraId="75253B24"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Quelles sont les activités</w:t>
            </w:r>
            <w:r>
              <w:rPr>
                <w:rFonts w:ascii="Courier New" w:eastAsia="Courier New" w:hAnsi="Courier New" w:cs="Courier New"/>
                <w:sz w:val="18"/>
                <w:szCs w:val="18"/>
              </w:rPr>
              <w:t> </w:t>
            </w:r>
            <w:r>
              <w:rPr>
                <w:rFonts w:ascii="Marianne Thin" w:eastAsia="Marianne Thin" w:hAnsi="Marianne Thin" w:cs="Marianne Thin"/>
                <w:sz w:val="18"/>
                <w:szCs w:val="18"/>
              </w:rPr>
              <w:t>? Sont-elles conduites en cohérence avec le projet éducatif et le projet pédagogique</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50125231" w14:textId="77777777" w:rsidR="00EF44A8" w:rsidRDefault="00EF44A8">
            <w:pPr>
              <w:jc w:val="both"/>
              <w:rPr>
                <w:rFonts w:ascii="Marianne Thin" w:eastAsia="Marianne Thin" w:hAnsi="Marianne Thin" w:cs="Marianne Thin"/>
                <w:color w:val="000000"/>
                <w:sz w:val="18"/>
                <w:szCs w:val="18"/>
              </w:rPr>
            </w:pPr>
          </w:p>
        </w:tc>
        <w:tc>
          <w:tcPr>
            <w:tcW w:w="5953" w:type="dxa"/>
            <w:tcMar>
              <w:left w:w="70" w:type="dxa"/>
              <w:right w:w="70" w:type="dxa"/>
            </w:tcMar>
          </w:tcPr>
          <w:p w14:paraId="5A25747A" w14:textId="642B20EF" w:rsidR="00EF44A8" w:rsidRDefault="009C31BB"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ActivitesType"/>
                <w:tag w:val="text"/>
                <w:id w:val="-1123991480"/>
                <w:placeholder>
                  <w:docPart w:val="D3A334C5530C40808C588AF95E0D0CA5"/>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1E58ABD4" w14:textId="77777777" w:rsidTr="6BD72136">
        <w:trPr>
          <w:cantSplit/>
          <w:trHeight w:val="648"/>
        </w:trPr>
        <w:tc>
          <w:tcPr>
            <w:tcW w:w="5070" w:type="dxa"/>
            <w:shd w:val="clear" w:color="auto" w:fill="DBE5F1" w:themeFill="accent1" w:themeFillTint="33"/>
            <w:tcMar>
              <w:left w:w="70" w:type="dxa"/>
              <w:right w:w="70" w:type="dxa"/>
            </w:tcMar>
          </w:tcPr>
          <w:p w14:paraId="09B8D95D" w14:textId="77777777" w:rsidR="00EF44A8" w:rsidRDefault="00EF44A8">
            <w:pPr>
              <w:jc w:val="both"/>
              <w:rPr>
                <w:rFonts w:ascii="Marianne Thin" w:eastAsia="Marianne Thin" w:hAnsi="Marianne Thin" w:cs="Marianne Thin"/>
                <w:sz w:val="18"/>
                <w:szCs w:val="18"/>
              </w:rPr>
            </w:pPr>
          </w:p>
          <w:p w14:paraId="29AA4A8C"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Les activités sont-elles préparées en concertation avec l’équipe d’encadrement de l’accueil lorsqu’elles sont mises en œuvre par des prestataires ne faisant pas partie de l’équipe</w:t>
            </w:r>
            <w:r>
              <w:rPr>
                <w:rFonts w:ascii="Courier New" w:eastAsia="Courier New" w:hAnsi="Courier New" w:cs="Courier New"/>
                <w:sz w:val="18"/>
                <w:szCs w:val="18"/>
              </w:rPr>
              <w:t> </w:t>
            </w:r>
            <w:r>
              <w:rPr>
                <w:rFonts w:ascii="Marianne Thin" w:eastAsia="Marianne Thin" w:hAnsi="Marianne Thin" w:cs="Marianne Thin"/>
                <w:sz w:val="18"/>
                <w:szCs w:val="18"/>
              </w:rPr>
              <w:t xml:space="preserve">? </w:t>
            </w:r>
          </w:p>
          <w:p w14:paraId="78BEFD2A" w14:textId="77777777" w:rsidR="00EF44A8" w:rsidRDefault="00EF44A8">
            <w:pPr>
              <w:rPr>
                <w:rFonts w:ascii="Marianne Thin" w:eastAsia="Marianne Thin" w:hAnsi="Marianne Thin" w:cs="Marianne Thin"/>
                <w:color w:val="000000"/>
                <w:sz w:val="18"/>
                <w:szCs w:val="18"/>
              </w:rPr>
            </w:pPr>
          </w:p>
        </w:tc>
        <w:tc>
          <w:tcPr>
            <w:tcW w:w="5953" w:type="dxa"/>
            <w:tcMar>
              <w:left w:w="70" w:type="dxa"/>
              <w:right w:w="70" w:type="dxa"/>
            </w:tcMar>
          </w:tcPr>
          <w:p w14:paraId="27A76422" w14:textId="504A9366" w:rsidR="00EF44A8" w:rsidRDefault="009C31BB"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restataire"/>
                <w:tag w:val="text"/>
                <w:id w:val="-468519637"/>
                <w:placeholder>
                  <w:docPart w:val="2B9062F5D7374366AFCCC9FAA88E086E"/>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566D3CF2" w14:textId="77777777" w:rsidTr="6BD72136">
        <w:trPr>
          <w:cantSplit/>
          <w:trHeight w:val="648"/>
        </w:trPr>
        <w:tc>
          <w:tcPr>
            <w:tcW w:w="5070" w:type="dxa"/>
            <w:shd w:val="clear" w:color="auto" w:fill="DBE5F1" w:themeFill="accent1" w:themeFillTint="33"/>
            <w:tcMar>
              <w:left w:w="70" w:type="dxa"/>
              <w:right w:w="70" w:type="dxa"/>
            </w:tcMar>
          </w:tcPr>
          <w:p w14:paraId="49206A88" w14:textId="77777777" w:rsidR="00EF44A8" w:rsidRDefault="00EF44A8">
            <w:pPr>
              <w:jc w:val="both"/>
              <w:rPr>
                <w:rFonts w:ascii="Marianne Thin" w:eastAsia="Marianne Thin" w:hAnsi="Marianne Thin" w:cs="Marianne Thin"/>
                <w:sz w:val="18"/>
                <w:szCs w:val="18"/>
              </w:rPr>
            </w:pPr>
          </w:p>
          <w:p w14:paraId="44958BF4"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Comment le choix des activités proposées est-il fait pour les mineurs</w:t>
            </w:r>
            <w:r>
              <w:rPr>
                <w:rFonts w:ascii="Courier New" w:eastAsia="Courier New" w:hAnsi="Courier New" w:cs="Courier New"/>
                <w:sz w:val="18"/>
                <w:szCs w:val="18"/>
              </w:rPr>
              <w:t> </w:t>
            </w:r>
            <w:r>
              <w:rPr>
                <w:rFonts w:ascii="Marianne Thin" w:eastAsia="Marianne Thin" w:hAnsi="Marianne Thin" w:cs="Marianne Thin"/>
                <w:sz w:val="18"/>
                <w:szCs w:val="18"/>
              </w:rPr>
              <w:t>? Leur participation est-elle obligatoire</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67B7A70C" w14:textId="77777777" w:rsidR="00EF44A8" w:rsidRDefault="00EF44A8">
            <w:pPr>
              <w:rPr>
                <w:rFonts w:ascii="Marianne Thin" w:eastAsia="Marianne Thin" w:hAnsi="Marianne Thin" w:cs="Marianne Thin"/>
                <w:color w:val="000000"/>
                <w:sz w:val="18"/>
                <w:szCs w:val="18"/>
              </w:rPr>
            </w:pPr>
          </w:p>
        </w:tc>
        <w:tc>
          <w:tcPr>
            <w:tcW w:w="5953" w:type="dxa"/>
            <w:tcMar>
              <w:left w:w="70" w:type="dxa"/>
              <w:right w:w="70" w:type="dxa"/>
            </w:tcMar>
          </w:tcPr>
          <w:p w14:paraId="71887C79" w14:textId="1366E669" w:rsidR="00EF44A8" w:rsidRDefault="009C31BB"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ActiviteMineur"/>
                <w:tag w:val="text"/>
                <w:id w:val="487142374"/>
                <w:placeholder>
                  <w:docPart w:val="3CFA493B1EB14DC7BDA25CE49F8253A8"/>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15EB4F1F" w14:textId="77777777" w:rsidTr="6BD72136">
        <w:trPr>
          <w:cantSplit/>
          <w:trHeight w:val="648"/>
        </w:trPr>
        <w:tc>
          <w:tcPr>
            <w:tcW w:w="5070" w:type="dxa"/>
            <w:shd w:val="clear" w:color="auto" w:fill="DBE5F1" w:themeFill="accent1" w:themeFillTint="33"/>
            <w:tcMar>
              <w:left w:w="70" w:type="dxa"/>
              <w:right w:w="70" w:type="dxa"/>
            </w:tcMar>
          </w:tcPr>
          <w:p w14:paraId="3B7FD67C" w14:textId="77777777" w:rsidR="00EF44A8" w:rsidRDefault="00EF44A8">
            <w:pPr>
              <w:rPr>
                <w:rFonts w:ascii="Marianne Thin" w:eastAsia="Marianne Thin" w:hAnsi="Marianne Thin" w:cs="Marianne Thin"/>
                <w:sz w:val="18"/>
                <w:szCs w:val="18"/>
              </w:rPr>
            </w:pPr>
          </w:p>
          <w:p w14:paraId="493104BA" w14:textId="77777777" w:rsidR="00EF44A8" w:rsidRDefault="00670187">
            <w:pPr>
              <w:rPr>
                <w:rFonts w:ascii="Marianne Thin" w:eastAsia="Marianne Thin" w:hAnsi="Marianne Thin" w:cs="Marianne Thin"/>
                <w:sz w:val="18"/>
                <w:szCs w:val="18"/>
              </w:rPr>
            </w:pPr>
            <w:r>
              <w:rPr>
                <w:rFonts w:ascii="Marianne Thin" w:eastAsia="Marianne Thin" w:hAnsi="Marianne Thin" w:cs="Marianne Thin"/>
                <w:sz w:val="18"/>
                <w:szCs w:val="18"/>
              </w:rPr>
              <w:t>Les risques sont-ils systématiquement analysés</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38D6B9B6" w14:textId="77777777" w:rsidR="00EF44A8" w:rsidRDefault="00EF44A8">
            <w:pPr>
              <w:rPr>
                <w:rFonts w:ascii="Marianne Thin" w:eastAsia="Marianne Thin" w:hAnsi="Marianne Thin" w:cs="Marianne Thin"/>
                <w:color w:val="000000"/>
                <w:sz w:val="18"/>
                <w:szCs w:val="18"/>
              </w:rPr>
            </w:pPr>
          </w:p>
        </w:tc>
        <w:tc>
          <w:tcPr>
            <w:tcW w:w="5953" w:type="dxa"/>
            <w:tcMar>
              <w:left w:w="70" w:type="dxa"/>
              <w:right w:w="70" w:type="dxa"/>
            </w:tcMar>
          </w:tcPr>
          <w:p w14:paraId="22F860BB" w14:textId="567C2027" w:rsidR="00EF44A8" w:rsidRDefault="009C31BB"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Risques"/>
                <w:tag w:val="text"/>
                <w:id w:val="-417484104"/>
                <w:placeholder>
                  <w:docPart w:val="C38D7F669801409BB8E646942DA8E2CF"/>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444DD3AC" w14:textId="77777777" w:rsidTr="6BD72136">
        <w:trPr>
          <w:cantSplit/>
          <w:trHeight w:val="648"/>
        </w:trPr>
        <w:tc>
          <w:tcPr>
            <w:tcW w:w="5070" w:type="dxa"/>
            <w:shd w:val="clear" w:color="auto" w:fill="DBE5F1" w:themeFill="accent1" w:themeFillTint="33"/>
            <w:tcMar>
              <w:left w:w="70" w:type="dxa"/>
              <w:right w:w="70" w:type="dxa"/>
            </w:tcMar>
          </w:tcPr>
          <w:p w14:paraId="698536F5" w14:textId="77777777" w:rsidR="00EF44A8" w:rsidRDefault="00EF44A8">
            <w:pPr>
              <w:jc w:val="both"/>
              <w:rPr>
                <w:rFonts w:ascii="Marianne Thin" w:eastAsia="Marianne Thin" w:hAnsi="Marianne Thin" w:cs="Marianne Thin"/>
                <w:sz w:val="18"/>
                <w:szCs w:val="18"/>
              </w:rPr>
            </w:pPr>
          </w:p>
          <w:p w14:paraId="749B9BC1"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Des temps formalisés d’échange entre les mineurs et les animateurs sont-ils organisés</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7BC1BAF2" w14:textId="77777777" w:rsidR="00EF44A8" w:rsidRDefault="00EF44A8">
            <w:pPr>
              <w:rPr>
                <w:rFonts w:ascii="Marianne Thin" w:eastAsia="Marianne Thin" w:hAnsi="Marianne Thin" w:cs="Marianne Thin"/>
                <w:color w:val="000000"/>
                <w:sz w:val="6"/>
                <w:szCs w:val="6"/>
              </w:rPr>
            </w:pPr>
          </w:p>
        </w:tc>
        <w:tc>
          <w:tcPr>
            <w:tcW w:w="5953" w:type="dxa"/>
            <w:tcMar>
              <w:left w:w="70" w:type="dxa"/>
              <w:right w:w="70" w:type="dxa"/>
            </w:tcMar>
          </w:tcPr>
          <w:p w14:paraId="61C988F9" w14:textId="06AE9E6F" w:rsidR="00EF44A8" w:rsidRDefault="009C31BB"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Echange"/>
                <w:tag w:val="text"/>
                <w:id w:val="420154287"/>
                <w:placeholder>
                  <w:docPart w:val="C850F08D3C3545ADB150FE5BD1B9EB4C"/>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48138F53" w14:textId="77777777" w:rsidTr="6BD72136">
        <w:trPr>
          <w:cantSplit/>
          <w:trHeight w:val="648"/>
        </w:trPr>
        <w:tc>
          <w:tcPr>
            <w:tcW w:w="5070" w:type="dxa"/>
            <w:shd w:val="clear" w:color="auto" w:fill="DBE5F1" w:themeFill="accent1" w:themeFillTint="33"/>
            <w:tcMar>
              <w:left w:w="70" w:type="dxa"/>
              <w:right w:w="70" w:type="dxa"/>
            </w:tcMar>
          </w:tcPr>
          <w:p w14:paraId="3B22BB7D" w14:textId="77777777" w:rsidR="00EF44A8" w:rsidRDefault="00EF44A8">
            <w:pPr>
              <w:rPr>
                <w:rFonts w:ascii="Marianne Thin" w:eastAsia="Marianne Thin" w:hAnsi="Marianne Thin" w:cs="Marianne Thin"/>
                <w:sz w:val="18"/>
                <w:szCs w:val="18"/>
              </w:rPr>
            </w:pPr>
          </w:p>
          <w:p w14:paraId="4ECB70F7" w14:textId="77777777" w:rsidR="00EF44A8" w:rsidRDefault="00670187">
            <w:pPr>
              <w:rPr>
                <w:rFonts w:ascii="Marianne Thin" w:eastAsia="Marianne Thin" w:hAnsi="Marianne Thin" w:cs="Marianne Thin"/>
                <w:sz w:val="18"/>
                <w:szCs w:val="18"/>
              </w:rPr>
            </w:pPr>
            <w:r>
              <w:rPr>
                <w:rFonts w:ascii="Marianne Thin" w:eastAsia="Marianne Thin" w:hAnsi="Marianne Thin" w:cs="Marianne Thin"/>
                <w:sz w:val="18"/>
                <w:szCs w:val="18"/>
              </w:rPr>
              <w:t>Des besoins de formations sont-ils exprimés</w:t>
            </w:r>
            <w:r>
              <w:rPr>
                <w:rFonts w:ascii="Courier New" w:eastAsia="Courier New" w:hAnsi="Courier New" w:cs="Courier New"/>
                <w:sz w:val="18"/>
                <w:szCs w:val="18"/>
              </w:rPr>
              <w:t xml:space="preserve"> </w:t>
            </w:r>
            <w:r>
              <w:rPr>
                <w:rFonts w:ascii="Marianne Thin" w:eastAsia="Marianne Thin" w:hAnsi="Marianne Thin" w:cs="Marianne Thin"/>
                <w:sz w:val="18"/>
                <w:szCs w:val="18"/>
              </w:rPr>
              <w:t>?</w:t>
            </w:r>
          </w:p>
          <w:p w14:paraId="17B246DD" w14:textId="77777777" w:rsidR="00EF44A8" w:rsidRDefault="00EF44A8">
            <w:pPr>
              <w:rPr>
                <w:rFonts w:ascii="Marianne Thin" w:eastAsia="Marianne Thin" w:hAnsi="Marianne Thin" w:cs="Marianne Thin"/>
                <w:color w:val="000000"/>
                <w:sz w:val="6"/>
                <w:szCs w:val="6"/>
              </w:rPr>
            </w:pPr>
          </w:p>
        </w:tc>
        <w:tc>
          <w:tcPr>
            <w:tcW w:w="5953" w:type="dxa"/>
            <w:tcMar>
              <w:left w:w="70" w:type="dxa"/>
              <w:right w:w="70" w:type="dxa"/>
            </w:tcMar>
          </w:tcPr>
          <w:p w14:paraId="6BF89DA3" w14:textId="10D5627C" w:rsidR="00EF44A8" w:rsidRDefault="009C31BB"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Formation"/>
                <w:tag w:val="text"/>
                <w:id w:val="591602154"/>
                <w:placeholder>
                  <w:docPart w:val="C5F9237E1FE3453BB59157EB460659D8"/>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bl>
    <w:p w14:paraId="5C3E0E74" w14:textId="77777777" w:rsidR="00EF44A8" w:rsidRDefault="00EF44A8"/>
    <w:p w14:paraId="66A1FAB9" w14:textId="77777777" w:rsidR="00EF44A8" w:rsidRDefault="00EF44A8"/>
    <w:p w14:paraId="76BB753C" w14:textId="77777777" w:rsidR="00EF44A8" w:rsidRDefault="00EF44A8">
      <w:bookmarkStart w:id="0" w:name="_1fob9te" w:colFirst="0" w:colLast="0"/>
      <w:bookmarkEnd w:id="0"/>
    </w:p>
    <w:p w14:paraId="513DA1E0" w14:textId="77777777" w:rsidR="00EF44A8" w:rsidRDefault="00EF44A8"/>
    <w:tbl>
      <w:tblPr>
        <w:tblStyle w:val="a9"/>
        <w:tblW w:w="1102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12"/>
        <w:gridCol w:w="3754"/>
        <w:gridCol w:w="3757"/>
      </w:tblGrid>
      <w:tr w:rsidR="00EF44A8" w14:paraId="57D0713D" w14:textId="77777777" w:rsidTr="6BD72136">
        <w:trPr>
          <w:trHeight w:val="554"/>
        </w:trPr>
        <w:tc>
          <w:tcPr>
            <w:tcW w:w="11023" w:type="dxa"/>
            <w:gridSpan w:val="3"/>
            <w:tcBorders>
              <w:bottom w:val="single" w:sz="4" w:space="0" w:color="000000" w:themeColor="text1"/>
            </w:tcBorders>
            <w:shd w:val="clear" w:color="auto" w:fill="CCCCCC"/>
            <w:vAlign w:val="center"/>
          </w:tcPr>
          <w:p w14:paraId="75CAC6F5" w14:textId="77777777" w:rsidR="00EF44A8" w:rsidRDefault="00EF44A8">
            <w:pPr>
              <w:rPr>
                <w:rFonts w:ascii="Marianne Thin" w:eastAsia="Marianne Thin" w:hAnsi="Marianne Thin" w:cs="Marianne Thin"/>
                <w:b/>
                <w:sz w:val="18"/>
                <w:szCs w:val="18"/>
              </w:rPr>
            </w:pPr>
          </w:p>
          <w:p w14:paraId="4DA7751F" w14:textId="77777777" w:rsidR="00EF44A8" w:rsidRDefault="00670187">
            <w:pPr>
              <w:rPr>
                <w:rFonts w:ascii="Marianne Thin" w:eastAsia="Marianne Thin" w:hAnsi="Marianne Thin" w:cs="Marianne Thin"/>
                <w:color w:val="000000"/>
                <w:sz w:val="18"/>
                <w:szCs w:val="18"/>
              </w:rPr>
            </w:pPr>
            <w:r>
              <w:rPr>
                <w:rFonts w:ascii="Marianne Thin" w:eastAsia="Marianne Thin" w:hAnsi="Marianne Thin" w:cs="Marianne Thin"/>
                <w:b/>
                <w:sz w:val="18"/>
                <w:szCs w:val="18"/>
              </w:rPr>
              <w:t>Sécurité des activités physiques et sportives</w:t>
            </w:r>
            <w:r>
              <w:rPr>
                <w:rFonts w:ascii="Marianne Thin" w:eastAsia="Marianne Thin" w:hAnsi="Marianne Thin" w:cs="Marianne Thin"/>
                <w:color w:val="000000"/>
                <w:sz w:val="18"/>
                <w:szCs w:val="18"/>
              </w:rPr>
              <w:t xml:space="preserve"> (Circulaire n° DJEPVA/DJEPVAA3/DS/DSC2/2012/210 du 30 mai 2012)</w:t>
            </w:r>
          </w:p>
        </w:tc>
      </w:tr>
      <w:tr w:rsidR="00EF44A8" w14:paraId="6F8C380B" w14:textId="77777777" w:rsidTr="6BD72136">
        <w:trPr>
          <w:cantSplit/>
          <w:trHeight w:val="217"/>
        </w:trPr>
        <w:tc>
          <w:tcPr>
            <w:tcW w:w="11023" w:type="dxa"/>
            <w:gridSpan w:val="3"/>
            <w:shd w:val="clear" w:color="auto" w:fill="DBE5F1" w:themeFill="accent1" w:themeFillTint="33"/>
            <w:tcMar>
              <w:left w:w="70" w:type="dxa"/>
              <w:right w:w="70" w:type="dxa"/>
            </w:tcMar>
            <w:vAlign w:val="center"/>
          </w:tcPr>
          <w:p w14:paraId="1241C6A5" w14:textId="77777777" w:rsidR="00EF44A8" w:rsidRDefault="00670187">
            <w:pPr>
              <w:tabs>
                <w:tab w:val="left" w:pos="4678"/>
                <w:tab w:val="left" w:pos="9072"/>
              </w:tabs>
              <w:spacing w:before="120" w:after="120"/>
              <w:ind w:firstLine="74"/>
              <w:rPr>
                <w:rFonts w:ascii="Marianne Thin" w:eastAsia="Marianne Thin" w:hAnsi="Marianne Thin" w:cs="Marianne Thin"/>
                <w:b/>
                <w:color w:val="000000"/>
                <w:sz w:val="18"/>
                <w:szCs w:val="18"/>
              </w:rPr>
            </w:pPr>
            <w:r>
              <w:rPr>
                <w:rFonts w:ascii="Marianne Thin" w:eastAsia="Marianne Thin" w:hAnsi="Marianne Thin" w:cs="Marianne Thin"/>
                <w:b/>
                <w:color w:val="000000"/>
                <w:sz w:val="18"/>
                <w:szCs w:val="18"/>
              </w:rPr>
              <w:t>Noms de la ou des activités proposées (à dupliquer pour chaque activité)</w:t>
            </w:r>
            <w:r>
              <w:rPr>
                <w:rFonts w:ascii="Courier New" w:eastAsia="Courier New" w:hAnsi="Courier New" w:cs="Courier New"/>
                <w:b/>
                <w:color w:val="000000"/>
                <w:sz w:val="18"/>
                <w:szCs w:val="18"/>
              </w:rPr>
              <w:t> </w:t>
            </w:r>
            <w:r>
              <w:rPr>
                <w:rFonts w:ascii="Marianne Thin" w:eastAsia="Marianne Thin" w:hAnsi="Marianne Thin" w:cs="Marianne Thin"/>
                <w:b/>
                <w:color w:val="000000"/>
                <w:sz w:val="18"/>
                <w:szCs w:val="18"/>
              </w:rPr>
              <w:t>:</w:t>
            </w:r>
          </w:p>
        </w:tc>
      </w:tr>
      <w:tr w:rsidR="00EF44A8" w14:paraId="66D0C4EC" w14:textId="77777777" w:rsidTr="6BD72136">
        <w:trPr>
          <w:cantSplit/>
          <w:trHeight w:val="436"/>
        </w:trPr>
        <w:tc>
          <w:tcPr>
            <w:tcW w:w="3512" w:type="dxa"/>
            <w:shd w:val="clear" w:color="auto" w:fill="DBE5F1" w:themeFill="accent1" w:themeFillTint="33"/>
            <w:tcMar>
              <w:left w:w="70" w:type="dxa"/>
              <w:right w:w="70" w:type="dxa"/>
            </w:tcMar>
            <w:vAlign w:val="center"/>
          </w:tcPr>
          <w:p w14:paraId="20105158" w14:textId="77777777" w:rsidR="00EF44A8" w:rsidRDefault="00670187">
            <w:pPr>
              <w:tabs>
                <w:tab w:val="left" w:pos="4678"/>
                <w:tab w:val="left" w:pos="9072"/>
              </w:tabs>
              <w:spacing w:before="120"/>
              <w:ind w:firstLine="74"/>
              <w:jc w:val="both"/>
              <w:rPr>
                <w:rFonts w:ascii="Marianne Thin" w:eastAsia="Marianne Thin" w:hAnsi="Marianne Thin" w:cs="Marianne Thin"/>
                <w:b/>
                <w:color w:val="000000"/>
                <w:sz w:val="14"/>
                <w:szCs w:val="14"/>
              </w:rPr>
            </w:pPr>
            <w:r>
              <w:rPr>
                <w:rFonts w:ascii="Marianne Thin" w:eastAsia="Marianne Thin" w:hAnsi="Marianne Thin" w:cs="Marianne Thin"/>
                <w:b/>
                <w:color w:val="000000"/>
                <w:sz w:val="14"/>
                <w:szCs w:val="14"/>
              </w:rPr>
              <w:t>Etape 1</w:t>
            </w:r>
          </w:p>
          <w:p w14:paraId="66060428" w14:textId="77777777" w:rsidR="00EF44A8" w:rsidRDefault="00EF44A8">
            <w:pPr>
              <w:tabs>
                <w:tab w:val="left" w:pos="4678"/>
                <w:tab w:val="left" w:pos="9072"/>
              </w:tabs>
              <w:jc w:val="both"/>
              <w:rPr>
                <w:rFonts w:ascii="Marianne Thin" w:eastAsia="Marianne Thin" w:hAnsi="Marianne Thin" w:cs="Marianne Thin"/>
                <w:b/>
                <w:color w:val="000000"/>
                <w:sz w:val="16"/>
                <w:szCs w:val="16"/>
              </w:rPr>
            </w:pPr>
          </w:p>
          <w:p w14:paraId="77E50F23" w14:textId="77777777" w:rsidR="00EF44A8" w:rsidRDefault="00670187">
            <w:pPr>
              <w:tabs>
                <w:tab w:val="left" w:pos="4678"/>
                <w:tab w:val="left" w:pos="9072"/>
              </w:tabs>
              <w:ind w:firstLine="74"/>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L’activité proposée est</w:t>
            </w:r>
            <w:r>
              <w:rPr>
                <w:rFonts w:ascii="Courier New" w:eastAsia="Courier New" w:hAnsi="Courier New" w:cs="Courier New"/>
                <w:b/>
                <w:color w:val="000000"/>
                <w:sz w:val="18"/>
                <w:szCs w:val="18"/>
              </w:rPr>
              <w:t> </w:t>
            </w:r>
            <w:r>
              <w:rPr>
                <w:rFonts w:ascii="Marianne Thin" w:eastAsia="Marianne Thin" w:hAnsi="Marianne Thin" w:cs="Marianne Thin"/>
                <w:b/>
                <w:color w:val="000000"/>
                <w:sz w:val="18"/>
                <w:szCs w:val="18"/>
              </w:rPr>
              <w:t>:</w:t>
            </w:r>
            <w:r>
              <w:rPr>
                <w:rFonts w:ascii="Marianne Thin" w:eastAsia="Marianne Thin" w:hAnsi="Marianne Thin" w:cs="Marianne Thin"/>
                <w:color w:val="000000"/>
                <w:sz w:val="18"/>
                <w:szCs w:val="18"/>
              </w:rPr>
              <w:t xml:space="preserve"> </w:t>
            </w:r>
          </w:p>
          <w:p w14:paraId="1D0656FE" w14:textId="77777777" w:rsidR="00EF44A8" w:rsidRDefault="00EF44A8">
            <w:pPr>
              <w:tabs>
                <w:tab w:val="left" w:pos="4678"/>
                <w:tab w:val="left" w:pos="9072"/>
              </w:tabs>
              <w:jc w:val="both"/>
              <w:rPr>
                <w:rFonts w:ascii="Marianne Thin" w:eastAsia="Marianne Thin" w:hAnsi="Marianne Thin" w:cs="Marianne Thin"/>
                <w:i/>
                <w:color w:val="000000"/>
                <w:sz w:val="16"/>
                <w:szCs w:val="16"/>
              </w:rPr>
            </w:pPr>
          </w:p>
          <w:p w14:paraId="34DB8A32" w14:textId="77777777" w:rsidR="00EF44A8" w:rsidRDefault="00670187">
            <w:pPr>
              <w:tabs>
                <w:tab w:val="left" w:pos="4678"/>
                <w:tab w:val="left" w:pos="9072"/>
              </w:tabs>
              <w:ind w:firstLine="74"/>
              <w:jc w:val="both"/>
              <w:rPr>
                <w:rFonts w:ascii="Marianne Thin" w:eastAsia="Marianne Thin" w:hAnsi="Marianne Thin" w:cs="Marianne Thin"/>
                <w:i/>
                <w:color w:val="000000"/>
                <w:sz w:val="16"/>
                <w:szCs w:val="16"/>
              </w:rPr>
            </w:pPr>
            <w:r>
              <w:rPr>
                <w:rFonts w:ascii="Marianne Thin" w:eastAsia="Marianne Thin" w:hAnsi="Marianne Thin" w:cs="Marianne Thin"/>
                <w:i/>
                <w:color w:val="000000"/>
                <w:sz w:val="16"/>
                <w:szCs w:val="16"/>
              </w:rPr>
              <w:t>NB</w:t>
            </w:r>
            <w:r>
              <w:rPr>
                <w:rFonts w:ascii="Courier New" w:eastAsia="Courier New" w:hAnsi="Courier New" w:cs="Courier New"/>
                <w:i/>
                <w:color w:val="000000"/>
                <w:sz w:val="16"/>
                <w:szCs w:val="16"/>
              </w:rPr>
              <w:t> </w:t>
            </w:r>
            <w:r>
              <w:rPr>
                <w:rFonts w:ascii="Marianne Thin" w:eastAsia="Marianne Thin" w:hAnsi="Marianne Thin" w:cs="Marianne Thin"/>
                <w:i/>
                <w:color w:val="000000"/>
                <w:sz w:val="16"/>
                <w:szCs w:val="16"/>
              </w:rPr>
              <w:t xml:space="preserve">: </w:t>
            </w:r>
          </w:p>
          <w:p w14:paraId="39449A09" w14:textId="77777777" w:rsidR="00EF44A8" w:rsidRDefault="00670187">
            <w:pPr>
              <w:tabs>
                <w:tab w:val="left" w:pos="4678"/>
                <w:tab w:val="left" w:pos="9072"/>
              </w:tabs>
              <w:ind w:firstLine="74"/>
              <w:jc w:val="both"/>
              <w:rPr>
                <w:rFonts w:ascii="Marianne Thin" w:eastAsia="Marianne Thin" w:hAnsi="Marianne Thin" w:cs="Marianne Thin"/>
                <w:i/>
                <w:color w:val="000000"/>
                <w:sz w:val="16"/>
                <w:szCs w:val="16"/>
              </w:rPr>
            </w:pPr>
            <w:r>
              <w:rPr>
                <w:rFonts w:ascii="Marianne Thin" w:eastAsia="Marianne Thin" w:hAnsi="Marianne Thin" w:cs="Marianne Thin"/>
                <w:i/>
                <w:color w:val="000000"/>
                <w:sz w:val="16"/>
                <w:szCs w:val="16"/>
              </w:rPr>
              <w:t xml:space="preserve"> * seule une des 3 cases est à cocher.</w:t>
            </w:r>
          </w:p>
          <w:p w14:paraId="24BE8163" w14:textId="77777777" w:rsidR="00EF44A8" w:rsidRDefault="00670187">
            <w:pPr>
              <w:tabs>
                <w:tab w:val="left" w:pos="4678"/>
                <w:tab w:val="left" w:pos="9072"/>
              </w:tabs>
              <w:ind w:firstLine="74"/>
              <w:jc w:val="both"/>
              <w:rPr>
                <w:rFonts w:ascii="Marianne Thin" w:eastAsia="Marianne Thin" w:hAnsi="Marianne Thin" w:cs="Marianne Thin"/>
                <w:i/>
                <w:color w:val="000000"/>
                <w:sz w:val="16"/>
                <w:szCs w:val="16"/>
              </w:rPr>
            </w:pPr>
            <w:r>
              <w:rPr>
                <w:rFonts w:ascii="Marianne Thin" w:eastAsia="Marianne Thin" w:hAnsi="Marianne Thin" w:cs="Marianne Thin"/>
                <w:i/>
                <w:color w:val="000000"/>
                <w:sz w:val="16"/>
                <w:szCs w:val="16"/>
              </w:rPr>
              <w:t xml:space="preserve"> * Il faut raisonner de la manière suivante</w:t>
            </w:r>
            <w:r>
              <w:rPr>
                <w:rFonts w:ascii="Courier New" w:eastAsia="Courier New" w:hAnsi="Courier New" w:cs="Courier New"/>
                <w:i/>
                <w:color w:val="000000"/>
                <w:sz w:val="16"/>
                <w:szCs w:val="16"/>
              </w:rPr>
              <w:t> </w:t>
            </w:r>
            <w:r>
              <w:rPr>
                <w:rFonts w:ascii="Marianne Thin" w:eastAsia="Marianne Thin" w:hAnsi="Marianne Thin" w:cs="Marianne Thin"/>
                <w:i/>
                <w:color w:val="000000"/>
                <w:sz w:val="16"/>
                <w:szCs w:val="16"/>
              </w:rPr>
              <w:t>: d’abord vérifier s’il s’agit d’une activité en annexe de l’arrêté de 2012</w:t>
            </w:r>
            <w:r>
              <w:rPr>
                <w:rFonts w:ascii="Courier New" w:eastAsia="Courier New" w:hAnsi="Courier New" w:cs="Courier New"/>
                <w:i/>
                <w:color w:val="000000"/>
                <w:sz w:val="16"/>
                <w:szCs w:val="16"/>
              </w:rPr>
              <w:t> </w:t>
            </w:r>
            <w:r>
              <w:rPr>
                <w:rFonts w:ascii="Marianne Thin" w:eastAsia="Marianne Thin" w:hAnsi="Marianne Thin" w:cs="Marianne Thin"/>
                <w:i/>
                <w:color w:val="000000"/>
                <w:sz w:val="16"/>
                <w:szCs w:val="16"/>
              </w:rPr>
              <w:t>; puis, si ce n’est pas le cas, vérifier s’il s’agit d’une activité physique ou sportive en fonction des critères ci-contre.</w:t>
            </w:r>
          </w:p>
        </w:tc>
        <w:tc>
          <w:tcPr>
            <w:tcW w:w="7511" w:type="dxa"/>
            <w:gridSpan w:val="2"/>
            <w:shd w:val="clear" w:color="auto" w:fill="auto"/>
            <w:tcMar>
              <w:left w:w="70" w:type="dxa"/>
              <w:right w:w="70" w:type="dxa"/>
            </w:tcMar>
            <w:vAlign w:val="center"/>
          </w:tcPr>
          <w:p w14:paraId="4AB42FE2" w14:textId="77777777" w:rsidR="00EF44A8" w:rsidRDefault="00670187">
            <w:pPr>
              <w:tabs>
                <w:tab w:val="left" w:pos="4678"/>
                <w:tab w:val="left" w:pos="9072"/>
              </w:tabs>
              <w:spacing w:before="120"/>
              <w:ind w:firstLine="74"/>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 Une activité figurant en annexe de l’arrêté du 25 avril 2012</w:t>
            </w:r>
          </w:p>
          <w:p w14:paraId="0D18FD45" w14:textId="77777777" w:rsidR="00EF44A8" w:rsidRDefault="00670187">
            <w:pPr>
              <w:tabs>
                <w:tab w:val="left" w:pos="4678"/>
                <w:tab w:val="left" w:pos="9072"/>
              </w:tabs>
              <w:ind w:firstLine="74"/>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 xml:space="preserve">☐ Une activité physique répondant aux </w:t>
            </w:r>
            <w:r>
              <w:rPr>
                <w:rFonts w:ascii="Marianne Thin" w:eastAsia="Marianne Thin" w:hAnsi="Marianne Thin" w:cs="Marianne Thin"/>
                <w:color w:val="000000"/>
                <w:sz w:val="18"/>
                <w:szCs w:val="18"/>
                <w:u w:val="single"/>
              </w:rPr>
              <w:t xml:space="preserve">critères cumulatifs </w:t>
            </w:r>
            <w:r>
              <w:rPr>
                <w:rFonts w:ascii="Marianne Thin" w:eastAsia="Marianne Thin" w:hAnsi="Marianne Thin" w:cs="Marianne Thin"/>
                <w:color w:val="000000"/>
                <w:sz w:val="18"/>
                <w:szCs w:val="18"/>
              </w:rPr>
              <w:t>suivants</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46F76565" w14:textId="77777777" w:rsidR="00EF44A8" w:rsidRDefault="00670187">
            <w:pPr>
              <w:tabs>
                <w:tab w:val="left" w:pos="4678"/>
                <w:tab w:val="left" w:pos="9072"/>
              </w:tabs>
              <w:ind w:left="444" w:firstLine="73"/>
              <w:jc w:val="both"/>
              <w:rPr>
                <w:rFonts w:ascii="Marianne Thin" w:eastAsia="Marianne Thin" w:hAnsi="Marianne Thin" w:cs="Marianne Thin"/>
                <w:color w:val="000000"/>
                <w:sz w:val="16"/>
                <w:szCs w:val="16"/>
              </w:rPr>
            </w:pPr>
            <w:r>
              <w:rPr>
                <w:rFonts w:ascii="Marianne Thin" w:eastAsia="Marianne Thin" w:hAnsi="Marianne Thin" w:cs="Marianne Thin"/>
                <w:color w:val="000000"/>
                <w:sz w:val="16"/>
                <w:szCs w:val="16"/>
              </w:rPr>
              <w:t xml:space="preserve">* elle ne présente </w:t>
            </w:r>
            <w:r>
              <w:rPr>
                <w:rFonts w:ascii="Marianne Thin" w:eastAsia="Marianne Thin" w:hAnsi="Marianne Thin" w:cs="Marianne Thin"/>
                <w:color w:val="000000"/>
                <w:sz w:val="16"/>
                <w:szCs w:val="16"/>
                <w:u w:val="single"/>
              </w:rPr>
              <w:t>pas de risque spécifique</w:t>
            </w:r>
            <w:r>
              <w:rPr>
                <w:rFonts w:ascii="Marianne Thin" w:eastAsia="Marianne Thin" w:hAnsi="Marianne Thin" w:cs="Marianne Thin"/>
                <w:color w:val="000000"/>
                <w:sz w:val="16"/>
                <w:szCs w:val="16"/>
              </w:rPr>
              <w:t xml:space="preserve"> ;</w:t>
            </w:r>
          </w:p>
          <w:p w14:paraId="533D5943" w14:textId="77777777" w:rsidR="00EF44A8" w:rsidRDefault="00670187">
            <w:pPr>
              <w:tabs>
                <w:tab w:val="left" w:pos="4678"/>
                <w:tab w:val="left" w:pos="9072"/>
              </w:tabs>
              <w:ind w:left="444" w:firstLine="73"/>
              <w:jc w:val="both"/>
              <w:rPr>
                <w:rFonts w:ascii="Marianne Thin" w:eastAsia="Marianne Thin" w:hAnsi="Marianne Thin" w:cs="Marianne Thin"/>
                <w:color w:val="000000"/>
                <w:sz w:val="16"/>
                <w:szCs w:val="16"/>
              </w:rPr>
            </w:pPr>
            <w:r>
              <w:rPr>
                <w:rFonts w:ascii="Marianne Thin" w:eastAsia="Marianne Thin" w:hAnsi="Marianne Thin" w:cs="Marianne Thin"/>
                <w:color w:val="000000"/>
                <w:sz w:val="16"/>
                <w:szCs w:val="16"/>
              </w:rPr>
              <w:t xml:space="preserve">* elle a une </w:t>
            </w:r>
            <w:r>
              <w:rPr>
                <w:rFonts w:ascii="Marianne Thin" w:eastAsia="Marianne Thin" w:hAnsi="Marianne Thin" w:cs="Marianne Thin"/>
                <w:color w:val="000000"/>
                <w:sz w:val="16"/>
                <w:szCs w:val="16"/>
                <w:u w:val="single"/>
              </w:rPr>
              <w:t>finalité ludique</w:t>
            </w:r>
            <w:r>
              <w:rPr>
                <w:rFonts w:ascii="Marianne Thin" w:eastAsia="Marianne Thin" w:hAnsi="Marianne Thin" w:cs="Marianne Thin"/>
                <w:color w:val="000000"/>
                <w:sz w:val="16"/>
                <w:szCs w:val="16"/>
              </w:rPr>
              <w:t>, récréative ou liée à la nécessité de se déplacer ;</w:t>
            </w:r>
          </w:p>
          <w:p w14:paraId="040CE1B3" w14:textId="77777777" w:rsidR="00EF44A8" w:rsidRDefault="00670187">
            <w:pPr>
              <w:tabs>
                <w:tab w:val="left" w:pos="4678"/>
                <w:tab w:val="left" w:pos="9072"/>
              </w:tabs>
              <w:ind w:left="444" w:firstLine="73"/>
              <w:jc w:val="both"/>
              <w:rPr>
                <w:rFonts w:ascii="Marianne Thin" w:eastAsia="Marianne Thin" w:hAnsi="Marianne Thin" w:cs="Marianne Thin"/>
                <w:color w:val="000000"/>
                <w:sz w:val="16"/>
                <w:szCs w:val="16"/>
              </w:rPr>
            </w:pPr>
            <w:r>
              <w:rPr>
                <w:rFonts w:ascii="Marianne Thin" w:eastAsia="Marianne Thin" w:hAnsi="Marianne Thin" w:cs="Marianne Thin"/>
                <w:color w:val="000000"/>
                <w:sz w:val="16"/>
                <w:szCs w:val="16"/>
              </w:rPr>
              <w:t xml:space="preserve">* elle est proposée </w:t>
            </w:r>
            <w:r>
              <w:rPr>
                <w:rFonts w:ascii="Marianne Thin" w:eastAsia="Marianne Thin" w:hAnsi="Marianne Thin" w:cs="Marianne Thin"/>
                <w:color w:val="000000"/>
                <w:sz w:val="16"/>
                <w:szCs w:val="16"/>
                <w:u w:val="single"/>
              </w:rPr>
              <w:t>sans objectif d’acquisition d’un niveau technique ni de performance</w:t>
            </w:r>
            <w:r>
              <w:rPr>
                <w:rFonts w:ascii="Marianne Thin" w:eastAsia="Marianne Thin" w:hAnsi="Marianne Thin" w:cs="Marianne Thin"/>
                <w:color w:val="000000"/>
                <w:sz w:val="16"/>
                <w:szCs w:val="16"/>
              </w:rPr>
              <w:t xml:space="preserve"> ;</w:t>
            </w:r>
          </w:p>
          <w:p w14:paraId="289DE770" w14:textId="77777777" w:rsidR="00EF44A8" w:rsidRDefault="00670187">
            <w:pPr>
              <w:tabs>
                <w:tab w:val="left" w:pos="4678"/>
                <w:tab w:val="left" w:pos="9072"/>
              </w:tabs>
              <w:ind w:left="444" w:firstLine="73"/>
              <w:jc w:val="both"/>
              <w:rPr>
                <w:rFonts w:ascii="Marianne Thin" w:eastAsia="Marianne Thin" w:hAnsi="Marianne Thin" w:cs="Marianne Thin"/>
                <w:color w:val="000000"/>
                <w:sz w:val="16"/>
                <w:szCs w:val="16"/>
              </w:rPr>
            </w:pPr>
            <w:r>
              <w:rPr>
                <w:rFonts w:ascii="Marianne Thin" w:eastAsia="Marianne Thin" w:hAnsi="Marianne Thin" w:cs="Marianne Thin"/>
                <w:color w:val="000000"/>
                <w:sz w:val="16"/>
                <w:szCs w:val="16"/>
              </w:rPr>
              <w:t>* sa pratique n’est pas intensive ;</w:t>
            </w:r>
          </w:p>
          <w:p w14:paraId="1D0FF21B" w14:textId="77777777" w:rsidR="00EF44A8" w:rsidRDefault="00670187">
            <w:pPr>
              <w:tabs>
                <w:tab w:val="left" w:pos="4678"/>
                <w:tab w:val="left" w:pos="9072"/>
              </w:tabs>
              <w:ind w:left="444" w:firstLine="73"/>
              <w:jc w:val="both"/>
              <w:rPr>
                <w:rFonts w:ascii="Marianne Thin" w:eastAsia="Marianne Thin" w:hAnsi="Marianne Thin" w:cs="Marianne Thin"/>
                <w:color w:val="000000"/>
                <w:sz w:val="16"/>
                <w:szCs w:val="16"/>
              </w:rPr>
            </w:pPr>
            <w:r>
              <w:rPr>
                <w:rFonts w:ascii="Marianne Thin" w:eastAsia="Marianne Thin" w:hAnsi="Marianne Thin" w:cs="Marianne Thin"/>
                <w:color w:val="000000"/>
                <w:sz w:val="16"/>
                <w:szCs w:val="16"/>
              </w:rPr>
              <w:t>* dans les accueils de loisirs, elle n’est pas exclusive d’autres activités ;</w:t>
            </w:r>
          </w:p>
          <w:p w14:paraId="0F85BF05" w14:textId="77777777" w:rsidR="00EF44A8" w:rsidRDefault="00670187">
            <w:pPr>
              <w:tabs>
                <w:tab w:val="left" w:pos="4678"/>
                <w:tab w:val="left" w:pos="9072"/>
              </w:tabs>
              <w:ind w:left="444" w:firstLine="73"/>
              <w:jc w:val="both"/>
              <w:rPr>
                <w:rFonts w:ascii="Marianne Thin" w:eastAsia="Marianne Thin" w:hAnsi="Marianne Thin" w:cs="Marianne Thin"/>
                <w:color w:val="000000"/>
                <w:sz w:val="16"/>
                <w:szCs w:val="16"/>
              </w:rPr>
            </w:pPr>
            <w:r>
              <w:rPr>
                <w:rFonts w:ascii="Marianne Thin" w:eastAsia="Marianne Thin" w:hAnsi="Marianne Thin" w:cs="Marianne Thin"/>
                <w:color w:val="000000"/>
                <w:sz w:val="16"/>
                <w:szCs w:val="16"/>
              </w:rPr>
              <w:t>* elle est accessible à l’ensemble des membres du groupe ;</w:t>
            </w:r>
          </w:p>
          <w:p w14:paraId="6F975DD5" w14:textId="77777777" w:rsidR="00EF44A8" w:rsidRDefault="00670187">
            <w:pPr>
              <w:tabs>
                <w:tab w:val="left" w:pos="4678"/>
                <w:tab w:val="left" w:pos="9072"/>
              </w:tabs>
              <w:ind w:left="444" w:firstLine="73"/>
              <w:jc w:val="both"/>
              <w:rPr>
                <w:rFonts w:ascii="Marianne Thin" w:eastAsia="Marianne Thin" w:hAnsi="Marianne Thin" w:cs="Marianne Thin"/>
                <w:color w:val="000000"/>
                <w:sz w:val="16"/>
                <w:szCs w:val="16"/>
              </w:rPr>
            </w:pPr>
            <w:r>
              <w:rPr>
                <w:rFonts w:ascii="Marianne Thin" w:eastAsia="Marianne Thin" w:hAnsi="Marianne Thin" w:cs="Marianne Thin"/>
                <w:color w:val="000000"/>
                <w:sz w:val="16"/>
                <w:szCs w:val="16"/>
              </w:rPr>
              <w:t>* elle est mise en œuvre dans des conditions de pratique et d’environnement adaptées au public en fonction de ses caractéristiques.</w:t>
            </w:r>
          </w:p>
          <w:p w14:paraId="42D5B87F" w14:textId="77777777" w:rsidR="00EF44A8" w:rsidRDefault="00670187">
            <w:pPr>
              <w:tabs>
                <w:tab w:val="left" w:pos="4678"/>
                <w:tab w:val="left" w:pos="9072"/>
              </w:tabs>
              <w:spacing w:after="120"/>
              <w:ind w:firstLine="74"/>
              <w:jc w:val="both"/>
              <w:rPr>
                <w:rFonts w:ascii="Marianne Thin" w:eastAsia="Marianne Thin" w:hAnsi="Marianne Thin" w:cs="Marianne Thin"/>
                <w:b/>
                <w:color w:val="000000"/>
                <w:sz w:val="18"/>
                <w:szCs w:val="18"/>
              </w:rPr>
            </w:pPr>
            <w:r>
              <w:rPr>
                <w:rFonts w:ascii="Marianne Thin" w:eastAsia="Marianne Thin" w:hAnsi="Marianne Thin" w:cs="Marianne Thin"/>
                <w:color w:val="000000"/>
                <w:sz w:val="18"/>
                <w:szCs w:val="18"/>
              </w:rPr>
              <w:t xml:space="preserve">☐ Une activité sportive (ne répondant pas à l’un des critères permettant de qualificatif d’une activité physique) </w:t>
            </w:r>
          </w:p>
        </w:tc>
      </w:tr>
      <w:tr w:rsidR="00EF44A8" w14:paraId="6141B93B" w14:textId="77777777" w:rsidTr="6BD72136">
        <w:trPr>
          <w:cantSplit/>
          <w:trHeight w:val="528"/>
        </w:trPr>
        <w:tc>
          <w:tcPr>
            <w:tcW w:w="3512" w:type="dxa"/>
            <w:shd w:val="clear" w:color="auto" w:fill="DBE5F1" w:themeFill="accent1" w:themeFillTint="33"/>
            <w:tcMar>
              <w:left w:w="70" w:type="dxa"/>
              <w:right w:w="70" w:type="dxa"/>
            </w:tcMar>
          </w:tcPr>
          <w:p w14:paraId="7B37605A" w14:textId="77777777" w:rsidR="00EF44A8" w:rsidRDefault="00EF44A8">
            <w:pPr>
              <w:jc w:val="both"/>
              <w:rPr>
                <w:rFonts w:ascii="Marianne Thin" w:eastAsia="Marianne Thin" w:hAnsi="Marianne Thin" w:cs="Marianne Thin"/>
                <w:b/>
                <w:color w:val="000000"/>
                <w:sz w:val="16"/>
                <w:szCs w:val="16"/>
              </w:rPr>
            </w:pPr>
          </w:p>
          <w:p w14:paraId="577A5AE1" w14:textId="77777777" w:rsidR="00EF44A8" w:rsidRDefault="00670187">
            <w:pPr>
              <w:jc w:val="both"/>
              <w:rPr>
                <w:rFonts w:ascii="Marianne Thin" w:eastAsia="Marianne Thin" w:hAnsi="Marianne Thin" w:cs="Marianne Thin"/>
                <w:b/>
                <w:color w:val="000000"/>
                <w:sz w:val="14"/>
                <w:szCs w:val="14"/>
              </w:rPr>
            </w:pPr>
            <w:r>
              <w:rPr>
                <w:rFonts w:ascii="Marianne Thin" w:eastAsia="Marianne Thin" w:hAnsi="Marianne Thin" w:cs="Marianne Thin"/>
                <w:b/>
                <w:color w:val="000000"/>
                <w:sz w:val="14"/>
                <w:szCs w:val="14"/>
              </w:rPr>
              <w:t>Etape 2 (le cas échéant)</w:t>
            </w:r>
          </w:p>
          <w:p w14:paraId="394798F2" w14:textId="77777777" w:rsidR="00EF44A8" w:rsidRDefault="00EF44A8">
            <w:pPr>
              <w:jc w:val="both"/>
              <w:rPr>
                <w:rFonts w:ascii="Marianne Thin" w:eastAsia="Marianne Thin" w:hAnsi="Marianne Thin" w:cs="Marianne Thin"/>
                <w:color w:val="000000"/>
                <w:sz w:val="18"/>
                <w:szCs w:val="18"/>
              </w:rPr>
            </w:pPr>
          </w:p>
          <w:p w14:paraId="3889A505" w14:textId="77777777" w:rsidR="00EF44A8" w:rsidRDefault="00EF44A8">
            <w:pPr>
              <w:jc w:val="both"/>
              <w:rPr>
                <w:rFonts w:ascii="Marianne Thin" w:eastAsia="Marianne Thin" w:hAnsi="Marianne Thin" w:cs="Marianne Thin"/>
                <w:color w:val="000000"/>
                <w:sz w:val="18"/>
                <w:szCs w:val="18"/>
              </w:rPr>
            </w:pPr>
          </w:p>
          <w:p w14:paraId="29079D35" w14:textId="77777777" w:rsidR="00EF44A8" w:rsidRDefault="00EF44A8">
            <w:pPr>
              <w:jc w:val="both"/>
              <w:rPr>
                <w:rFonts w:ascii="Marianne Thin" w:eastAsia="Marianne Thin" w:hAnsi="Marianne Thin" w:cs="Marianne Thin"/>
                <w:color w:val="000000"/>
                <w:sz w:val="18"/>
                <w:szCs w:val="18"/>
              </w:rPr>
            </w:pPr>
          </w:p>
          <w:p w14:paraId="17686DC7" w14:textId="77777777" w:rsidR="00EF44A8" w:rsidRDefault="00EF44A8">
            <w:pPr>
              <w:jc w:val="both"/>
              <w:rPr>
                <w:rFonts w:ascii="Marianne Thin" w:eastAsia="Marianne Thin" w:hAnsi="Marianne Thin" w:cs="Marianne Thin"/>
                <w:color w:val="000000"/>
                <w:sz w:val="18"/>
                <w:szCs w:val="18"/>
              </w:rPr>
            </w:pPr>
          </w:p>
          <w:p w14:paraId="53BD644D" w14:textId="77777777" w:rsidR="00EF44A8" w:rsidRDefault="00EF44A8">
            <w:pPr>
              <w:jc w:val="both"/>
              <w:rPr>
                <w:rFonts w:ascii="Marianne Thin" w:eastAsia="Marianne Thin" w:hAnsi="Marianne Thin" w:cs="Marianne Thin"/>
                <w:color w:val="000000"/>
                <w:sz w:val="18"/>
                <w:szCs w:val="18"/>
              </w:rPr>
            </w:pPr>
          </w:p>
          <w:p w14:paraId="1A3FAC43" w14:textId="77777777" w:rsidR="00EF44A8" w:rsidRDefault="00EF44A8">
            <w:pPr>
              <w:jc w:val="both"/>
              <w:rPr>
                <w:rFonts w:ascii="Marianne Thin" w:eastAsia="Marianne Thin" w:hAnsi="Marianne Thin" w:cs="Marianne Thin"/>
                <w:color w:val="000000"/>
                <w:sz w:val="18"/>
                <w:szCs w:val="18"/>
              </w:rPr>
            </w:pPr>
          </w:p>
          <w:p w14:paraId="2BBD94B2" w14:textId="77777777" w:rsidR="00EF44A8" w:rsidRDefault="00EF44A8">
            <w:pPr>
              <w:jc w:val="both"/>
              <w:rPr>
                <w:rFonts w:ascii="Marianne Thin" w:eastAsia="Marianne Thin" w:hAnsi="Marianne Thin" w:cs="Marianne Thin"/>
                <w:color w:val="000000"/>
                <w:sz w:val="18"/>
                <w:szCs w:val="18"/>
              </w:rPr>
            </w:pPr>
          </w:p>
          <w:p w14:paraId="5854DE7F" w14:textId="77777777" w:rsidR="00EF44A8" w:rsidRDefault="00EF44A8">
            <w:pPr>
              <w:jc w:val="both"/>
              <w:rPr>
                <w:rFonts w:ascii="Marianne Thin" w:eastAsia="Marianne Thin" w:hAnsi="Marianne Thin" w:cs="Marianne Thin"/>
                <w:color w:val="000000"/>
                <w:sz w:val="18"/>
                <w:szCs w:val="18"/>
              </w:rPr>
            </w:pPr>
          </w:p>
          <w:p w14:paraId="5A87C90B" w14:textId="77777777" w:rsidR="00EF44A8" w:rsidRDefault="00670187">
            <w:pPr>
              <w:ind w:left="708"/>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Dans le cas où il s’agit d’une activité figurant en annexe de l’arrêté de 2012 ou d’une activité sportive</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 xml:space="preserve">: </w:t>
            </w:r>
          </w:p>
          <w:p w14:paraId="29D6B04F"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 xml:space="preserve"> </w:t>
            </w:r>
          </w:p>
          <w:p w14:paraId="2CA7ADD4" w14:textId="77777777" w:rsidR="00EF44A8" w:rsidRDefault="00EF44A8">
            <w:pPr>
              <w:jc w:val="both"/>
              <w:rPr>
                <w:rFonts w:ascii="Marianne Thin" w:eastAsia="Marianne Thin" w:hAnsi="Marianne Thin" w:cs="Marianne Thin"/>
                <w:color w:val="000000"/>
                <w:sz w:val="18"/>
                <w:szCs w:val="18"/>
              </w:rPr>
            </w:pPr>
          </w:p>
          <w:p w14:paraId="314EE24A" w14:textId="77777777" w:rsidR="00EF44A8" w:rsidRDefault="00EF44A8">
            <w:pPr>
              <w:jc w:val="both"/>
              <w:rPr>
                <w:rFonts w:ascii="Marianne Thin" w:eastAsia="Marianne Thin" w:hAnsi="Marianne Thin" w:cs="Marianne Thin"/>
                <w:color w:val="000000"/>
                <w:sz w:val="18"/>
                <w:szCs w:val="18"/>
              </w:rPr>
            </w:pPr>
          </w:p>
          <w:p w14:paraId="76614669" w14:textId="77777777" w:rsidR="00EF44A8" w:rsidRDefault="00EF44A8">
            <w:pPr>
              <w:jc w:val="both"/>
              <w:rPr>
                <w:rFonts w:ascii="Marianne Thin" w:eastAsia="Marianne Thin" w:hAnsi="Marianne Thin" w:cs="Marianne Thin"/>
                <w:color w:val="000000"/>
                <w:sz w:val="18"/>
                <w:szCs w:val="18"/>
              </w:rPr>
            </w:pPr>
          </w:p>
          <w:p w14:paraId="3EA1916E" w14:textId="77777777" w:rsidR="00EF44A8" w:rsidRDefault="00670187">
            <w:pPr>
              <w:jc w:val="both"/>
              <w:rPr>
                <w:rFonts w:ascii="Marianne Thin" w:eastAsia="Marianne Thin" w:hAnsi="Marianne Thin" w:cs="Marianne Thin"/>
                <w:i/>
                <w:color w:val="000000"/>
                <w:sz w:val="16"/>
                <w:szCs w:val="16"/>
              </w:rPr>
            </w:pPr>
            <w:r>
              <w:rPr>
                <w:rFonts w:ascii="Marianne Thin" w:eastAsia="Marianne Thin" w:hAnsi="Marianne Thin" w:cs="Marianne Thin"/>
                <w:i/>
                <w:color w:val="000000"/>
                <w:sz w:val="16"/>
                <w:szCs w:val="16"/>
              </w:rPr>
              <w:t>NB :</w:t>
            </w:r>
          </w:p>
          <w:p w14:paraId="29F372D2" w14:textId="77777777" w:rsidR="00EF44A8" w:rsidRDefault="00670187">
            <w:pPr>
              <w:jc w:val="both"/>
              <w:rPr>
                <w:rFonts w:ascii="Marianne Thin" w:eastAsia="Marianne Thin" w:hAnsi="Marianne Thin" w:cs="Marianne Thin"/>
                <w:i/>
                <w:color w:val="000000"/>
                <w:sz w:val="16"/>
                <w:szCs w:val="16"/>
              </w:rPr>
            </w:pPr>
            <w:r>
              <w:rPr>
                <w:rFonts w:ascii="Marianne Thin" w:eastAsia="Marianne Thin" w:hAnsi="Marianne Thin" w:cs="Marianne Thin"/>
                <w:i/>
                <w:color w:val="000000"/>
                <w:sz w:val="16"/>
                <w:szCs w:val="16"/>
              </w:rPr>
              <w:t xml:space="preserve"> * une activité figurant en annexe de l’arrêté de 2012 ou une activité sportive doit être encadrée par un animateur ou intervenant disposant d’une qualification idoine.</w:t>
            </w:r>
          </w:p>
          <w:p w14:paraId="042EE70D" w14:textId="77777777" w:rsidR="00EF44A8" w:rsidRDefault="00670187">
            <w:pPr>
              <w:jc w:val="both"/>
              <w:rPr>
                <w:rFonts w:ascii="Marianne Thin" w:eastAsia="Marianne Thin" w:hAnsi="Marianne Thin" w:cs="Marianne Thin"/>
                <w:i/>
                <w:color w:val="000000"/>
                <w:sz w:val="16"/>
                <w:szCs w:val="16"/>
              </w:rPr>
            </w:pPr>
            <w:r>
              <w:rPr>
                <w:rFonts w:ascii="Marianne Thin" w:eastAsia="Marianne Thin" w:hAnsi="Marianne Thin" w:cs="Marianne Thin"/>
                <w:i/>
                <w:color w:val="000000"/>
                <w:sz w:val="16"/>
                <w:szCs w:val="16"/>
              </w:rPr>
              <w:t xml:space="preserve"> * une simple activité physique peut être encadrée par tout animateur titulaire.</w:t>
            </w:r>
          </w:p>
        </w:tc>
        <w:tc>
          <w:tcPr>
            <w:tcW w:w="3754" w:type="dxa"/>
            <w:tcMar>
              <w:left w:w="70" w:type="dxa"/>
              <w:right w:w="70" w:type="dxa"/>
            </w:tcMar>
          </w:tcPr>
          <w:p w14:paraId="358134DF" w14:textId="77777777" w:rsidR="00EF44A8" w:rsidRDefault="00670187">
            <w:pPr>
              <w:tabs>
                <w:tab w:val="left" w:pos="4678"/>
                <w:tab w:val="left" w:pos="9072"/>
              </w:tabs>
              <w:spacing w:before="120"/>
              <w:ind w:firstLine="74"/>
              <w:jc w:val="both"/>
              <w:rPr>
                <w:rFonts w:ascii="Marianne Thin" w:eastAsia="Marianne Thin" w:hAnsi="Marianne Thin" w:cs="Marianne Thin"/>
                <w:color w:val="000000"/>
                <w:sz w:val="18"/>
                <w:szCs w:val="18"/>
                <w:u w:val="single"/>
              </w:rPr>
            </w:pPr>
            <w:r>
              <w:rPr>
                <w:rFonts w:ascii="Marianne Thin" w:eastAsia="Marianne Thin" w:hAnsi="Marianne Thin" w:cs="Marianne Thin"/>
                <w:color w:val="000000"/>
                <w:sz w:val="18"/>
                <w:szCs w:val="18"/>
                <w:u w:val="single"/>
              </w:rPr>
              <w:t>Si l’activité est organisée directement par l’ACM</w:t>
            </w:r>
          </w:p>
          <w:p w14:paraId="57590049" w14:textId="77777777" w:rsidR="00EF44A8" w:rsidRDefault="00EF44A8">
            <w:pPr>
              <w:tabs>
                <w:tab w:val="left" w:pos="4678"/>
                <w:tab w:val="left" w:pos="9072"/>
              </w:tabs>
              <w:jc w:val="both"/>
              <w:rPr>
                <w:rFonts w:ascii="Marianne Thin" w:eastAsia="Marianne Thin" w:hAnsi="Marianne Thin" w:cs="Marianne Thin"/>
                <w:color w:val="000000"/>
                <w:sz w:val="18"/>
                <w:szCs w:val="18"/>
                <w:u w:val="single"/>
              </w:rPr>
            </w:pPr>
          </w:p>
          <w:p w14:paraId="0C5B615A" w14:textId="77777777" w:rsidR="00EF44A8" w:rsidRDefault="00EF44A8">
            <w:pPr>
              <w:tabs>
                <w:tab w:val="left" w:pos="4678"/>
                <w:tab w:val="left" w:pos="9072"/>
              </w:tabs>
              <w:jc w:val="both"/>
              <w:rPr>
                <w:rFonts w:ascii="Marianne Thin" w:eastAsia="Marianne Thin" w:hAnsi="Marianne Thin" w:cs="Marianne Thin"/>
                <w:color w:val="000000"/>
                <w:sz w:val="18"/>
                <w:szCs w:val="18"/>
                <w:u w:val="single"/>
              </w:rPr>
            </w:pPr>
          </w:p>
          <w:p w14:paraId="792F1AA2" w14:textId="77777777" w:rsidR="00EF44A8" w:rsidRDefault="00EF44A8">
            <w:pPr>
              <w:tabs>
                <w:tab w:val="left" w:pos="4678"/>
                <w:tab w:val="left" w:pos="9072"/>
              </w:tabs>
              <w:jc w:val="both"/>
              <w:rPr>
                <w:rFonts w:ascii="Marianne Thin" w:eastAsia="Marianne Thin" w:hAnsi="Marianne Thin" w:cs="Marianne Thin"/>
                <w:color w:val="000000"/>
                <w:sz w:val="18"/>
                <w:szCs w:val="18"/>
                <w:u w:val="single"/>
              </w:rPr>
            </w:pPr>
          </w:p>
          <w:p w14:paraId="1A499DFC" w14:textId="77777777" w:rsidR="00EF44A8" w:rsidRDefault="00EF44A8">
            <w:pPr>
              <w:tabs>
                <w:tab w:val="left" w:pos="4678"/>
                <w:tab w:val="left" w:pos="9072"/>
              </w:tabs>
              <w:jc w:val="both"/>
              <w:rPr>
                <w:rFonts w:ascii="Marianne Thin" w:eastAsia="Marianne Thin" w:hAnsi="Marianne Thin" w:cs="Marianne Thin"/>
                <w:color w:val="000000"/>
                <w:sz w:val="18"/>
                <w:szCs w:val="18"/>
                <w:u w:val="single"/>
              </w:rPr>
            </w:pPr>
          </w:p>
          <w:p w14:paraId="0D4D32A0" w14:textId="77777777" w:rsidR="00EF44A8" w:rsidRDefault="00670187">
            <w:pPr>
              <w:tabs>
                <w:tab w:val="left" w:pos="4678"/>
                <w:tab w:val="left" w:pos="9072"/>
              </w:tabs>
              <w:ind w:firstLine="74"/>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Nom et prénom de l’encadrant</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5E7E3C41" w14:textId="77777777" w:rsidR="00EF44A8" w:rsidRDefault="00EF44A8">
            <w:pPr>
              <w:tabs>
                <w:tab w:val="left" w:pos="4678"/>
                <w:tab w:val="left" w:pos="9072"/>
              </w:tabs>
              <w:ind w:firstLine="74"/>
              <w:jc w:val="both"/>
              <w:rPr>
                <w:rFonts w:ascii="Marianne Thin" w:eastAsia="Marianne Thin" w:hAnsi="Marianne Thin" w:cs="Marianne Thin"/>
                <w:color w:val="000000"/>
                <w:sz w:val="18"/>
                <w:szCs w:val="18"/>
              </w:rPr>
            </w:pPr>
          </w:p>
          <w:p w14:paraId="47B6429E" w14:textId="77777777" w:rsidR="00EF44A8" w:rsidRDefault="00670187">
            <w:pPr>
              <w:tabs>
                <w:tab w:val="left" w:pos="4678"/>
                <w:tab w:val="left" w:pos="9072"/>
              </w:tabs>
              <w:ind w:firstLine="74"/>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Qualification permettant l’encadrement de l’activité</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03F828E4" w14:textId="77777777" w:rsidR="00EF44A8" w:rsidRDefault="00EF44A8">
            <w:pPr>
              <w:tabs>
                <w:tab w:val="left" w:pos="4678"/>
                <w:tab w:val="left" w:pos="9072"/>
              </w:tabs>
              <w:jc w:val="both"/>
              <w:rPr>
                <w:rFonts w:ascii="Marianne Thin" w:eastAsia="Marianne Thin" w:hAnsi="Marianne Thin" w:cs="Marianne Thin"/>
                <w:color w:val="000000"/>
                <w:sz w:val="18"/>
                <w:szCs w:val="18"/>
              </w:rPr>
            </w:pPr>
          </w:p>
          <w:p w14:paraId="2AC57CB0" w14:textId="77777777" w:rsidR="00EF44A8" w:rsidRDefault="00EF44A8">
            <w:pPr>
              <w:tabs>
                <w:tab w:val="left" w:pos="4678"/>
                <w:tab w:val="left" w:pos="9072"/>
              </w:tabs>
              <w:spacing w:after="120"/>
              <w:jc w:val="both"/>
              <w:rPr>
                <w:rFonts w:ascii="Marianne Thin" w:eastAsia="Marianne Thin" w:hAnsi="Marianne Thin" w:cs="Marianne Thin"/>
                <w:color w:val="000000"/>
                <w:sz w:val="18"/>
                <w:szCs w:val="18"/>
              </w:rPr>
            </w:pPr>
          </w:p>
        </w:tc>
        <w:tc>
          <w:tcPr>
            <w:tcW w:w="3757" w:type="dxa"/>
            <w:tcMar>
              <w:left w:w="70" w:type="dxa"/>
              <w:right w:w="70" w:type="dxa"/>
            </w:tcMar>
          </w:tcPr>
          <w:p w14:paraId="786321FD" w14:textId="77777777" w:rsidR="00EF44A8" w:rsidRDefault="00670187">
            <w:pPr>
              <w:tabs>
                <w:tab w:val="left" w:pos="4678"/>
                <w:tab w:val="left" w:pos="9072"/>
              </w:tabs>
              <w:spacing w:before="120"/>
              <w:ind w:firstLine="74"/>
              <w:jc w:val="both"/>
              <w:rPr>
                <w:rFonts w:ascii="Marianne Thin" w:eastAsia="Marianne Thin" w:hAnsi="Marianne Thin" w:cs="Marianne Thin"/>
                <w:color w:val="000000"/>
                <w:sz w:val="18"/>
                <w:szCs w:val="18"/>
                <w:u w:val="single"/>
              </w:rPr>
            </w:pPr>
            <w:r>
              <w:rPr>
                <w:rFonts w:ascii="Marianne Thin" w:eastAsia="Marianne Thin" w:hAnsi="Marianne Thin" w:cs="Marianne Thin"/>
                <w:color w:val="000000"/>
                <w:sz w:val="18"/>
                <w:szCs w:val="18"/>
                <w:u w:val="single"/>
              </w:rPr>
              <w:t xml:space="preserve">Si l’activité est organisée </w:t>
            </w:r>
            <w:r>
              <w:rPr>
                <w:rFonts w:ascii="Marianne Thin" w:eastAsia="Marianne Thin" w:hAnsi="Marianne Thin" w:cs="Marianne Thin"/>
                <w:i/>
                <w:color w:val="000000"/>
                <w:sz w:val="18"/>
                <w:szCs w:val="18"/>
                <w:u w:val="single"/>
              </w:rPr>
              <w:t>via</w:t>
            </w:r>
            <w:r>
              <w:rPr>
                <w:rFonts w:ascii="Marianne Thin" w:eastAsia="Marianne Thin" w:hAnsi="Marianne Thin" w:cs="Marianne Thin"/>
                <w:color w:val="000000"/>
                <w:sz w:val="18"/>
                <w:szCs w:val="18"/>
                <w:u w:val="single"/>
              </w:rPr>
              <w:t xml:space="preserve"> une prestation (à titre onéreux ou gratuit)</w:t>
            </w:r>
          </w:p>
          <w:p w14:paraId="35217443" w14:textId="77777777" w:rsidR="00EF44A8" w:rsidRDefault="00670187">
            <w:pPr>
              <w:tabs>
                <w:tab w:val="left" w:pos="4678"/>
                <w:tab w:val="left" w:pos="9072"/>
              </w:tabs>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Dénomination de l’établissement d’activité physique ou sportive réalisant la prestation</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5186B13D" w14:textId="77777777" w:rsidR="00EF44A8" w:rsidRDefault="00EF44A8">
            <w:pPr>
              <w:tabs>
                <w:tab w:val="left" w:pos="4678"/>
                <w:tab w:val="left" w:pos="9072"/>
              </w:tabs>
              <w:ind w:firstLine="74"/>
              <w:jc w:val="both"/>
              <w:rPr>
                <w:rFonts w:ascii="Marianne Thin" w:eastAsia="Marianne Thin" w:hAnsi="Marianne Thin" w:cs="Marianne Thin"/>
                <w:color w:val="000000"/>
                <w:sz w:val="18"/>
                <w:szCs w:val="18"/>
              </w:rPr>
            </w:pPr>
          </w:p>
          <w:p w14:paraId="58300990" w14:textId="77777777" w:rsidR="00EF44A8" w:rsidRDefault="00670187">
            <w:pPr>
              <w:tabs>
                <w:tab w:val="left" w:pos="4678"/>
                <w:tab w:val="left" w:pos="9072"/>
              </w:tabs>
              <w:ind w:firstLine="74"/>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Nom et prénom de l’encadrant</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6C57C439" w14:textId="77777777" w:rsidR="00EF44A8" w:rsidRDefault="00EF44A8">
            <w:pPr>
              <w:tabs>
                <w:tab w:val="left" w:pos="4678"/>
                <w:tab w:val="left" w:pos="9072"/>
              </w:tabs>
              <w:ind w:firstLine="74"/>
              <w:jc w:val="both"/>
              <w:rPr>
                <w:rFonts w:ascii="Marianne Thin" w:eastAsia="Marianne Thin" w:hAnsi="Marianne Thin" w:cs="Marianne Thin"/>
                <w:color w:val="000000"/>
                <w:sz w:val="18"/>
                <w:szCs w:val="18"/>
              </w:rPr>
            </w:pPr>
          </w:p>
          <w:p w14:paraId="1CE7C335" w14:textId="77777777" w:rsidR="00EF44A8" w:rsidRDefault="00670187">
            <w:pPr>
              <w:tabs>
                <w:tab w:val="left" w:pos="4678"/>
                <w:tab w:val="left" w:pos="9072"/>
              </w:tabs>
              <w:ind w:firstLine="74"/>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Qualification permettant l’encadrement de l’activité</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3D404BC9" w14:textId="77777777" w:rsidR="00EF44A8" w:rsidRDefault="00EF44A8">
            <w:pPr>
              <w:tabs>
                <w:tab w:val="left" w:pos="4678"/>
                <w:tab w:val="left" w:pos="9072"/>
              </w:tabs>
              <w:ind w:firstLine="74"/>
              <w:jc w:val="both"/>
              <w:rPr>
                <w:rFonts w:ascii="Marianne Thin" w:eastAsia="Marianne Thin" w:hAnsi="Marianne Thin" w:cs="Marianne Thin"/>
                <w:color w:val="000000"/>
                <w:sz w:val="18"/>
                <w:szCs w:val="18"/>
              </w:rPr>
            </w:pPr>
          </w:p>
          <w:p w14:paraId="1B778E5C" w14:textId="77777777" w:rsidR="00EF44A8" w:rsidRDefault="00670187">
            <w:pPr>
              <w:tabs>
                <w:tab w:val="left" w:pos="4678"/>
                <w:tab w:val="left" w:pos="9072"/>
              </w:tabs>
              <w:ind w:firstLine="74"/>
              <w:jc w:val="both"/>
              <w:rPr>
                <w:rFonts w:ascii="Marianne Thin" w:eastAsia="Marianne Thin" w:hAnsi="Marianne Thin" w:cs="Marianne Thin"/>
                <w:color w:val="000000"/>
                <w:sz w:val="18"/>
                <w:szCs w:val="18"/>
              </w:rPr>
            </w:pPr>
            <w:bookmarkStart w:id="1" w:name="3znysh7" w:colFirst="0" w:colLast="0"/>
            <w:bookmarkEnd w:id="1"/>
            <w:r>
              <w:rPr>
                <w:rFonts w:ascii="Marianne Thin" w:eastAsia="Marianne Thin" w:hAnsi="Marianne Thin" w:cs="Marianne Thin"/>
                <w:color w:val="000000"/>
                <w:sz w:val="18"/>
                <w:szCs w:val="18"/>
              </w:rPr>
              <w:t>☐ Vérification de la carte professionnelle.</w:t>
            </w:r>
          </w:p>
          <w:p w14:paraId="7FDCB7CD" w14:textId="77777777" w:rsidR="00EF44A8" w:rsidRDefault="00670187">
            <w:pPr>
              <w:tabs>
                <w:tab w:val="left" w:pos="4678"/>
                <w:tab w:val="left" w:pos="9072"/>
              </w:tabs>
              <w:spacing w:after="120"/>
              <w:ind w:firstLine="74"/>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Numéro</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de la carte</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r>
              <w:rPr>
                <w:rFonts w:ascii="Courier New" w:eastAsia="Courier New" w:hAnsi="Courier New" w:cs="Courier New"/>
                <w:color w:val="000000"/>
                <w:sz w:val="18"/>
                <w:szCs w:val="18"/>
              </w:rPr>
              <w:t> </w:t>
            </w:r>
          </w:p>
        </w:tc>
      </w:tr>
      <w:tr w:rsidR="00EF44A8" w14:paraId="54F232B6" w14:textId="77777777" w:rsidTr="6BD72136">
        <w:trPr>
          <w:trHeight w:val="521"/>
        </w:trPr>
        <w:tc>
          <w:tcPr>
            <w:tcW w:w="11023" w:type="dxa"/>
            <w:gridSpan w:val="3"/>
            <w:tcMar>
              <w:left w:w="68" w:type="dxa"/>
              <w:right w:w="68" w:type="dxa"/>
            </w:tcMar>
            <w:vAlign w:val="center"/>
          </w:tcPr>
          <w:p w14:paraId="61319B8A" w14:textId="77777777" w:rsidR="00EF44A8" w:rsidRDefault="00EF44A8">
            <w:pPr>
              <w:pStyle w:val="Heading4"/>
              <w:jc w:val="left"/>
              <w:rPr>
                <w:rFonts w:ascii="Marianne Thin" w:eastAsia="Marianne Thin" w:hAnsi="Marianne Thin" w:cs="Marianne Thin"/>
                <w:sz w:val="18"/>
                <w:szCs w:val="18"/>
              </w:rPr>
            </w:pPr>
          </w:p>
          <w:p w14:paraId="6C5D2021" w14:textId="77777777" w:rsidR="00EF44A8" w:rsidRDefault="00670187">
            <w:pPr>
              <w:pStyle w:val="Heading4"/>
              <w:jc w:val="both"/>
              <w:rPr>
                <w:rFonts w:ascii="Marianne Thin" w:eastAsia="Marianne Thin" w:hAnsi="Marianne Thin" w:cs="Marianne Thin"/>
                <w:b w:val="0"/>
                <w:sz w:val="18"/>
                <w:szCs w:val="18"/>
                <w:u w:val="single"/>
              </w:rPr>
            </w:pPr>
            <w:r>
              <w:rPr>
                <w:rFonts w:ascii="Marianne Thin" w:eastAsia="Marianne Thin" w:hAnsi="Marianne Thin" w:cs="Marianne Thin"/>
                <w:b w:val="0"/>
                <w:sz w:val="18"/>
                <w:szCs w:val="18"/>
                <w:u w:val="single"/>
              </w:rPr>
              <w:t>Activités aquatiques (dans l’eau) ou nautiques (sur l’eau)</w:t>
            </w:r>
          </w:p>
          <w:p w14:paraId="31A560F4" w14:textId="77777777" w:rsidR="00EF44A8" w:rsidRDefault="00EF44A8">
            <w:pPr>
              <w:pStyle w:val="Heading4"/>
              <w:rPr>
                <w:rFonts w:ascii="Marianne Thin" w:eastAsia="Marianne Thin" w:hAnsi="Marianne Thin" w:cs="Marianne Thin"/>
                <w:sz w:val="18"/>
                <w:szCs w:val="18"/>
              </w:rPr>
            </w:pPr>
          </w:p>
          <w:p w14:paraId="409411E8" w14:textId="77777777" w:rsidR="00EF44A8" w:rsidRDefault="00670187">
            <w:pPr>
              <w:pStyle w:val="Heading4"/>
              <w:rPr>
                <w:rFonts w:ascii="Marianne Thin" w:eastAsia="Marianne Thin" w:hAnsi="Marianne Thin" w:cs="Marianne Thin"/>
                <w:sz w:val="18"/>
                <w:szCs w:val="18"/>
              </w:rPr>
            </w:pPr>
            <w:r>
              <w:rPr>
                <w:rFonts w:ascii="Marianne Thin" w:eastAsia="Marianne Thin" w:hAnsi="Marianne Thin" w:cs="Marianne Thin"/>
                <w:sz w:val="18"/>
                <w:szCs w:val="18"/>
              </w:rPr>
              <w:t>Le test préalable a-t-il été ou sera-t-il réalisé préalablement aux éventuelles activités aquatiques et nautiques</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70DF735C" w14:textId="77777777" w:rsidR="00EF44A8" w:rsidRDefault="00EF44A8">
            <w:pPr>
              <w:pStyle w:val="Heading4"/>
              <w:jc w:val="left"/>
              <w:rPr>
                <w:rFonts w:ascii="Marianne Thin" w:eastAsia="Marianne Thin" w:hAnsi="Marianne Thin" w:cs="Marianne Thin"/>
                <w:sz w:val="18"/>
                <w:szCs w:val="18"/>
              </w:rPr>
            </w:pPr>
          </w:p>
          <w:p w14:paraId="74304E07" w14:textId="0939824D" w:rsidR="00EF44A8" w:rsidRDefault="3712B91C">
            <w:pPr>
              <w:pStyle w:val="Heading4"/>
              <w:jc w:val="left"/>
              <w:rPr>
                <w:rFonts w:ascii="Marianne Thin" w:eastAsia="Marianne Thin" w:hAnsi="Marianne Thin" w:cs="Marianne Thin"/>
                <w:b w:val="0"/>
                <w:sz w:val="18"/>
                <w:szCs w:val="18"/>
              </w:rPr>
            </w:pPr>
            <w:r w:rsidRPr="6BD72136">
              <w:rPr>
                <w:rFonts w:ascii="Marianne Thin" w:eastAsia="Marianne Thin" w:hAnsi="Marianne Thin" w:cs="Marianne Thin"/>
                <w:b w:val="0"/>
                <w:sz w:val="18"/>
                <w:szCs w:val="18"/>
              </w:rPr>
              <w:t xml:space="preserve">                                               </w:t>
            </w:r>
            <w:sdt>
              <w:sdtPr>
                <w:rPr>
                  <w:rFonts w:ascii="Marianne Thin" w:eastAsia="Marianne Thin" w:hAnsi="Marianne Thin" w:cs="Marianne Thin"/>
                  <w:sz w:val="18"/>
                  <w:szCs w:val="18"/>
                </w:rPr>
                <w:alias w:val="radioAqua"/>
                <w:tag w:val="text"/>
                <w:id w:val="1496832809"/>
                <w:placeholder>
                  <w:docPart w:val="A204B104B9C04A149A297D43EC5B33E8"/>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b w:val="0"/>
                <w:color w:val="C00000"/>
                <w:sz w:val="18"/>
                <w:szCs w:val="18"/>
              </w:rPr>
              <w:t xml:space="preserve"> </w:t>
            </w:r>
          </w:p>
          <w:p w14:paraId="3A413BF6" w14:textId="77777777" w:rsidR="00EF44A8" w:rsidRDefault="00EF44A8">
            <w:pPr>
              <w:pStyle w:val="Heading4"/>
              <w:jc w:val="both"/>
              <w:rPr>
                <w:rFonts w:ascii="Marianne Thin" w:eastAsia="Marianne Thin" w:hAnsi="Marianne Thin" w:cs="Marianne Thin"/>
                <w:b w:val="0"/>
                <w:i/>
                <w:sz w:val="16"/>
                <w:szCs w:val="16"/>
              </w:rPr>
            </w:pPr>
          </w:p>
          <w:p w14:paraId="763AB088" w14:textId="77777777" w:rsidR="00EF44A8" w:rsidRDefault="00670187">
            <w:pPr>
              <w:pStyle w:val="Heading4"/>
              <w:jc w:val="both"/>
              <w:rPr>
                <w:rFonts w:ascii="Marianne Thin" w:eastAsia="Marianne Thin" w:hAnsi="Marianne Thin" w:cs="Marianne Thin"/>
                <w:b w:val="0"/>
                <w:i/>
                <w:sz w:val="16"/>
                <w:szCs w:val="16"/>
              </w:rPr>
            </w:pPr>
            <w:r>
              <w:rPr>
                <w:rFonts w:ascii="Marianne Thin" w:eastAsia="Marianne Thin" w:hAnsi="Marianne Thin" w:cs="Marianne Thin"/>
                <w:b w:val="0"/>
                <w:i/>
                <w:sz w:val="16"/>
                <w:szCs w:val="16"/>
              </w:rPr>
              <w:t>Le test peut être réalisé par le titulaire d’une qualification pour l’encadrement dans les domaines du canoë-kayak et disciplines associées, nage en eau vive, voile, canyonisme, surf de mer et natation ou par une personne titulaire du BNSSA. Il peut également s’agir d’un test réalisé au sein d’une fédération ou de l’attestation scolaire «</w:t>
            </w:r>
            <w:r>
              <w:rPr>
                <w:rFonts w:ascii="Courier New" w:eastAsia="Courier New" w:hAnsi="Courier New" w:cs="Courier New"/>
                <w:b w:val="0"/>
                <w:i/>
                <w:sz w:val="16"/>
                <w:szCs w:val="16"/>
              </w:rPr>
              <w:t> </w:t>
            </w:r>
            <w:r>
              <w:rPr>
                <w:rFonts w:ascii="Marianne Thin" w:eastAsia="Marianne Thin" w:hAnsi="Marianne Thin" w:cs="Marianne Thin"/>
                <w:b w:val="0"/>
                <w:i/>
                <w:sz w:val="16"/>
                <w:szCs w:val="16"/>
              </w:rPr>
              <w:t>savoir-nager</w:t>
            </w:r>
            <w:r>
              <w:rPr>
                <w:rFonts w:ascii="Courier New" w:eastAsia="Courier New" w:hAnsi="Courier New" w:cs="Courier New"/>
                <w:b w:val="0"/>
                <w:i/>
                <w:sz w:val="16"/>
                <w:szCs w:val="16"/>
              </w:rPr>
              <w:t> </w:t>
            </w:r>
            <w:r>
              <w:rPr>
                <w:rFonts w:ascii="Marianne Thin" w:eastAsia="Marianne Thin" w:hAnsi="Marianne Thin" w:cs="Marianne Thin"/>
                <w:b w:val="0"/>
                <w:i/>
                <w:sz w:val="16"/>
                <w:szCs w:val="16"/>
              </w:rPr>
              <w:t>». Le test peut être réalisé immédiatement avant l’activité nécessitant le test.</w:t>
            </w:r>
          </w:p>
        </w:tc>
      </w:tr>
      <w:tr w:rsidR="00EF44A8" w14:paraId="5589029C" w14:textId="77777777" w:rsidTr="6BD72136">
        <w:trPr>
          <w:trHeight w:val="696"/>
        </w:trPr>
        <w:tc>
          <w:tcPr>
            <w:tcW w:w="11023" w:type="dxa"/>
            <w:gridSpan w:val="3"/>
            <w:tcMar>
              <w:left w:w="68" w:type="dxa"/>
              <w:right w:w="68" w:type="dxa"/>
            </w:tcMar>
            <w:vAlign w:val="center"/>
          </w:tcPr>
          <w:p w14:paraId="33D28B4B" w14:textId="77777777" w:rsidR="00EF44A8" w:rsidRDefault="00EF44A8">
            <w:pPr>
              <w:rPr>
                <w:rFonts w:ascii="Marianne Thin" w:eastAsia="Marianne Thin" w:hAnsi="Marianne Thin" w:cs="Marianne Thin"/>
                <w:b/>
                <w:sz w:val="18"/>
                <w:szCs w:val="18"/>
              </w:rPr>
            </w:pPr>
          </w:p>
          <w:p w14:paraId="17963495" w14:textId="77777777" w:rsidR="00EF44A8" w:rsidRDefault="00670187">
            <w:pPr>
              <w:rPr>
                <w:rFonts w:ascii="Marianne Thin" w:eastAsia="Marianne Thin" w:hAnsi="Marianne Thin" w:cs="Marianne Thin"/>
                <w:sz w:val="18"/>
                <w:szCs w:val="18"/>
                <w:u w:val="single"/>
              </w:rPr>
            </w:pPr>
            <w:r>
              <w:rPr>
                <w:rFonts w:ascii="Marianne Thin" w:eastAsia="Marianne Thin" w:hAnsi="Marianne Thin" w:cs="Marianne Thin"/>
                <w:sz w:val="18"/>
                <w:szCs w:val="18"/>
                <w:u w:val="single"/>
              </w:rPr>
              <w:t>Activités de plongée subaquatique, de vol libre ou de sport aérien</w:t>
            </w:r>
          </w:p>
          <w:p w14:paraId="37EFA3E3" w14:textId="77777777" w:rsidR="00EF44A8" w:rsidRDefault="00EF44A8">
            <w:pPr>
              <w:rPr>
                <w:rFonts w:ascii="Marianne Thin" w:eastAsia="Marianne Thin" w:hAnsi="Marianne Thin" w:cs="Marianne Thin"/>
                <w:b/>
                <w:sz w:val="18"/>
                <w:szCs w:val="18"/>
              </w:rPr>
            </w:pPr>
          </w:p>
          <w:p w14:paraId="745F8814" w14:textId="77777777" w:rsidR="00EF44A8" w:rsidRDefault="00670187">
            <w:pPr>
              <w:jc w:val="center"/>
              <w:rPr>
                <w:rFonts w:ascii="Marianne Thin" w:eastAsia="Marianne Thin" w:hAnsi="Marianne Thin" w:cs="Marianne Thin"/>
                <w:b/>
                <w:sz w:val="18"/>
                <w:szCs w:val="18"/>
              </w:rPr>
            </w:pPr>
            <w:r>
              <w:rPr>
                <w:rFonts w:ascii="Marianne Thin" w:eastAsia="Marianne Thin" w:hAnsi="Marianne Thin" w:cs="Marianne Thin"/>
                <w:b/>
                <w:sz w:val="18"/>
                <w:szCs w:val="18"/>
              </w:rPr>
              <w:t>Le directeur dispose-t-il de l’autorisation parentale et du certificat médical</w:t>
            </w:r>
            <w:r>
              <w:rPr>
                <w:rFonts w:ascii="Courier New" w:eastAsia="Courier New" w:hAnsi="Courier New" w:cs="Courier New"/>
                <w:b/>
                <w:sz w:val="18"/>
                <w:szCs w:val="18"/>
              </w:rPr>
              <w:t> </w:t>
            </w:r>
            <w:r>
              <w:rPr>
                <w:rFonts w:ascii="Marianne Thin" w:eastAsia="Marianne Thin" w:hAnsi="Marianne Thin" w:cs="Marianne Thin"/>
                <w:b/>
                <w:sz w:val="18"/>
                <w:szCs w:val="18"/>
              </w:rPr>
              <w:t>(non contre-indication) pour ces activités</w:t>
            </w:r>
            <w:r>
              <w:rPr>
                <w:rFonts w:ascii="Courier New" w:eastAsia="Courier New" w:hAnsi="Courier New" w:cs="Courier New"/>
                <w:b/>
                <w:sz w:val="18"/>
                <w:szCs w:val="18"/>
              </w:rPr>
              <w:t> </w:t>
            </w:r>
            <w:r>
              <w:rPr>
                <w:rFonts w:ascii="Marianne Thin" w:eastAsia="Marianne Thin" w:hAnsi="Marianne Thin" w:cs="Marianne Thin"/>
                <w:b/>
                <w:sz w:val="18"/>
                <w:szCs w:val="18"/>
              </w:rPr>
              <w:t>?</w:t>
            </w:r>
          </w:p>
          <w:p w14:paraId="41C6AC2A" w14:textId="77777777" w:rsidR="00EF44A8" w:rsidRDefault="00EF44A8">
            <w:pPr>
              <w:rPr>
                <w:rFonts w:ascii="Marianne Thin" w:eastAsia="Marianne Thin" w:hAnsi="Marianne Thin" w:cs="Marianne Thin"/>
                <w:b/>
                <w:sz w:val="18"/>
                <w:szCs w:val="18"/>
              </w:rPr>
            </w:pPr>
          </w:p>
          <w:p w14:paraId="136871EC" w14:textId="4F687FBD" w:rsidR="00EF44A8" w:rsidRDefault="3712B91C">
            <w:pPr>
              <w:pStyle w:val="Heading4"/>
              <w:jc w:val="left"/>
              <w:rPr>
                <w:rFonts w:ascii="Marianne Thin" w:eastAsia="Marianne Thin" w:hAnsi="Marianne Thin" w:cs="Marianne Thin"/>
                <w:b w:val="0"/>
                <w:sz w:val="18"/>
                <w:szCs w:val="18"/>
              </w:rPr>
            </w:pPr>
            <w:r w:rsidRPr="6BD72136">
              <w:rPr>
                <w:rFonts w:ascii="Marianne Thin" w:eastAsia="Marianne Thin" w:hAnsi="Marianne Thin" w:cs="Marianne Thin"/>
                <w:b w:val="0"/>
                <w:sz w:val="18"/>
                <w:szCs w:val="18"/>
              </w:rPr>
              <w:t xml:space="preserve">                                               </w:t>
            </w:r>
            <w:sdt>
              <w:sdtPr>
                <w:rPr>
                  <w:rFonts w:ascii="Marianne Thin" w:eastAsia="Marianne Thin" w:hAnsi="Marianne Thin" w:cs="Marianne Thin"/>
                  <w:sz w:val="18"/>
                  <w:szCs w:val="18"/>
                </w:rPr>
                <w:alias w:val="radioAutorisations"/>
                <w:tag w:val="text"/>
                <w:id w:val="365500738"/>
                <w:placeholder>
                  <w:docPart w:val="D43FBE5FC7664CC8B5C098B6E45B29FC"/>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b w:val="0"/>
                <w:color w:val="C00000"/>
                <w:sz w:val="18"/>
                <w:szCs w:val="18"/>
              </w:rPr>
              <w:t xml:space="preserve"> </w:t>
            </w:r>
          </w:p>
          <w:p w14:paraId="2DC44586" w14:textId="77777777" w:rsidR="00EF44A8" w:rsidRDefault="00EF44A8"/>
        </w:tc>
      </w:tr>
    </w:tbl>
    <w:p w14:paraId="4FFCBC07" w14:textId="77777777" w:rsidR="00EF44A8" w:rsidRDefault="00670187">
      <w:r>
        <w:br w:type="page"/>
      </w:r>
    </w:p>
    <w:tbl>
      <w:tblPr>
        <w:tblpPr w:leftFromText="141" w:rightFromText="141" w:vertAnchor="text" w:tblpY="19"/>
        <w:tblW w:w="960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3936"/>
        <w:gridCol w:w="1020"/>
        <w:gridCol w:w="4650"/>
      </w:tblGrid>
      <w:tr w:rsidR="00EF44A8" w14:paraId="1F934FA0" w14:textId="77777777" w:rsidTr="6BD72136">
        <w:trPr>
          <w:trHeight w:val="300"/>
        </w:trPr>
        <w:tc>
          <w:tcPr>
            <w:tcW w:w="9606" w:type="dxa"/>
            <w:gridSpan w:val="3"/>
            <w:tcBorders>
              <w:bottom w:val="single" w:sz="4" w:space="0" w:color="000000" w:themeColor="text1"/>
            </w:tcBorders>
            <w:shd w:val="clear" w:color="auto" w:fill="000000" w:themeFill="text1"/>
          </w:tcPr>
          <w:p w14:paraId="1728B4D0" w14:textId="77777777" w:rsidR="00EF44A8" w:rsidRDefault="00EF44A8">
            <w:pPr>
              <w:jc w:val="both"/>
              <w:rPr>
                <w:rFonts w:ascii="Marianne" w:eastAsia="Marianne" w:hAnsi="Marianne" w:cs="Marianne"/>
                <w:b/>
                <w:color w:val="FFFFFF"/>
                <w:sz w:val="20"/>
                <w:szCs w:val="20"/>
              </w:rPr>
            </w:pPr>
          </w:p>
          <w:p w14:paraId="576E8F66" w14:textId="77777777" w:rsidR="00EF44A8" w:rsidRDefault="00670187">
            <w:pPr>
              <w:jc w:val="both"/>
              <w:rPr>
                <w:rFonts w:ascii="Marianne" w:eastAsia="Marianne" w:hAnsi="Marianne" w:cs="Marianne"/>
                <w:b/>
                <w:sz w:val="18"/>
                <w:szCs w:val="18"/>
              </w:rPr>
            </w:pPr>
            <w:r>
              <w:rPr>
                <w:rFonts w:ascii="Marianne" w:eastAsia="Marianne" w:hAnsi="Marianne" w:cs="Marianne"/>
                <w:b/>
                <w:sz w:val="18"/>
                <w:szCs w:val="18"/>
              </w:rPr>
              <w:t>VOLET SANITAIRE (Art. R.227-6 et suivants du CASF et arrêté du 20 février 2003 relatif au suivi sanitaire des mineurs mentionnés à l’art. L.227-4 du CASF)</w:t>
            </w:r>
          </w:p>
        </w:tc>
      </w:tr>
      <w:tr w:rsidR="00EF44A8" w14:paraId="673378C6" w14:textId="77777777" w:rsidTr="6BD72136">
        <w:trPr>
          <w:trHeight w:val="300"/>
        </w:trPr>
        <w:tc>
          <w:tcPr>
            <w:tcW w:w="3936" w:type="dxa"/>
          </w:tcPr>
          <w:p w14:paraId="371C822E" w14:textId="77777777" w:rsidR="000D74DF" w:rsidRDefault="000D74DF"/>
        </w:tc>
        <w:tc>
          <w:tcPr>
            <w:tcW w:w="1020" w:type="dxa"/>
            <w:tcBorders>
              <w:top w:val="single" w:sz="4" w:space="0" w:color="000000" w:themeColor="text1"/>
              <w:left w:val="nil"/>
              <w:bottom w:val="single" w:sz="4" w:space="0" w:color="000000" w:themeColor="text1"/>
              <w:right w:val="single" w:sz="4" w:space="0" w:color="000000" w:themeColor="text1"/>
            </w:tcBorders>
            <w:shd w:val="clear" w:color="auto" w:fill="DBE5F1" w:themeFill="accent1" w:themeFillTint="33"/>
            <w:tcMar>
              <w:left w:w="70" w:type="dxa"/>
              <w:right w:w="70" w:type="dxa"/>
            </w:tcMar>
            <w:vAlign w:val="bottom"/>
          </w:tcPr>
          <w:p w14:paraId="6E499B78" w14:textId="2EA39B10" w:rsidR="181EB21C" w:rsidRDefault="181EB21C" w:rsidP="6BD72136">
            <w:pPr>
              <w:jc w:val="center"/>
              <w:rPr>
                <w:rFonts w:ascii="Marianne Thin" w:eastAsia="Marianne Thin" w:hAnsi="Marianne Thin" w:cs="Marianne Thin"/>
                <w:b/>
                <w:bCs/>
                <w:color w:val="000000" w:themeColor="text1"/>
                <w:sz w:val="16"/>
                <w:szCs w:val="16"/>
              </w:rPr>
            </w:pPr>
            <w:r w:rsidRPr="6BD72136">
              <w:rPr>
                <w:rFonts w:ascii="Marianne Thin" w:eastAsia="Marianne Thin" w:hAnsi="Marianne Thin" w:cs="Marianne Thin"/>
                <w:b/>
                <w:bCs/>
                <w:color w:val="000000" w:themeColor="text1"/>
                <w:sz w:val="16"/>
                <w:szCs w:val="16"/>
              </w:rPr>
              <w:t>PRESENTE</w:t>
            </w:r>
          </w:p>
        </w:tc>
        <w:tc>
          <w:tcPr>
            <w:tcW w:w="46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tcMar>
              <w:left w:w="70" w:type="dxa"/>
              <w:right w:w="70" w:type="dxa"/>
            </w:tcMar>
            <w:vAlign w:val="bottom"/>
          </w:tcPr>
          <w:p w14:paraId="7BD58BA2" w14:textId="26E5E2F3" w:rsidR="00EF44A8" w:rsidRDefault="3712B91C" w:rsidP="6BD72136">
            <w:pPr>
              <w:jc w:val="center"/>
              <w:rPr>
                <w:rFonts w:ascii="Marianne Thin" w:eastAsia="Marianne Thin" w:hAnsi="Marianne Thin" w:cs="Marianne Thin"/>
                <w:b/>
                <w:bCs/>
                <w:color w:val="000000"/>
                <w:sz w:val="16"/>
                <w:szCs w:val="16"/>
              </w:rPr>
            </w:pPr>
            <w:r w:rsidRPr="6BD72136">
              <w:rPr>
                <w:rFonts w:ascii="Marianne Thin" w:eastAsia="Marianne Thin" w:hAnsi="Marianne Thin" w:cs="Marianne Thin"/>
                <w:b/>
                <w:bCs/>
                <w:color w:val="000000" w:themeColor="text1"/>
                <w:sz w:val="16"/>
                <w:szCs w:val="16"/>
              </w:rPr>
              <w:t>OBSERVATIONS</w:t>
            </w:r>
          </w:p>
        </w:tc>
      </w:tr>
      <w:tr w:rsidR="00EF44A8" w14:paraId="2633E7C0" w14:textId="77777777" w:rsidTr="6BD72136">
        <w:trPr>
          <w:trHeight w:val="525"/>
        </w:trPr>
        <w:tc>
          <w:tcPr>
            <w:tcW w:w="3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74539910" w14:textId="77777777" w:rsidR="00EF44A8" w:rsidRDefault="00EF44A8">
            <w:pPr>
              <w:jc w:val="both"/>
              <w:rPr>
                <w:rFonts w:ascii="Marianne Thin" w:eastAsia="Marianne Thin" w:hAnsi="Marianne Thin" w:cs="Marianne Thin"/>
                <w:sz w:val="18"/>
                <w:szCs w:val="18"/>
              </w:rPr>
            </w:pPr>
          </w:p>
          <w:p w14:paraId="5ECD426B"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Attestation de vaccination de chaque mineur</w:t>
            </w:r>
          </w:p>
          <w:p w14:paraId="5A7E0CF2" w14:textId="77777777" w:rsidR="00EF44A8" w:rsidRDefault="00EF44A8">
            <w:pPr>
              <w:jc w:val="both"/>
              <w:rPr>
                <w:rFonts w:ascii="Marianne Thin" w:eastAsia="Marianne Thin" w:hAnsi="Marianne Thin" w:cs="Marianne Thin"/>
                <w:sz w:val="18"/>
                <w:szCs w:val="18"/>
              </w:rPr>
            </w:pPr>
          </w:p>
          <w:p w14:paraId="77F1C4E8" w14:textId="77777777" w:rsidR="00EF44A8" w:rsidRDefault="00670187">
            <w:pPr>
              <w:jc w:val="both"/>
              <w:rPr>
                <w:rFonts w:ascii="Marianne Thin" w:eastAsia="Marianne Thin" w:hAnsi="Marianne Thin" w:cs="Marianne Thin"/>
                <w:i/>
                <w:sz w:val="16"/>
                <w:szCs w:val="16"/>
              </w:rPr>
            </w:pPr>
            <w:r>
              <w:rPr>
                <w:rFonts w:ascii="Marianne Thin" w:eastAsia="Marianne Thin" w:hAnsi="Marianne Thin" w:cs="Marianne Thin"/>
                <w:i/>
                <w:sz w:val="16"/>
                <w:szCs w:val="16"/>
              </w:rPr>
              <w:t>Réf.</w:t>
            </w:r>
            <w:r>
              <w:rPr>
                <w:rFonts w:ascii="Courier New" w:eastAsia="Courier New" w:hAnsi="Courier New" w:cs="Courier New"/>
                <w:i/>
                <w:sz w:val="16"/>
                <w:szCs w:val="16"/>
              </w:rPr>
              <w:t> </w:t>
            </w:r>
            <w:r>
              <w:rPr>
                <w:rFonts w:ascii="Marianne Thin" w:eastAsia="Marianne Thin" w:hAnsi="Marianne Thin" w:cs="Marianne Thin"/>
                <w:i/>
                <w:sz w:val="16"/>
                <w:szCs w:val="16"/>
              </w:rPr>
              <w:t>: Art. R. 227-8 CASF</w:t>
            </w:r>
            <w:r>
              <w:rPr>
                <w:rFonts w:ascii="Courier New" w:eastAsia="Courier New" w:hAnsi="Courier New" w:cs="Courier New"/>
                <w:i/>
                <w:sz w:val="16"/>
                <w:szCs w:val="16"/>
              </w:rPr>
              <w:t> </w:t>
            </w:r>
            <w:r>
              <w:rPr>
                <w:rFonts w:ascii="Marianne Thin" w:eastAsia="Marianne Thin" w:hAnsi="Marianne Thin" w:cs="Marianne Thin"/>
                <w:i/>
                <w:sz w:val="16"/>
                <w:szCs w:val="16"/>
              </w:rPr>
              <w:t>: «</w:t>
            </w:r>
            <w:r>
              <w:rPr>
                <w:rFonts w:ascii="Courier New" w:eastAsia="Courier New" w:hAnsi="Courier New" w:cs="Courier New"/>
                <w:i/>
                <w:sz w:val="16"/>
                <w:szCs w:val="16"/>
              </w:rPr>
              <w:t> </w:t>
            </w:r>
            <w:r>
              <w:rPr>
                <w:rFonts w:ascii="Marianne Thin" w:eastAsia="Marianne Thin" w:hAnsi="Marianne Thin" w:cs="Marianne Thin"/>
                <w:i/>
                <w:sz w:val="16"/>
                <w:szCs w:val="16"/>
              </w:rPr>
              <w:t>Les personnes qui participent à [un ACM] doivent produire, avant leur entrée en fonction, un document attestant qu'elles ont satisfait aux obligations légales en matière de vaccination</w:t>
            </w:r>
            <w:r>
              <w:rPr>
                <w:rFonts w:ascii="Courier New" w:eastAsia="Courier New" w:hAnsi="Courier New" w:cs="Courier New"/>
                <w:i/>
                <w:sz w:val="16"/>
                <w:szCs w:val="16"/>
              </w:rPr>
              <w:t> </w:t>
            </w:r>
            <w:r>
              <w:rPr>
                <w:rFonts w:ascii="Marianne Thin" w:eastAsia="Marianne Thin" w:hAnsi="Marianne Thin" w:cs="Marianne Thin"/>
                <w:i/>
                <w:sz w:val="16"/>
                <w:szCs w:val="16"/>
              </w:rPr>
              <w:t>». Il peut s’agir d’une copie des pages du carnet de santé relatives aux vaccinations, d’une copie du carnet de vaccinations, ou de l’attestation d'un médecin.</w:t>
            </w:r>
          </w:p>
          <w:p w14:paraId="60FA6563" w14:textId="77777777" w:rsidR="00EF44A8" w:rsidRDefault="00EF44A8">
            <w:pPr>
              <w:jc w:val="both"/>
              <w:rPr>
                <w:rFonts w:ascii="Marianne Thin" w:eastAsia="Marianne Thin" w:hAnsi="Marianne Thin" w:cs="Marianne Thin"/>
                <w:i/>
                <w:sz w:val="16"/>
                <w:szCs w:val="16"/>
              </w:rPr>
            </w:pPr>
          </w:p>
          <w:p w14:paraId="55607FD0" w14:textId="77777777" w:rsidR="00EF44A8" w:rsidRDefault="00670187">
            <w:pPr>
              <w:jc w:val="both"/>
              <w:rPr>
                <w:rFonts w:ascii="Marianne Thin" w:eastAsia="Marianne Thin" w:hAnsi="Marianne Thin" w:cs="Marianne Thin"/>
                <w:i/>
                <w:sz w:val="16"/>
                <w:szCs w:val="16"/>
              </w:rPr>
            </w:pPr>
            <w:r>
              <w:rPr>
                <w:rFonts w:ascii="Marianne Thin" w:eastAsia="Marianne Thin" w:hAnsi="Marianne Thin" w:cs="Marianne Thin"/>
                <w:i/>
                <w:sz w:val="16"/>
                <w:szCs w:val="16"/>
              </w:rPr>
              <w:t>NB</w:t>
            </w:r>
            <w:r>
              <w:rPr>
                <w:rFonts w:ascii="Courier New" w:eastAsia="Courier New" w:hAnsi="Courier New" w:cs="Courier New"/>
                <w:i/>
                <w:sz w:val="16"/>
                <w:szCs w:val="16"/>
              </w:rPr>
              <w:t> </w:t>
            </w:r>
            <w:r>
              <w:rPr>
                <w:rFonts w:ascii="Marianne Thin" w:eastAsia="Marianne Thin" w:hAnsi="Marianne Thin" w:cs="Marianne Thin"/>
                <w:i/>
                <w:sz w:val="16"/>
                <w:szCs w:val="16"/>
              </w:rPr>
              <w:t>: les vaccinations obligatoires pour les mineurs nés jusqu’en 2017 sont</w:t>
            </w:r>
            <w:r>
              <w:t xml:space="preserve"> </w:t>
            </w:r>
            <w:r>
              <w:rPr>
                <w:rFonts w:ascii="Marianne Thin" w:eastAsia="Marianne Thin" w:hAnsi="Marianne Thin" w:cs="Marianne Thin"/>
                <w:i/>
                <w:sz w:val="16"/>
                <w:szCs w:val="16"/>
              </w:rPr>
              <w:t>la diphtérie, le tétanos et la poliomyélite (tous 3 réalisés à 2, 4 et 11 mois).</w:t>
            </w: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3572E399" w14:textId="1DBDBACE" w:rsidR="00EF44A8" w:rsidRDefault="009C31BB"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Vaccination"/>
                <w:tag w:val="text"/>
                <w:id w:val="-2030019727"/>
                <w:placeholder>
                  <w:docPart w:val="9BB4994C756E41E6AE06EFAB677F5A85"/>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65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1C9E475C" w14:textId="705E96DC" w:rsidR="00EF44A8" w:rsidRDefault="009C31BB"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Vaccination"/>
                <w:tag w:val="text"/>
                <w:id w:val="-240259877"/>
                <w:placeholder>
                  <w:docPart w:val="915E86C972534C67B366A08A4A64E5B6"/>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p w14:paraId="6CEB15CE" w14:textId="790CB0E3" w:rsidR="00EF44A8" w:rsidRDefault="00EF44A8" w:rsidP="6BD72136">
            <w:pPr>
              <w:jc w:val="both"/>
              <w:rPr>
                <w:rFonts w:ascii="Marianne Thin" w:eastAsia="Marianne Thin" w:hAnsi="Marianne Thin" w:cs="Marianne Thin"/>
                <w:color w:val="C00000"/>
                <w:sz w:val="18"/>
                <w:szCs w:val="18"/>
              </w:rPr>
            </w:pPr>
          </w:p>
        </w:tc>
      </w:tr>
      <w:tr w:rsidR="00EF44A8" w14:paraId="39D3231C" w14:textId="77777777" w:rsidTr="6BD72136">
        <w:trPr>
          <w:trHeight w:val="525"/>
        </w:trPr>
        <w:tc>
          <w:tcPr>
            <w:tcW w:w="3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66518E39" w14:textId="77777777" w:rsidR="00EF44A8" w:rsidRDefault="00EF44A8">
            <w:pPr>
              <w:jc w:val="both"/>
              <w:rPr>
                <w:rFonts w:ascii="Marianne Thin" w:eastAsia="Marianne Thin" w:hAnsi="Marianne Thin" w:cs="Marianne Thin"/>
                <w:sz w:val="18"/>
                <w:szCs w:val="18"/>
              </w:rPr>
            </w:pPr>
          </w:p>
          <w:p w14:paraId="691FC127"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Des documents justifient des antécédents médicaux ou chirurgicaux et des pathologies chroniques ou aiguës en cours.</w:t>
            </w:r>
          </w:p>
          <w:p w14:paraId="0A6959E7"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 xml:space="preserve"> </w:t>
            </w: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774AF2BF" w14:textId="7AF6ADF8" w:rsidR="00EF44A8" w:rsidRDefault="009C31BB"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Antecedents"/>
                <w:tag w:val="text"/>
                <w:id w:val="111874936"/>
                <w:placeholder>
                  <w:docPart w:val="2CD6317A04F3424D805E0EF4B8C4EAD1"/>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65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27461230" w14:textId="3332EA08" w:rsidR="00EF44A8" w:rsidRDefault="009C31BB"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Antecedents"/>
                <w:tag w:val="text"/>
                <w:id w:val="-370542622"/>
                <w:placeholder>
                  <w:docPart w:val="BEC2806D4A86494A9A38161D3D4EC3A3"/>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p w14:paraId="7A292896" w14:textId="74B8FC40" w:rsidR="00EF44A8" w:rsidRDefault="00EF44A8" w:rsidP="6BD72136">
            <w:pPr>
              <w:jc w:val="both"/>
              <w:rPr>
                <w:rFonts w:ascii="Marianne Thin" w:eastAsia="Marianne Thin" w:hAnsi="Marianne Thin" w:cs="Marianne Thin"/>
                <w:color w:val="C00000"/>
                <w:sz w:val="18"/>
                <w:szCs w:val="18"/>
              </w:rPr>
            </w:pPr>
          </w:p>
        </w:tc>
      </w:tr>
      <w:tr w:rsidR="00EF44A8" w14:paraId="3063282F" w14:textId="77777777" w:rsidTr="6BD72136">
        <w:trPr>
          <w:trHeight w:val="525"/>
        </w:trPr>
        <w:tc>
          <w:tcPr>
            <w:tcW w:w="3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2191599E" w14:textId="77777777" w:rsidR="00EF44A8" w:rsidRDefault="00EF44A8">
            <w:pPr>
              <w:jc w:val="both"/>
              <w:rPr>
                <w:rFonts w:ascii="Marianne Thin" w:eastAsia="Marianne Thin" w:hAnsi="Marianne Thin" w:cs="Marianne Thin"/>
                <w:sz w:val="18"/>
                <w:szCs w:val="18"/>
              </w:rPr>
            </w:pPr>
          </w:p>
          <w:p w14:paraId="4149A896"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Les mineurs faisant l’objet d’un traitement médical sont identifiés.</w:t>
            </w:r>
          </w:p>
          <w:p w14:paraId="7673E5AE" w14:textId="77777777" w:rsidR="00EF44A8" w:rsidRDefault="00EF44A8">
            <w:pPr>
              <w:jc w:val="both"/>
              <w:rPr>
                <w:rFonts w:ascii="Marianne Thin" w:eastAsia="Marianne Thin" w:hAnsi="Marianne Thin" w:cs="Marianne Thin"/>
                <w:sz w:val="18"/>
                <w:szCs w:val="18"/>
              </w:rPr>
            </w:pP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55B33694" w14:textId="1F5C72F9" w:rsidR="00EF44A8" w:rsidRDefault="009C31BB"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MineurTraitement"/>
                <w:tag w:val="text"/>
                <w:id w:val="452828088"/>
                <w:placeholder>
                  <w:docPart w:val="A3E21799526F4380B6925A32A611DF15"/>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65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4455F193" w14:textId="40B92A12" w:rsidR="00EF44A8" w:rsidRDefault="009C31BB"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MineurTraitement"/>
                <w:tag w:val="text"/>
                <w:id w:val="-635490223"/>
                <w:placeholder>
                  <w:docPart w:val="FD722EB6B3AB4006831201E51B34E6D6"/>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724D72A7" w14:textId="77777777" w:rsidTr="6BD72136">
        <w:trPr>
          <w:trHeight w:val="525"/>
        </w:trPr>
        <w:tc>
          <w:tcPr>
            <w:tcW w:w="3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1C2776EB" w14:textId="77777777" w:rsidR="00EF44A8" w:rsidRDefault="00EF44A8">
            <w:pPr>
              <w:jc w:val="both"/>
              <w:rPr>
                <w:rFonts w:ascii="Marianne Thin" w:eastAsia="Marianne Thin" w:hAnsi="Marianne Thin" w:cs="Marianne Thin"/>
                <w:sz w:val="18"/>
                <w:szCs w:val="18"/>
              </w:rPr>
            </w:pPr>
          </w:p>
          <w:p w14:paraId="0B021A69"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L’équipe d’animation est informée des éventuelles allergies.</w:t>
            </w:r>
          </w:p>
          <w:p w14:paraId="15342E60" w14:textId="77777777" w:rsidR="00EF44A8" w:rsidRDefault="00EF44A8">
            <w:pPr>
              <w:jc w:val="both"/>
              <w:rPr>
                <w:rFonts w:ascii="Marianne Thin" w:eastAsia="Marianne Thin" w:hAnsi="Marianne Thin" w:cs="Marianne Thin"/>
                <w:sz w:val="18"/>
                <w:szCs w:val="18"/>
              </w:rPr>
            </w:pP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078B034E" w14:textId="4818BF03" w:rsidR="00EF44A8" w:rsidRDefault="009C31BB"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Allergies"/>
                <w:tag w:val="text"/>
                <w:id w:val="878212718"/>
                <w:placeholder>
                  <w:docPart w:val="A937CEBC37834B07931CD6404F09EE2D"/>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65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492506DD" w14:textId="58A02C78" w:rsidR="00EF44A8" w:rsidRDefault="009C31BB"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Allergies"/>
                <w:tag w:val="text"/>
                <w:id w:val="-1504505497"/>
                <w:placeholder>
                  <w:docPart w:val="DF5C9F51D32A4BD1902834B619DBE4C5"/>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0BE03A27" w14:textId="77777777" w:rsidTr="6BD72136">
        <w:trPr>
          <w:trHeight w:val="525"/>
        </w:trPr>
        <w:tc>
          <w:tcPr>
            <w:tcW w:w="3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31CD0C16" w14:textId="77777777" w:rsidR="00EF44A8" w:rsidRDefault="00EF44A8">
            <w:pPr>
              <w:jc w:val="both"/>
              <w:rPr>
                <w:rFonts w:ascii="Marianne Thin" w:eastAsia="Marianne Thin" w:hAnsi="Marianne Thin" w:cs="Marianne Thin"/>
                <w:sz w:val="18"/>
                <w:szCs w:val="18"/>
              </w:rPr>
            </w:pPr>
          </w:p>
          <w:p w14:paraId="3DD1D31B"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Les médicaments sont conservés avec les ordonnances dans un contenant fermant à clef.</w:t>
            </w:r>
          </w:p>
          <w:p w14:paraId="7FD8715F" w14:textId="77777777" w:rsidR="00EF44A8" w:rsidRDefault="00EF44A8">
            <w:pPr>
              <w:jc w:val="both"/>
              <w:rPr>
                <w:rFonts w:ascii="Marianne Thin" w:eastAsia="Marianne Thin" w:hAnsi="Marianne Thin" w:cs="Marianne Thin"/>
                <w:sz w:val="18"/>
                <w:szCs w:val="18"/>
              </w:rPr>
            </w:pPr>
          </w:p>
          <w:p w14:paraId="6B4FDE5E" w14:textId="77777777" w:rsidR="00EF44A8" w:rsidRDefault="00670187">
            <w:pPr>
              <w:jc w:val="both"/>
              <w:rPr>
                <w:rFonts w:ascii="Marianne Thin" w:eastAsia="Marianne Thin" w:hAnsi="Marianne Thin" w:cs="Marianne Thin"/>
                <w:i/>
                <w:sz w:val="16"/>
                <w:szCs w:val="16"/>
              </w:rPr>
            </w:pPr>
            <w:r>
              <w:rPr>
                <w:rFonts w:ascii="Marianne Thin" w:eastAsia="Marianne Thin" w:hAnsi="Marianne Thin" w:cs="Marianne Thin"/>
                <w:i/>
                <w:sz w:val="16"/>
                <w:szCs w:val="16"/>
              </w:rPr>
              <w:t>NB</w:t>
            </w:r>
            <w:r>
              <w:rPr>
                <w:rFonts w:ascii="Courier New" w:eastAsia="Courier New" w:hAnsi="Courier New" w:cs="Courier New"/>
                <w:i/>
                <w:sz w:val="16"/>
                <w:szCs w:val="16"/>
              </w:rPr>
              <w:t> </w:t>
            </w:r>
            <w:r>
              <w:rPr>
                <w:rFonts w:ascii="Marianne Thin" w:eastAsia="Marianne Thin" w:hAnsi="Marianne Thin" w:cs="Marianne Thin"/>
                <w:i/>
                <w:sz w:val="16"/>
                <w:szCs w:val="16"/>
              </w:rPr>
              <w:t>: Sauf lorsque la nature du traitement impose que le médicament soit en permanence à la disposition de l’enfant.</w:t>
            </w: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00F03A6D" w14:textId="07C3E3B6" w:rsidR="00EF44A8" w:rsidRDefault="009C31BB"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Ordonnances"/>
                <w:tag w:val="text"/>
                <w:id w:val="153500784"/>
                <w:placeholder>
                  <w:docPart w:val="77B3205B92C94C0997098E92A5A0C14E"/>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65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6930E822" w14:textId="7C2275C4" w:rsidR="00EF44A8" w:rsidRDefault="009C31BB"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Ordonnances"/>
                <w:tag w:val="text"/>
                <w:id w:val="169687214"/>
                <w:placeholder>
                  <w:docPart w:val="3F999986801F4F6686EEDC7537EA5AD9"/>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66FEAFEB" w14:textId="77777777" w:rsidTr="6BD72136">
        <w:trPr>
          <w:trHeight w:val="525"/>
        </w:trPr>
        <w:tc>
          <w:tcPr>
            <w:tcW w:w="3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20E36DAB" w14:textId="77777777" w:rsidR="00EF44A8" w:rsidRDefault="00EF44A8">
            <w:pPr>
              <w:jc w:val="both"/>
              <w:rPr>
                <w:rFonts w:ascii="Marianne Thin" w:eastAsia="Marianne Thin" w:hAnsi="Marianne Thin" w:cs="Marianne Thin"/>
                <w:sz w:val="18"/>
                <w:szCs w:val="18"/>
              </w:rPr>
            </w:pPr>
          </w:p>
          <w:p w14:paraId="7B9C5A19"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 registre des soins est tenu à jour.</w:t>
            </w:r>
          </w:p>
          <w:p w14:paraId="32D85219" w14:textId="77777777" w:rsidR="00EF44A8" w:rsidRDefault="00EF44A8">
            <w:pPr>
              <w:jc w:val="both"/>
              <w:rPr>
                <w:rFonts w:ascii="Marianne Thin" w:eastAsia="Marianne Thin" w:hAnsi="Marianne Thin" w:cs="Marianne Thin"/>
                <w:sz w:val="18"/>
                <w:szCs w:val="18"/>
              </w:rPr>
            </w:pP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23536548" w14:textId="51AB53FD" w:rsidR="00EF44A8" w:rsidRDefault="009C31BB"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RegistreSoins"/>
                <w:tag w:val="text"/>
                <w:id w:val="-1290893145"/>
                <w:placeholder>
                  <w:docPart w:val="8511D584BA1549EBB38125956B42B454"/>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65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271AE1F2" w14:textId="1EFD4054" w:rsidR="00EF44A8" w:rsidRDefault="009C31BB"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RegistreSoins"/>
                <w:tag w:val="text"/>
                <w:id w:val="-762918801"/>
                <w:placeholder>
                  <w:docPart w:val="09D21B4FC0744AA2A3C83B1E73ADC83B"/>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2DD4D0BB" w14:textId="77777777" w:rsidTr="6BD72136">
        <w:trPr>
          <w:trHeight w:val="525"/>
        </w:trPr>
        <w:tc>
          <w:tcPr>
            <w:tcW w:w="3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4AE5B7AF" w14:textId="77777777" w:rsidR="00EF44A8" w:rsidRDefault="00EF44A8">
            <w:pPr>
              <w:jc w:val="both"/>
              <w:rPr>
                <w:rFonts w:ascii="Marianne Thin" w:eastAsia="Marianne Thin" w:hAnsi="Marianne Thin" w:cs="Marianne Thin"/>
                <w:sz w:val="18"/>
                <w:szCs w:val="18"/>
              </w:rPr>
            </w:pPr>
          </w:p>
          <w:p w14:paraId="69F498A1"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Les trousses de premiers soins sont complètes et à jour.</w:t>
            </w:r>
          </w:p>
          <w:p w14:paraId="3955E093" w14:textId="77777777" w:rsidR="00EF44A8" w:rsidRDefault="00EF44A8">
            <w:pPr>
              <w:jc w:val="both"/>
              <w:rPr>
                <w:rFonts w:ascii="Marianne Thin" w:eastAsia="Marianne Thin" w:hAnsi="Marianne Thin" w:cs="Marianne Thin"/>
                <w:sz w:val="18"/>
                <w:szCs w:val="18"/>
              </w:rPr>
            </w:pP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5ABF93C4" w14:textId="3304BA00" w:rsidR="00EF44A8" w:rsidRDefault="009C31BB"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PremierSoins"/>
                <w:tag w:val="text"/>
                <w:id w:val="1313599647"/>
                <w:placeholder>
                  <w:docPart w:val="A98931324A8A45608C8FBAF5E5CEC60D"/>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65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71DCB018" w14:textId="50A9829E" w:rsidR="00EF44A8" w:rsidRDefault="009C31BB"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remierSoins"/>
                <w:tag w:val="text"/>
                <w:id w:val="-1228136639"/>
                <w:placeholder>
                  <w:docPart w:val="615EAB97B01B4713A07BD4D427F592D1"/>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4F739F38" w14:textId="77777777" w:rsidTr="6BD72136">
        <w:trPr>
          <w:trHeight w:val="525"/>
        </w:trPr>
        <w:tc>
          <w:tcPr>
            <w:tcW w:w="3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4B644A8D" w14:textId="77777777" w:rsidR="00EF44A8" w:rsidRDefault="00EF44A8">
            <w:pPr>
              <w:jc w:val="both"/>
              <w:rPr>
                <w:rFonts w:ascii="Marianne Thin" w:eastAsia="Marianne Thin" w:hAnsi="Marianne Thin" w:cs="Marianne Thin"/>
                <w:sz w:val="18"/>
                <w:szCs w:val="18"/>
              </w:rPr>
            </w:pPr>
          </w:p>
          <w:p w14:paraId="67B094D0"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Des moyens de communication permettant d’alerter rapidement les secours sont mis à disposition du directeur et de l’équipe.</w:t>
            </w:r>
          </w:p>
          <w:p w14:paraId="082C48EB" w14:textId="77777777" w:rsidR="00EF44A8" w:rsidRDefault="00EF44A8">
            <w:pPr>
              <w:jc w:val="both"/>
              <w:rPr>
                <w:rFonts w:ascii="Marianne Thin" w:eastAsia="Marianne Thin" w:hAnsi="Marianne Thin" w:cs="Marianne Thin"/>
                <w:sz w:val="18"/>
                <w:szCs w:val="18"/>
              </w:rPr>
            </w:pP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0EF46479" w14:textId="5E76C19B" w:rsidR="00EF44A8" w:rsidRDefault="009C31BB"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CommSecours"/>
                <w:tag w:val="text"/>
                <w:id w:val="-1397430098"/>
                <w:placeholder>
                  <w:docPart w:val="16BE534EE5FA4FFBAB25ED27371D781D"/>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65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3AB58C42" w14:textId="13583FBA" w:rsidR="00EF44A8" w:rsidRDefault="009C31BB"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CommSecours"/>
                <w:tag w:val="text"/>
                <w:id w:val="-1102642475"/>
                <w:placeholder>
                  <w:docPart w:val="7D724668EFA54B779857EDC856AD9AD5"/>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72B903DA" w14:textId="77777777" w:rsidTr="6BD72136">
        <w:trPr>
          <w:trHeight w:val="525"/>
        </w:trPr>
        <w:tc>
          <w:tcPr>
            <w:tcW w:w="3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4EA9BA15" w14:textId="77777777" w:rsidR="00EF44A8" w:rsidRDefault="00EF44A8">
            <w:pPr>
              <w:jc w:val="both"/>
              <w:rPr>
                <w:rFonts w:ascii="Marianne Thin" w:eastAsia="Marianne Thin" w:hAnsi="Marianne Thin" w:cs="Marianne Thin"/>
                <w:sz w:val="18"/>
                <w:szCs w:val="18"/>
              </w:rPr>
            </w:pPr>
          </w:p>
          <w:p w14:paraId="04C46596"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La liste des numéros d’urgence, des personnes et des organismes susceptibles d’intervenir en cas d’urgence est mise à disposition du directeur et de l’équipe.</w:t>
            </w:r>
          </w:p>
          <w:p w14:paraId="7332107B" w14:textId="77777777" w:rsidR="00EF44A8" w:rsidRDefault="00EF44A8">
            <w:pPr>
              <w:jc w:val="both"/>
              <w:rPr>
                <w:rFonts w:ascii="Marianne Thin" w:eastAsia="Marianne Thin" w:hAnsi="Marianne Thin" w:cs="Marianne Thin"/>
                <w:sz w:val="16"/>
                <w:szCs w:val="16"/>
              </w:rPr>
            </w:pP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60EDCC55" w14:textId="58940BAF" w:rsidR="00EF44A8" w:rsidRDefault="009C31BB"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NumUrgence"/>
                <w:tag w:val="text"/>
                <w:id w:val="-1340081897"/>
                <w:placeholder>
                  <w:docPart w:val="9475CE9F1A2A41309C2C15C6C473679D"/>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65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3BBB8815" w14:textId="495748A3" w:rsidR="00EF44A8" w:rsidRDefault="009C31BB"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NumUrgence"/>
                <w:tag w:val="text"/>
                <w:id w:val="1244536866"/>
                <w:placeholder>
                  <w:docPart w:val="497D3068EC4E47449DFD38E839C8EE50"/>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bl>
    <w:p w14:paraId="55B91B0D" w14:textId="77777777" w:rsidR="00EF44A8" w:rsidRDefault="00670187">
      <w:pPr>
        <w:jc w:val="both"/>
        <w:rPr>
          <w:rFonts w:ascii="Marianne Thin" w:eastAsia="Marianne Thin" w:hAnsi="Marianne Thin" w:cs="Marianne Thin"/>
          <w:b/>
          <w:color w:val="FFFFFF"/>
          <w:sz w:val="18"/>
          <w:szCs w:val="18"/>
        </w:rPr>
      </w:pPr>
      <w:r>
        <w:br w:type="page"/>
      </w:r>
    </w:p>
    <w:tbl>
      <w:tblPr>
        <w:tblW w:w="10100" w:type="dxa"/>
        <w:tblInd w:w="-1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4107"/>
        <w:gridCol w:w="1020"/>
        <w:gridCol w:w="4973"/>
      </w:tblGrid>
      <w:tr w:rsidR="00EF44A8" w14:paraId="6CC606EE" w14:textId="77777777" w:rsidTr="6BD72136">
        <w:trPr>
          <w:trHeight w:val="300"/>
        </w:trPr>
        <w:tc>
          <w:tcPr>
            <w:tcW w:w="10100" w:type="dxa"/>
            <w:gridSpan w:val="3"/>
            <w:tcBorders>
              <w:bottom w:val="single" w:sz="4" w:space="0" w:color="000000" w:themeColor="text1"/>
            </w:tcBorders>
            <w:shd w:val="clear" w:color="auto" w:fill="000000" w:themeFill="text1"/>
          </w:tcPr>
          <w:p w14:paraId="6810F0D1" w14:textId="77777777" w:rsidR="00EF44A8" w:rsidRDefault="00EF44A8">
            <w:pPr>
              <w:jc w:val="both"/>
              <w:rPr>
                <w:rFonts w:ascii="Marianne" w:eastAsia="Marianne" w:hAnsi="Marianne" w:cs="Marianne"/>
                <w:b/>
                <w:sz w:val="18"/>
                <w:szCs w:val="18"/>
              </w:rPr>
            </w:pPr>
          </w:p>
          <w:p w14:paraId="70F5792F" w14:textId="77777777" w:rsidR="00EF44A8" w:rsidRDefault="00670187">
            <w:pPr>
              <w:jc w:val="both"/>
              <w:rPr>
                <w:rFonts w:ascii="Marianne" w:eastAsia="Marianne" w:hAnsi="Marianne" w:cs="Marianne"/>
                <w:b/>
                <w:sz w:val="18"/>
                <w:szCs w:val="18"/>
              </w:rPr>
            </w:pPr>
            <w:r>
              <w:rPr>
                <w:rFonts w:ascii="Marianne" w:eastAsia="Marianne" w:hAnsi="Marianne" w:cs="Marianne"/>
                <w:b/>
                <w:sz w:val="18"/>
                <w:szCs w:val="18"/>
              </w:rPr>
              <w:t>VOLET RELATIF AUX LOCAUX (Art. R. 227 – 5 du CASF)</w:t>
            </w:r>
          </w:p>
        </w:tc>
      </w:tr>
      <w:tr w:rsidR="00EF44A8" w14:paraId="41D031EE" w14:textId="77777777" w:rsidTr="6BD72136">
        <w:trPr>
          <w:trHeight w:val="300"/>
        </w:trPr>
        <w:tc>
          <w:tcPr>
            <w:tcW w:w="4107" w:type="dxa"/>
          </w:tcPr>
          <w:p w14:paraId="73EB5F6F" w14:textId="77777777" w:rsidR="000D74DF" w:rsidRDefault="000D74DF"/>
        </w:tc>
        <w:tc>
          <w:tcPr>
            <w:tcW w:w="1020" w:type="dxa"/>
            <w:tcBorders>
              <w:top w:val="single" w:sz="4" w:space="0" w:color="000000" w:themeColor="text1"/>
              <w:left w:val="nil"/>
              <w:bottom w:val="single" w:sz="4" w:space="0" w:color="000000" w:themeColor="text1"/>
              <w:right w:val="single" w:sz="4" w:space="0" w:color="000000" w:themeColor="text1"/>
            </w:tcBorders>
            <w:shd w:val="clear" w:color="auto" w:fill="DBE5F1" w:themeFill="accent1" w:themeFillTint="33"/>
            <w:tcMar>
              <w:left w:w="70" w:type="dxa"/>
              <w:right w:w="70" w:type="dxa"/>
            </w:tcMar>
            <w:vAlign w:val="bottom"/>
          </w:tcPr>
          <w:p w14:paraId="66BC7B64" w14:textId="44EB5DE4" w:rsidR="223CCDCF" w:rsidRDefault="223CCDCF" w:rsidP="6BD72136">
            <w:pPr>
              <w:jc w:val="center"/>
              <w:rPr>
                <w:rFonts w:ascii="Marianne Thin" w:eastAsia="Marianne Thin" w:hAnsi="Marianne Thin" w:cs="Marianne Thin"/>
                <w:b/>
                <w:bCs/>
                <w:color w:val="000000" w:themeColor="text1"/>
                <w:sz w:val="16"/>
                <w:szCs w:val="16"/>
              </w:rPr>
            </w:pPr>
            <w:r w:rsidRPr="6BD72136">
              <w:rPr>
                <w:rFonts w:ascii="Marianne Thin" w:eastAsia="Marianne Thin" w:hAnsi="Marianne Thin" w:cs="Marianne Thin"/>
                <w:b/>
                <w:bCs/>
                <w:color w:val="000000" w:themeColor="text1"/>
                <w:sz w:val="16"/>
                <w:szCs w:val="16"/>
              </w:rPr>
              <w:t>PRESENTE</w:t>
            </w:r>
          </w:p>
        </w:tc>
        <w:tc>
          <w:tcPr>
            <w:tcW w:w="49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tcMar>
              <w:left w:w="70" w:type="dxa"/>
              <w:right w:w="70" w:type="dxa"/>
            </w:tcMar>
            <w:vAlign w:val="bottom"/>
          </w:tcPr>
          <w:p w14:paraId="25AF7EAE" w14:textId="4DEC5C58" w:rsidR="00EF44A8" w:rsidRDefault="3712B91C" w:rsidP="6BD72136">
            <w:pPr>
              <w:jc w:val="center"/>
              <w:rPr>
                <w:rFonts w:ascii="Marianne Thin" w:eastAsia="Marianne Thin" w:hAnsi="Marianne Thin" w:cs="Marianne Thin"/>
                <w:b/>
                <w:bCs/>
                <w:color w:val="000000"/>
                <w:sz w:val="16"/>
                <w:szCs w:val="16"/>
              </w:rPr>
            </w:pPr>
            <w:r w:rsidRPr="6BD72136">
              <w:rPr>
                <w:rFonts w:ascii="Marianne Thin" w:eastAsia="Marianne Thin" w:hAnsi="Marianne Thin" w:cs="Marianne Thin"/>
                <w:b/>
                <w:bCs/>
                <w:color w:val="000000" w:themeColor="text1"/>
                <w:sz w:val="16"/>
                <w:szCs w:val="16"/>
              </w:rPr>
              <w:t>OBSERVATIONS</w:t>
            </w:r>
          </w:p>
        </w:tc>
      </w:tr>
      <w:tr w:rsidR="00EF44A8" w14:paraId="30E7E6B3"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65BE1F1D" w14:textId="77777777" w:rsidR="00EF44A8" w:rsidRDefault="00EF44A8">
            <w:pPr>
              <w:jc w:val="both"/>
              <w:rPr>
                <w:rFonts w:ascii="Marianne Thin" w:eastAsia="Marianne Thin" w:hAnsi="Marianne Thin" w:cs="Marianne Thin"/>
                <w:sz w:val="18"/>
                <w:szCs w:val="18"/>
              </w:rPr>
            </w:pPr>
          </w:p>
          <w:p w14:paraId="1A688227"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 xml:space="preserve">Le directeur dispose du dernier avis de la commission de sécurité ou l’attestation du maire certifiant de la conformité des locaux (incendie, accessibilité, </w:t>
            </w:r>
            <w:r>
              <w:rPr>
                <w:rFonts w:ascii="Marianne Thin" w:eastAsia="Marianne Thin" w:hAnsi="Marianne Thin" w:cs="Marianne Thin"/>
                <w:i/>
                <w:sz w:val="18"/>
                <w:szCs w:val="18"/>
              </w:rPr>
              <w:t>etc.</w:t>
            </w:r>
            <w:r>
              <w:rPr>
                <w:rFonts w:ascii="Marianne Thin" w:eastAsia="Marianne Thin" w:hAnsi="Marianne Thin" w:cs="Marianne Thin"/>
                <w:sz w:val="18"/>
                <w:szCs w:val="18"/>
              </w:rPr>
              <w:t>).</w:t>
            </w: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4D2E12B8" w14:textId="2B44D464" w:rsidR="00EF44A8" w:rsidRDefault="009C31BB"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CommissionSecu"/>
                <w:tag w:val="text"/>
                <w:id w:val="181565205"/>
                <w:placeholder>
                  <w:docPart w:val="AC07CA805F24499D8EE8430E2A8B4444"/>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c>
          <w:tcPr>
            <w:tcW w:w="4973"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308F224F" w14:textId="391B1CE1" w:rsidR="00EF44A8" w:rsidRDefault="009C31BB"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CommissionSecu"/>
                <w:tag w:val="text"/>
                <w:id w:val="-580919825"/>
                <w:placeholder>
                  <w:docPart w:val="007E06481A494CBC892E1666DFF3C611"/>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r>
      <w:tr w:rsidR="00EF44A8" w14:paraId="3EEF6469"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5E6D6F63" w14:textId="77777777" w:rsidR="00EF44A8" w:rsidRDefault="00EF44A8">
            <w:pPr>
              <w:jc w:val="both"/>
              <w:rPr>
                <w:rFonts w:ascii="Marianne Thin" w:eastAsia="Marianne Thin" w:hAnsi="Marianne Thin" w:cs="Marianne Thin"/>
                <w:sz w:val="18"/>
                <w:szCs w:val="18"/>
              </w:rPr>
            </w:pPr>
          </w:p>
          <w:p w14:paraId="5B4E211A"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 directeur dispose de l’attestation d’assurance des locaux.</w:t>
            </w: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62A1F980" w14:textId="1E7D2CB1" w:rsidR="00EF44A8" w:rsidRDefault="009C31BB"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Assurance"/>
                <w:tag w:val="text"/>
                <w:id w:val="1580637436"/>
                <w:placeholder>
                  <w:docPart w:val="BA2B117B48A441BF9E2B11F15ABC7B2D"/>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c>
          <w:tcPr>
            <w:tcW w:w="4973"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300079F4" w14:textId="4673DFE3" w:rsidR="00EF44A8" w:rsidRDefault="009C31BB"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Assurance"/>
                <w:tag w:val="text"/>
                <w:id w:val="-620991890"/>
                <w:placeholder>
                  <w:docPart w:val="545F62D0B90E4BFC91D20B830788E292"/>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r>
      <w:tr w:rsidR="00EF44A8" w14:paraId="4C256363"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299D8616" w14:textId="77777777" w:rsidR="00EF44A8" w:rsidRDefault="00EF44A8">
            <w:pPr>
              <w:jc w:val="both"/>
              <w:rPr>
                <w:rFonts w:ascii="Marianne Thin" w:eastAsia="Marianne Thin" w:hAnsi="Marianne Thin" w:cs="Marianne Thin"/>
                <w:sz w:val="18"/>
                <w:szCs w:val="18"/>
              </w:rPr>
            </w:pPr>
          </w:p>
          <w:p w14:paraId="10381051"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 xml:space="preserve">Il existe une signalétique efficace pour renforcer la sécurité (éclairage de sécurité, plan d’évacuation, </w:t>
            </w:r>
            <w:r>
              <w:rPr>
                <w:rFonts w:ascii="Marianne Thin" w:eastAsia="Marianne Thin" w:hAnsi="Marianne Thin" w:cs="Marianne Thin"/>
                <w:i/>
                <w:sz w:val="18"/>
                <w:szCs w:val="18"/>
              </w:rPr>
              <w:t>etc.</w:t>
            </w:r>
            <w:r>
              <w:rPr>
                <w:rFonts w:ascii="Marianne Thin" w:eastAsia="Marianne Thin" w:hAnsi="Marianne Thin" w:cs="Marianne Thin"/>
                <w:sz w:val="18"/>
                <w:szCs w:val="18"/>
              </w:rPr>
              <w:t>).</w:t>
            </w: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4EF7FBD7" w14:textId="0BA18BC8" w:rsidR="00EF44A8" w:rsidRDefault="009C31BB"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Signaletique"/>
                <w:tag w:val="text"/>
                <w:id w:val="-960185591"/>
                <w:placeholder>
                  <w:docPart w:val="559B0BEFD9AA475ABC748E9BB66E071B"/>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c>
          <w:tcPr>
            <w:tcW w:w="4973"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740C982E" w14:textId="4387B78E" w:rsidR="00EF44A8" w:rsidRDefault="009C31BB"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Signaletique"/>
                <w:tag w:val="text"/>
                <w:id w:val="-2090529296"/>
                <w:placeholder>
                  <w:docPart w:val="AEC08EB14FE942D389F81B8E8AF0F0AA"/>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r>
      <w:tr w:rsidR="00EF44A8" w14:paraId="6626B024"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15C78039" w14:textId="77777777" w:rsidR="00EF44A8" w:rsidRDefault="00EF44A8">
            <w:pPr>
              <w:jc w:val="both"/>
              <w:rPr>
                <w:rFonts w:ascii="Marianne Thin" w:eastAsia="Marianne Thin" w:hAnsi="Marianne Thin" w:cs="Marianne Thin"/>
                <w:sz w:val="18"/>
                <w:szCs w:val="18"/>
              </w:rPr>
            </w:pPr>
          </w:p>
          <w:p w14:paraId="16793165"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Un exercice d’évacuation a été réalisé</w:t>
            </w:r>
          </w:p>
          <w:p w14:paraId="527D639D" w14:textId="77777777" w:rsidR="00EF44A8" w:rsidRDefault="00EF44A8">
            <w:pPr>
              <w:jc w:val="both"/>
              <w:rPr>
                <w:rFonts w:ascii="Marianne Thin" w:eastAsia="Marianne Thin" w:hAnsi="Marianne Thin" w:cs="Marianne Thin"/>
                <w:sz w:val="18"/>
                <w:szCs w:val="18"/>
              </w:rPr>
            </w:pPr>
          </w:p>
          <w:p w14:paraId="606C864C" w14:textId="77777777" w:rsidR="00EF44A8" w:rsidRDefault="00670187">
            <w:pPr>
              <w:jc w:val="both"/>
              <w:rPr>
                <w:rFonts w:ascii="Marianne Thin" w:eastAsia="Marianne Thin" w:hAnsi="Marianne Thin" w:cs="Marianne Thin"/>
                <w:i/>
                <w:sz w:val="16"/>
                <w:szCs w:val="16"/>
              </w:rPr>
            </w:pPr>
            <w:r>
              <w:rPr>
                <w:rFonts w:ascii="Marianne Thin" w:eastAsia="Marianne Thin" w:hAnsi="Marianne Thin" w:cs="Marianne Thin"/>
                <w:i/>
                <w:sz w:val="16"/>
                <w:szCs w:val="16"/>
              </w:rPr>
              <w:t>Réf.</w:t>
            </w:r>
            <w:r>
              <w:rPr>
                <w:rFonts w:ascii="Courier New" w:eastAsia="Courier New" w:hAnsi="Courier New" w:cs="Courier New"/>
                <w:i/>
                <w:sz w:val="16"/>
                <w:szCs w:val="16"/>
              </w:rPr>
              <w:t> </w:t>
            </w:r>
            <w:r>
              <w:rPr>
                <w:rFonts w:ascii="Marianne Thin" w:eastAsia="Marianne Thin" w:hAnsi="Marianne Thin" w:cs="Marianne Thin"/>
                <w:i/>
                <w:sz w:val="16"/>
                <w:szCs w:val="16"/>
              </w:rPr>
              <w:t>: Règlement de sécurité contre les risques d'incendie et de panique dans les ERP : pour les établissements de type R, un exercice d’évacuation doit être réalisé avec les mineurs avant chaque période d’accueil. Il doit être consigné sur le registre de sécurité</w:t>
            </w:r>
          </w:p>
          <w:p w14:paraId="5101B52C" w14:textId="77777777" w:rsidR="00EF44A8" w:rsidRDefault="00EF44A8">
            <w:pPr>
              <w:jc w:val="both"/>
              <w:rPr>
                <w:rFonts w:ascii="Marianne Thin" w:eastAsia="Marianne Thin" w:hAnsi="Marianne Thin" w:cs="Marianne Thin"/>
                <w:i/>
                <w:sz w:val="16"/>
                <w:szCs w:val="16"/>
              </w:rPr>
            </w:pPr>
          </w:p>
          <w:p w14:paraId="3B8D57A2" w14:textId="77777777" w:rsidR="00EF44A8" w:rsidRDefault="00670187">
            <w:pPr>
              <w:jc w:val="both"/>
              <w:rPr>
                <w:rFonts w:ascii="Marianne Thin" w:eastAsia="Marianne Thin" w:hAnsi="Marianne Thin" w:cs="Marianne Thin"/>
                <w:i/>
                <w:sz w:val="16"/>
                <w:szCs w:val="16"/>
              </w:rPr>
            </w:pPr>
            <w:r>
              <w:rPr>
                <w:rFonts w:ascii="Marianne Thin" w:eastAsia="Marianne Thin" w:hAnsi="Marianne Thin" w:cs="Marianne Thin"/>
                <w:i/>
                <w:sz w:val="16"/>
                <w:szCs w:val="16"/>
              </w:rPr>
              <w:t>NB</w:t>
            </w:r>
            <w:r>
              <w:rPr>
                <w:rFonts w:ascii="Courier New" w:eastAsia="Courier New" w:hAnsi="Courier New" w:cs="Courier New"/>
                <w:i/>
                <w:sz w:val="16"/>
                <w:szCs w:val="16"/>
              </w:rPr>
              <w:t> </w:t>
            </w:r>
            <w:r>
              <w:rPr>
                <w:rFonts w:ascii="Marianne Thin" w:eastAsia="Marianne Thin" w:hAnsi="Marianne Thin" w:cs="Marianne Thin"/>
                <w:i/>
                <w:sz w:val="16"/>
                <w:szCs w:val="16"/>
              </w:rPr>
              <w:t xml:space="preserve">: </w:t>
            </w:r>
          </w:p>
          <w:p w14:paraId="18B5CB09" w14:textId="77777777" w:rsidR="00EF44A8" w:rsidRDefault="00670187">
            <w:pPr>
              <w:numPr>
                <w:ilvl w:val="0"/>
                <w:numId w:val="6"/>
              </w:numPr>
              <w:jc w:val="both"/>
              <w:rPr>
                <w:rFonts w:ascii="Marianne Thin" w:eastAsia="Marianne Thin" w:hAnsi="Marianne Thin" w:cs="Marianne Thin"/>
                <w:i/>
                <w:sz w:val="16"/>
                <w:szCs w:val="16"/>
              </w:rPr>
            </w:pPr>
            <w:r>
              <w:rPr>
                <w:rFonts w:ascii="Marianne Thin" w:eastAsia="Marianne Thin" w:hAnsi="Marianne Thin" w:cs="Marianne Thin"/>
                <w:i/>
                <w:sz w:val="16"/>
                <w:szCs w:val="16"/>
              </w:rPr>
              <w:t>L’exercice doit être réalisé dans des conditions réalistes.</w:t>
            </w:r>
          </w:p>
          <w:p w14:paraId="24F6C99B" w14:textId="77777777" w:rsidR="00EF44A8" w:rsidRDefault="00670187">
            <w:pPr>
              <w:numPr>
                <w:ilvl w:val="0"/>
                <w:numId w:val="6"/>
              </w:numPr>
              <w:jc w:val="both"/>
              <w:rPr>
                <w:rFonts w:ascii="Marianne Thin" w:eastAsia="Marianne Thin" w:hAnsi="Marianne Thin" w:cs="Marianne Thin"/>
                <w:i/>
                <w:sz w:val="18"/>
                <w:szCs w:val="18"/>
              </w:rPr>
            </w:pPr>
            <w:r>
              <w:rPr>
                <w:rFonts w:ascii="Marianne Thin" w:eastAsia="Marianne Thin" w:hAnsi="Marianne Thin" w:cs="Marianne Thin"/>
                <w:i/>
                <w:sz w:val="16"/>
                <w:szCs w:val="16"/>
              </w:rPr>
              <w:t>En cas de locaux à sommeil, l’exercice doit se faire de nuit.</w:t>
            </w: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0A821549" w14:textId="37D0DA16" w:rsidR="00EF44A8" w:rsidRDefault="009C31BB"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Evacuation"/>
                <w:tag w:val="text"/>
                <w:id w:val="-1034413485"/>
                <w:placeholder>
                  <w:docPart w:val="F7C9A2A18A8E48B6A9F0F41646604DB2"/>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c>
          <w:tcPr>
            <w:tcW w:w="4973"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66FDCF4E" w14:textId="64203D19" w:rsidR="00EF44A8" w:rsidRDefault="009C31BB"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Evacuation"/>
                <w:tag w:val="text"/>
                <w:id w:val="-549152213"/>
                <w:placeholder>
                  <w:docPart w:val="19F118D15DE640E88CF5FA6E7983C2E0"/>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r>
      <w:tr w:rsidR="00EF44A8" w14:paraId="282B3B73"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3BEE236D" w14:textId="77777777" w:rsidR="00EF44A8" w:rsidRDefault="00EF44A8">
            <w:pPr>
              <w:jc w:val="both"/>
              <w:rPr>
                <w:rFonts w:ascii="Marianne Thin" w:eastAsia="Marianne Thin" w:hAnsi="Marianne Thin" w:cs="Marianne Thin"/>
                <w:sz w:val="18"/>
                <w:szCs w:val="18"/>
              </w:rPr>
            </w:pPr>
          </w:p>
          <w:p w14:paraId="670661F6"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Les extincteurs sont à jour de leurs visites périodiques obligatoires.</w:t>
            </w:r>
          </w:p>
          <w:p w14:paraId="0CCC0888" w14:textId="77777777" w:rsidR="00EF44A8" w:rsidRDefault="00EF44A8">
            <w:pPr>
              <w:jc w:val="both"/>
              <w:rPr>
                <w:rFonts w:ascii="Marianne Thin" w:eastAsia="Marianne Thin" w:hAnsi="Marianne Thin" w:cs="Marianne Thin"/>
                <w:sz w:val="18"/>
                <w:szCs w:val="18"/>
              </w:rPr>
            </w:pPr>
          </w:p>
          <w:p w14:paraId="073F6AD8"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i/>
                <w:sz w:val="16"/>
                <w:szCs w:val="16"/>
              </w:rPr>
              <w:t>Réf.</w:t>
            </w:r>
            <w:r>
              <w:rPr>
                <w:rFonts w:ascii="Courier New" w:eastAsia="Courier New" w:hAnsi="Courier New" w:cs="Courier New"/>
                <w:i/>
                <w:sz w:val="16"/>
                <w:szCs w:val="16"/>
              </w:rPr>
              <w:t> </w:t>
            </w:r>
            <w:r>
              <w:rPr>
                <w:rFonts w:ascii="Marianne Thin" w:eastAsia="Marianne Thin" w:hAnsi="Marianne Thin" w:cs="Marianne Thin"/>
                <w:i/>
                <w:sz w:val="16"/>
                <w:szCs w:val="16"/>
              </w:rPr>
              <w:t>: Règlement de sécurité contre les risques d'incendie et de panique dans les ERP :</w:t>
            </w:r>
            <w:r>
              <w:rPr>
                <w:rFonts w:ascii="Marianne Thin" w:eastAsia="Marianne Thin" w:hAnsi="Marianne Thin" w:cs="Marianne Thin"/>
              </w:rPr>
              <w:t xml:space="preserve"> </w:t>
            </w:r>
            <w:r>
              <w:rPr>
                <w:rFonts w:ascii="Marianne Thin" w:eastAsia="Marianne Thin" w:hAnsi="Marianne Thin" w:cs="Marianne Thin"/>
                <w:i/>
                <w:sz w:val="16"/>
                <w:szCs w:val="16"/>
              </w:rPr>
              <w:t>vérification périodique au moins 1 fois par année par un organisme agréé.</w:t>
            </w: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5BAD3425" w14:textId="09D96CD7" w:rsidR="00EF44A8" w:rsidRDefault="00606C52"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Extincteur"/>
                <w:tag w:val="text"/>
                <w:id w:val="-425197868"/>
                <w:placeholder>
                  <w:docPart w:val="751D435375144DD58F180C54A9F00EF7"/>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c>
          <w:tcPr>
            <w:tcW w:w="4973"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0C7D08AC" w14:textId="3E396868" w:rsidR="00EF44A8" w:rsidRDefault="00606C52"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Extincteur"/>
                <w:tag w:val="text"/>
                <w:id w:val="1535318097"/>
                <w:placeholder>
                  <w:docPart w:val="1B34D1F259D54149A86B87299C1C4833"/>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r>
      <w:tr w:rsidR="00EF44A8" w14:paraId="17534D24"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37A31054" w14:textId="77777777" w:rsidR="00EF44A8" w:rsidRDefault="00EF44A8">
            <w:pPr>
              <w:jc w:val="both"/>
              <w:rPr>
                <w:rFonts w:ascii="Marianne Thin" w:eastAsia="Marianne Thin" w:hAnsi="Marianne Thin" w:cs="Marianne Thin"/>
                <w:sz w:val="18"/>
                <w:szCs w:val="18"/>
              </w:rPr>
            </w:pPr>
          </w:p>
          <w:p w14:paraId="521EF859"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Des détecteurs avertisseurs autonomes de fumées ou un système d’alarme sont présents.</w:t>
            </w:r>
          </w:p>
          <w:p w14:paraId="7DC8C081" w14:textId="77777777" w:rsidR="00EF44A8" w:rsidRDefault="00EF44A8">
            <w:pPr>
              <w:jc w:val="both"/>
              <w:rPr>
                <w:rFonts w:ascii="Marianne Thin" w:eastAsia="Marianne Thin" w:hAnsi="Marianne Thin" w:cs="Marianne Thin"/>
                <w:sz w:val="18"/>
                <w:szCs w:val="18"/>
              </w:rPr>
            </w:pPr>
          </w:p>
          <w:p w14:paraId="751B41F0"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i/>
                <w:sz w:val="16"/>
                <w:szCs w:val="16"/>
              </w:rPr>
              <w:t>Réf.</w:t>
            </w:r>
            <w:r>
              <w:rPr>
                <w:rFonts w:ascii="Courier New" w:eastAsia="Courier New" w:hAnsi="Courier New" w:cs="Courier New"/>
                <w:i/>
                <w:sz w:val="16"/>
                <w:szCs w:val="16"/>
              </w:rPr>
              <w:t> </w:t>
            </w:r>
            <w:r>
              <w:rPr>
                <w:rFonts w:ascii="Marianne Thin" w:eastAsia="Marianne Thin" w:hAnsi="Marianne Thin" w:cs="Marianne Thin"/>
                <w:i/>
                <w:sz w:val="16"/>
                <w:szCs w:val="16"/>
              </w:rPr>
              <w:t>: Règlement de sécurité contre les risques d'incendie et de panique dans les ERP</w:t>
            </w: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052D4810" w14:textId="3D932BA1" w:rsidR="00EF44A8" w:rsidRDefault="00606C52"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Detecteur"/>
                <w:tag w:val="text"/>
                <w:id w:val="880516663"/>
                <w:placeholder>
                  <w:docPart w:val="214DC7D1D5DB4FBE9C311DEFE8BAD50C"/>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c>
          <w:tcPr>
            <w:tcW w:w="4973"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02614873" w14:textId="11BFC964" w:rsidR="00EF44A8" w:rsidRDefault="3712B91C" w:rsidP="6BD72136">
            <w:pPr>
              <w:jc w:val="both"/>
              <w:rPr>
                <w:rFonts w:ascii="Marianne Thin" w:eastAsia="Marianne Thin" w:hAnsi="Marianne Thin" w:cs="Marianne Thin"/>
                <w:color w:val="C00000"/>
                <w:sz w:val="16"/>
                <w:szCs w:val="16"/>
              </w:rPr>
            </w:pPr>
            <w:r w:rsidRPr="6BD72136">
              <w:rPr>
                <w:rFonts w:ascii="Marianne Thin" w:eastAsia="Marianne Thin" w:hAnsi="Marianne Thin" w:cs="Marianne Thin"/>
                <w:color w:val="C00000"/>
                <w:sz w:val="16"/>
                <w:szCs w:val="16"/>
              </w:rPr>
              <w:t>.</w:t>
            </w:r>
            <w:r w:rsidR="74B7145B" w:rsidRPr="6BD72136">
              <w:rPr>
                <w:rFonts w:ascii="Marianne Thin" w:eastAsia="Marianne Thin" w:hAnsi="Marianne Thin" w:cs="Marianne Thin"/>
                <w:color w:val="C00000"/>
                <w:sz w:val="16"/>
                <w:szCs w:val="16"/>
              </w:rPr>
              <w:t xml:space="preserve"> </w:t>
            </w:r>
            <w:sdt>
              <w:sdtPr>
                <w:rPr>
                  <w:rFonts w:ascii="Marianne Thin" w:eastAsia="Marianne Thin" w:hAnsi="Marianne Thin" w:cs="Marianne Thin"/>
                  <w:sz w:val="18"/>
                  <w:szCs w:val="18"/>
                </w:rPr>
                <w:alias w:val="observationsDetecteur"/>
                <w:tag w:val="text"/>
                <w:id w:val="-1215192299"/>
                <w:placeholder>
                  <w:docPart w:val="C8FE80052023456CA6AB8066BD620552"/>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6"/>
                <w:szCs w:val="16"/>
              </w:rPr>
              <w:t xml:space="preserve"> </w:t>
            </w:r>
          </w:p>
        </w:tc>
      </w:tr>
      <w:tr w:rsidR="00EF44A8" w14:paraId="76E116A4"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62D3F89E" w14:textId="77777777" w:rsidR="00EF44A8" w:rsidRDefault="00EF44A8">
            <w:pPr>
              <w:jc w:val="both"/>
              <w:rPr>
                <w:rFonts w:ascii="Marianne Thin" w:eastAsia="Marianne Thin" w:hAnsi="Marianne Thin" w:cs="Marianne Thin"/>
                <w:sz w:val="18"/>
                <w:szCs w:val="18"/>
              </w:rPr>
            </w:pPr>
          </w:p>
          <w:p w14:paraId="451E592F"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Un exercice attentat-intrusion a été réalisé.</w:t>
            </w:r>
          </w:p>
          <w:p w14:paraId="2780AF0D" w14:textId="77777777" w:rsidR="00EF44A8" w:rsidRDefault="00EF44A8">
            <w:pPr>
              <w:jc w:val="both"/>
              <w:rPr>
                <w:rFonts w:ascii="Marianne Thin" w:eastAsia="Marianne Thin" w:hAnsi="Marianne Thin" w:cs="Marianne Thin"/>
                <w:sz w:val="18"/>
                <w:szCs w:val="18"/>
              </w:rPr>
            </w:pPr>
          </w:p>
          <w:p w14:paraId="0B57EF3B" w14:textId="77777777" w:rsidR="00EF44A8" w:rsidRDefault="00670187">
            <w:pPr>
              <w:jc w:val="both"/>
              <w:rPr>
                <w:rFonts w:ascii="Marianne Thin" w:eastAsia="Marianne Thin" w:hAnsi="Marianne Thin" w:cs="Marianne Thin"/>
                <w:i/>
                <w:sz w:val="16"/>
                <w:szCs w:val="16"/>
              </w:rPr>
            </w:pPr>
            <w:r>
              <w:rPr>
                <w:rFonts w:ascii="Marianne Thin" w:eastAsia="Marianne Thin" w:hAnsi="Marianne Thin" w:cs="Marianne Thin"/>
                <w:i/>
                <w:sz w:val="16"/>
                <w:szCs w:val="16"/>
              </w:rPr>
              <w:t>Ressource</w:t>
            </w:r>
            <w:r>
              <w:rPr>
                <w:rFonts w:ascii="Courier New" w:eastAsia="Courier New" w:hAnsi="Courier New" w:cs="Courier New"/>
                <w:i/>
                <w:sz w:val="16"/>
                <w:szCs w:val="16"/>
              </w:rPr>
              <w:t> </w:t>
            </w:r>
            <w:r>
              <w:rPr>
                <w:rFonts w:ascii="Marianne Thin" w:eastAsia="Marianne Thin" w:hAnsi="Marianne Thin" w:cs="Marianne Thin"/>
                <w:i/>
                <w:sz w:val="16"/>
                <w:szCs w:val="16"/>
              </w:rPr>
              <w:t>: Guide de vigilance attentat et son annexe destinés aux ACM</w:t>
            </w:r>
          </w:p>
          <w:p w14:paraId="46FC4A0D" w14:textId="77777777" w:rsidR="00EF44A8" w:rsidRDefault="00EF44A8">
            <w:pPr>
              <w:jc w:val="both"/>
              <w:rPr>
                <w:rFonts w:ascii="Marianne Thin" w:eastAsia="Marianne Thin" w:hAnsi="Marianne Thin" w:cs="Marianne Thin"/>
                <w:i/>
                <w:sz w:val="16"/>
                <w:szCs w:val="16"/>
              </w:rPr>
            </w:pPr>
          </w:p>
          <w:p w14:paraId="3BE63A53" w14:textId="77777777" w:rsidR="00EF44A8" w:rsidRDefault="00670187">
            <w:pPr>
              <w:jc w:val="both"/>
              <w:rPr>
                <w:rFonts w:ascii="Marianne Thin" w:eastAsia="Marianne Thin" w:hAnsi="Marianne Thin" w:cs="Marianne Thin"/>
                <w:i/>
                <w:sz w:val="18"/>
                <w:szCs w:val="18"/>
              </w:rPr>
            </w:pPr>
            <w:r>
              <w:rPr>
                <w:rFonts w:ascii="Marianne Thin" w:eastAsia="Marianne Thin" w:hAnsi="Marianne Thin" w:cs="Marianne Thin"/>
                <w:i/>
                <w:sz w:val="16"/>
                <w:szCs w:val="16"/>
              </w:rPr>
              <w:t>NB</w:t>
            </w:r>
            <w:r>
              <w:rPr>
                <w:rFonts w:ascii="Courier New" w:eastAsia="Courier New" w:hAnsi="Courier New" w:cs="Courier New"/>
                <w:i/>
                <w:sz w:val="16"/>
                <w:szCs w:val="16"/>
              </w:rPr>
              <w:t> </w:t>
            </w:r>
            <w:r>
              <w:rPr>
                <w:rFonts w:ascii="Marianne Thin" w:eastAsia="Marianne Thin" w:hAnsi="Marianne Thin" w:cs="Marianne Thin"/>
                <w:i/>
                <w:sz w:val="16"/>
                <w:szCs w:val="16"/>
              </w:rPr>
              <w:t>: ce point constitue une préconisation depuis 2016.</w:t>
            </w: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47297C67" w14:textId="30903E50" w:rsidR="00EF44A8" w:rsidRDefault="00606C52"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Exercice"/>
                <w:tag w:val="text"/>
                <w:id w:val="-10302579"/>
                <w:placeholder>
                  <w:docPart w:val="17DD71B0CEEC48CDA10226AF7584F404"/>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c>
          <w:tcPr>
            <w:tcW w:w="4973"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048740F3" w14:textId="68D05520" w:rsidR="00EF44A8" w:rsidRDefault="00606C52"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Exercice"/>
                <w:tag w:val="text"/>
                <w:id w:val="201216428"/>
                <w:placeholder>
                  <w:docPart w:val="03F04F57A03D45C296EDF644BC28CCCC"/>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r>
      <w:tr w:rsidR="00EF44A8" w14:paraId="14A9B811"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51371A77" w14:textId="77777777" w:rsidR="00EF44A8" w:rsidRDefault="00EF44A8">
            <w:pPr>
              <w:jc w:val="both"/>
              <w:rPr>
                <w:rFonts w:ascii="Marianne Thin" w:eastAsia="Marianne Thin" w:hAnsi="Marianne Thin" w:cs="Marianne Thin"/>
                <w:sz w:val="18"/>
                <w:szCs w:val="18"/>
              </w:rPr>
            </w:pPr>
          </w:p>
          <w:p w14:paraId="2807F881"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Les lieux d’activités sont adaptés aux conditions climatiques.</w:t>
            </w:r>
          </w:p>
          <w:p w14:paraId="732434A0" w14:textId="77777777" w:rsidR="00EF44A8" w:rsidRDefault="00EF44A8">
            <w:pPr>
              <w:jc w:val="both"/>
              <w:rPr>
                <w:rFonts w:ascii="Marianne Thin" w:eastAsia="Marianne Thin" w:hAnsi="Marianne Thin" w:cs="Marianne Thin"/>
                <w:sz w:val="18"/>
                <w:szCs w:val="18"/>
              </w:rPr>
            </w:pP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38AA98D6" w14:textId="4748571F" w:rsidR="00EF44A8" w:rsidRDefault="00606C52"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ConditionsMeteo"/>
                <w:tag w:val="text"/>
                <w:id w:val="-1293978290"/>
                <w:placeholder>
                  <w:docPart w:val="E763E285712F4CDDAB70B4F349ECCE40"/>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c>
          <w:tcPr>
            <w:tcW w:w="4973"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665A1408" w14:textId="7263744A" w:rsidR="00EF44A8" w:rsidRDefault="00606C52"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ConditionsMeteo"/>
                <w:tag w:val="text"/>
                <w:id w:val="585195553"/>
                <w:placeholder>
                  <w:docPart w:val="E20101CE86544F1F8B08C8F3886DBD9E"/>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r>
      <w:tr w:rsidR="00EF44A8" w14:paraId="16F92A9D"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71049383" w14:textId="77777777" w:rsidR="00EF44A8" w:rsidRDefault="00EF44A8">
            <w:pPr>
              <w:jc w:val="both"/>
              <w:rPr>
                <w:rFonts w:ascii="Marianne Thin" w:eastAsia="Marianne Thin" w:hAnsi="Marianne Thin" w:cs="Marianne Thin"/>
                <w:sz w:val="18"/>
                <w:szCs w:val="18"/>
              </w:rPr>
            </w:pPr>
          </w:p>
          <w:p w14:paraId="69BBF637"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Les conditions générales d’hygiène et de sécurité des locaux sont satisfaisantes.</w:t>
            </w:r>
          </w:p>
          <w:p w14:paraId="4D16AC41" w14:textId="77777777" w:rsidR="00EF44A8" w:rsidRDefault="00EF44A8">
            <w:pPr>
              <w:jc w:val="both"/>
              <w:rPr>
                <w:rFonts w:ascii="Marianne Thin" w:eastAsia="Marianne Thin" w:hAnsi="Marianne Thin" w:cs="Marianne Thin"/>
                <w:sz w:val="18"/>
                <w:szCs w:val="18"/>
              </w:rPr>
            </w:pP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58717D39" w14:textId="40177F5F" w:rsidR="00EF44A8" w:rsidRDefault="00606C52"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Hygiene"/>
                <w:tag w:val="text"/>
                <w:id w:val="467252092"/>
                <w:placeholder>
                  <w:docPart w:val="BC67ED6CC0924A8693BFF0EDC3186B4A"/>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c>
          <w:tcPr>
            <w:tcW w:w="4973"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5338A720" w14:textId="4C47BC11" w:rsidR="00EF44A8" w:rsidRDefault="00606C52"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Hygiene"/>
                <w:tag w:val="text"/>
                <w:id w:val="-721298044"/>
                <w:placeholder>
                  <w:docPart w:val="4EEA9F7E682F483E870583335CB6B41F"/>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r>
      <w:tr w:rsidR="00EF44A8" w14:paraId="0E6E8C06" w14:textId="77777777" w:rsidTr="6BD72136">
        <w:trPr>
          <w:trHeight w:val="532"/>
        </w:trPr>
        <w:tc>
          <w:tcPr>
            <w:tcW w:w="4107" w:type="dxa"/>
            <w:tcBorders>
              <w:top w:val="single" w:sz="4" w:space="0" w:color="000000" w:themeColor="text1"/>
              <w:left w:val="single" w:sz="4" w:space="0" w:color="000000" w:themeColor="text1"/>
              <w:bottom w:val="nil"/>
              <w:right w:val="single" w:sz="4" w:space="0" w:color="000000" w:themeColor="text1"/>
            </w:tcBorders>
            <w:shd w:val="clear" w:color="auto" w:fill="FFFFFF" w:themeFill="background1"/>
            <w:tcMar>
              <w:left w:w="70" w:type="dxa"/>
              <w:right w:w="70" w:type="dxa"/>
            </w:tcMar>
            <w:vAlign w:val="center"/>
          </w:tcPr>
          <w:p w14:paraId="61DAA4D5" w14:textId="77777777" w:rsidR="00EF44A8" w:rsidRDefault="00EF44A8">
            <w:pPr>
              <w:jc w:val="both"/>
              <w:rPr>
                <w:rFonts w:ascii="Marianne Thin" w:eastAsia="Marianne Thin" w:hAnsi="Marianne Thin" w:cs="Marianne Thin"/>
                <w:sz w:val="18"/>
                <w:szCs w:val="18"/>
              </w:rPr>
            </w:pPr>
          </w:p>
          <w:p w14:paraId="1E6BFF72"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Il y a suffisamment de sanitaires pour permettre une utilisation distincte entre garçons et filles.</w:t>
            </w:r>
          </w:p>
          <w:p w14:paraId="2AEAF47F" w14:textId="77777777" w:rsidR="00EF44A8" w:rsidRDefault="00EF44A8">
            <w:pPr>
              <w:jc w:val="both"/>
              <w:rPr>
                <w:rFonts w:ascii="Marianne Thin" w:eastAsia="Marianne Thin" w:hAnsi="Marianne Thin" w:cs="Marianne Thin"/>
                <w:sz w:val="18"/>
                <w:szCs w:val="18"/>
              </w:rPr>
            </w:pPr>
          </w:p>
          <w:p w14:paraId="2D65155E" w14:textId="77777777" w:rsidR="00EF44A8" w:rsidRDefault="00670187">
            <w:pPr>
              <w:jc w:val="both"/>
              <w:rPr>
                <w:rFonts w:ascii="Marianne Thin" w:eastAsia="Marianne Thin" w:hAnsi="Marianne Thin" w:cs="Marianne Thin"/>
                <w:i/>
                <w:sz w:val="18"/>
                <w:szCs w:val="18"/>
              </w:rPr>
            </w:pPr>
            <w:r>
              <w:rPr>
                <w:rFonts w:ascii="Marianne Thin" w:eastAsia="Marianne Thin" w:hAnsi="Marianne Thin" w:cs="Marianne Thin"/>
                <w:i/>
                <w:color w:val="000000"/>
                <w:sz w:val="16"/>
                <w:szCs w:val="16"/>
              </w:rPr>
              <w:t>Recommandation</w:t>
            </w:r>
            <w:r>
              <w:rPr>
                <w:rFonts w:ascii="Courier New" w:eastAsia="Courier New" w:hAnsi="Courier New" w:cs="Courier New"/>
                <w:i/>
                <w:color w:val="000000"/>
                <w:sz w:val="16"/>
                <w:szCs w:val="16"/>
              </w:rPr>
              <w:t> </w:t>
            </w:r>
            <w:r>
              <w:rPr>
                <w:rFonts w:ascii="Marianne Thin" w:eastAsia="Marianne Thin" w:hAnsi="Marianne Thin" w:cs="Marianne Thin"/>
                <w:i/>
                <w:color w:val="000000"/>
                <w:sz w:val="16"/>
                <w:szCs w:val="16"/>
              </w:rPr>
              <w:t>: 1 WC pour 10 mineurs.</w:t>
            </w:r>
          </w:p>
        </w:tc>
        <w:tc>
          <w:tcPr>
            <w:tcW w:w="1020" w:type="dxa"/>
            <w:tcBorders>
              <w:top w:val="single" w:sz="4" w:space="0" w:color="000000" w:themeColor="text1"/>
              <w:left w:val="nil"/>
              <w:bottom w:val="nil"/>
              <w:right w:val="single" w:sz="4" w:space="0" w:color="000000" w:themeColor="text1"/>
            </w:tcBorders>
            <w:shd w:val="clear" w:color="auto" w:fill="auto"/>
            <w:tcMar>
              <w:left w:w="70" w:type="dxa"/>
              <w:right w:w="70" w:type="dxa"/>
            </w:tcMar>
            <w:vAlign w:val="center"/>
          </w:tcPr>
          <w:p w14:paraId="74CD1D1F" w14:textId="7B31B82D" w:rsidR="00EF44A8" w:rsidRDefault="00606C52"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Sanitaire"/>
                <w:tag w:val="text"/>
                <w:id w:val="-951473994"/>
                <w:placeholder>
                  <w:docPart w:val="2F0116F4EFF0449096E7542F6B3FD8E1"/>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c>
          <w:tcPr>
            <w:tcW w:w="4973" w:type="dxa"/>
            <w:tcBorders>
              <w:top w:val="single" w:sz="4" w:space="0" w:color="000000" w:themeColor="text1"/>
              <w:left w:val="nil"/>
              <w:bottom w:val="nil"/>
              <w:right w:val="single" w:sz="4" w:space="0" w:color="000000" w:themeColor="text1"/>
            </w:tcBorders>
            <w:shd w:val="clear" w:color="auto" w:fill="auto"/>
            <w:tcMar>
              <w:left w:w="70" w:type="dxa"/>
              <w:right w:w="70" w:type="dxa"/>
            </w:tcMar>
            <w:vAlign w:val="center"/>
          </w:tcPr>
          <w:p w14:paraId="1C5BEDD8" w14:textId="53E0EE24" w:rsidR="00EF44A8" w:rsidRDefault="00606C52"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Sanitaire"/>
                <w:tag w:val="text"/>
                <w:id w:val="564156521"/>
                <w:placeholder>
                  <w:docPart w:val="4A27B2F647C44CA6AA170B06215F9FD9"/>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r>
      <w:tr w:rsidR="00EF44A8" w14:paraId="3C5CE738"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02915484" w14:textId="77777777" w:rsidR="00EF44A8" w:rsidRDefault="00EF44A8">
            <w:pPr>
              <w:jc w:val="both"/>
              <w:rPr>
                <w:rFonts w:ascii="Marianne Thin" w:eastAsia="Marianne Thin" w:hAnsi="Marianne Thin" w:cs="Marianne Thin"/>
                <w:sz w:val="18"/>
                <w:szCs w:val="18"/>
              </w:rPr>
            </w:pPr>
          </w:p>
          <w:p w14:paraId="5C9D73C8"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Les locaux permettent l’organisation de temps calmes et, le cas échéant, de la sieste (notamment pour les moins de 6 ans)</w:t>
            </w:r>
            <w:r>
              <w:rPr>
                <w:rFonts w:ascii="Courier New" w:eastAsia="Courier New" w:hAnsi="Courier New" w:cs="Courier New"/>
                <w:sz w:val="18"/>
                <w:szCs w:val="18"/>
              </w:rPr>
              <w:t>.</w:t>
            </w:r>
          </w:p>
          <w:p w14:paraId="03B94F49" w14:textId="77777777" w:rsidR="00EF44A8" w:rsidRDefault="00EF44A8">
            <w:pPr>
              <w:jc w:val="both"/>
              <w:rPr>
                <w:rFonts w:ascii="Marianne Thin" w:eastAsia="Marianne Thin" w:hAnsi="Marianne Thin" w:cs="Marianne Thin"/>
                <w:sz w:val="18"/>
                <w:szCs w:val="18"/>
              </w:rPr>
            </w:pPr>
          </w:p>
        </w:tc>
        <w:tc>
          <w:tcPr>
            <w:tcW w:w="1020" w:type="dxa"/>
            <w:tcBorders>
              <w:top w:val="single" w:sz="4" w:space="0" w:color="000000" w:themeColor="text1"/>
              <w:left w:val="nil"/>
              <w:bottom w:val="single" w:sz="4" w:space="0" w:color="000000" w:themeColor="text1"/>
              <w:right w:val="single" w:sz="4" w:space="0" w:color="000000" w:themeColor="text1"/>
            </w:tcBorders>
            <w:shd w:val="clear" w:color="auto" w:fill="auto"/>
            <w:tcMar>
              <w:left w:w="70" w:type="dxa"/>
              <w:right w:w="70" w:type="dxa"/>
            </w:tcMar>
            <w:vAlign w:val="center"/>
          </w:tcPr>
          <w:p w14:paraId="1B15DD1D" w14:textId="77B804DF" w:rsidR="00EF44A8" w:rsidRDefault="00606C52"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Sieste"/>
                <w:tag w:val="text"/>
                <w:id w:val="1191494089"/>
                <w:placeholder>
                  <w:docPart w:val="D0FD27B840F5409ABC06EB6821FA0FA2"/>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c>
          <w:tcPr>
            <w:tcW w:w="4973" w:type="dxa"/>
            <w:tcBorders>
              <w:top w:val="single" w:sz="4" w:space="0" w:color="000000" w:themeColor="text1"/>
              <w:left w:val="nil"/>
              <w:bottom w:val="single" w:sz="4" w:space="0" w:color="000000" w:themeColor="text1"/>
              <w:right w:val="single" w:sz="4" w:space="0" w:color="000000" w:themeColor="text1"/>
            </w:tcBorders>
            <w:shd w:val="clear" w:color="auto" w:fill="auto"/>
            <w:tcMar>
              <w:left w:w="70" w:type="dxa"/>
              <w:right w:w="70" w:type="dxa"/>
            </w:tcMar>
            <w:vAlign w:val="center"/>
          </w:tcPr>
          <w:p w14:paraId="6E681184" w14:textId="152FDBF1" w:rsidR="00EF44A8" w:rsidRDefault="00606C52"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Sieste"/>
                <w:tag w:val="text"/>
                <w:id w:val="-1456638010"/>
                <w:placeholder>
                  <w:docPart w:val="70A3CEA2334E460A859659844AC40CF2"/>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r>
      <w:tr w:rsidR="00EF44A8" w14:paraId="498B21F0"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230165FA" w14:textId="77777777" w:rsidR="00EF44A8" w:rsidRDefault="00EF44A8">
            <w:pPr>
              <w:jc w:val="both"/>
              <w:rPr>
                <w:rFonts w:ascii="Marianne Thin" w:eastAsia="Marianne Thin" w:hAnsi="Marianne Thin" w:cs="Marianne Thin"/>
                <w:sz w:val="18"/>
                <w:szCs w:val="18"/>
              </w:rPr>
            </w:pPr>
          </w:p>
          <w:p w14:paraId="358485ED"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 xml:space="preserve">Les espaces intérieurs et extérieurs sont adaptés et aménagés (zones ombragées, zones d’activités et zones calmes, </w:t>
            </w:r>
            <w:r>
              <w:rPr>
                <w:rFonts w:ascii="Marianne Thin" w:eastAsia="Marianne Thin" w:hAnsi="Marianne Thin" w:cs="Marianne Thin"/>
                <w:i/>
                <w:sz w:val="18"/>
                <w:szCs w:val="18"/>
              </w:rPr>
              <w:t>etc.</w:t>
            </w:r>
            <w:r>
              <w:rPr>
                <w:rFonts w:ascii="Marianne Thin" w:eastAsia="Marianne Thin" w:hAnsi="Marianne Thin" w:cs="Marianne Thin"/>
                <w:sz w:val="18"/>
                <w:szCs w:val="18"/>
              </w:rPr>
              <w:t>)</w:t>
            </w:r>
            <w:r>
              <w:rPr>
                <w:rFonts w:ascii="Courier New" w:eastAsia="Courier New" w:hAnsi="Courier New" w:cs="Courier New"/>
                <w:sz w:val="18"/>
                <w:szCs w:val="18"/>
              </w:rPr>
              <w:t>.</w:t>
            </w:r>
          </w:p>
          <w:p w14:paraId="7CB33CA5" w14:textId="77777777" w:rsidR="00EF44A8" w:rsidRDefault="00EF44A8">
            <w:pPr>
              <w:jc w:val="both"/>
              <w:rPr>
                <w:rFonts w:ascii="Marianne Thin" w:eastAsia="Marianne Thin" w:hAnsi="Marianne Thin" w:cs="Marianne Thin"/>
                <w:sz w:val="18"/>
                <w:szCs w:val="18"/>
              </w:rPr>
            </w:pPr>
          </w:p>
        </w:tc>
        <w:tc>
          <w:tcPr>
            <w:tcW w:w="1020" w:type="dxa"/>
            <w:tcBorders>
              <w:top w:val="single" w:sz="4" w:space="0" w:color="000000" w:themeColor="text1"/>
              <w:left w:val="nil"/>
              <w:bottom w:val="single" w:sz="4" w:space="0" w:color="000000" w:themeColor="text1"/>
              <w:right w:val="single" w:sz="4" w:space="0" w:color="000000" w:themeColor="text1"/>
            </w:tcBorders>
            <w:shd w:val="clear" w:color="auto" w:fill="auto"/>
            <w:tcMar>
              <w:left w:w="70" w:type="dxa"/>
              <w:right w:w="70" w:type="dxa"/>
            </w:tcMar>
            <w:vAlign w:val="center"/>
          </w:tcPr>
          <w:p w14:paraId="16788234" w14:textId="26DFD61C" w:rsidR="00EF44A8" w:rsidRDefault="00606C52"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EspacesAdapte"/>
                <w:tag w:val="text"/>
                <w:id w:val="-577984293"/>
                <w:placeholder>
                  <w:docPart w:val="5EFAEB8A40544216B509425E8D849E53"/>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c>
          <w:tcPr>
            <w:tcW w:w="4973" w:type="dxa"/>
            <w:tcBorders>
              <w:top w:val="single" w:sz="4" w:space="0" w:color="000000" w:themeColor="text1"/>
              <w:left w:val="nil"/>
              <w:bottom w:val="single" w:sz="4" w:space="0" w:color="000000" w:themeColor="text1"/>
              <w:right w:val="single" w:sz="4" w:space="0" w:color="000000" w:themeColor="text1"/>
            </w:tcBorders>
            <w:shd w:val="clear" w:color="auto" w:fill="auto"/>
            <w:tcMar>
              <w:left w:w="70" w:type="dxa"/>
              <w:right w:w="70" w:type="dxa"/>
            </w:tcMar>
            <w:vAlign w:val="center"/>
          </w:tcPr>
          <w:p w14:paraId="57A6A0F0" w14:textId="4D87F812" w:rsidR="00EF44A8" w:rsidRDefault="00606C52"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EspacesAdapte"/>
                <w:tag w:val="text"/>
                <w:id w:val="505491675"/>
                <w:placeholder>
                  <w:docPart w:val="527FA460AB0B471F81306E492076A5A3"/>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r>
    </w:tbl>
    <w:p w14:paraId="7DF0CA62" w14:textId="77777777" w:rsidR="00EF44A8" w:rsidRDefault="00EF44A8">
      <w:pPr>
        <w:rPr>
          <w:rFonts w:ascii="Marianne Thin" w:eastAsia="Marianne Thin" w:hAnsi="Marianne Thin" w:cs="Marianne Thin"/>
          <w:sz w:val="10"/>
          <w:szCs w:val="10"/>
        </w:rPr>
      </w:pPr>
    </w:p>
    <w:p w14:paraId="44BA3426" w14:textId="77777777" w:rsidR="00EF44A8" w:rsidRDefault="00EF44A8">
      <w:pPr>
        <w:rPr>
          <w:rFonts w:ascii="Marianne Thin" w:eastAsia="Marianne Thin" w:hAnsi="Marianne Thin" w:cs="Marianne Thin"/>
          <w:sz w:val="10"/>
          <w:szCs w:val="10"/>
        </w:rPr>
      </w:pPr>
    </w:p>
    <w:tbl>
      <w:tblPr>
        <w:tblW w:w="10168" w:type="dxa"/>
        <w:tblInd w:w="-1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4107"/>
        <w:gridCol w:w="1080"/>
        <w:gridCol w:w="4981"/>
      </w:tblGrid>
      <w:tr w:rsidR="00EF44A8" w14:paraId="2F7A4044" w14:textId="77777777" w:rsidTr="6BD72136">
        <w:trPr>
          <w:trHeight w:val="300"/>
        </w:trPr>
        <w:tc>
          <w:tcPr>
            <w:tcW w:w="10168" w:type="dxa"/>
            <w:gridSpan w:val="3"/>
            <w:tcBorders>
              <w:bottom w:val="single" w:sz="4" w:space="0" w:color="000000" w:themeColor="text1"/>
            </w:tcBorders>
            <w:shd w:val="clear" w:color="auto" w:fill="000000" w:themeFill="text1"/>
          </w:tcPr>
          <w:p w14:paraId="175D53C2" w14:textId="77777777" w:rsidR="00EF44A8" w:rsidRDefault="00EF44A8">
            <w:pPr>
              <w:jc w:val="both"/>
              <w:rPr>
                <w:rFonts w:ascii="Marianne" w:eastAsia="Marianne" w:hAnsi="Marianne" w:cs="Marianne"/>
                <w:b/>
                <w:sz w:val="18"/>
                <w:szCs w:val="18"/>
              </w:rPr>
            </w:pPr>
          </w:p>
          <w:p w14:paraId="5A3B53AE" w14:textId="77777777" w:rsidR="00EF44A8" w:rsidRDefault="00670187">
            <w:pPr>
              <w:jc w:val="both"/>
              <w:rPr>
                <w:rFonts w:ascii="Marianne" w:eastAsia="Marianne" w:hAnsi="Marianne" w:cs="Marianne"/>
                <w:b/>
                <w:sz w:val="18"/>
                <w:szCs w:val="18"/>
              </w:rPr>
            </w:pPr>
            <w:r>
              <w:rPr>
                <w:rFonts w:ascii="Marianne" w:eastAsia="Marianne" w:hAnsi="Marianne" w:cs="Marianne"/>
                <w:b/>
                <w:sz w:val="18"/>
                <w:szCs w:val="18"/>
              </w:rPr>
              <w:t>VOLET RELATIF A LA RESTAURATION (Règlement CE n°178/2002)</w:t>
            </w:r>
          </w:p>
        </w:tc>
      </w:tr>
      <w:tr w:rsidR="00EF44A8" w14:paraId="2656B0C0" w14:textId="77777777" w:rsidTr="6BD72136">
        <w:trPr>
          <w:trHeight w:val="300"/>
        </w:trPr>
        <w:tc>
          <w:tcPr>
            <w:tcW w:w="4107" w:type="dxa"/>
          </w:tcPr>
          <w:p w14:paraId="5BD42837" w14:textId="77777777" w:rsidR="000D74DF" w:rsidRDefault="000D74DF"/>
        </w:tc>
        <w:tc>
          <w:tcPr>
            <w:tcW w:w="1080" w:type="dxa"/>
            <w:tcBorders>
              <w:top w:val="single" w:sz="4" w:space="0" w:color="000000" w:themeColor="text1"/>
              <w:left w:val="nil"/>
              <w:bottom w:val="single" w:sz="4" w:space="0" w:color="000000" w:themeColor="text1"/>
              <w:right w:val="single" w:sz="4" w:space="0" w:color="000000" w:themeColor="text1"/>
            </w:tcBorders>
            <w:shd w:val="clear" w:color="auto" w:fill="DBE5F1" w:themeFill="accent1" w:themeFillTint="33"/>
            <w:tcMar>
              <w:left w:w="70" w:type="dxa"/>
              <w:right w:w="70" w:type="dxa"/>
            </w:tcMar>
            <w:vAlign w:val="bottom"/>
          </w:tcPr>
          <w:p w14:paraId="2D1C0942" w14:textId="0F6AD851" w:rsidR="5EA7C74B" w:rsidRDefault="5EA7C74B" w:rsidP="6BD72136">
            <w:pPr>
              <w:jc w:val="center"/>
              <w:rPr>
                <w:rFonts w:ascii="Marianne Thin" w:eastAsia="Marianne Thin" w:hAnsi="Marianne Thin" w:cs="Marianne Thin"/>
                <w:b/>
                <w:bCs/>
                <w:color w:val="000000" w:themeColor="text1"/>
                <w:sz w:val="16"/>
                <w:szCs w:val="16"/>
              </w:rPr>
            </w:pPr>
            <w:r w:rsidRPr="6BD72136">
              <w:rPr>
                <w:rFonts w:ascii="Marianne Thin" w:eastAsia="Marianne Thin" w:hAnsi="Marianne Thin" w:cs="Marianne Thin"/>
                <w:b/>
                <w:bCs/>
                <w:color w:val="000000" w:themeColor="text1"/>
                <w:sz w:val="16"/>
                <w:szCs w:val="16"/>
              </w:rPr>
              <w:t>PRESENTE</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tcMar>
              <w:left w:w="70" w:type="dxa"/>
              <w:right w:w="70" w:type="dxa"/>
            </w:tcMar>
            <w:vAlign w:val="bottom"/>
          </w:tcPr>
          <w:p w14:paraId="0841E4F5" w14:textId="40527BF4" w:rsidR="00EF44A8" w:rsidRDefault="3712B91C" w:rsidP="6BD72136">
            <w:pPr>
              <w:jc w:val="center"/>
              <w:rPr>
                <w:rFonts w:ascii="Marianne Thin" w:eastAsia="Marianne Thin" w:hAnsi="Marianne Thin" w:cs="Marianne Thin"/>
                <w:b/>
                <w:bCs/>
                <w:color w:val="000000"/>
                <w:sz w:val="16"/>
                <w:szCs w:val="16"/>
              </w:rPr>
            </w:pPr>
            <w:r w:rsidRPr="6BD72136">
              <w:rPr>
                <w:rFonts w:ascii="Marianne Thin" w:eastAsia="Marianne Thin" w:hAnsi="Marianne Thin" w:cs="Marianne Thin"/>
                <w:b/>
                <w:bCs/>
                <w:color w:val="000000" w:themeColor="text1"/>
                <w:sz w:val="16"/>
                <w:szCs w:val="16"/>
              </w:rPr>
              <w:t>OBSERVATIONS</w:t>
            </w:r>
          </w:p>
        </w:tc>
      </w:tr>
      <w:tr w:rsidR="00EF44A8" w14:paraId="392AE040" w14:textId="77777777" w:rsidTr="6BD72136">
        <w:trPr>
          <w:trHeight w:val="247"/>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0D6BC734" w14:textId="77777777" w:rsidR="00EF44A8" w:rsidRDefault="00EF44A8">
            <w:pPr>
              <w:jc w:val="both"/>
              <w:rPr>
                <w:rFonts w:ascii="Marianne Thin" w:eastAsia="Marianne Thin" w:hAnsi="Marianne Thin" w:cs="Marianne Thin"/>
                <w:sz w:val="18"/>
                <w:szCs w:val="18"/>
              </w:rPr>
            </w:pPr>
          </w:p>
          <w:p w14:paraId="3C620FE8"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Cuisine en état et propre.</w:t>
            </w:r>
          </w:p>
          <w:p w14:paraId="34A104AC" w14:textId="77777777" w:rsidR="00EF44A8" w:rsidRDefault="00EF44A8">
            <w:pPr>
              <w:jc w:val="both"/>
              <w:rPr>
                <w:rFonts w:ascii="Marianne Thin" w:eastAsia="Marianne Thin" w:hAnsi="Marianne Thin" w:cs="Marianne Thin"/>
                <w:sz w:val="18"/>
                <w:szCs w:val="18"/>
              </w:rPr>
            </w:pPr>
          </w:p>
        </w:tc>
        <w:tc>
          <w:tcPr>
            <w:tcW w:w="108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3F82752B" w14:textId="107C0E6E" w:rsidR="00EF44A8" w:rsidRDefault="00606C52"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Cuisine"/>
                <w:tag w:val="text"/>
                <w:id w:val="-1821343781"/>
                <w:placeholder>
                  <w:docPart w:val="0102DD5C3FD04541AFA7B0C3EEB0FEED"/>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c>
          <w:tcPr>
            <w:tcW w:w="4981"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6CA203BD" w14:textId="1A3A534F" w:rsidR="00EF44A8" w:rsidRDefault="00606C52"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Cuisine"/>
                <w:tag w:val="text"/>
                <w:id w:val="494158276"/>
                <w:placeholder>
                  <w:docPart w:val="92E0BEC7B4A74F14AF6433E7ABB0D783"/>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r>
      <w:tr w:rsidR="00EF44A8" w14:paraId="3B0EB96B" w14:textId="77777777" w:rsidTr="6BD72136">
        <w:trPr>
          <w:trHeight w:val="280"/>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1EEB5C65" w14:textId="77777777" w:rsidR="00EF44A8" w:rsidRDefault="00EF44A8">
            <w:pPr>
              <w:jc w:val="both"/>
              <w:rPr>
                <w:rFonts w:ascii="Marianne Thin" w:eastAsia="Marianne Thin" w:hAnsi="Marianne Thin" w:cs="Marianne Thin"/>
                <w:sz w:val="18"/>
                <w:szCs w:val="18"/>
              </w:rPr>
            </w:pPr>
          </w:p>
          <w:p w14:paraId="481B5E19"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Salle de restauration entretenue et propre.</w:t>
            </w:r>
          </w:p>
          <w:p w14:paraId="27EFE50A" w14:textId="77777777" w:rsidR="00EF44A8" w:rsidRDefault="00EF44A8">
            <w:pPr>
              <w:jc w:val="both"/>
              <w:rPr>
                <w:rFonts w:ascii="Marianne Thin" w:eastAsia="Marianne Thin" w:hAnsi="Marianne Thin" w:cs="Marianne Thin"/>
                <w:sz w:val="18"/>
                <w:szCs w:val="18"/>
              </w:rPr>
            </w:pPr>
          </w:p>
        </w:tc>
        <w:tc>
          <w:tcPr>
            <w:tcW w:w="108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34223B45" w14:textId="2ECF24EC" w:rsidR="00EF44A8" w:rsidRDefault="00606C52"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SalleResto"/>
                <w:tag w:val="text"/>
                <w:id w:val="462925373"/>
                <w:placeholder>
                  <w:docPart w:val="212E9F57E4F64C0CBF6C33FB9816E8D2"/>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c>
          <w:tcPr>
            <w:tcW w:w="4981"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539CD7A1" w14:textId="79D9634A" w:rsidR="00EF44A8" w:rsidRDefault="00606C52"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SalleResto"/>
                <w:tag w:val="text"/>
                <w:id w:val="-1225599512"/>
                <w:placeholder>
                  <w:docPart w:val="45118CE068BC477B8A1A77621C0483F5"/>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r>
      <w:tr w:rsidR="00EF44A8" w14:paraId="2ECEE9FD"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6A9A2604" w14:textId="77777777" w:rsidR="00EF44A8" w:rsidRDefault="00EF44A8">
            <w:pPr>
              <w:jc w:val="both"/>
              <w:rPr>
                <w:rFonts w:ascii="Marianne Thin" w:eastAsia="Marianne Thin" w:hAnsi="Marianne Thin" w:cs="Marianne Thin"/>
                <w:sz w:val="18"/>
                <w:szCs w:val="18"/>
              </w:rPr>
            </w:pPr>
          </w:p>
          <w:p w14:paraId="006486BE"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Conservation des plats témoins (minimum 100g par plat) pendant 5 jours.</w:t>
            </w:r>
          </w:p>
          <w:p w14:paraId="3DD220FA" w14:textId="77777777" w:rsidR="00EF44A8" w:rsidRDefault="00EF44A8">
            <w:pPr>
              <w:jc w:val="both"/>
              <w:rPr>
                <w:rFonts w:ascii="Marianne Thin" w:eastAsia="Marianne Thin" w:hAnsi="Marianne Thin" w:cs="Marianne Thin"/>
                <w:sz w:val="18"/>
                <w:szCs w:val="18"/>
              </w:rPr>
            </w:pPr>
          </w:p>
          <w:p w14:paraId="6FD92E31" w14:textId="77777777" w:rsidR="00EF44A8" w:rsidRDefault="00670187">
            <w:pPr>
              <w:jc w:val="both"/>
              <w:rPr>
                <w:rFonts w:ascii="Marianne Thin" w:eastAsia="Marianne Thin" w:hAnsi="Marianne Thin" w:cs="Marianne Thin"/>
                <w:i/>
                <w:sz w:val="16"/>
                <w:szCs w:val="16"/>
              </w:rPr>
            </w:pPr>
            <w:r>
              <w:rPr>
                <w:rFonts w:ascii="Marianne Thin" w:eastAsia="Marianne Thin" w:hAnsi="Marianne Thin" w:cs="Marianne Thin"/>
                <w:i/>
                <w:sz w:val="16"/>
                <w:szCs w:val="16"/>
              </w:rPr>
              <w:t>NB</w:t>
            </w:r>
            <w:r>
              <w:rPr>
                <w:rFonts w:ascii="Courier New" w:eastAsia="Courier New" w:hAnsi="Courier New" w:cs="Courier New"/>
                <w:i/>
                <w:sz w:val="16"/>
                <w:szCs w:val="16"/>
              </w:rPr>
              <w:t> </w:t>
            </w:r>
            <w:r>
              <w:rPr>
                <w:rFonts w:ascii="Marianne Thin" w:eastAsia="Marianne Thin" w:hAnsi="Marianne Thin" w:cs="Marianne Thin"/>
                <w:i/>
                <w:sz w:val="16"/>
                <w:szCs w:val="16"/>
              </w:rPr>
              <w:t>:</w:t>
            </w:r>
          </w:p>
          <w:p w14:paraId="5FB2A643" w14:textId="77777777" w:rsidR="00EF44A8" w:rsidRDefault="00670187">
            <w:pPr>
              <w:numPr>
                <w:ilvl w:val="0"/>
                <w:numId w:val="7"/>
              </w:numPr>
              <w:jc w:val="both"/>
              <w:rPr>
                <w:rFonts w:ascii="Marianne Thin" w:eastAsia="Marianne Thin" w:hAnsi="Marianne Thin" w:cs="Marianne Thin"/>
                <w:i/>
                <w:color w:val="000000"/>
                <w:sz w:val="16"/>
                <w:szCs w:val="16"/>
              </w:rPr>
            </w:pPr>
            <w:r>
              <w:rPr>
                <w:rFonts w:ascii="Marianne Thin" w:eastAsia="Marianne Thin" w:hAnsi="Marianne Thin" w:cs="Marianne Thin"/>
                <w:i/>
                <w:sz w:val="16"/>
                <w:szCs w:val="16"/>
              </w:rPr>
              <w:t>Les plats témoins doivent être</w:t>
            </w:r>
            <w:r>
              <w:rPr>
                <w:rFonts w:ascii="Marianne Thin" w:eastAsia="Marianne Thin" w:hAnsi="Marianne Thin" w:cs="Marianne Thin"/>
                <w:i/>
                <w:color w:val="000000"/>
                <w:sz w:val="16"/>
                <w:szCs w:val="16"/>
              </w:rPr>
              <w:t xml:space="preserve"> représentatifs des repas servis.</w:t>
            </w:r>
          </w:p>
          <w:p w14:paraId="71C87B48" w14:textId="77777777" w:rsidR="00EF44A8" w:rsidRDefault="00670187">
            <w:pPr>
              <w:numPr>
                <w:ilvl w:val="0"/>
                <w:numId w:val="7"/>
              </w:numPr>
              <w:jc w:val="both"/>
              <w:rPr>
                <w:rFonts w:ascii="Marianne Thin" w:eastAsia="Marianne Thin" w:hAnsi="Marianne Thin" w:cs="Marianne Thin"/>
                <w:i/>
                <w:color w:val="000000"/>
                <w:sz w:val="16"/>
                <w:szCs w:val="16"/>
              </w:rPr>
            </w:pPr>
            <w:r>
              <w:rPr>
                <w:rFonts w:ascii="Marianne Thin" w:eastAsia="Marianne Thin" w:hAnsi="Marianne Thin" w:cs="Marianne Thin"/>
                <w:i/>
                <w:sz w:val="16"/>
                <w:szCs w:val="16"/>
              </w:rPr>
              <w:t>Ce doit être réalisé s</w:t>
            </w:r>
            <w:r>
              <w:rPr>
                <w:rFonts w:ascii="Marianne Thin" w:eastAsia="Marianne Thin" w:hAnsi="Marianne Thin" w:cs="Marianne Thin"/>
                <w:i/>
                <w:color w:val="000000"/>
                <w:sz w:val="16"/>
                <w:szCs w:val="16"/>
              </w:rPr>
              <w:t>ystématiquement pour les cuisines autonomes et facultativement pour les cuisines satellites.</w:t>
            </w:r>
          </w:p>
        </w:tc>
        <w:tc>
          <w:tcPr>
            <w:tcW w:w="108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6AD9664E" w14:textId="6103BA57" w:rsidR="00EF44A8" w:rsidRDefault="00606C52"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PiqueNique"/>
                <w:tag w:val="text"/>
                <w:id w:val="-1850485728"/>
                <w:placeholder>
                  <w:docPart w:val="8E80F26A620C4E4F96C017C29063B155"/>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c>
          <w:tcPr>
            <w:tcW w:w="4981"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6BF7610E" w14:textId="33249DAE" w:rsidR="00EF44A8" w:rsidRDefault="00606C52"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PiqueNique"/>
                <w:tag w:val="text"/>
                <w:id w:val="1197192646"/>
                <w:placeholder>
                  <w:docPart w:val="4CF25235F32F4013B199A602807AC31A"/>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r>
      <w:tr w:rsidR="00EF44A8" w14:paraId="3F8052E8"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25DC539F" w14:textId="77777777" w:rsidR="00EF44A8" w:rsidRDefault="00EF44A8">
            <w:pPr>
              <w:jc w:val="both"/>
              <w:rPr>
                <w:rFonts w:ascii="Marianne Thin" w:eastAsia="Marianne Thin" w:hAnsi="Marianne Thin" w:cs="Marianne Thin"/>
                <w:sz w:val="18"/>
                <w:szCs w:val="18"/>
              </w:rPr>
            </w:pPr>
          </w:p>
          <w:p w14:paraId="31D35F9A"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 xml:space="preserve">Conservation de la traçabilité des produits consommés (type de produit, n° de lot, lieux d’achat, date de consommation, type de préparation, </w:t>
            </w:r>
            <w:r>
              <w:rPr>
                <w:rFonts w:ascii="Marianne Thin" w:eastAsia="Marianne Thin" w:hAnsi="Marianne Thin" w:cs="Marianne Thin"/>
                <w:i/>
                <w:sz w:val="18"/>
                <w:szCs w:val="18"/>
              </w:rPr>
              <w:t>etc.</w:t>
            </w:r>
            <w:r>
              <w:rPr>
                <w:rFonts w:ascii="Marianne Thin" w:eastAsia="Marianne Thin" w:hAnsi="Marianne Thin" w:cs="Marianne Thin"/>
                <w:sz w:val="18"/>
                <w:szCs w:val="18"/>
              </w:rPr>
              <w:t>).</w:t>
            </w:r>
          </w:p>
          <w:p w14:paraId="63E83F18" w14:textId="77777777" w:rsidR="00EF44A8" w:rsidRDefault="00EF44A8">
            <w:pPr>
              <w:jc w:val="both"/>
              <w:rPr>
                <w:rFonts w:ascii="Marianne Thin" w:eastAsia="Marianne Thin" w:hAnsi="Marianne Thin" w:cs="Marianne Thin"/>
                <w:sz w:val="18"/>
                <w:szCs w:val="18"/>
              </w:rPr>
            </w:pPr>
          </w:p>
        </w:tc>
        <w:tc>
          <w:tcPr>
            <w:tcW w:w="108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71E9947C" w14:textId="0548C756" w:rsidR="00EF44A8" w:rsidRDefault="00606C52" w:rsidP="6BD72136">
            <w:pPr>
              <w:jc w:val="center"/>
              <w:rPr>
                <w:rFonts w:ascii="Marianne Thin" w:eastAsia="Marianne Thin" w:hAnsi="Marianne Thin" w:cs="Marianne Thin"/>
                <w:b/>
                <w:bCs/>
                <w:color w:val="C00000"/>
                <w:sz w:val="16"/>
                <w:szCs w:val="16"/>
              </w:rPr>
            </w:pPr>
            <w:sdt>
              <w:sdtPr>
                <w:rPr>
                  <w:rFonts w:ascii="Marianne Thin" w:eastAsia="Marianne Thin" w:hAnsi="Marianne Thin" w:cs="Marianne Thin"/>
                  <w:sz w:val="18"/>
                  <w:szCs w:val="18"/>
                </w:rPr>
                <w:alias w:val="radioPlatsTemoins"/>
                <w:tag w:val="text"/>
                <w:id w:val="-1041819800"/>
                <w:placeholder>
                  <w:docPart w:val="1EF04408FAD74863944F7EB5C3958CAC"/>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b/>
                <w:bCs/>
                <w:color w:val="C00000"/>
                <w:sz w:val="16"/>
                <w:szCs w:val="16"/>
              </w:rPr>
              <w:t xml:space="preserve"> </w:t>
            </w:r>
          </w:p>
        </w:tc>
        <w:tc>
          <w:tcPr>
            <w:tcW w:w="4981"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1413D853" w14:textId="36E7BD93" w:rsidR="00EF44A8" w:rsidRDefault="00606C52" w:rsidP="6BD72136">
            <w:pPr>
              <w:jc w:val="both"/>
              <w:rPr>
                <w:rFonts w:ascii="Marianne Thin" w:eastAsia="Marianne Thin" w:hAnsi="Marianne Thin" w:cs="Marianne Thin"/>
                <w:b/>
                <w:bCs/>
                <w:color w:val="C00000"/>
                <w:sz w:val="16"/>
                <w:szCs w:val="16"/>
              </w:rPr>
            </w:pPr>
            <w:sdt>
              <w:sdtPr>
                <w:rPr>
                  <w:rFonts w:ascii="Marianne Thin" w:eastAsia="Marianne Thin" w:hAnsi="Marianne Thin" w:cs="Marianne Thin"/>
                  <w:sz w:val="18"/>
                  <w:szCs w:val="18"/>
                </w:rPr>
                <w:alias w:val="observationsPlatsTemoins"/>
                <w:tag w:val="text"/>
                <w:id w:val="1159353764"/>
                <w:placeholder>
                  <w:docPart w:val="8F0F85EEB93C4E2A88B6BDFF32B81D32"/>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b/>
                <w:bCs/>
                <w:color w:val="C00000"/>
                <w:sz w:val="16"/>
                <w:szCs w:val="16"/>
              </w:rPr>
              <w:t xml:space="preserve"> </w:t>
            </w:r>
          </w:p>
        </w:tc>
      </w:tr>
      <w:tr w:rsidR="00EF44A8" w14:paraId="63F3E3C8"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2A7A9836" w14:textId="77777777" w:rsidR="00EF44A8" w:rsidRDefault="00EF44A8">
            <w:pPr>
              <w:jc w:val="both"/>
              <w:rPr>
                <w:rFonts w:ascii="Marianne Thin" w:eastAsia="Marianne Thin" w:hAnsi="Marianne Thin" w:cs="Marianne Thin"/>
                <w:sz w:val="18"/>
                <w:szCs w:val="18"/>
              </w:rPr>
            </w:pPr>
          </w:p>
          <w:p w14:paraId="690126A6"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Stockage des denrées (à l’abri de la chaleur et de l’humidité dans des contenants fermés).</w:t>
            </w:r>
          </w:p>
          <w:p w14:paraId="47CE7A2C" w14:textId="77777777" w:rsidR="00EF44A8" w:rsidRDefault="00EF44A8">
            <w:pPr>
              <w:jc w:val="both"/>
              <w:rPr>
                <w:rFonts w:ascii="Marianne Thin" w:eastAsia="Marianne Thin" w:hAnsi="Marianne Thin" w:cs="Marianne Thin"/>
                <w:sz w:val="18"/>
                <w:szCs w:val="18"/>
              </w:rPr>
            </w:pPr>
          </w:p>
        </w:tc>
        <w:tc>
          <w:tcPr>
            <w:tcW w:w="108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040360B8" w14:textId="15252354" w:rsidR="00EF44A8" w:rsidRDefault="00606C52"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Tracabilite"/>
                <w:tag w:val="text"/>
                <w:id w:val="-2044283730"/>
                <w:placeholder>
                  <w:docPart w:val="623BAAC48DEA4BF08B7E13091537D53B"/>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c>
          <w:tcPr>
            <w:tcW w:w="4981"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17A1CA98" w14:textId="1F16A2BA" w:rsidR="00EF44A8" w:rsidRDefault="00606C52"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Tracabilite"/>
                <w:tag w:val="text"/>
                <w:id w:val="-1294661061"/>
                <w:placeholder>
                  <w:docPart w:val="15165394C0E24369B1E08D7EA6C8BF59"/>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r>
      <w:tr w:rsidR="00EF44A8" w14:paraId="11A243FC" w14:textId="77777777" w:rsidTr="6BD72136">
        <w:trPr>
          <w:trHeight w:val="311"/>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1A55251A" w14:textId="77777777" w:rsidR="00EF44A8" w:rsidRDefault="00EF44A8">
            <w:pPr>
              <w:jc w:val="both"/>
              <w:rPr>
                <w:rFonts w:ascii="Marianne Thin" w:eastAsia="Marianne Thin" w:hAnsi="Marianne Thin" w:cs="Marianne Thin"/>
                <w:sz w:val="18"/>
                <w:szCs w:val="18"/>
              </w:rPr>
            </w:pPr>
          </w:p>
          <w:p w14:paraId="18C9D6F5"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Réfrigérateur avec thermomètre (de 0° à +4°).</w:t>
            </w:r>
          </w:p>
          <w:p w14:paraId="4F6D2C48" w14:textId="77777777" w:rsidR="00EF44A8" w:rsidRDefault="00EF44A8">
            <w:pPr>
              <w:jc w:val="both"/>
              <w:rPr>
                <w:rFonts w:ascii="Marianne Thin" w:eastAsia="Marianne Thin" w:hAnsi="Marianne Thin" w:cs="Marianne Thin"/>
                <w:sz w:val="18"/>
                <w:szCs w:val="18"/>
              </w:rPr>
            </w:pPr>
          </w:p>
        </w:tc>
        <w:tc>
          <w:tcPr>
            <w:tcW w:w="108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145C11DD" w14:textId="08FB98CA" w:rsidR="00EF44A8" w:rsidRDefault="00606C52"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Stockage"/>
                <w:tag w:val="text"/>
                <w:id w:val="-1011209142"/>
                <w:placeholder>
                  <w:docPart w:val="46235CBA67B34625B989885F12EC1CDB"/>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c>
          <w:tcPr>
            <w:tcW w:w="4981"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6B40E7A7" w14:textId="7ACAA2C7" w:rsidR="00EF44A8" w:rsidRDefault="00606C52"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Stockage"/>
                <w:tag w:val="text"/>
                <w:id w:val="370651151"/>
                <w:placeholder>
                  <w:docPart w:val="DEF8DF49891640CEA36149F27E2ACD27"/>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r>
      <w:tr w:rsidR="00EF44A8" w14:paraId="5CAA542C"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3FFF7D4A" w14:textId="77777777" w:rsidR="00EF44A8" w:rsidRDefault="00EF44A8">
            <w:pPr>
              <w:jc w:val="both"/>
              <w:rPr>
                <w:rFonts w:ascii="Marianne Thin" w:eastAsia="Marianne Thin" w:hAnsi="Marianne Thin" w:cs="Marianne Thin"/>
                <w:sz w:val="18"/>
                <w:szCs w:val="18"/>
              </w:rPr>
            </w:pPr>
          </w:p>
          <w:p w14:paraId="14559CF4"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Si pique-nique à l’extérieur</w:t>
            </w:r>
            <w:r>
              <w:rPr>
                <w:rFonts w:ascii="Courier New" w:eastAsia="Courier New" w:hAnsi="Courier New" w:cs="Courier New"/>
                <w:sz w:val="18"/>
                <w:szCs w:val="18"/>
              </w:rPr>
              <w:t> </w:t>
            </w:r>
            <w:r>
              <w:rPr>
                <w:rFonts w:ascii="Marianne Thin" w:eastAsia="Marianne Thin" w:hAnsi="Marianne Thin" w:cs="Marianne Thin"/>
                <w:sz w:val="18"/>
                <w:szCs w:val="18"/>
              </w:rPr>
              <w:t>: glaciaire avec plaques eutectiques (ou bouteilles d’eau congelées).</w:t>
            </w:r>
          </w:p>
          <w:p w14:paraId="287B69A3" w14:textId="77777777" w:rsidR="00EF44A8" w:rsidRDefault="00EF44A8">
            <w:pPr>
              <w:jc w:val="both"/>
              <w:rPr>
                <w:rFonts w:ascii="Marianne Thin" w:eastAsia="Marianne Thin" w:hAnsi="Marianne Thin" w:cs="Marianne Thin"/>
                <w:sz w:val="18"/>
                <w:szCs w:val="18"/>
              </w:rPr>
            </w:pPr>
          </w:p>
        </w:tc>
        <w:tc>
          <w:tcPr>
            <w:tcW w:w="108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1BB6F150" w14:textId="3CCCD76F" w:rsidR="00EF44A8" w:rsidRDefault="00606C52"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Refrigerateur"/>
                <w:tag w:val="text"/>
                <w:id w:val="-137111160"/>
                <w:placeholder>
                  <w:docPart w:val="359D17CD61AE4C0F80D4771561E5DCA0"/>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c>
          <w:tcPr>
            <w:tcW w:w="4981"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04338875" w14:textId="7DA7BA83" w:rsidR="00EF44A8" w:rsidRDefault="00606C52"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Refrigerateur"/>
                <w:tag w:val="text"/>
                <w:id w:val="494543300"/>
                <w:placeholder>
                  <w:docPart w:val="273E2D425A04438D89E725A780BFEBA8"/>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6"/>
                <w:szCs w:val="16"/>
              </w:rPr>
              <w:t xml:space="preserve"> </w:t>
            </w:r>
          </w:p>
        </w:tc>
      </w:tr>
    </w:tbl>
    <w:p w14:paraId="2CCB938B" w14:textId="77777777" w:rsidR="00EF44A8" w:rsidRDefault="00EF44A8">
      <w:pPr>
        <w:rPr>
          <w:rFonts w:ascii="Marianne Thin" w:eastAsia="Marianne Thin" w:hAnsi="Marianne Thin" w:cs="Marianne Thin"/>
        </w:rPr>
      </w:pPr>
    </w:p>
    <w:p w14:paraId="796B98D5" w14:textId="77777777" w:rsidR="00EF44A8" w:rsidRDefault="00670187">
      <w:pPr>
        <w:rPr>
          <w:rFonts w:ascii="Marianne Thin" w:eastAsia="Marianne Thin" w:hAnsi="Marianne Thin" w:cs="Marianne Thin"/>
        </w:rPr>
      </w:pPr>
      <w:r>
        <w:br w:type="page"/>
      </w:r>
    </w:p>
    <w:p w14:paraId="344BE600" w14:textId="77777777" w:rsidR="00EF44A8" w:rsidRDefault="00EF44A8">
      <w:pPr>
        <w:rPr>
          <w:rFonts w:ascii="Marianne Thin" w:eastAsia="Marianne Thin" w:hAnsi="Marianne Thin" w:cs="Marianne Thin"/>
          <w:sz w:val="20"/>
          <w:szCs w:val="20"/>
        </w:rPr>
      </w:pPr>
    </w:p>
    <w:p w14:paraId="7EE3B4B9" w14:textId="77777777" w:rsidR="00EF44A8" w:rsidRDefault="00EF44A8">
      <w:pPr>
        <w:rPr>
          <w:rFonts w:ascii="Marianne Thin" w:eastAsia="Marianne Thin" w:hAnsi="Marianne Thin" w:cs="Marianne Thin"/>
          <w:sz w:val="20"/>
          <w:szCs w:val="20"/>
        </w:rPr>
      </w:pPr>
    </w:p>
    <w:p w14:paraId="5A7AF15D" w14:textId="77777777" w:rsidR="00EF44A8" w:rsidRDefault="00EF44A8">
      <w:pPr>
        <w:rPr>
          <w:rFonts w:ascii="Marianne Thin" w:eastAsia="Marianne Thin" w:hAnsi="Marianne Thin" w:cs="Marianne Thin"/>
          <w:sz w:val="20"/>
          <w:szCs w:val="20"/>
        </w:rPr>
      </w:pPr>
    </w:p>
    <w:p w14:paraId="06686FEF" w14:textId="77777777" w:rsidR="00EF44A8" w:rsidRDefault="00EF44A8">
      <w:pPr>
        <w:rPr>
          <w:rFonts w:ascii="Marianne Thin" w:eastAsia="Marianne Thin" w:hAnsi="Marianne Thin" w:cs="Marianne Thin"/>
          <w:sz w:val="20"/>
          <w:szCs w:val="20"/>
        </w:rPr>
      </w:pPr>
    </w:p>
    <w:p w14:paraId="401A7268" w14:textId="77777777" w:rsidR="00EF44A8" w:rsidRDefault="00EF44A8">
      <w:pPr>
        <w:rPr>
          <w:rFonts w:ascii="Marianne Thin" w:eastAsia="Marianne Thin" w:hAnsi="Marianne Thin" w:cs="Marianne Thin"/>
          <w:sz w:val="20"/>
          <w:szCs w:val="20"/>
        </w:rPr>
      </w:pPr>
    </w:p>
    <w:tbl>
      <w:tblPr>
        <w:tblW w:w="10253" w:type="dxa"/>
        <w:tblInd w:w="-1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4928"/>
        <w:gridCol w:w="1110"/>
        <w:gridCol w:w="4215"/>
      </w:tblGrid>
      <w:tr w:rsidR="00EF44A8" w14:paraId="011AA203" w14:textId="77777777" w:rsidTr="6BD72136">
        <w:trPr>
          <w:trHeight w:val="300"/>
        </w:trPr>
        <w:tc>
          <w:tcPr>
            <w:tcW w:w="1025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752F30A4" w14:textId="77777777" w:rsidR="00EF44A8" w:rsidRDefault="00EF44A8">
            <w:pPr>
              <w:rPr>
                <w:rFonts w:ascii="Marianne Thin" w:eastAsia="Marianne Thin" w:hAnsi="Marianne Thin" w:cs="Marianne Thin"/>
                <w:b/>
                <w:sz w:val="18"/>
                <w:szCs w:val="18"/>
              </w:rPr>
            </w:pPr>
          </w:p>
          <w:p w14:paraId="13D5F176" w14:textId="77777777" w:rsidR="00EF44A8" w:rsidRDefault="00670187">
            <w:pPr>
              <w:rPr>
                <w:rFonts w:ascii="Marianne Thin" w:eastAsia="Marianne Thin" w:hAnsi="Marianne Thin" w:cs="Marianne Thin"/>
                <w:b/>
                <w:sz w:val="18"/>
                <w:szCs w:val="18"/>
              </w:rPr>
            </w:pPr>
            <w:r>
              <w:rPr>
                <w:rFonts w:ascii="Marianne Thin" w:eastAsia="Marianne Thin" w:hAnsi="Marianne Thin" w:cs="Marianne Thin"/>
                <w:b/>
                <w:sz w:val="18"/>
                <w:szCs w:val="18"/>
              </w:rPr>
              <w:t>MESURES A APPLIQUER EN CAS DE CANICULE</w:t>
            </w:r>
          </w:p>
        </w:tc>
      </w:tr>
      <w:tr w:rsidR="00EF44A8" w14:paraId="52AEC1BF" w14:textId="77777777" w:rsidTr="6BD72136">
        <w:trPr>
          <w:trHeight w:val="300"/>
        </w:trPr>
        <w:tc>
          <w:tcPr>
            <w:tcW w:w="4928" w:type="dxa"/>
          </w:tcPr>
          <w:p w14:paraId="56340BB6" w14:textId="77777777" w:rsidR="000D74DF" w:rsidRDefault="000D74DF"/>
        </w:tc>
        <w:tc>
          <w:tcPr>
            <w:tcW w:w="1110" w:type="dxa"/>
            <w:tcBorders>
              <w:top w:val="single" w:sz="4" w:space="0" w:color="000000" w:themeColor="text1"/>
              <w:left w:val="nil"/>
              <w:bottom w:val="single" w:sz="4" w:space="0" w:color="000000" w:themeColor="text1"/>
              <w:right w:val="single" w:sz="4" w:space="0" w:color="000000" w:themeColor="text1"/>
            </w:tcBorders>
            <w:shd w:val="clear" w:color="auto" w:fill="DBE5F1" w:themeFill="accent1" w:themeFillTint="33"/>
            <w:tcMar>
              <w:top w:w="0" w:type="dxa"/>
              <w:left w:w="70" w:type="dxa"/>
              <w:bottom w:w="0" w:type="dxa"/>
              <w:right w:w="70" w:type="dxa"/>
            </w:tcMar>
            <w:vAlign w:val="bottom"/>
          </w:tcPr>
          <w:p w14:paraId="01C6193B" w14:textId="57EE4115" w:rsidR="575554AD" w:rsidRDefault="575554AD" w:rsidP="6BD72136">
            <w:pPr>
              <w:jc w:val="center"/>
              <w:rPr>
                <w:rFonts w:ascii="Marianne Thin" w:eastAsia="Marianne Thin" w:hAnsi="Marianne Thin" w:cs="Marianne Thin"/>
                <w:b/>
                <w:bCs/>
                <w:sz w:val="16"/>
                <w:szCs w:val="16"/>
              </w:rPr>
            </w:pPr>
            <w:r w:rsidRPr="6BD72136">
              <w:rPr>
                <w:rFonts w:ascii="Marianne Thin" w:eastAsia="Marianne Thin" w:hAnsi="Marianne Thin" w:cs="Marianne Thin"/>
                <w:b/>
                <w:bCs/>
                <w:sz w:val="16"/>
                <w:szCs w:val="16"/>
              </w:rPr>
              <w:t>PRESENTE</w:t>
            </w:r>
          </w:p>
        </w:tc>
        <w:tc>
          <w:tcPr>
            <w:tcW w:w="42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tcMar>
              <w:top w:w="0" w:type="dxa"/>
              <w:left w:w="70" w:type="dxa"/>
              <w:bottom w:w="0" w:type="dxa"/>
              <w:right w:w="70" w:type="dxa"/>
            </w:tcMar>
            <w:vAlign w:val="bottom"/>
          </w:tcPr>
          <w:p w14:paraId="3793568E" w14:textId="6876454A" w:rsidR="00EF44A8" w:rsidRDefault="3712B91C" w:rsidP="6BD72136">
            <w:pPr>
              <w:jc w:val="center"/>
              <w:rPr>
                <w:rFonts w:ascii="Marianne Thin" w:eastAsia="Marianne Thin" w:hAnsi="Marianne Thin" w:cs="Marianne Thin"/>
                <w:b/>
                <w:bCs/>
                <w:sz w:val="16"/>
                <w:szCs w:val="16"/>
              </w:rPr>
            </w:pPr>
            <w:r w:rsidRPr="6BD72136">
              <w:rPr>
                <w:rFonts w:ascii="Marianne Thin" w:eastAsia="Marianne Thin" w:hAnsi="Marianne Thin" w:cs="Marianne Thin"/>
                <w:b/>
                <w:bCs/>
                <w:sz w:val="16"/>
                <w:szCs w:val="16"/>
              </w:rPr>
              <w:t>OBSERVATIONS</w:t>
            </w:r>
          </w:p>
        </w:tc>
      </w:tr>
      <w:tr w:rsidR="00EF44A8" w14:paraId="4069BA2B" w14:textId="77777777" w:rsidTr="6BD72136">
        <w:trPr>
          <w:trHeight w:val="405"/>
        </w:trPr>
        <w:tc>
          <w:tcPr>
            <w:tcW w:w="49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70" w:type="dxa"/>
              <w:bottom w:w="0" w:type="dxa"/>
              <w:right w:w="70" w:type="dxa"/>
            </w:tcMar>
            <w:vAlign w:val="center"/>
          </w:tcPr>
          <w:p w14:paraId="0FBA7733" w14:textId="77777777" w:rsidR="00EF44A8" w:rsidRDefault="00EF44A8">
            <w:pPr>
              <w:jc w:val="both"/>
              <w:rPr>
                <w:rFonts w:ascii="Marianne Thin" w:eastAsia="Marianne Thin" w:hAnsi="Marianne Thin" w:cs="Marianne Thin"/>
                <w:sz w:val="8"/>
                <w:szCs w:val="8"/>
              </w:rPr>
            </w:pPr>
          </w:p>
          <w:p w14:paraId="366E4645"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Un plan de gestion interne et d’adaptation de l’organisation a été élaboré préalablement. Un responsable est désigné.</w:t>
            </w:r>
          </w:p>
          <w:p w14:paraId="506B019F" w14:textId="77777777" w:rsidR="00EF44A8" w:rsidRDefault="00EF44A8">
            <w:pPr>
              <w:jc w:val="both"/>
              <w:rPr>
                <w:rFonts w:ascii="Marianne Thin" w:eastAsia="Marianne Thin" w:hAnsi="Marianne Thin" w:cs="Marianne Thin"/>
                <w:sz w:val="8"/>
                <w:szCs w:val="8"/>
              </w:rPr>
            </w:pPr>
          </w:p>
        </w:tc>
        <w:tc>
          <w:tcPr>
            <w:tcW w:w="1110"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478D7399" w14:textId="0FB6D3C7" w:rsidR="00EF44A8" w:rsidRDefault="00606C52"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Gestion"/>
                <w:tag w:val="text"/>
                <w:id w:val="-422027150"/>
                <w:placeholder>
                  <w:docPart w:val="70FC5AC44B5F42C1AFA9E6EAF5F09946"/>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215"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1AB2B8F9" w14:textId="022C568A" w:rsidR="00EF44A8" w:rsidRDefault="00606C52"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Gestion"/>
                <w:tag w:val="text"/>
                <w:id w:val="-1213107792"/>
                <w:placeholder>
                  <w:docPart w:val="CB08213C236A467D8CD47EEB9160A52E"/>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3F35955F" w14:textId="77777777" w:rsidTr="6BD72136">
        <w:trPr>
          <w:trHeight w:val="525"/>
        </w:trPr>
        <w:tc>
          <w:tcPr>
            <w:tcW w:w="49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70" w:type="dxa"/>
              <w:bottom w:w="0" w:type="dxa"/>
              <w:right w:w="70" w:type="dxa"/>
            </w:tcMar>
            <w:vAlign w:val="center"/>
          </w:tcPr>
          <w:p w14:paraId="0194BAB2"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Une veille des prévisions météorologiques et des courriels est assurée.</w:t>
            </w:r>
          </w:p>
        </w:tc>
        <w:tc>
          <w:tcPr>
            <w:tcW w:w="1110"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7896E9D9" w14:textId="0D184EE4" w:rsidR="00EF44A8" w:rsidRDefault="00606C52"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Veille"/>
                <w:tag w:val="text"/>
                <w:id w:val="459305409"/>
                <w:placeholder>
                  <w:docPart w:val="DC2F984BF7E94EA794D7F975F453556C"/>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215"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1B319C6E" w14:textId="53C458F7" w:rsidR="00EF44A8" w:rsidRDefault="00606C52"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Veille"/>
                <w:tag w:val="text"/>
                <w:id w:val="-1874372987"/>
                <w:placeholder>
                  <w:docPart w:val="E2857CDA219944F2A802646C2E3271C4"/>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6FD87C90" w14:textId="77777777" w:rsidTr="6BD72136">
        <w:trPr>
          <w:trHeight w:val="311"/>
        </w:trPr>
        <w:tc>
          <w:tcPr>
            <w:tcW w:w="49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70" w:type="dxa"/>
              <w:bottom w:w="0" w:type="dxa"/>
              <w:right w:w="70" w:type="dxa"/>
            </w:tcMar>
            <w:vAlign w:val="center"/>
          </w:tcPr>
          <w:p w14:paraId="1DCF0334" w14:textId="77777777" w:rsidR="00EF44A8" w:rsidRDefault="00EF44A8">
            <w:pPr>
              <w:jc w:val="both"/>
              <w:rPr>
                <w:rFonts w:ascii="Marianne Thin" w:eastAsia="Marianne Thin" w:hAnsi="Marianne Thin" w:cs="Marianne Thin"/>
                <w:sz w:val="8"/>
                <w:szCs w:val="8"/>
              </w:rPr>
            </w:pPr>
          </w:p>
          <w:p w14:paraId="1E06F9F4"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Les mesures de prévention et les symptômes de coup de chaleur sont connus des membres de l’équipe.</w:t>
            </w:r>
          </w:p>
          <w:p w14:paraId="2E780729" w14:textId="77777777" w:rsidR="00EF44A8" w:rsidRDefault="00EF44A8">
            <w:pPr>
              <w:jc w:val="both"/>
              <w:rPr>
                <w:rFonts w:ascii="Marianne Thin" w:eastAsia="Marianne Thin" w:hAnsi="Marianne Thin" w:cs="Marianne Thin"/>
                <w:sz w:val="8"/>
                <w:szCs w:val="8"/>
              </w:rPr>
            </w:pPr>
          </w:p>
        </w:tc>
        <w:tc>
          <w:tcPr>
            <w:tcW w:w="1110"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7876FC12" w14:textId="73D25106" w:rsidR="00EF44A8" w:rsidRDefault="00606C52"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PreventionChaleur"/>
                <w:tag w:val="text"/>
                <w:id w:val="-1914920703"/>
                <w:placeholder>
                  <w:docPart w:val="CE05171F28104735868B51616EE517AB"/>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215"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35703EDE" w14:textId="6D24D24B" w:rsidR="00EF44A8" w:rsidRDefault="00606C52"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reventionChaleur"/>
                <w:tag w:val="text"/>
                <w:id w:val="1831560567"/>
                <w:placeholder>
                  <w:docPart w:val="AB821845F13B4E6C88502DFDD82A33AD"/>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7DA4288B" w14:textId="77777777" w:rsidTr="6BD72136">
        <w:trPr>
          <w:trHeight w:val="736"/>
        </w:trPr>
        <w:tc>
          <w:tcPr>
            <w:tcW w:w="49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70" w:type="dxa"/>
              <w:bottom w:w="0" w:type="dxa"/>
              <w:right w:w="70" w:type="dxa"/>
            </w:tcMar>
            <w:vAlign w:val="center"/>
          </w:tcPr>
          <w:p w14:paraId="5E86F948" w14:textId="77777777" w:rsidR="00EF44A8" w:rsidRDefault="00EF44A8">
            <w:pPr>
              <w:jc w:val="both"/>
              <w:rPr>
                <w:rFonts w:ascii="Marianne Thin" w:eastAsia="Marianne Thin" w:hAnsi="Marianne Thin" w:cs="Marianne Thin"/>
                <w:sz w:val="8"/>
                <w:szCs w:val="8"/>
              </w:rPr>
            </w:pPr>
          </w:p>
          <w:p w14:paraId="1649BB17"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Les bâtiments et équipements (stores, volets, dispositifs occultant, système de rafraichissement, réfrigérateur, congélateur) ont été vérifiés.</w:t>
            </w:r>
          </w:p>
          <w:p w14:paraId="1946BE5E" w14:textId="77777777" w:rsidR="00EF44A8" w:rsidRDefault="00EF44A8">
            <w:pPr>
              <w:jc w:val="both"/>
              <w:rPr>
                <w:rFonts w:ascii="Marianne Thin" w:eastAsia="Marianne Thin" w:hAnsi="Marianne Thin" w:cs="Marianne Thin"/>
                <w:sz w:val="8"/>
                <w:szCs w:val="8"/>
              </w:rPr>
            </w:pPr>
          </w:p>
        </w:tc>
        <w:tc>
          <w:tcPr>
            <w:tcW w:w="1110"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7E051CA8" w14:textId="377C29A7" w:rsidR="00EF44A8" w:rsidRDefault="00606C52"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Equipement"/>
                <w:tag w:val="text"/>
                <w:id w:val="1184180060"/>
                <w:placeholder>
                  <w:docPart w:val="9662E800FBA44DB39CA894B7665F0B94"/>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215"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126953D2" w14:textId="1E70F9EC" w:rsidR="00EF44A8" w:rsidRDefault="00606C52"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Equipement"/>
                <w:tag w:val="text"/>
                <w:id w:val="1304899827"/>
                <w:placeholder>
                  <w:docPart w:val="1C1628D7778A4FBE921D189B5CE50C18"/>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086F926C" w14:textId="77777777" w:rsidTr="6BD72136">
        <w:trPr>
          <w:trHeight w:val="564"/>
        </w:trPr>
        <w:tc>
          <w:tcPr>
            <w:tcW w:w="49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70" w:type="dxa"/>
              <w:bottom w:w="0" w:type="dxa"/>
              <w:right w:w="70" w:type="dxa"/>
            </w:tcMar>
            <w:vAlign w:val="center"/>
          </w:tcPr>
          <w:p w14:paraId="1E5BF58C" w14:textId="77777777" w:rsidR="00EF44A8" w:rsidRDefault="00EF44A8">
            <w:pPr>
              <w:jc w:val="both"/>
              <w:rPr>
                <w:rFonts w:ascii="Marianne Thin" w:eastAsia="Marianne Thin" w:hAnsi="Marianne Thin" w:cs="Marianne Thin"/>
                <w:sz w:val="8"/>
                <w:szCs w:val="8"/>
              </w:rPr>
            </w:pPr>
          </w:p>
          <w:p w14:paraId="66614068"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L’aménagement spécifique d’une pièce plus fraîche a été envisagée et mise en place si possible.</w:t>
            </w:r>
          </w:p>
          <w:p w14:paraId="053A08E0" w14:textId="77777777" w:rsidR="00EF44A8" w:rsidRDefault="00EF44A8">
            <w:pPr>
              <w:jc w:val="both"/>
              <w:rPr>
                <w:rFonts w:ascii="Marianne Thin" w:eastAsia="Marianne Thin" w:hAnsi="Marianne Thin" w:cs="Marianne Thin"/>
                <w:sz w:val="8"/>
                <w:szCs w:val="8"/>
              </w:rPr>
            </w:pPr>
          </w:p>
        </w:tc>
        <w:tc>
          <w:tcPr>
            <w:tcW w:w="1110"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3C72A837" w14:textId="0D209AA5" w:rsidR="00EF44A8" w:rsidRDefault="00606C52"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PieceFraiche"/>
                <w:tag w:val="text"/>
                <w:id w:val="-1593009843"/>
                <w:placeholder>
                  <w:docPart w:val="1DD99DE873654C6297228CA49B19100A"/>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215"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7A9A139D" w14:textId="75CBFCB1" w:rsidR="00EF44A8" w:rsidRDefault="00606C52"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ieceFraiche"/>
                <w:tag w:val="text"/>
                <w:id w:val="1598743557"/>
                <w:placeholder>
                  <w:docPart w:val="64AC26E7CE3741EBB780CA2BEF14BFC6"/>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47113D0C" w14:textId="77777777" w:rsidTr="6BD72136">
        <w:trPr>
          <w:trHeight w:val="447"/>
        </w:trPr>
        <w:tc>
          <w:tcPr>
            <w:tcW w:w="49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70" w:type="dxa"/>
              <w:bottom w:w="0" w:type="dxa"/>
              <w:right w:w="70" w:type="dxa"/>
            </w:tcMar>
            <w:vAlign w:val="center"/>
          </w:tcPr>
          <w:p w14:paraId="118A9F4F"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L’accueil dispose de ventilateurs ou brumisateurs</w:t>
            </w:r>
          </w:p>
        </w:tc>
        <w:tc>
          <w:tcPr>
            <w:tcW w:w="1110"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7DF6F7AA" w14:textId="528E4F6D" w:rsidR="00EF44A8" w:rsidRDefault="00606C52"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Ventilateurs"/>
                <w:tag w:val="text"/>
                <w:id w:val="217333109"/>
                <w:placeholder>
                  <w:docPart w:val="042E58E5249E4702944BB42F29971C36"/>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215"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320646EB" w14:textId="2CCE5A24" w:rsidR="00EF44A8" w:rsidRDefault="00606C52"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Ventilateurs"/>
                <w:tag w:val="text"/>
                <w:id w:val="-517546130"/>
                <w:placeholder>
                  <w:docPart w:val="596D9FBEA12544A0A0DFF2803400BC45"/>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70DE7C9A" w14:textId="77777777" w:rsidTr="6BD72136">
        <w:trPr>
          <w:trHeight w:val="397"/>
        </w:trPr>
        <w:tc>
          <w:tcPr>
            <w:tcW w:w="49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70" w:type="dxa"/>
              <w:bottom w:w="0" w:type="dxa"/>
              <w:right w:w="70" w:type="dxa"/>
            </w:tcMar>
            <w:vAlign w:val="center"/>
          </w:tcPr>
          <w:p w14:paraId="31ED7778" w14:textId="77777777" w:rsidR="00EF44A8" w:rsidRDefault="00EF44A8">
            <w:pPr>
              <w:jc w:val="both"/>
              <w:rPr>
                <w:rFonts w:ascii="Marianne Thin" w:eastAsia="Marianne Thin" w:hAnsi="Marianne Thin" w:cs="Marianne Thin"/>
                <w:sz w:val="8"/>
                <w:szCs w:val="8"/>
              </w:rPr>
            </w:pPr>
          </w:p>
          <w:p w14:paraId="0F6F1F72"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Un thermomètre a été placé dans chaque pièce.</w:t>
            </w:r>
          </w:p>
          <w:p w14:paraId="532070F0" w14:textId="77777777" w:rsidR="00EF44A8" w:rsidRDefault="00EF44A8">
            <w:pPr>
              <w:jc w:val="both"/>
              <w:rPr>
                <w:rFonts w:ascii="Marianne Thin" w:eastAsia="Marianne Thin" w:hAnsi="Marianne Thin" w:cs="Marianne Thin"/>
                <w:sz w:val="8"/>
                <w:szCs w:val="8"/>
              </w:rPr>
            </w:pPr>
          </w:p>
        </w:tc>
        <w:tc>
          <w:tcPr>
            <w:tcW w:w="1110"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3E190F5E" w14:textId="165162E1" w:rsidR="00EF44A8" w:rsidRDefault="00606C52"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Thermo"/>
                <w:tag w:val="text"/>
                <w:id w:val="-145520772"/>
                <w:placeholder>
                  <w:docPart w:val="4BA4C21235114C44AEB461E44D2BE8D7"/>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215"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0FB76C7C" w14:textId="3D6C6704" w:rsidR="00EF44A8" w:rsidRDefault="00606C52"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Thermo"/>
                <w:tag w:val="text"/>
                <w:id w:val="-2000256458"/>
                <w:placeholder>
                  <w:docPart w:val="FD5EE6560CC3496F969873FC509B1DB0"/>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2A43BBC4" w14:textId="77777777" w:rsidTr="6BD72136">
        <w:trPr>
          <w:trHeight w:val="559"/>
        </w:trPr>
        <w:tc>
          <w:tcPr>
            <w:tcW w:w="49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70" w:type="dxa"/>
              <w:bottom w:w="0" w:type="dxa"/>
              <w:right w:w="70" w:type="dxa"/>
            </w:tcMar>
            <w:vAlign w:val="center"/>
          </w:tcPr>
          <w:p w14:paraId="00EE7A80" w14:textId="77777777" w:rsidR="00EF44A8" w:rsidRDefault="00EF44A8">
            <w:pPr>
              <w:jc w:val="both"/>
              <w:rPr>
                <w:rFonts w:ascii="Marianne Thin" w:eastAsia="Marianne Thin" w:hAnsi="Marianne Thin" w:cs="Marianne Thin"/>
                <w:sz w:val="8"/>
                <w:szCs w:val="8"/>
              </w:rPr>
            </w:pPr>
          </w:p>
          <w:p w14:paraId="51A17A90"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 xml:space="preserve">Les mineurs boivent régulièrement et les menus sont adaptés (eau, fruits frais, légumes verts, yaourts, </w:t>
            </w:r>
            <w:r>
              <w:rPr>
                <w:rFonts w:ascii="Marianne Thin" w:eastAsia="Marianne Thin" w:hAnsi="Marianne Thin" w:cs="Marianne Thin"/>
                <w:i/>
                <w:sz w:val="18"/>
                <w:szCs w:val="18"/>
              </w:rPr>
              <w:t>etc.</w:t>
            </w:r>
            <w:r>
              <w:rPr>
                <w:rFonts w:ascii="Marianne Thin" w:eastAsia="Marianne Thin" w:hAnsi="Marianne Thin" w:cs="Marianne Thin"/>
                <w:sz w:val="18"/>
                <w:szCs w:val="18"/>
              </w:rPr>
              <w:t>).</w:t>
            </w:r>
          </w:p>
          <w:p w14:paraId="1E8E47C2" w14:textId="77777777" w:rsidR="00EF44A8" w:rsidRDefault="00EF44A8">
            <w:pPr>
              <w:jc w:val="both"/>
              <w:rPr>
                <w:rFonts w:ascii="Marianne Thin" w:eastAsia="Marianne Thin" w:hAnsi="Marianne Thin" w:cs="Marianne Thin"/>
                <w:sz w:val="8"/>
                <w:szCs w:val="8"/>
              </w:rPr>
            </w:pPr>
          </w:p>
        </w:tc>
        <w:tc>
          <w:tcPr>
            <w:tcW w:w="1110"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6A2BC471" w14:textId="39974919" w:rsidR="00EF44A8" w:rsidRDefault="00606C52"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EauMenus"/>
                <w:tag w:val="text"/>
                <w:id w:val="385459459"/>
                <w:placeholder>
                  <w:docPart w:val="956646206B564C98815B18B0B861F2A3"/>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215"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4DCC6F47" w14:textId="01A67C9B" w:rsidR="00EF44A8" w:rsidRDefault="00606C52"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EauMenus"/>
                <w:tag w:val="text"/>
                <w:id w:val="1685556730"/>
                <w:placeholder>
                  <w:docPart w:val="5E177F7A9F7340ABA31DBA57468BB4A8"/>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68296B50" w14:textId="77777777" w:rsidTr="6BD72136">
        <w:trPr>
          <w:trHeight w:val="409"/>
        </w:trPr>
        <w:tc>
          <w:tcPr>
            <w:tcW w:w="49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70" w:type="dxa"/>
              <w:bottom w:w="0" w:type="dxa"/>
              <w:right w:w="70" w:type="dxa"/>
            </w:tcMar>
            <w:vAlign w:val="center"/>
          </w:tcPr>
          <w:p w14:paraId="1B5E47D9" w14:textId="77777777" w:rsidR="00EF44A8" w:rsidRDefault="00EF44A8">
            <w:pPr>
              <w:jc w:val="both"/>
              <w:rPr>
                <w:rFonts w:ascii="Marianne Thin" w:eastAsia="Marianne Thin" w:hAnsi="Marianne Thin" w:cs="Marianne Thin"/>
                <w:sz w:val="8"/>
                <w:szCs w:val="8"/>
              </w:rPr>
            </w:pPr>
          </w:p>
          <w:p w14:paraId="52E6CCE3"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Les réserves d’eau potables ont été vérifiées</w:t>
            </w:r>
          </w:p>
          <w:p w14:paraId="25D6C40E" w14:textId="77777777" w:rsidR="00EF44A8" w:rsidRDefault="00EF44A8">
            <w:pPr>
              <w:jc w:val="both"/>
              <w:rPr>
                <w:rFonts w:ascii="Marianne Thin" w:eastAsia="Marianne Thin" w:hAnsi="Marianne Thin" w:cs="Marianne Thin"/>
                <w:sz w:val="8"/>
                <w:szCs w:val="8"/>
              </w:rPr>
            </w:pPr>
          </w:p>
        </w:tc>
        <w:tc>
          <w:tcPr>
            <w:tcW w:w="1110"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4CC8AA0D" w14:textId="74C3A1C7" w:rsidR="00EF44A8" w:rsidRDefault="00606C52"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Reserves"/>
                <w:tag w:val="text"/>
                <w:id w:val="-1764446057"/>
                <w:placeholder>
                  <w:docPart w:val="9EC9EFC130804E94AD65CB498AF6C72F"/>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215"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0387D0D6" w14:textId="34EDD405" w:rsidR="00EF44A8" w:rsidRDefault="00606C52"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Reserves"/>
                <w:tag w:val="text"/>
                <w:id w:val="-129479246"/>
                <w:placeholder>
                  <w:docPart w:val="8A20045CE5CA4D1BBEBB9BB97673DA20"/>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458F5D6C" w14:textId="77777777" w:rsidTr="6BD72136">
        <w:trPr>
          <w:trHeight w:val="673"/>
        </w:trPr>
        <w:tc>
          <w:tcPr>
            <w:tcW w:w="49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70" w:type="dxa"/>
              <w:bottom w:w="0" w:type="dxa"/>
              <w:right w:w="70" w:type="dxa"/>
            </w:tcMar>
            <w:vAlign w:val="center"/>
          </w:tcPr>
          <w:p w14:paraId="565BFF5B" w14:textId="77777777" w:rsidR="00EF44A8" w:rsidRDefault="00EF44A8">
            <w:pPr>
              <w:jc w:val="both"/>
              <w:rPr>
                <w:rFonts w:ascii="Marianne Thin" w:eastAsia="Marianne Thin" w:hAnsi="Marianne Thin" w:cs="Marianne Thin"/>
                <w:sz w:val="8"/>
                <w:szCs w:val="8"/>
              </w:rPr>
            </w:pPr>
          </w:p>
          <w:p w14:paraId="337B557B"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 xml:space="preserve">Les mineurs sont à l’ombre aux heures les plus chaudes de la journée. Les sorties (intérieur/extérieur) et les activités sont adaptées en évitant les efforts intenses. </w:t>
            </w:r>
          </w:p>
          <w:p w14:paraId="34CDD9EB" w14:textId="77777777" w:rsidR="00EF44A8" w:rsidRDefault="00EF44A8">
            <w:pPr>
              <w:jc w:val="both"/>
              <w:rPr>
                <w:rFonts w:ascii="Marianne Thin" w:eastAsia="Marianne Thin" w:hAnsi="Marianne Thin" w:cs="Marianne Thin"/>
                <w:sz w:val="8"/>
                <w:szCs w:val="8"/>
              </w:rPr>
            </w:pPr>
          </w:p>
        </w:tc>
        <w:tc>
          <w:tcPr>
            <w:tcW w:w="1110"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263F3B9E" w14:textId="156DAE11" w:rsidR="00EF44A8" w:rsidRDefault="00606C52"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Ombre"/>
                <w:tag w:val="text"/>
                <w:id w:val="263664041"/>
                <w:placeholder>
                  <w:docPart w:val="9A831CA8EE71444484A9B3F63CA55731"/>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215"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16E5E008" w14:textId="5ABD73A8" w:rsidR="00EF44A8" w:rsidRDefault="00606C52"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Ombre"/>
                <w:tag w:val="text"/>
                <w:id w:val="-1653219238"/>
                <w:placeholder>
                  <w:docPart w:val="6EEC06C1B5DE4A7C887161A6DAE7BAAD"/>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221A1246" w14:textId="77777777" w:rsidTr="6BD72136">
        <w:trPr>
          <w:trHeight w:val="1455"/>
        </w:trPr>
        <w:tc>
          <w:tcPr>
            <w:tcW w:w="4928" w:type="dxa"/>
            <w:tcBorders>
              <w:top w:val="single" w:sz="4" w:space="0" w:color="000000" w:themeColor="text1"/>
              <w:left w:val="single" w:sz="4" w:space="0" w:color="000000" w:themeColor="text1"/>
              <w:bottom w:val="single" w:sz="8" w:space="0" w:color="000000" w:themeColor="text1"/>
              <w:right w:val="single" w:sz="4" w:space="0" w:color="000000" w:themeColor="text1"/>
            </w:tcBorders>
            <w:shd w:val="clear" w:color="auto" w:fill="FFFFFF" w:themeFill="background1"/>
            <w:tcMar>
              <w:top w:w="0" w:type="dxa"/>
              <w:left w:w="70" w:type="dxa"/>
              <w:bottom w:w="0" w:type="dxa"/>
              <w:right w:w="70" w:type="dxa"/>
            </w:tcMar>
            <w:vAlign w:val="center"/>
          </w:tcPr>
          <w:p w14:paraId="40D2860B" w14:textId="77777777" w:rsidR="00EF44A8" w:rsidRDefault="00EF44A8">
            <w:pPr>
              <w:jc w:val="both"/>
              <w:rPr>
                <w:rFonts w:ascii="Marianne Thin" w:eastAsia="Marianne Thin" w:hAnsi="Marianne Thin" w:cs="Marianne Thin"/>
                <w:sz w:val="8"/>
                <w:szCs w:val="8"/>
              </w:rPr>
            </w:pPr>
          </w:p>
          <w:p w14:paraId="4E1BE4CB"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 xml:space="preserve">Les mineurs sont rafraichis (douches, aspersions, </w:t>
            </w:r>
            <w:r>
              <w:rPr>
                <w:rFonts w:ascii="Marianne Thin" w:eastAsia="Marianne Thin" w:hAnsi="Marianne Thin" w:cs="Marianne Thin"/>
                <w:i/>
                <w:sz w:val="18"/>
                <w:szCs w:val="18"/>
              </w:rPr>
              <w:t>etc</w:t>
            </w:r>
            <w:r>
              <w:rPr>
                <w:rFonts w:ascii="Marianne Thin" w:eastAsia="Marianne Thin" w:hAnsi="Marianne Thin" w:cs="Marianne Thin"/>
                <w:sz w:val="18"/>
                <w:szCs w:val="18"/>
              </w:rPr>
              <w:t>.) en évitant les eaux trop froides. Les brumisateurs collectifs qui émettent un flux ascendant depuis le sol et/ou un flux latéral sont interdits temporairement, pendant la période de circulation de la Covid-19.</w:t>
            </w:r>
          </w:p>
          <w:p w14:paraId="42050CB3" w14:textId="77777777" w:rsidR="00EF44A8" w:rsidRDefault="00EF44A8">
            <w:pPr>
              <w:jc w:val="both"/>
              <w:rPr>
                <w:rFonts w:ascii="Marianne Thin" w:eastAsia="Marianne Thin" w:hAnsi="Marianne Thin" w:cs="Marianne Thin"/>
                <w:sz w:val="8"/>
                <w:szCs w:val="8"/>
              </w:rPr>
            </w:pPr>
          </w:p>
        </w:tc>
        <w:tc>
          <w:tcPr>
            <w:tcW w:w="1110" w:type="dxa"/>
            <w:tcBorders>
              <w:top w:val="nil"/>
              <w:left w:val="nil"/>
              <w:bottom w:val="single" w:sz="8" w:space="0" w:color="000000" w:themeColor="text1"/>
              <w:right w:val="single" w:sz="4" w:space="0" w:color="000000" w:themeColor="text1"/>
            </w:tcBorders>
            <w:tcMar>
              <w:top w:w="0" w:type="dxa"/>
              <w:left w:w="70" w:type="dxa"/>
              <w:bottom w:w="0" w:type="dxa"/>
              <w:right w:w="70" w:type="dxa"/>
            </w:tcMar>
            <w:vAlign w:val="center"/>
          </w:tcPr>
          <w:p w14:paraId="055BFDB1" w14:textId="4C0A2AB2" w:rsidR="00EF44A8" w:rsidRDefault="00606C52"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Rafraichissement"/>
                <w:tag w:val="text"/>
                <w:id w:val="-1062482600"/>
                <w:placeholder>
                  <w:docPart w:val="8E911A8F61724A5091D64BFACB8A819B"/>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215" w:type="dxa"/>
            <w:tcBorders>
              <w:top w:val="nil"/>
              <w:left w:val="nil"/>
              <w:bottom w:val="single" w:sz="8" w:space="0" w:color="000000" w:themeColor="text1"/>
              <w:right w:val="single" w:sz="4" w:space="0" w:color="000000" w:themeColor="text1"/>
            </w:tcBorders>
            <w:tcMar>
              <w:top w:w="0" w:type="dxa"/>
              <w:left w:w="70" w:type="dxa"/>
              <w:bottom w:w="0" w:type="dxa"/>
              <w:right w:w="70" w:type="dxa"/>
            </w:tcMar>
            <w:vAlign w:val="center"/>
          </w:tcPr>
          <w:p w14:paraId="38E78751" w14:textId="20B35E27" w:rsidR="00EF44A8" w:rsidRDefault="00606C52"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Rafraichissement"/>
                <w:tag w:val="text"/>
                <w:id w:val="-380718424"/>
                <w:placeholder>
                  <w:docPart w:val="71E7F5B58FA24216AB9E2AAE42A91E11"/>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3F565770" w14:textId="77777777" w:rsidTr="6BD72136">
        <w:trPr>
          <w:trHeight w:val="270"/>
        </w:trPr>
        <w:tc>
          <w:tcPr>
            <w:tcW w:w="49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70" w:type="dxa"/>
              <w:bottom w:w="0" w:type="dxa"/>
              <w:right w:w="70" w:type="dxa"/>
            </w:tcMar>
            <w:vAlign w:val="center"/>
          </w:tcPr>
          <w:p w14:paraId="62A75F99" w14:textId="77777777" w:rsidR="00EF44A8" w:rsidRDefault="00EF44A8">
            <w:pPr>
              <w:jc w:val="both"/>
              <w:rPr>
                <w:rFonts w:ascii="Marianne Thin" w:eastAsia="Marianne Thin" w:hAnsi="Marianne Thin" w:cs="Marianne Thin"/>
                <w:sz w:val="8"/>
                <w:szCs w:val="8"/>
              </w:rPr>
            </w:pPr>
          </w:p>
          <w:p w14:paraId="2D766382"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 directeur et l’équipe d’animation ont connaissance que les gestes barrières liés à la Covid-19 ne sont pas incompatibles avec les actions recommandées en cas de canicule.</w:t>
            </w:r>
          </w:p>
          <w:p w14:paraId="2ECAA31B" w14:textId="77777777" w:rsidR="00EF44A8" w:rsidRDefault="00EF44A8">
            <w:pPr>
              <w:jc w:val="both"/>
              <w:rPr>
                <w:rFonts w:ascii="Marianne Thin" w:eastAsia="Marianne Thin" w:hAnsi="Marianne Thin" w:cs="Marianne Thin"/>
                <w:sz w:val="8"/>
                <w:szCs w:val="8"/>
              </w:rPr>
            </w:pPr>
          </w:p>
        </w:tc>
        <w:tc>
          <w:tcPr>
            <w:tcW w:w="11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70" w:type="dxa"/>
              <w:bottom w:w="0" w:type="dxa"/>
              <w:right w:w="70" w:type="dxa"/>
            </w:tcMar>
            <w:vAlign w:val="center"/>
          </w:tcPr>
          <w:p w14:paraId="3FDCE676" w14:textId="2A5A88F4" w:rsidR="00EF44A8" w:rsidRDefault="000D3FAA"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GesteBarriere"/>
                <w:tag w:val="text"/>
                <w:id w:val="531616210"/>
                <w:placeholder>
                  <w:docPart w:val="5F6A253193204164AE398D5ABB592854"/>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70" w:type="dxa"/>
              <w:bottom w:w="0" w:type="dxa"/>
              <w:right w:w="70" w:type="dxa"/>
            </w:tcMar>
            <w:vAlign w:val="center"/>
          </w:tcPr>
          <w:p w14:paraId="2FC0A1CB" w14:textId="44827312" w:rsidR="00EF44A8" w:rsidRDefault="000D3FAA"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GesteBarriere"/>
                <w:tag w:val="text"/>
                <w:id w:val="-786117472"/>
                <w:placeholder>
                  <w:docPart w:val="2EB109EC5C3D470995D4CCC6564EADC8"/>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r w:rsidR="00EF44A8" w14:paraId="2885564F" w14:textId="77777777" w:rsidTr="6BD72136">
        <w:trPr>
          <w:trHeight w:val="270"/>
        </w:trPr>
        <w:tc>
          <w:tcPr>
            <w:tcW w:w="4928" w:type="dxa"/>
            <w:tcBorders>
              <w:top w:val="single" w:sz="8"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70" w:type="dxa"/>
              <w:bottom w:w="0" w:type="dxa"/>
              <w:right w:w="70" w:type="dxa"/>
            </w:tcMar>
            <w:vAlign w:val="center"/>
          </w:tcPr>
          <w:p w14:paraId="3A2BAADD" w14:textId="77777777" w:rsidR="00EF44A8" w:rsidRDefault="00EF44A8">
            <w:pPr>
              <w:jc w:val="both"/>
              <w:rPr>
                <w:rFonts w:ascii="Marianne Thin" w:eastAsia="Marianne Thin" w:hAnsi="Marianne Thin" w:cs="Marianne Thin"/>
                <w:sz w:val="8"/>
                <w:szCs w:val="8"/>
              </w:rPr>
            </w:pPr>
          </w:p>
          <w:p w14:paraId="195B6369"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A postériori, analyser la gestion de l’évènement et améliorer le plan de gestion interne</w:t>
            </w:r>
          </w:p>
          <w:p w14:paraId="2E4B6A3E" w14:textId="77777777" w:rsidR="00EF44A8" w:rsidRDefault="00EF44A8">
            <w:pPr>
              <w:jc w:val="both"/>
              <w:rPr>
                <w:rFonts w:ascii="Marianne Thin" w:eastAsia="Marianne Thin" w:hAnsi="Marianne Thin" w:cs="Marianne Thin"/>
                <w:sz w:val="8"/>
                <w:szCs w:val="8"/>
              </w:rPr>
            </w:pPr>
          </w:p>
        </w:tc>
        <w:tc>
          <w:tcPr>
            <w:tcW w:w="1110" w:type="dxa"/>
            <w:tcBorders>
              <w:top w:val="single" w:sz="8" w:space="0" w:color="000000" w:themeColor="text1"/>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3C7576EC" w14:textId="0363D03B" w:rsidR="00EF44A8" w:rsidRDefault="000D3FAA"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GestionPosteriori"/>
                <w:tag w:val="text"/>
                <w:id w:val="-320426607"/>
                <w:placeholder>
                  <w:docPart w:val="642692476B36482E9F825DCE0C248790"/>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c>
          <w:tcPr>
            <w:tcW w:w="4215" w:type="dxa"/>
            <w:tcBorders>
              <w:top w:val="single" w:sz="8" w:space="0" w:color="000000" w:themeColor="text1"/>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6000547E" w14:textId="69A844C0" w:rsidR="00EF44A8" w:rsidRDefault="000D3FAA"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GestionPosteriori"/>
                <w:tag w:val="text"/>
                <w:id w:val="509575381"/>
                <w:placeholder>
                  <w:docPart w:val="32C45EEA87904EE38E31E62DE2218FE4"/>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tc>
      </w:tr>
    </w:tbl>
    <w:p w14:paraId="71F798A8" w14:textId="77777777" w:rsidR="00EF44A8" w:rsidRDefault="00EF44A8">
      <w:pPr>
        <w:rPr>
          <w:rFonts w:ascii="Marianne Thin" w:eastAsia="Marianne Thin" w:hAnsi="Marianne Thin" w:cs="Marianne Thin"/>
          <w:sz w:val="20"/>
          <w:szCs w:val="20"/>
        </w:rPr>
      </w:pPr>
    </w:p>
    <w:p w14:paraId="5BC294DE" w14:textId="77777777" w:rsidR="00EF44A8" w:rsidRDefault="00EF44A8">
      <w:pPr>
        <w:rPr>
          <w:rFonts w:ascii="Marianne Thin" w:eastAsia="Marianne Thin" w:hAnsi="Marianne Thin" w:cs="Marianne Thin"/>
          <w:sz w:val="20"/>
          <w:szCs w:val="20"/>
        </w:rPr>
      </w:pPr>
    </w:p>
    <w:p w14:paraId="7D36B6E2" w14:textId="77777777" w:rsidR="00EF44A8" w:rsidRDefault="00670187">
      <w:pPr>
        <w:rPr>
          <w:rFonts w:ascii="Marianne Thin" w:eastAsia="Marianne Thin" w:hAnsi="Marianne Thin" w:cs="Marianne Thin"/>
          <w:sz w:val="20"/>
          <w:szCs w:val="20"/>
        </w:rPr>
      </w:pPr>
      <w:r>
        <w:br w:type="page"/>
      </w:r>
    </w:p>
    <w:p w14:paraId="43A65479" w14:textId="77777777" w:rsidR="00EF44A8" w:rsidRDefault="00EF44A8">
      <w:pPr>
        <w:rPr>
          <w:rFonts w:ascii="Marianne Thin" w:eastAsia="Marianne Thin" w:hAnsi="Marianne Thin" w:cs="Marianne Thin"/>
          <w:sz w:val="20"/>
          <w:szCs w:val="20"/>
        </w:rPr>
      </w:pPr>
    </w:p>
    <w:p w14:paraId="70648378" w14:textId="77777777" w:rsidR="00EF44A8" w:rsidRDefault="00EF44A8">
      <w:pPr>
        <w:rPr>
          <w:rFonts w:ascii="Marianne Thin" w:eastAsia="Marianne Thin" w:hAnsi="Marianne Thin" w:cs="Marianne Thin"/>
          <w:sz w:val="20"/>
          <w:szCs w:val="20"/>
        </w:rPr>
      </w:pPr>
    </w:p>
    <w:p w14:paraId="50040504" w14:textId="77777777" w:rsidR="00EF44A8" w:rsidRDefault="00EF44A8">
      <w:pPr>
        <w:rPr>
          <w:rFonts w:ascii="Marianne Thin" w:eastAsia="Marianne Thin" w:hAnsi="Marianne Thin" w:cs="Marianne Thin"/>
          <w:sz w:val="20"/>
          <w:szCs w:val="20"/>
        </w:rPr>
      </w:pPr>
    </w:p>
    <w:tbl>
      <w:tblPr>
        <w:tblStyle w:val="af"/>
        <w:tblW w:w="1102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23"/>
      </w:tblGrid>
      <w:tr w:rsidR="00EF44A8" w14:paraId="209F5A95" w14:textId="77777777" w:rsidTr="6BD72136">
        <w:tc>
          <w:tcPr>
            <w:tcW w:w="11023" w:type="dxa"/>
            <w:shd w:val="clear" w:color="auto" w:fill="000000" w:themeFill="text1"/>
          </w:tcPr>
          <w:p w14:paraId="1F28F27C" w14:textId="77777777" w:rsidR="00EF44A8" w:rsidRDefault="00EF44A8">
            <w:pPr>
              <w:rPr>
                <w:rFonts w:ascii="Marianne" w:eastAsia="Marianne" w:hAnsi="Marianne" w:cs="Marianne"/>
                <w:b/>
                <w:color w:val="FFFFFF"/>
                <w:sz w:val="18"/>
                <w:szCs w:val="18"/>
              </w:rPr>
            </w:pPr>
          </w:p>
          <w:p w14:paraId="1937D49E" w14:textId="77777777" w:rsidR="00EF44A8" w:rsidRDefault="00670187">
            <w:pPr>
              <w:rPr>
                <w:rFonts w:ascii="Marianne" w:eastAsia="Marianne" w:hAnsi="Marianne" w:cs="Marianne"/>
                <w:b/>
                <w:color w:val="FFFFFF"/>
                <w:sz w:val="18"/>
                <w:szCs w:val="18"/>
              </w:rPr>
            </w:pPr>
            <w:r>
              <w:rPr>
                <w:rFonts w:ascii="Marianne" w:eastAsia="Marianne" w:hAnsi="Marianne" w:cs="Marianne"/>
                <w:b/>
                <w:color w:val="FFFFFF"/>
                <w:sz w:val="18"/>
                <w:szCs w:val="18"/>
              </w:rPr>
              <w:t xml:space="preserve">APPRECIATION GENERALE  </w:t>
            </w:r>
          </w:p>
        </w:tc>
      </w:tr>
      <w:tr w:rsidR="00EF44A8" w14:paraId="4A87C363" w14:textId="77777777" w:rsidTr="6BD72136">
        <w:tc>
          <w:tcPr>
            <w:tcW w:w="11023" w:type="dxa"/>
          </w:tcPr>
          <w:p w14:paraId="4DF9E10C" w14:textId="77777777" w:rsidR="00EF44A8" w:rsidRDefault="00EF44A8">
            <w:pPr>
              <w:jc w:val="both"/>
              <w:rPr>
                <w:rFonts w:ascii="Marianne Thin" w:eastAsia="Marianne Thin" w:hAnsi="Marianne Thin" w:cs="Marianne Thin"/>
                <w:sz w:val="18"/>
                <w:szCs w:val="18"/>
              </w:rPr>
            </w:pPr>
          </w:p>
          <w:p w14:paraId="2A243E61" w14:textId="77777777" w:rsidR="00EF44A8" w:rsidRDefault="00EF44A8">
            <w:pPr>
              <w:jc w:val="both"/>
              <w:rPr>
                <w:rFonts w:ascii="Marianne Thin" w:eastAsia="Marianne Thin" w:hAnsi="Marianne Thin" w:cs="Marianne Thin"/>
                <w:sz w:val="18"/>
                <w:szCs w:val="18"/>
              </w:rPr>
            </w:pPr>
          </w:p>
          <w:p w14:paraId="43D98CF8" w14:textId="17ED120E" w:rsidR="00EF44A8" w:rsidRDefault="000D3FAA"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appreciationGenerale"/>
                <w:tag w:val="text"/>
                <w:id w:val="570857303"/>
                <w:placeholder>
                  <w:docPart w:val="85FF51325B43423FA8DBD160121FAA1D"/>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p w14:paraId="75C32BFB" w14:textId="77777777" w:rsidR="00EF44A8" w:rsidRDefault="00EF44A8">
            <w:pPr>
              <w:jc w:val="both"/>
              <w:rPr>
                <w:rFonts w:ascii="Marianne Thin" w:eastAsia="Marianne Thin" w:hAnsi="Marianne Thin" w:cs="Marianne Thin"/>
                <w:sz w:val="18"/>
                <w:szCs w:val="18"/>
              </w:rPr>
            </w:pPr>
          </w:p>
          <w:p w14:paraId="0662AD45" w14:textId="77777777" w:rsidR="00EF44A8" w:rsidRDefault="00EF44A8">
            <w:pPr>
              <w:jc w:val="both"/>
              <w:rPr>
                <w:rFonts w:ascii="Marianne Thin" w:eastAsia="Marianne Thin" w:hAnsi="Marianne Thin" w:cs="Marianne Thin"/>
                <w:sz w:val="18"/>
                <w:szCs w:val="18"/>
              </w:rPr>
            </w:pPr>
          </w:p>
          <w:p w14:paraId="757622BD" w14:textId="77777777" w:rsidR="00EF44A8" w:rsidRDefault="00EF44A8">
            <w:pPr>
              <w:jc w:val="both"/>
              <w:rPr>
                <w:rFonts w:ascii="Marianne Thin" w:eastAsia="Marianne Thin" w:hAnsi="Marianne Thin" w:cs="Marianne Thin"/>
                <w:sz w:val="18"/>
                <w:szCs w:val="18"/>
              </w:rPr>
            </w:pPr>
          </w:p>
          <w:p w14:paraId="6D72DC9D" w14:textId="77777777" w:rsidR="00EF44A8" w:rsidRDefault="00EF44A8">
            <w:pPr>
              <w:jc w:val="both"/>
              <w:rPr>
                <w:rFonts w:ascii="Marianne Thin" w:eastAsia="Marianne Thin" w:hAnsi="Marianne Thin" w:cs="Marianne Thin"/>
                <w:sz w:val="18"/>
                <w:szCs w:val="18"/>
              </w:rPr>
            </w:pPr>
          </w:p>
          <w:p w14:paraId="477AB001" w14:textId="77777777" w:rsidR="00EF44A8" w:rsidRDefault="00EF44A8">
            <w:pPr>
              <w:jc w:val="both"/>
              <w:rPr>
                <w:rFonts w:ascii="Marianne Thin" w:eastAsia="Marianne Thin" w:hAnsi="Marianne Thin" w:cs="Marianne Thin"/>
                <w:sz w:val="18"/>
                <w:szCs w:val="18"/>
              </w:rPr>
            </w:pPr>
          </w:p>
          <w:p w14:paraId="369B25BB" w14:textId="77777777" w:rsidR="00EF44A8" w:rsidRDefault="00EF44A8">
            <w:pPr>
              <w:jc w:val="both"/>
              <w:rPr>
                <w:rFonts w:ascii="Marianne Thin" w:eastAsia="Marianne Thin" w:hAnsi="Marianne Thin" w:cs="Marianne Thin"/>
                <w:sz w:val="18"/>
                <w:szCs w:val="18"/>
              </w:rPr>
            </w:pPr>
          </w:p>
          <w:p w14:paraId="3DACA320" w14:textId="77777777" w:rsidR="00EF44A8" w:rsidRDefault="00EF44A8">
            <w:pPr>
              <w:jc w:val="both"/>
              <w:rPr>
                <w:rFonts w:ascii="Marianne Thin" w:eastAsia="Marianne Thin" w:hAnsi="Marianne Thin" w:cs="Marianne Thin"/>
                <w:sz w:val="18"/>
                <w:szCs w:val="18"/>
              </w:rPr>
            </w:pPr>
          </w:p>
          <w:p w14:paraId="53DBAC7D" w14:textId="77777777" w:rsidR="00EF44A8" w:rsidRDefault="00EF44A8">
            <w:pPr>
              <w:jc w:val="both"/>
              <w:rPr>
                <w:rFonts w:ascii="Marianne Thin" w:eastAsia="Marianne Thin" w:hAnsi="Marianne Thin" w:cs="Marianne Thin"/>
                <w:sz w:val="18"/>
                <w:szCs w:val="18"/>
              </w:rPr>
            </w:pPr>
          </w:p>
          <w:p w14:paraId="6A1B5C7B" w14:textId="77777777" w:rsidR="00EF44A8" w:rsidRDefault="00EF44A8">
            <w:pPr>
              <w:rPr>
                <w:rFonts w:ascii="Marianne Thin" w:eastAsia="Marianne Thin" w:hAnsi="Marianne Thin" w:cs="Marianne Thin"/>
                <w:sz w:val="18"/>
                <w:szCs w:val="18"/>
              </w:rPr>
            </w:pPr>
          </w:p>
        </w:tc>
      </w:tr>
    </w:tbl>
    <w:p w14:paraId="4D35CF86" w14:textId="77777777" w:rsidR="00EF44A8" w:rsidRDefault="00EF44A8">
      <w:pPr>
        <w:rPr>
          <w:rFonts w:ascii="Marianne Thin" w:eastAsia="Marianne Thin" w:hAnsi="Marianne Thin" w:cs="Marianne Thin"/>
          <w:sz w:val="20"/>
          <w:szCs w:val="20"/>
        </w:rPr>
      </w:pPr>
    </w:p>
    <w:tbl>
      <w:tblPr>
        <w:tblStyle w:val="af0"/>
        <w:tblW w:w="1102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23"/>
      </w:tblGrid>
      <w:tr w:rsidR="00EF44A8" w14:paraId="558A7B79" w14:textId="77777777" w:rsidTr="6BD72136">
        <w:tc>
          <w:tcPr>
            <w:tcW w:w="11023" w:type="dxa"/>
            <w:shd w:val="clear" w:color="auto" w:fill="000000" w:themeFill="text1"/>
          </w:tcPr>
          <w:p w14:paraId="0B09DA9F" w14:textId="77777777" w:rsidR="00EF44A8" w:rsidRDefault="00EF44A8">
            <w:pPr>
              <w:rPr>
                <w:rFonts w:ascii="Marianne" w:eastAsia="Marianne" w:hAnsi="Marianne" w:cs="Marianne"/>
                <w:b/>
                <w:color w:val="FFFFFF"/>
                <w:sz w:val="18"/>
                <w:szCs w:val="18"/>
              </w:rPr>
            </w:pPr>
          </w:p>
          <w:p w14:paraId="265833B3" w14:textId="77777777" w:rsidR="00EF44A8" w:rsidRDefault="00670187">
            <w:pPr>
              <w:rPr>
                <w:rFonts w:ascii="Marianne" w:eastAsia="Marianne" w:hAnsi="Marianne" w:cs="Marianne"/>
                <w:b/>
                <w:color w:val="FFFFFF"/>
                <w:sz w:val="18"/>
                <w:szCs w:val="18"/>
              </w:rPr>
            </w:pPr>
            <w:r>
              <w:rPr>
                <w:rFonts w:ascii="Marianne" w:eastAsia="Marianne" w:hAnsi="Marianne" w:cs="Marianne"/>
                <w:b/>
                <w:color w:val="FFFFFF"/>
                <w:sz w:val="18"/>
                <w:szCs w:val="18"/>
              </w:rPr>
              <w:t>PRESCRIPTIONS ET ECHEANCES LAISSEES POUR LEUR MISE EN OEUVRE</w:t>
            </w:r>
          </w:p>
        </w:tc>
      </w:tr>
      <w:tr w:rsidR="00EF44A8" w14:paraId="18CEC12B" w14:textId="77777777" w:rsidTr="6BD72136">
        <w:tc>
          <w:tcPr>
            <w:tcW w:w="11023" w:type="dxa"/>
          </w:tcPr>
          <w:p w14:paraId="0ADD416C" w14:textId="77777777" w:rsidR="00EF44A8" w:rsidRDefault="00EF44A8">
            <w:pPr>
              <w:jc w:val="both"/>
              <w:rPr>
                <w:rFonts w:ascii="Marianne Thin" w:eastAsia="Marianne Thin" w:hAnsi="Marianne Thin" w:cs="Marianne Thin"/>
                <w:sz w:val="18"/>
                <w:szCs w:val="18"/>
              </w:rPr>
            </w:pPr>
          </w:p>
          <w:p w14:paraId="78C0D4CB" w14:textId="4A46E568" w:rsidR="00EF44A8" w:rsidRDefault="000D3FAA"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prescriptionsEcheances"/>
                <w:tag w:val="text"/>
                <w:id w:val="-658315787"/>
                <w:placeholder>
                  <w:docPart w:val="AFE8B3E9554E43F7A10F0D2874A2072A"/>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color w:val="C00000"/>
                <w:sz w:val="18"/>
                <w:szCs w:val="18"/>
              </w:rPr>
              <w:t xml:space="preserve"> </w:t>
            </w:r>
          </w:p>
          <w:p w14:paraId="55482F3C" w14:textId="77777777" w:rsidR="00EF44A8" w:rsidRDefault="00EF44A8">
            <w:pPr>
              <w:jc w:val="both"/>
              <w:rPr>
                <w:rFonts w:ascii="Marianne Thin" w:eastAsia="Marianne Thin" w:hAnsi="Marianne Thin" w:cs="Marianne Thin"/>
                <w:sz w:val="18"/>
                <w:szCs w:val="18"/>
              </w:rPr>
            </w:pPr>
          </w:p>
          <w:p w14:paraId="075937F9" w14:textId="77777777" w:rsidR="00EF44A8" w:rsidRDefault="00EF44A8">
            <w:pPr>
              <w:jc w:val="both"/>
              <w:rPr>
                <w:rFonts w:ascii="Marianne Thin" w:eastAsia="Marianne Thin" w:hAnsi="Marianne Thin" w:cs="Marianne Thin"/>
                <w:sz w:val="18"/>
                <w:szCs w:val="18"/>
              </w:rPr>
            </w:pPr>
          </w:p>
          <w:p w14:paraId="30FAE3EA" w14:textId="77777777" w:rsidR="00EF44A8" w:rsidRDefault="00EF44A8">
            <w:pPr>
              <w:jc w:val="both"/>
              <w:rPr>
                <w:rFonts w:ascii="Marianne Thin" w:eastAsia="Marianne Thin" w:hAnsi="Marianne Thin" w:cs="Marianne Thin"/>
                <w:sz w:val="18"/>
                <w:szCs w:val="18"/>
              </w:rPr>
            </w:pPr>
          </w:p>
          <w:p w14:paraId="31282F13" w14:textId="77777777" w:rsidR="00EF44A8" w:rsidRDefault="00EF44A8">
            <w:pPr>
              <w:jc w:val="both"/>
              <w:rPr>
                <w:rFonts w:ascii="Marianne Thin" w:eastAsia="Marianne Thin" w:hAnsi="Marianne Thin" w:cs="Marianne Thin"/>
                <w:sz w:val="18"/>
                <w:szCs w:val="18"/>
              </w:rPr>
            </w:pPr>
          </w:p>
          <w:p w14:paraId="77AF947F" w14:textId="77777777" w:rsidR="00EF44A8" w:rsidRDefault="00EF44A8">
            <w:pPr>
              <w:jc w:val="both"/>
              <w:rPr>
                <w:rFonts w:ascii="Marianne Thin" w:eastAsia="Marianne Thin" w:hAnsi="Marianne Thin" w:cs="Marianne Thin"/>
                <w:sz w:val="18"/>
                <w:szCs w:val="18"/>
              </w:rPr>
            </w:pPr>
          </w:p>
          <w:p w14:paraId="38ECD459" w14:textId="77777777" w:rsidR="00EF44A8" w:rsidRDefault="00EF44A8">
            <w:pPr>
              <w:jc w:val="both"/>
              <w:rPr>
                <w:rFonts w:ascii="Marianne Thin" w:eastAsia="Marianne Thin" w:hAnsi="Marianne Thin" w:cs="Marianne Thin"/>
                <w:sz w:val="18"/>
                <w:szCs w:val="18"/>
              </w:rPr>
            </w:pPr>
          </w:p>
          <w:p w14:paraId="6EC59BF1" w14:textId="77777777" w:rsidR="00EF44A8" w:rsidRDefault="00EF44A8">
            <w:pPr>
              <w:jc w:val="both"/>
              <w:rPr>
                <w:rFonts w:ascii="Marianne Thin" w:eastAsia="Marianne Thin" w:hAnsi="Marianne Thin" w:cs="Marianne Thin"/>
                <w:sz w:val="18"/>
                <w:szCs w:val="18"/>
              </w:rPr>
            </w:pPr>
          </w:p>
          <w:p w14:paraId="66962885" w14:textId="77777777" w:rsidR="00EF44A8" w:rsidRDefault="00EF44A8">
            <w:pPr>
              <w:jc w:val="both"/>
              <w:rPr>
                <w:rFonts w:ascii="Marianne Thin" w:eastAsia="Marianne Thin" w:hAnsi="Marianne Thin" w:cs="Marianne Thin"/>
                <w:sz w:val="18"/>
                <w:szCs w:val="18"/>
              </w:rPr>
            </w:pPr>
          </w:p>
          <w:p w14:paraId="569D64D9" w14:textId="77777777" w:rsidR="00EF44A8" w:rsidRDefault="00EF44A8">
            <w:pPr>
              <w:jc w:val="both"/>
              <w:rPr>
                <w:rFonts w:ascii="Marianne Thin" w:eastAsia="Marianne Thin" w:hAnsi="Marianne Thin" w:cs="Marianne Thin"/>
                <w:sz w:val="18"/>
                <w:szCs w:val="18"/>
              </w:rPr>
            </w:pPr>
          </w:p>
          <w:p w14:paraId="39E0584D" w14:textId="77777777" w:rsidR="00EF44A8" w:rsidRDefault="00EF44A8">
            <w:pPr>
              <w:rPr>
                <w:rFonts w:ascii="Marianne Thin" w:eastAsia="Marianne Thin" w:hAnsi="Marianne Thin" w:cs="Marianne Thin"/>
                <w:sz w:val="18"/>
                <w:szCs w:val="18"/>
              </w:rPr>
            </w:pPr>
          </w:p>
        </w:tc>
      </w:tr>
    </w:tbl>
    <w:p w14:paraId="0BB1A27E" w14:textId="77777777" w:rsidR="00EF44A8" w:rsidRDefault="00EF44A8">
      <w:pPr>
        <w:jc w:val="both"/>
        <w:rPr>
          <w:rFonts w:ascii="Marianne Thin" w:eastAsia="Marianne Thin" w:hAnsi="Marianne Thin" w:cs="Marianne Thin"/>
          <w:sz w:val="20"/>
          <w:szCs w:val="20"/>
        </w:rPr>
      </w:pPr>
    </w:p>
    <w:p w14:paraId="0F8B125C" w14:textId="25E9774A" w:rsidR="00EF44A8" w:rsidRDefault="3712B91C">
      <w:pPr>
        <w:jc w:val="both"/>
        <w:rPr>
          <w:rFonts w:ascii="Marianne Thin" w:eastAsia="Marianne Thin" w:hAnsi="Marianne Thin" w:cs="Marianne Thin"/>
          <w:sz w:val="20"/>
          <w:szCs w:val="20"/>
        </w:rPr>
      </w:pPr>
      <w:r w:rsidRPr="6BD72136">
        <w:rPr>
          <w:rFonts w:ascii="Marianne Thin" w:eastAsia="Marianne Thin" w:hAnsi="Marianne Thin" w:cs="Marianne Thin"/>
          <w:b/>
          <w:bCs/>
          <w:sz w:val="20"/>
          <w:szCs w:val="20"/>
        </w:rPr>
        <w:t>Copie transmise</w:t>
      </w:r>
      <w:r w:rsidRPr="6BD72136">
        <w:rPr>
          <w:rFonts w:ascii="Courier New" w:eastAsia="Courier New" w:hAnsi="Courier New" w:cs="Courier New"/>
          <w:sz w:val="20"/>
          <w:szCs w:val="20"/>
        </w:rPr>
        <w:t> </w:t>
      </w:r>
      <w:r w:rsidRPr="6BD72136">
        <w:rPr>
          <w:rFonts w:ascii="Marianne Thin" w:eastAsia="Marianne Thin" w:hAnsi="Marianne Thin" w:cs="Marianne Thin"/>
          <w:sz w:val="20"/>
          <w:szCs w:val="20"/>
        </w:rPr>
        <w:t xml:space="preserve">: </w:t>
      </w:r>
      <w:sdt>
        <w:sdtPr>
          <w:rPr>
            <w:rFonts w:ascii="Marianne Thin" w:eastAsia="Marianne Thin" w:hAnsi="Marianne Thin" w:cs="Marianne Thin"/>
            <w:sz w:val="18"/>
            <w:szCs w:val="18"/>
          </w:rPr>
          <w:alias w:val="copyTo"/>
          <w:tag w:val="text"/>
          <w:id w:val="-1429116331"/>
          <w:placeholder>
            <w:docPart w:val="8DC33DF025E8420D8485054C4D8209FA"/>
          </w:placeholder>
          <w:showingPlcHdr/>
        </w:sdtPr>
        <w:sdtContent>
          <w:r w:rsidR="000D3FAA">
            <w:rPr>
              <w:rFonts w:ascii="Marianne Thin" w:eastAsia="Marianne Thin" w:hAnsi="Marianne Thin" w:cs="Marianne Thin"/>
              <w:sz w:val="18"/>
              <w:szCs w:val="18"/>
            </w:rPr>
            <w:t xml:space="preserve"> </w:t>
          </w:r>
        </w:sdtContent>
      </w:sdt>
      <w:r w:rsidR="000D3FAA" w:rsidRPr="6BD72136">
        <w:rPr>
          <w:rFonts w:ascii="Marianne Thin" w:eastAsia="Marianne Thin" w:hAnsi="Marianne Thin" w:cs="Marianne Thin"/>
          <w:color w:val="C00000"/>
          <w:sz w:val="20"/>
          <w:szCs w:val="20"/>
        </w:rPr>
        <w:t xml:space="preserve"> </w:t>
      </w:r>
    </w:p>
    <w:p w14:paraId="56A2889F" w14:textId="5552CB36" w:rsidR="6BD72136" w:rsidRDefault="6BD72136" w:rsidP="6BD72136">
      <w:pPr>
        <w:jc w:val="both"/>
        <w:rPr>
          <w:rFonts w:ascii="Marianne Thin" w:eastAsia="Marianne Thin" w:hAnsi="Marianne Thin" w:cs="Marianne Thin"/>
          <w:sz w:val="20"/>
          <w:szCs w:val="20"/>
        </w:rPr>
      </w:pPr>
    </w:p>
    <w:p w14:paraId="41C60458" w14:textId="77777777" w:rsidR="00EF44A8" w:rsidRDefault="00EF44A8">
      <w:pPr>
        <w:jc w:val="both"/>
        <w:rPr>
          <w:rFonts w:ascii="Marianne Thin" w:eastAsia="Marianne Thin" w:hAnsi="Marianne Thin" w:cs="Marianne Thin"/>
          <w:sz w:val="20"/>
          <w:szCs w:val="20"/>
        </w:rPr>
      </w:pPr>
    </w:p>
    <w:p w14:paraId="6ADBB3F9" w14:textId="1B97E881" w:rsidR="00EF44A8" w:rsidRDefault="3712B91C" w:rsidP="6BD72136">
      <w:pPr>
        <w:jc w:val="both"/>
        <w:rPr>
          <w:rFonts w:ascii="Marianne Thin" w:eastAsia="Marianne Thin" w:hAnsi="Marianne Thin" w:cs="Marianne Thin"/>
          <w:b/>
          <w:bCs/>
          <w:sz w:val="20"/>
          <w:szCs w:val="20"/>
        </w:rPr>
      </w:pPr>
      <w:r w:rsidRPr="6BD72136">
        <w:rPr>
          <w:rFonts w:ascii="Marianne Thin" w:eastAsia="Marianne Thin" w:hAnsi="Marianne Thin" w:cs="Marianne Thin"/>
          <w:b/>
          <w:bCs/>
          <w:sz w:val="20"/>
          <w:szCs w:val="20"/>
        </w:rPr>
        <w:t>Contrôle effectué par</w:t>
      </w:r>
      <w:r w:rsidRPr="6BD72136">
        <w:rPr>
          <w:rFonts w:ascii="Courier New" w:eastAsia="Courier New" w:hAnsi="Courier New" w:cs="Courier New"/>
          <w:b/>
          <w:bCs/>
          <w:sz w:val="20"/>
          <w:szCs w:val="20"/>
        </w:rPr>
        <w:t> </w:t>
      </w:r>
      <w:r w:rsidRPr="6BD72136">
        <w:rPr>
          <w:rFonts w:ascii="Marianne Thin" w:eastAsia="Marianne Thin" w:hAnsi="Marianne Thin" w:cs="Marianne Thin"/>
          <w:b/>
          <w:bCs/>
          <w:sz w:val="20"/>
          <w:szCs w:val="20"/>
        </w:rPr>
        <w:t xml:space="preserve">: </w:t>
      </w:r>
      <w:sdt>
        <w:sdtPr>
          <w:rPr>
            <w:rFonts w:ascii="Marianne Thin" w:eastAsia="Marianne Thin" w:hAnsi="Marianne Thin" w:cs="Marianne Thin"/>
            <w:sz w:val="18"/>
            <w:szCs w:val="18"/>
          </w:rPr>
          <w:alias w:val="controllerName"/>
          <w:tag w:val="text"/>
          <w:id w:val="1793480438"/>
          <w:placeholder>
            <w:docPart w:val="6973E1947A4B4B719B50A0667538E7D1"/>
          </w:placeholder>
          <w:showingPlcHdr/>
        </w:sdtPr>
        <w:sdtContent>
          <w:r w:rsidR="000D3FAA">
            <w:rPr>
              <w:rFonts w:ascii="Marianne Thin" w:eastAsia="Marianne Thin" w:hAnsi="Marianne Thin" w:cs="Marianne Thin"/>
              <w:sz w:val="18"/>
              <w:szCs w:val="18"/>
            </w:rPr>
            <w:t xml:space="preserve"> </w:t>
          </w:r>
        </w:sdtContent>
      </w:sdt>
      <w:r w:rsidR="000D3FAA" w:rsidRPr="6BD72136">
        <w:rPr>
          <w:rFonts w:ascii="Marianne Thin" w:eastAsia="Marianne Thin" w:hAnsi="Marianne Thin" w:cs="Marianne Thin"/>
          <w:b/>
          <w:bCs/>
          <w:color w:val="C00000"/>
          <w:sz w:val="20"/>
          <w:szCs w:val="20"/>
        </w:rPr>
        <w:t xml:space="preserve"> </w:t>
      </w:r>
    </w:p>
    <w:p w14:paraId="4267F419" w14:textId="77777777" w:rsidR="00EF44A8" w:rsidRDefault="00EF44A8">
      <w:pPr>
        <w:jc w:val="both"/>
        <w:rPr>
          <w:rFonts w:ascii="Marianne Thin" w:eastAsia="Marianne Thin" w:hAnsi="Marianne Thin" w:cs="Marianne Thin"/>
          <w:sz w:val="20"/>
          <w:szCs w:val="20"/>
        </w:rPr>
      </w:pPr>
    </w:p>
    <w:p w14:paraId="2307325F" w14:textId="77777777" w:rsidR="00EF44A8" w:rsidRDefault="00EF44A8">
      <w:pPr>
        <w:jc w:val="both"/>
        <w:rPr>
          <w:rFonts w:ascii="Marianne Thin" w:eastAsia="Marianne Thin" w:hAnsi="Marianne Thin" w:cs="Marianne Thin"/>
          <w:sz w:val="20"/>
          <w:szCs w:val="20"/>
        </w:rPr>
      </w:pPr>
    </w:p>
    <w:p w14:paraId="0AE3248F" w14:textId="1336FAF2" w:rsidR="00EF44A8" w:rsidRDefault="3712B91C" w:rsidP="6BD72136">
      <w:pPr>
        <w:jc w:val="both"/>
        <w:rPr>
          <w:rFonts w:ascii="Marianne Thin" w:eastAsia="Marianne Thin" w:hAnsi="Marianne Thin" w:cs="Marianne Thin"/>
          <w:b/>
          <w:bCs/>
          <w:sz w:val="20"/>
          <w:szCs w:val="20"/>
        </w:rPr>
      </w:pPr>
      <w:r w:rsidRPr="6BD72136">
        <w:rPr>
          <w:rFonts w:ascii="Marianne Thin" w:eastAsia="Marianne Thin" w:hAnsi="Marianne Thin" w:cs="Marianne Thin"/>
          <w:b/>
          <w:bCs/>
          <w:sz w:val="20"/>
          <w:szCs w:val="20"/>
        </w:rPr>
        <w:t xml:space="preserve">A Poitiers, le </w:t>
      </w:r>
      <w:r w:rsidR="366215F3" w:rsidRPr="6BD72136">
        <w:rPr>
          <w:rFonts w:ascii="Marianne Thin" w:eastAsia="Marianne Thin" w:hAnsi="Marianne Thin" w:cs="Marianne Thin"/>
          <w:b/>
          <w:bCs/>
          <w:sz w:val="20"/>
          <w:szCs w:val="20"/>
        </w:rPr>
        <w:t xml:space="preserve"> </w:t>
      </w:r>
      <w:sdt>
        <w:sdtPr>
          <w:rPr>
            <w:rFonts w:ascii="Marianne Thin" w:eastAsia="Marianne Thin" w:hAnsi="Marianne Thin" w:cs="Marianne Thin"/>
            <w:sz w:val="18"/>
            <w:szCs w:val="18"/>
          </w:rPr>
          <w:alias w:val="dateDuControle"/>
          <w:tag w:val="text"/>
          <w:id w:val="-675339386"/>
          <w:placeholder>
            <w:docPart w:val="CC3B6EE448434C51B5D46A6CEDD236BA"/>
          </w:placeholder>
          <w:showingPlcHdr/>
        </w:sdtPr>
        <w:sdtContent>
          <w:r w:rsidR="000D3FAA">
            <w:rPr>
              <w:rFonts w:ascii="Marianne Thin" w:eastAsia="Marianne Thin" w:hAnsi="Marianne Thin" w:cs="Marianne Thin"/>
              <w:sz w:val="18"/>
              <w:szCs w:val="18"/>
            </w:rPr>
            <w:t xml:space="preserve"> </w:t>
          </w:r>
        </w:sdtContent>
      </w:sdt>
      <w:r w:rsidR="000D3FAA" w:rsidRPr="6BD72136">
        <w:rPr>
          <w:rFonts w:ascii="Marianne Thin" w:eastAsia="Marianne Thin" w:hAnsi="Marianne Thin" w:cs="Marianne Thin"/>
          <w:b/>
          <w:bCs/>
          <w:color w:val="C00000"/>
          <w:sz w:val="20"/>
          <w:szCs w:val="20"/>
        </w:rPr>
        <w:t xml:space="preserve"> </w:t>
      </w:r>
    </w:p>
    <w:p w14:paraId="313AE7F5" w14:textId="77777777" w:rsidR="00EF44A8" w:rsidRDefault="00EF44A8">
      <w:pPr>
        <w:jc w:val="both"/>
        <w:rPr>
          <w:rFonts w:ascii="Marianne Thin" w:eastAsia="Marianne Thin" w:hAnsi="Marianne Thin" w:cs="Marianne Thin"/>
          <w:sz w:val="20"/>
          <w:szCs w:val="20"/>
        </w:rPr>
      </w:pPr>
    </w:p>
    <w:tbl>
      <w:tblPr>
        <w:tblStyle w:val="af1"/>
        <w:tblW w:w="10911" w:type="dxa"/>
        <w:tblInd w:w="-115" w:type="dxa"/>
        <w:tblLayout w:type="fixed"/>
        <w:tblLook w:val="0400" w:firstRow="0" w:lastRow="0" w:firstColumn="0" w:lastColumn="0" w:noHBand="0" w:noVBand="1"/>
      </w:tblPr>
      <w:tblGrid>
        <w:gridCol w:w="3793"/>
        <w:gridCol w:w="2977"/>
        <w:gridCol w:w="4141"/>
      </w:tblGrid>
      <w:tr w:rsidR="00EF44A8" w14:paraId="6555F0A2" w14:textId="77777777" w:rsidTr="6BD72136">
        <w:tc>
          <w:tcPr>
            <w:tcW w:w="3794" w:type="dxa"/>
            <w:shd w:val="clear" w:color="auto" w:fill="auto"/>
          </w:tcPr>
          <w:p w14:paraId="168F65D8" w14:textId="77777777" w:rsidR="00EF44A8" w:rsidRDefault="00EF44A8">
            <w:pPr>
              <w:jc w:val="center"/>
              <w:rPr>
                <w:rFonts w:ascii="Marianne Thin" w:eastAsia="Marianne Thin" w:hAnsi="Marianne Thin" w:cs="Marianne Thin"/>
                <w:sz w:val="20"/>
                <w:szCs w:val="20"/>
              </w:rPr>
            </w:pPr>
          </w:p>
        </w:tc>
        <w:tc>
          <w:tcPr>
            <w:tcW w:w="2977" w:type="dxa"/>
            <w:shd w:val="clear" w:color="auto" w:fill="auto"/>
          </w:tcPr>
          <w:p w14:paraId="460FA7C8" w14:textId="77777777" w:rsidR="00EF44A8" w:rsidRDefault="00EF44A8">
            <w:pPr>
              <w:jc w:val="both"/>
              <w:rPr>
                <w:rFonts w:ascii="Marianne Thin" w:eastAsia="Marianne Thin" w:hAnsi="Marianne Thin" w:cs="Marianne Thin"/>
                <w:sz w:val="20"/>
                <w:szCs w:val="20"/>
              </w:rPr>
            </w:pPr>
          </w:p>
        </w:tc>
        <w:tc>
          <w:tcPr>
            <w:tcW w:w="4141" w:type="dxa"/>
            <w:shd w:val="clear" w:color="auto" w:fill="auto"/>
          </w:tcPr>
          <w:p w14:paraId="0F51154D" w14:textId="77777777" w:rsidR="00EF44A8" w:rsidRDefault="00670187">
            <w:pPr>
              <w:jc w:val="center"/>
              <w:rPr>
                <w:rFonts w:ascii="Marianne Thin" w:eastAsia="Marianne Thin" w:hAnsi="Marianne Thin" w:cs="Marianne Thin"/>
                <w:b/>
                <w:sz w:val="20"/>
                <w:szCs w:val="20"/>
              </w:rPr>
            </w:pPr>
            <w:r>
              <w:rPr>
                <w:rFonts w:ascii="Marianne Thin" w:eastAsia="Marianne Thin" w:hAnsi="Marianne Thin" w:cs="Marianne Thin"/>
                <w:sz w:val="20"/>
                <w:szCs w:val="20"/>
              </w:rPr>
              <w:t>Signature de l’autorité</w:t>
            </w:r>
          </w:p>
          <w:p w14:paraId="76A5953D" w14:textId="44693C97" w:rsidR="00EF44A8" w:rsidRDefault="000D3FAA" w:rsidP="6BD72136">
            <w:pPr>
              <w:jc w:val="center"/>
              <w:rPr>
                <w:rFonts w:ascii="Marianne Thin" w:eastAsia="Marianne Thin" w:hAnsi="Marianne Thin" w:cs="Marianne Thin"/>
                <w:b/>
                <w:bCs/>
                <w:color w:val="C00000"/>
                <w:sz w:val="20"/>
                <w:szCs w:val="20"/>
              </w:rPr>
            </w:pPr>
            <w:sdt>
              <w:sdtPr>
                <w:rPr>
                  <w:rFonts w:ascii="Marianne Thin" w:eastAsia="Marianne Thin" w:hAnsi="Marianne Thin" w:cs="Marianne Thin"/>
                  <w:sz w:val="18"/>
                  <w:szCs w:val="18"/>
                </w:rPr>
                <w:alias w:val="signatureAuthorite"/>
                <w:tag w:val="text"/>
                <w:id w:val="2024046383"/>
                <w:placeholder>
                  <w:docPart w:val="897B00458D834E8FB1B446A96BD295F3"/>
                </w:placeholder>
                <w:showingPlcHdr/>
              </w:sdtPr>
              <w:sdtContent>
                <w:r>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b/>
                <w:bCs/>
                <w:color w:val="C00000"/>
                <w:sz w:val="20"/>
                <w:szCs w:val="20"/>
              </w:rPr>
              <w:t xml:space="preserve"> </w:t>
            </w:r>
          </w:p>
          <w:p w14:paraId="3C07BD89" w14:textId="77777777" w:rsidR="00EF44A8" w:rsidRDefault="00EF44A8">
            <w:pPr>
              <w:jc w:val="center"/>
              <w:rPr>
                <w:rFonts w:ascii="Marianne Thin" w:eastAsia="Marianne Thin" w:hAnsi="Marianne Thin" w:cs="Marianne Thin"/>
                <w:sz w:val="20"/>
                <w:szCs w:val="20"/>
              </w:rPr>
            </w:pPr>
          </w:p>
        </w:tc>
      </w:tr>
    </w:tbl>
    <w:p w14:paraId="63FE3489" w14:textId="77777777" w:rsidR="00EF44A8" w:rsidRDefault="00EF44A8">
      <w:pPr>
        <w:jc w:val="both"/>
        <w:rPr>
          <w:rFonts w:ascii="Marianne Thin" w:eastAsia="Marianne Thin" w:hAnsi="Marianne Thin" w:cs="Marianne Thin"/>
          <w:b/>
          <w:sz w:val="20"/>
          <w:szCs w:val="20"/>
        </w:rPr>
      </w:pPr>
    </w:p>
    <w:sectPr w:rsidR="00EF44A8">
      <w:footerReference w:type="even" r:id="rId9"/>
      <w:footerReference w:type="default" r:id="rId10"/>
      <w:pgSz w:w="11906" w:h="16838"/>
      <w:pgMar w:top="284" w:right="567" w:bottom="284" w:left="567"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BF322B" w14:textId="77777777" w:rsidR="0034192A" w:rsidRDefault="0034192A">
      <w:r>
        <w:separator/>
      </w:r>
    </w:p>
  </w:endnote>
  <w:endnote w:type="continuationSeparator" w:id="0">
    <w:p w14:paraId="52EC5151" w14:textId="77777777" w:rsidR="0034192A" w:rsidRDefault="00341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E1F0D10A-A049-40C9-B5B6-779F207451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B9B662F6-0806-460E-9498-7DE2965E3D92}"/>
    <w:embedItalic r:id="rId3" w:fontKey="{A8796BA4-849C-4C0A-B8BC-D57B1680A4C1}"/>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4" w:fontKey="{26EDD57F-690F-4ED0-9B64-17330493E7F7}"/>
    <w:embedItalic r:id="rId5" w:fontKey="{ADDD0EE7-A754-4050-B105-F6E24AFFB410}"/>
  </w:font>
  <w:font w:name="Marianne Thin">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arianne">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5817D34D-4636-4AFA-8BB3-B969391FD72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EDD17" w14:textId="77777777" w:rsidR="00EF44A8" w:rsidRDefault="00670187">
    <w:pPr>
      <w:pBdr>
        <w:top w:val="nil"/>
        <w:left w:val="nil"/>
        <w:bottom w:val="nil"/>
        <w:right w:val="nil"/>
        <w:between w:val="nil"/>
      </w:pBdr>
      <w:tabs>
        <w:tab w:val="center" w:pos="4536"/>
        <w:tab w:val="right" w:pos="9072"/>
      </w:tabs>
      <w:jc w:val="center"/>
      <w:rPr>
        <w:color w:val="000000"/>
      </w:rPr>
    </w:pPr>
    <w:r>
      <w:rPr>
        <w:color w:val="000000"/>
      </w:rPr>
      <w:fldChar w:fldCharType="begin"/>
    </w:r>
    <w:r>
      <w:rPr>
        <w:color w:val="000000"/>
      </w:rPr>
      <w:instrText>PAGE</w:instrText>
    </w:r>
    <w:r w:rsidR="00000000">
      <w:rPr>
        <w:color w:val="000000"/>
      </w:rPr>
      <w:fldChar w:fldCharType="separate"/>
    </w:r>
    <w:r>
      <w:rPr>
        <w:color w:val="000000"/>
      </w:rPr>
      <w:fldChar w:fldCharType="end"/>
    </w:r>
  </w:p>
  <w:p w14:paraId="52B8818E" w14:textId="77777777" w:rsidR="00EF44A8" w:rsidRDefault="00EF44A8">
    <w:pPr>
      <w:pBdr>
        <w:top w:val="nil"/>
        <w:left w:val="nil"/>
        <w:bottom w:val="nil"/>
        <w:right w:val="nil"/>
        <w:between w:val="nil"/>
      </w:pBdr>
      <w:tabs>
        <w:tab w:val="center" w:pos="4536"/>
        <w:tab w:val="right" w:pos="9072"/>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87995" w14:textId="33B44659" w:rsidR="00EF44A8" w:rsidRDefault="00670187">
    <w:pPr>
      <w:pBdr>
        <w:top w:val="nil"/>
        <w:left w:val="nil"/>
        <w:bottom w:val="nil"/>
        <w:right w:val="nil"/>
        <w:between w:val="nil"/>
      </w:pBdr>
      <w:tabs>
        <w:tab w:val="center" w:pos="4536"/>
        <w:tab w:val="right" w:pos="9072"/>
      </w:tabs>
      <w:jc w:val="center"/>
      <w:rPr>
        <w:rFonts w:ascii="Marianne" w:eastAsia="Marianne" w:hAnsi="Marianne" w:cs="Marianne"/>
        <w:color w:val="000000"/>
      </w:rPr>
    </w:pPr>
    <w:r>
      <w:rPr>
        <w:rFonts w:ascii="Marianne" w:eastAsia="Marianne" w:hAnsi="Marianne" w:cs="Marianne"/>
        <w:color w:val="000000"/>
      </w:rPr>
      <w:fldChar w:fldCharType="begin"/>
    </w:r>
    <w:r>
      <w:rPr>
        <w:rFonts w:ascii="Marianne" w:eastAsia="Marianne" w:hAnsi="Marianne" w:cs="Marianne"/>
        <w:color w:val="000000"/>
      </w:rPr>
      <w:instrText>PAGE</w:instrText>
    </w:r>
    <w:r>
      <w:rPr>
        <w:rFonts w:ascii="Marianne" w:eastAsia="Marianne" w:hAnsi="Marianne" w:cs="Marianne"/>
        <w:color w:val="000000"/>
      </w:rPr>
      <w:fldChar w:fldCharType="separate"/>
    </w:r>
    <w:r w:rsidR="001F49AD">
      <w:rPr>
        <w:rFonts w:ascii="Marianne" w:eastAsia="Marianne" w:hAnsi="Marianne" w:cs="Marianne"/>
        <w:noProof/>
        <w:color w:val="000000"/>
      </w:rPr>
      <w:t>1</w:t>
    </w:r>
    <w:r>
      <w:rPr>
        <w:rFonts w:ascii="Marianne" w:eastAsia="Marianne" w:hAnsi="Marianne" w:cs="Marianne"/>
        <w:color w:val="000000"/>
      </w:rPr>
      <w:fldChar w:fldCharType="end"/>
    </w:r>
  </w:p>
  <w:p w14:paraId="385F49E1" w14:textId="77777777" w:rsidR="00EF44A8" w:rsidRDefault="00670187">
    <w:pPr>
      <w:pBdr>
        <w:top w:val="nil"/>
        <w:left w:val="nil"/>
        <w:bottom w:val="nil"/>
        <w:right w:val="nil"/>
        <w:between w:val="nil"/>
      </w:pBdr>
      <w:tabs>
        <w:tab w:val="center" w:pos="4536"/>
        <w:tab w:val="right" w:pos="9072"/>
      </w:tabs>
      <w:rPr>
        <w:rFonts w:ascii="Marianne" w:eastAsia="Marianne" w:hAnsi="Marianne" w:cs="Marianne"/>
        <w:color w:val="808080"/>
        <w:sz w:val="16"/>
        <w:szCs w:val="16"/>
      </w:rPr>
    </w:pPr>
    <w:r>
      <w:rPr>
        <w:rFonts w:ascii="Marianne" w:eastAsia="Marianne" w:hAnsi="Marianne" w:cs="Marianne"/>
        <w:color w:val="808080"/>
        <w:sz w:val="16"/>
        <w:szCs w:val="16"/>
      </w:rPr>
      <w:t>Version 11/07/2022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A43A75" w14:textId="77777777" w:rsidR="0034192A" w:rsidRDefault="0034192A">
      <w:r>
        <w:separator/>
      </w:r>
    </w:p>
  </w:footnote>
  <w:footnote w:type="continuationSeparator" w:id="0">
    <w:p w14:paraId="732F024B" w14:textId="77777777" w:rsidR="0034192A" w:rsidRDefault="003419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FB6AA4"/>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28AE5438"/>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2D8C1B02"/>
    <w:multiLevelType w:val="multilevel"/>
    <w:tmpl w:val="FFFFFFFF"/>
    <w:lvl w:ilvl="0">
      <w:start w:val="2"/>
      <w:numFmt w:val="bullet"/>
      <w:lvlText w:val="-"/>
      <w:lvlJc w:val="left"/>
      <w:pPr>
        <w:ind w:left="1440" w:hanging="360"/>
      </w:pPr>
      <w:rPr>
        <w:rFonts w:ascii="Calibri" w:eastAsia="Calibri" w:hAnsi="Calibri" w:cs="Calibri"/>
        <w: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2E4B30CF"/>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35CD3E9A"/>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3A8123F7"/>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413376B5"/>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490B716E"/>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4B141055"/>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4BF54095"/>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5F741EB1"/>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05F5F38"/>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42740D2"/>
    <w:multiLevelType w:val="hybridMultilevel"/>
    <w:tmpl w:val="FFD2CE9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7EE851CE"/>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834762438">
    <w:abstractNumId w:val="9"/>
  </w:num>
  <w:num w:numId="2" w16cid:durableId="483395097">
    <w:abstractNumId w:val="11"/>
  </w:num>
  <w:num w:numId="3" w16cid:durableId="2049408535">
    <w:abstractNumId w:val="5"/>
  </w:num>
  <w:num w:numId="4" w16cid:durableId="2141144266">
    <w:abstractNumId w:val="2"/>
  </w:num>
  <w:num w:numId="5" w16cid:durableId="2009281403">
    <w:abstractNumId w:val="6"/>
  </w:num>
  <w:num w:numId="6" w16cid:durableId="1276474584">
    <w:abstractNumId w:val="13"/>
  </w:num>
  <w:num w:numId="7" w16cid:durableId="1451819303">
    <w:abstractNumId w:val="0"/>
  </w:num>
  <w:num w:numId="8" w16cid:durableId="180316689">
    <w:abstractNumId w:val="4"/>
  </w:num>
  <w:num w:numId="9" w16cid:durableId="2088724486">
    <w:abstractNumId w:val="8"/>
  </w:num>
  <w:num w:numId="10" w16cid:durableId="1657487405">
    <w:abstractNumId w:val="7"/>
  </w:num>
  <w:num w:numId="11" w16cid:durableId="42944294">
    <w:abstractNumId w:val="1"/>
  </w:num>
  <w:num w:numId="12" w16cid:durableId="108669627">
    <w:abstractNumId w:val="3"/>
  </w:num>
  <w:num w:numId="13" w16cid:durableId="253981424">
    <w:abstractNumId w:val="10"/>
  </w:num>
  <w:num w:numId="14" w16cid:durableId="107586326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formsDesig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4A8"/>
    <w:rsid w:val="000D3FAA"/>
    <w:rsid w:val="000D74DF"/>
    <w:rsid w:val="000E040C"/>
    <w:rsid w:val="0019B14A"/>
    <w:rsid w:val="001F49AD"/>
    <w:rsid w:val="00277A2C"/>
    <w:rsid w:val="002E46D3"/>
    <w:rsid w:val="00315E97"/>
    <w:rsid w:val="0034192A"/>
    <w:rsid w:val="0036780C"/>
    <w:rsid w:val="003A7BEB"/>
    <w:rsid w:val="004B68D4"/>
    <w:rsid w:val="004D6F2F"/>
    <w:rsid w:val="005D029F"/>
    <w:rsid w:val="00606C52"/>
    <w:rsid w:val="00670187"/>
    <w:rsid w:val="0068389A"/>
    <w:rsid w:val="008632AC"/>
    <w:rsid w:val="00912023"/>
    <w:rsid w:val="00973B06"/>
    <w:rsid w:val="009C31BB"/>
    <w:rsid w:val="00A05A95"/>
    <w:rsid w:val="00B63BB7"/>
    <w:rsid w:val="00D41C0C"/>
    <w:rsid w:val="00D51468"/>
    <w:rsid w:val="00D74AA3"/>
    <w:rsid w:val="00D90010"/>
    <w:rsid w:val="00DB19CC"/>
    <w:rsid w:val="00DB6C48"/>
    <w:rsid w:val="00E044D7"/>
    <w:rsid w:val="00E53676"/>
    <w:rsid w:val="00E60349"/>
    <w:rsid w:val="00EB788F"/>
    <w:rsid w:val="00EE4B41"/>
    <w:rsid w:val="00EF0687"/>
    <w:rsid w:val="00EF44A8"/>
    <w:rsid w:val="011FC456"/>
    <w:rsid w:val="014FDB0E"/>
    <w:rsid w:val="0177EFA7"/>
    <w:rsid w:val="0190FBE3"/>
    <w:rsid w:val="019C670C"/>
    <w:rsid w:val="01D9331F"/>
    <w:rsid w:val="024F9449"/>
    <w:rsid w:val="02DF54F6"/>
    <w:rsid w:val="03687FB0"/>
    <w:rsid w:val="03AEE0FA"/>
    <w:rsid w:val="04448F14"/>
    <w:rsid w:val="04620885"/>
    <w:rsid w:val="04D3FB80"/>
    <w:rsid w:val="05DC8DFC"/>
    <w:rsid w:val="05FBA6FB"/>
    <w:rsid w:val="0641EAB8"/>
    <w:rsid w:val="069548FF"/>
    <w:rsid w:val="06D44C1A"/>
    <w:rsid w:val="07BED700"/>
    <w:rsid w:val="07FAE325"/>
    <w:rsid w:val="086AF95C"/>
    <w:rsid w:val="088DEC0D"/>
    <w:rsid w:val="08F9B069"/>
    <w:rsid w:val="09D8D153"/>
    <w:rsid w:val="0ABA27E2"/>
    <w:rsid w:val="0ADBC5A8"/>
    <w:rsid w:val="0AF42C40"/>
    <w:rsid w:val="0AFE7226"/>
    <w:rsid w:val="0B5689A4"/>
    <w:rsid w:val="0BC20095"/>
    <w:rsid w:val="0C3FDEB4"/>
    <w:rsid w:val="0C5FFDCE"/>
    <w:rsid w:val="0C943A62"/>
    <w:rsid w:val="0CD933BA"/>
    <w:rsid w:val="0D5B60FD"/>
    <w:rsid w:val="0DB73943"/>
    <w:rsid w:val="0F2B1CF4"/>
    <w:rsid w:val="0F639377"/>
    <w:rsid w:val="0FE7E986"/>
    <w:rsid w:val="1035D779"/>
    <w:rsid w:val="1049E5AD"/>
    <w:rsid w:val="105B1BCB"/>
    <w:rsid w:val="10EB0544"/>
    <w:rsid w:val="11E20BE8"/>
    <w:rsid w:val="133C6D77"/>
    <w:rsid w:val="137B8B93"/>
    <w:rsid w:val="13BC9AA7"/>
    <w:rsid w:val="14E8C95F"/>
    <w:rsid w:val="1522BA50"/>
    <w:rsid w:val="15A17BBD"/>
    <w:rsid w:val="168263AF"/>
    <w:rsid w:val="16BCA809"/>
    <w:rsid w:val="1729C34B"/>
    <w:rsid w:val="17E52AE5"/>
    <w:rsid w:val="181540E1"/>
    <w:rsid w:val="181EB21C"/>
    <w:rsid w:val="18685C11"/>
    <w:rsid w:val="18CF6C9D"/>
    <w:rsid w:val="1A02F043"/>
    <w:rsid w:val="1A198722"/>
    <w:rsid w:val="1A93008C"/>
    <w:rsid w:val="1C1A22F3"/>
    <w:rsid w:val="1C5B6F77"/>
    <w:rsid w:val="1CBF1101"/>
    <w:rsid w:val="1D07B0B5"/>
    <w:rsid w:val="1D6EC520"/>
    <w:rsid w:val="1E03AD0E"/>
    <w:rsid w:val="1E335A45"/>
    <w:rsid w:val="1E40BF26"/>
    <w:rsid w:val="1F919F72"/>
    <w:rsid w:val="1FA471FB"/>
    <w:rsid w:val="1FB63D09"/>
    <w:rsid w:val="202CA8B9"/>
    <w:rsid w:val="20A8EC35"/>
    <w:rsid w:val="20CC1311"/>
    <w:rsid w:val="20DB3D4F"/>
    <w:rsid w:val="214D4C2A"/>
    <w:rsid w:val="22206BAC"/>
    <w:rsid w:val="223CCDCF"/>
    <w:rsid w:val="2280160C"/>
    <w:rsid w:val="234D217A"/>
    <w:rsid w:val="23FF7C8B"/>
    <w:rsid w:val="24117E25"/>
    <w:rsid w:val="24FCD378"/>
    <w:rsid w:val="25502CF1"/>
    <w:rsid w:val="25E0B47C"/>
    <w:rsid w:val="2621BED0"/>
    <w:rsid w:val="270BAA69"/>
    <w:rsid w:val="273B29E3"/>
    <w:rsid w:val="280219EF"/>
    <w:rsid w:val="286CF9F8"/>
    <w:rsid w:val="28DFAE50"/>
    <w:rsid w:val="296D4507"/>
    <w:rsid w:val="2B6AB8AB"/>
    <w:rsid w:val="2B8D0A76"/>
    <w:rsid w:val="2C0F3533"/>
    <w:rsid w:val="2CCB40AA"/>
    <w:rsid w:val="2D3AA135"/>
    <w:rsid w:val="2D89F3AF"/>
    <w:rsid w:val="2EE4575C"/>
    <w:rsid w:val="2F95C4E2"/>
    <w:rsid w:val="3038BE27"/>
    <w:rsid w:val="3160E024"/>
    <w:rsid w:val="3164B252"/>
    <w:rsid w:val="32D51D52"/>
    <w:rsid w:val="333413F3"/>
    <w:rsid w:val="3364AE66"/>
    <w:rsid w:val="33885976"/>
    <w:rsid w:val="33CA3E19"/>
    <w:rsid w:val="345B078B"/>
    <w:rsid w:val="3517E92D"/>
    <w:rsid w:val="361C9158"/>
    <w:rsid w:val="36568276"/>
    <w:rsid w:val="366215F3"/>
    <w:rsid w:val="3712B91C"/>
    <w:rsid w:val="3723606C"/>
    <w:rsid w:val="373E397A"/>
    <w:rsid w:val="3746429C"/>
    <w:rsid w:val="37E23CD0"/>
    <w:rsid w:val="3844DB91"/>
    <w:rsid w:val="38851231"/>
    <w:rsid w:val="38EAA64E"/>
    <w:rsid w:val="3A430CF2"/>
    <w:rsid w:val="3A4F4128"/>
    <w:rsid w:val="3A748800"/>
    <w:rsid w:val="3C21CFBD"/>
    <w:rsid w:val="3DC78291"/>
    <w:rsid w:val="3E507276"/>
    <w:rsid w:val="3E54536F"/>
    <w:rsid w:val="3E6766DE"/>
    <w:rsid w:val="3EBE46D3"/>
    <w:rsid w:val="3ED13D59"/>
    <w:rsid w:val="3F0E15FC"/>
    <w:rsid w:val="3F63E40F"/>
    <w:rsid w:val="4070021C"/>
    <w:rsid w:val="40F6D6CE"/>
    <w:rsid w:val="40FFFB6F"/>
    <w:rsid w:val="430BA3AC"/>
    <w:rsid w:val="4367FEB4"/>
    <w:rsid w:val="43BD836D"/>
    <w:rsid w:val="45AF5799"/>
    <w:rsid w:val="45EE2035"/>
    <w:rsid w:val="463914F0"/>
    <w:rsid w:val="482D6081"/>
    <w:rsid w:val="490B9984"/>
    <w:rsid w:val="494A663B"/>
    <w:rsid w:val="497E2AE1"/>
    <w:rsid w:val="49B63628"/>
    <w:rsid w:val="4B4AD444"/>
    <w:rsid w:val="4B6E108E"/>
    <w:rsid w:val="4BBCC028"/>
    <w:rsid w:val="4C2C3EAB"/>
    <w:rsid w:val="4C4D143E"/>
    <w:rsid w:val="4C4E73F5"/>
    <w:rsid w:val="4CDCE9F8"/>
    <w:rsid w:val="4CF06B4F"/>
    <w:rsid w:val="4D8A9C59"/>
    <w:rsid w:val="4D8EBB90"/>
    <w:rsid w:val="4DA3F473"/>
    <w:rsid w:val="4E14B1F2"/>
    <w:rsid w:val="4E1CC7B5"/>
    <w:rsid w:val="4FB83226"/>
    <w:rsid w:val="500202E9"/>
    <w:rsid w:val="50D37DFB"/>
    <w:rsid w:val="50DE0343"/>
    <w:rsid w:val="51048EAB"/>
    <w:rsid w:val="52D88A37"/>
    <w:rsid w:val="5357BE7C"/>
    <w:rsid w:val="5545B77B"/>
    <w:rsid w:val="5548BEDD"/>
    <w:rsid w:val="556D67E4"/>
    <w:rsid w:val="56A7185B"/>
    <w:rsid w:val="575554AD"/>
    <w:rsid w:val="57BFAAEC"/>
    <w:rsid w:val="585BB416"/>
    <w:rsid w:val="589223E6"/>
    <w:rsid w:val="599E4EE9"/>
    <w:rsid w:val="59BC643F"/>
    <w:rsid w:val="5AB95493"/>
    <w:rsid w:val="5B75D377"/>
    <w:rsid w:val="5B7B8F3B"/>
    <w:rsid w:val="5C239184"/>
    <w:rsid w:val="5C47D46B"/>
    <w:rsid w:val="5DB3EF8D"/>
    <w:rsid w:val="5EA7C74B"/>
    <w:rsid w:val="5EDA6E74"/>
    <w:rsid w:val="5F093FC1"/>
    <w:rsid w:val="5FA598C8"/>
    <w:rsid w:val="5FEA0A06"/>
    <w:rsid w:val="604F6755"/>
    <w:rsid w:val="60A19739"/>
    <w:rsid w:val="61B8AA1E"/>
    <w:rsid w:val="628D6002"/>
    <w:rsid w:val="62B638F0"/>
    <w:rsid w:val="62B8F8B7"/>
    <w:rsid w:val="63539760"/>
    <w:rsid w:val="6457A05C"/>
    <w:rsid w:val="646BB36C"/>
    <w:rsid w:val="64947D3D"/>
    <w:rsid w:val="64B75B1B"/>
    <w:rsid w:val="64C02EAC"/>
    <w:rsid w:val="6525A50D"/>
    <w:rsid w:val="65A8A6E8"/>
    <w:rsid w:val="65FB9A96"/>
    <w:rsid w:val="66014B33"/>
    <w:rsid w:val="67AEF14F"/>
    <w:rsid w:val="67ECF985"/>
    <w:rsid w:val="68398CFA"/>
    <w:rsid w:val="68A730B7"/>
    <w:rsid w:val="68EE2EF5"/>
    <w:rsid w:val="69C37A75"/>
    <w:rsid w:val="6A6A0461"/>
    <w:rsid w:val="6A89A139"/>
    <w:rsid w:val="6AB0832D"/>
    <w:rsid w:val="6AD6E724"/>
    <w:rsid w:val="6B328B07"/>
    <w:rsid w:val="6B6B1F98"/>
    <w:rsid w:val="6BC84E14"/>
    <w:rsid w:val="6BD72136"/>
    <w:rsid w:val="6BF896C8"/>
    <w:rsid w:val="6D1413E0"/>
    <w:rsid w:val="6D298F23"/>
    <w:rsid w:val="6D3B4E6F"/>
    <w:rsid w:val="6EB93944"/>
    <w:rsid w:val="6EBE787F"/>
    <w:rsid w:val="6F5177FC"/>
    <w:rsid w:val="7029C316"/>
    <w:rsid w:val="7074F35D"/>
    <w:rsid w:val="70A60A5F"/>
    <w:rsid w:val="710E146E"/>
    <w:rsid w:val="716E0451"/>
    <w:rsid w:val="71C66601"/>
    <w:rsid w:val="72C51C75"/>
    <w:rsid w:val="73EC546B"/>
    <w:rsid w:val="73ED8AFA"/>
    <w:rsid w:val="74B7145B"/>
    <w:rsid w:val="7529A1C6"/>
    <w:rsid w:val="753C2659"/>
    <w:rsid w:val="757F3758"/>
    <w:rsid w:val="7581A7BF"/>
    <w:rsid w:val="75EFAE1E"/>
    <w:rsid w:val="7632B274"/>
    <w:rsid w:val="77F03536"/>
    <w:rsid w:val="780C3657"/>
    <w:rsid w:val="78994581"/>
    <w:rsid w:val="78B41957"/>
    <w:rsid w:val="7948FB3D"/>
    <w:rsid w:val="7949D393"/>
    <w:rsid w:val="7A7CC06F"/>
    <w:rsid w:val="7AA979EE"/>
    <w:rsid w:val="7AB5C629"/>
    <w:rsid w:val="7B4EB3B9"/>
    <w:rsid w:val="7C5030D4"/>
    <w:rsid w:val="7CF1DE04"/>
    <w:rsid w:val="7CF83E7E"/>
    <w:rsid w:val="7F8B6AE1"/>
    <w:rsid w:val="7F99C4EE"/>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ABB5B"/>
  <w15:docId w15:val="{3D9CB7DA-B0D9-44A5-A918-C78D59240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fr-F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jc w:val="center"/>
      <w:outlineLvl w:val="3"/>
    </w:pPr>
    <w:rPr>
      <w:b/>
      <w:sz w:val="22"/>
      <w:szCs w:val="22"/>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0"/>
    <w:tblPr>
      <w:tblStyleRowBandSize w:val="1"/>
      <w:tblStyleColBandSize w:val="1"/>
      <w:tblCellMar>
        <w:left w:w="115" w:type="dxa"/>
        <w:right w:w="115" w:type="dxa"/>
      </w:tblCellMar>
    </w:tblPr>
  </w:style>
  <w:style w:type="table" w:customStyle="1" w:styleId="a0">
    <w:basedOn w:val="NormalTable0"/>
    <w:tblPr>
      <w:tblStyleRowBandSize w:val="1"/>
      <w:tblStyleColBandSize w:val="1"/>
      <w:tblCellMar>
        <w:left w:w="70" w:type="dxa"/>
        <w:right w:w="70" w:type="dxa"/>
      </w:tblCellMar>
    </w:tblPr>
  </w:style>
  <w:style w:type="table" w:customStyle="1" w:styleId="a1">
    <w:basedOn w:val="NormalTable0"/>
    <w:tblPr>
      <w:tblStyleRowBandSize w:val="1"/>
      <w:tblStyleColBandSize w:val="1"/>
      <w:tblCellMar>
        <w:left w:w="115" w:type="dxa"/>
        <w:right w:w="115" w:type="dxa"/>
      </w:tblCellMar>
    </w:tblPr>
  </w:style>
  <w:style w:type="table" w:customStyle="1" w:styleId="a2">
    <w:basedOn w:val="NormalTable0"/>
    <w:tblPr>
      <w:tblStyleRowBandSize w:val="1"/>
      <w:tblStyleColBandSize w:val="1"/>
      <w:tblCellMar>
        <w:left w:w="70" w:type="dxa"/>
        <w:right w:w="70" w:type="dxa"/>
      </w:tblCellMar>
    </w:tblPr>
  </w:style>
  <w:style w:type="table" w:customStyle="1" w:styleId="a3">
    <w:basedOn w:val="NormalTable0"/>
    <w:tblPr>
      <w:tblStyleRowBandSize w:val="1"/>
      <w:tblStyleColBandSize w:val="1"/>
      <w:tblCellMar>
        <w:left w:w="70" w:type="dxa"/>
        <w:right w:w="70" w:type="dxa"/>
      </w:tblCellMar>
    </w:tblPr>
  </w:style>
  <w:style w:type="table" w:customStyle="1" w:styleId="a4">
    <w:basedOn w:val="NormalTable0"/>
    <w:tblPr>
      <w:tblStyleRowBandSize w:val="1"/>
      <w:tblStyleColBandSize w:val="1"/>
      <w:tblCellMar>
        <w:left w:w="115" w:type="dxa"/>
        <w:right w:w="115" w:type="dxa"/>
      </w:tblCellMar>
    </w:tblPr>
  </w:style>
  <w:style w:type="table" w:customStyle="1" w:styleId="a5">
    <w:basedOn w:val="NormalTable0"/>
    <w:tblPr>
      <w:tblStyleRowBandSize w:val="1"/>
      <w:tblStyleColBandSize w:val="1"/>
      <w:tblCellMar>
        <w:left w:w="115" w:type="dxa"/>
        <w:right w:w="115" w:type="dxa"/>
      </w:tblCellMar>
    </w:tblPr>
  </w:style>
  <w:style w:type="table" w:customStyle="1" w:styleId="a6">
    <w:basedOn w:val="NormalTable0"/>
    <w:tblPr>
      <w:tblStyleRowBandSize w:val="1"/>
      <w:tblStyleColBandSize w:val="1"/>
      <w:tblCellMar>
        <w:left w:w="115" w:type="dxa"/>
        <w:right w:w="115" w:type="dxa"/>
      </w:tblCellMar>
    </w:tblPr>
  </w:style>
  <w:style w:type="table" w:customStyle="1" w:styleId="a7">
    <w:basedOn w:val="NormalTable0"/>
    <w:tblPr>
      <w:tblStyleRowBandSize w:val="1"/>
      <w:tblStyleColBandSize w:val="1"/>
      <w:tblCellMar>
        <w:left w:w="115" w:type="dxa"/>
        <w:right w:w="115" w:type="dxa"/>
      </w:tblCellMar>
    </w:tblPr>
  </w:style>
  <w:style w:type="table" w:customStyle="1" w:styleId="a8">
    <w:basedOn w:val="NormalTable0"/>
    <w:tblPr>
      <w:tblStyleRowBandSize w:val="1"/>
      <w:tblStyleColBandSize w:val="1"/>
      <w:tblCellMar>
        <w:left w:w="115" w:type="dxa"/>
        <w:right w:w="115" w:type="dxa"/>
      </w:tblCellMar>
    </w:tblPr>
  </w:style>
  <w:style w:type="table" w:customStyle="1" w:styleId="a9">
    <w:basedOn w:val="NormalTable0"/>
    <w:tblPr>
      <w:tblStyleRowBandSize w:val="1"/>
      <w:tblStyleColBandSize w:val="1"/>
      <w:tblCellMar>
        <w:left w:w="115" w:type="dxa"/>
        <w:right w:w="115" w:type="dxa"/>
      </w:tblCellMar>
    </w:tblPr>
  </w:style>
  <w:style w:type="table" w:customStyle="1" w:styleId="aa">
    <w:basedOn w:val="NormalTable0"/>
    <w:tblPr>
      <w:tblStyleRowBandSize w:val="1"/>
      <w:tblStyleColBandSize w:val="1"/>
      <w:tblCellMar>
        <w:left w:w="115" w:type="dxa"/>
        <w:right w:w="115" w:type="dxa"/>
      </w:tblCellMar>
    </w:tblPr>
  </w:style>
  <w:style w:type="table" w:customStyle="1" w:styleId="ab">
    <w:basedOn w:val="NormalTable0"/>
    <w:tblPr>
      <w:tblStyleRowBandSize w:val="1"/>
      <w:tblStyleColBandSize w:val="1"/>
      <w:tblCellMar>
        <w:left w:w="115" w:type="dxa"/>
        <w:right w:w="115" w:type="dxa"/>
      </w:tblCellMar>
    </w:tblPr>
  </w:style>
  <w:style w:type="table" w:customStyle="1" w:styleId="ac">
    <w:basedOn w:val="NormalTable0"/>
    <w:tblPr>
      <w:tblStyleRowBandSize w:val="1"/>
      <w:tblStyleColBandSize w:val="1"/>
      <w:tblCellMar>
        <w:left w:w="115" w:type="dxa"/>
        <w:right w:w="115" w:type="dxa"/>
      </w:tblCellMar>
    </w:tblPr>
  </w:style>
  <w:style w:type="table" w:customStyle="1" w:styleId="ad">
    <w:basedOn w:val="NormalTable0"/>
    <w:tblPr>
      <w:tblStyleRowBandSize w:val="1"/>
      <w:tblStyleColBandSize w:val="1"/>
      <w:tblCellMar>
        <w:left w:w="115" w:type="dxa"/>
        <w:right w:w="115" w:type="dxa"/>
      </w:tblCellMar>
    </w:tblPr>
  </w:style>
  <w:style w:type="table" w:customStyle="1" w:styleId="ae">
    <w:basedOn w:val="NormalTable0"/>
    <w:tblPr>
      <w:tblStyleRowBandSize w:val="1"/>
      <w:tblStyleColBandSize w:val="1"/>
      <w:tblCellMar>
        <w:left w:w="115" w:type="dxa"/>
        <w:right w:w="115" w:type="dxa"/>
      </w:tblCellMar>
    </w:tblPr>
  </w:style>
  <w:style w:type="table" w:customStyle="1" w:styleId="af">
    <w:basedOn w:val="NormalTable0"/>
    <w:tblPr>
      <w:tblStyleRowBandSize w:val="1"/>
      <w:tblStyleColBandSize w:val="1"/>
      <w:tblCellMar>
        <w:left w:w="115" w:type="dxa"/>
        <w:right w:w="115" w:type="dxa"/>
      </w:tblCellMar>
    </w:tblPr>
  </w:style>
  <w:style w:type="table" w:customStyle="1" w:styleId="af0">
    <w:basedOn w:val="NormalTable0"/>
    <w:tblPr>
      <w:tblStyleRowBandSize w:val="1"/>
      <w:tblStyleColBandSize w:val="1"/>
      <w:tblCellMar>
        <w:left w:w="115" w:type="dxa"/>
        <w:right w:w="115" w:type="dxa"/>
      </w:tblCellMar>
    </w:tblPr>
  </w:style>
  <w:style w:type="table" w:customStyle="1" w:styleId="af1">
    <w:basedOn w:val="NormalTable0"/>
    <w:tblPr>
      <w:tblStyleRowBandSize w:val="1"/>
      <w:tblStyleColBandSize w:val="1"/>
      <w:tblCellMar>
        <w:left w:w="115" w:type="dxa"/>
        <w:right w:w="115" w:type="dxa"/>
      </w:tblCellMar>
    </w:tblPr>
  </w:style>
  <w:style w:type="character" w:styleId="PlaceholderText">
    <w:name w:val="Placeholder Text"/>
    <w:basedOn w:val="DefaultParagraphFont"/>
    <w:uiPriority w:val="99"/>
    <w:semiHidden/>
    <w:rsid w:val="001F49AD"/>
    <w:rPr>
      <w:color w:val="666666"/>
    </w:rPr>
  </w:style>
  <w:style w:type="paragraph" w:styleId="ListParagraph">
    <w:name w:val="List Paragraph"/>
    <w:basedOn w:val="Normal"/>
    <w:uiPriority w:val="34"/>
    <w:qFormat/>
    <w:rsid w:val="00E044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2E3FE7560424CA4B6656ED4E7B35F2B"/>
        <w:category>
          <w:name w:val="General"/>
          <w:gallery w:val="placeholder"/>
        </w:category>
        <w:types>
          <w:type w:val="bbPlcHdr"/>
        </w:types>
        <w:behaviors>
          <w:behavior w:val="content"/>
        </w:behaviors>
        <w:guid w:val="{F1E52024-B6DF-43A6-BF4D-0C1637A1C759}"/>
      </w:docPartPr>
      <w:docPartBody>
        <w:p w:rsidR="00B35230" w:rsidRDefault="00B35230" w:rsidP="00B35230">
          <w:pPr>
            <w:pStyle w:val="F2E3FE7560424CA4B6656ED4E7B35F2B8"/>
          </w:pPr>
          <w:r>
            <w:rPr>
              <w:rFonts w:ascii="Marianne Thin" w:eastAsia="Marianne Thin" w:hAnsi="Marianne Thin" w:cs="Marianne Thin"/>
              <w:sz w:val="18"/>
              <w:szCs w:val="18"/>
            </w:rPr>
            <w:t xml:space="preserve"> </w:t>
          </w:r>
        </w:p>
      </w:docPartBody>
    </w:docPart>
    <w:docPart>
      <w:docPartPr>
        <w:name w:val="CE79A6302E974D5A815826327525FBC3"/>
        <w:category>
          <w:name w:val="General"/>
          <w:gallery w:val="placeholder"/>
        </w:category>
        <w:types>
          <w:type w:val="bbPlcHdr"/>
        </w:types>
        <w:behaviors>
          <w:behavior w:val="content"/>
        </w:behaviors>
        <w:guid w:val="{F090E8A1-AC9D-4413-859F-A8986A7365C6}"/>
      </w:docPartPr>
      <w:docPartBody>
        <w:p w:rsidR="00000000" w:rsidRDefault="00B35230" w:rsidP="00B35230">
          <w:pPr>
            <w:pStyle w:val="CE79A6302E974D5A815826327525FBC37"/>
          </w:pPr>
          <w:r>
            <w:rPr>
              <w:rFonts w:ascii="Marianne Thin" w:eastAsia="Marianne Thin" w:hAnsi="Marianne Thin" w:cs="Marianne Thin"/>
              <w:sz w:val="18"/>
              <w:szCs w:val="18"/>
            </w:rPr>
            <w:t xml:space="preserve"> </w:t>
          </w:r>
        </w:p>
      </w:docPartBody>
    </w:docPart>
    <w:docPart>
      <w:docPartPr>
        <w:name w:val="8ECA54786FE947A3B88454C40776BCB8"/>
        <w:category>
          <w:name w:val="General"/>
          <w:gallery w:val="placeholder"/>
        </w:category>
        <w:types>
          <w:type w:val="bbPlcHdr"/>
        </w:types>
        <w:behaviors>
          <w:behavior w:val="content"/>
        </w:behaviors>
        <w:guid w:val="{87D693DA-4ADA-4744-9C71-8ADF42BAF84A}"/>
      </w:docPartPr>
      <w:docPartBody>
        <w:p w:rsidR="00000000" w:rsidRDefault="00B35230" w:rsidP="00B35230">
          <w:pPr>
            <w:pStyle w:val="8ECA54786FE947A3B88454C40776BCB87"/>
          </w:pPr>
          <w:r>
            <w:rPr>
              <w:rFonts w:ascii="Marianne Thin" w:eastAsia="Marianne Thin" w:hAnsi="Marianne Thin" w:cs="Marianne Thin"/>
              <w:sz w:val="18"/>
              <w:szCs w:val="18"/>
            </w:rPr>
            <w:t xml:space="preserve"> </w:t>
          </w:r>
        </w:p>
      </w:docPartBody>
    </w:docPart>
    <w:docPart>
      <w:docPartPr>
        <w:name w:val="28D05553DFA642E69761D60B0A3290EC"/>
        <w:category>
          <w:name w:val="General"/>
          <w:gallery w:val="placeholder"/>
        </w:category>
        <w:types>
          <w:type w:val="bbPlcHdr"/>
        </w:types>
        <w:behaviors>
          <w:behavior w:val="content"/>
        </w:behaviors>
        <w:guid w:val="{68A0167C-7866-4AB7-B17F-6FDBC0C1BFAD}"/>
      </w:docPartPr>
      <w:docPartBody>
        <w:p w:rsidR="00000000" w:rsidRDefault="00B35230" w:rsidP="00B35230">
          <w:pPr>
            <w:pStyle w:val="28D05553DFA642E69761D60B0A3290EC7"/>
          </w:pPr>
          <w:r>
            <w:rPr>
              <w:rFonts w:ascii="Marianne Thin" w:eastAsia="Marianne Thin" w:hAnsi="Marianne Thin" w:cs="Marianne Thin"/>
              <w:sz w:val="18"/>
              <w:szCs w:val="18"/>
            </w:rPr>
            <w:t xml:space="preserve"> </w:t>
          </w:r>
        </w:p>
      </w:docPartBody>
    </w:docPart>
    <w:docPart>
      <w:docPartPr>
        <w:name w:val="08E67588B63242E9B76898E5E80244BA"/>
        <w:category>
          <w:name w:val="General"/>
          <w:gallery w:val="placeholder"/>
        </w:category>
        <w:types>
          <w:type w:val="bbPlcHdr"/>
        </w:types>
        <w:behaviors>
          <w:behavior w:val="content"/>
        </w:behaviors>
        <w:guid w:val="{AD914886-9ED8-4A8E-AC1F-87D54422B62D}"/>
      </w:docPartPr>
      <w:docPartBody>
        <w:p w:rsidR="00000000" w:rsidRDefault="00B35230" w:rsidP="00B35230">
          <w:pPr>
            <w:pStyle w:val="08E67588B63242E9B76898E5E80244BA7"/>
          </w:pPr>
          <w:r>
            <w:rPr>
              <w:rFonts w:ascii="Marianne Thin" w:eastAsia="Marianne Thin" w:hAnsi="Marianne Thin" w:cs="Marianne Thin"/>
              <w:sz w:val="18"/>
              <w:szCs w:val="18"/>
            </w:rPr>
            <w:t xml:space="preserve"> </w:t>
          </w:r>
        </w:p>
      </w:docPartBody>
    </w:docPart>
    <w:docPart>
      <w:docPartPr>
        <w:name w:val="BA84AF40A91D43D29F3D33B71BA3C8E9"/>
        <w:category>
          <w:name w:val="General"/>
          <w:gallery w:val="placeholder"/>
        </w:category>
        <w:types>
          <w:type w:val="bbPlcHdr"/>
        </w:types>
        <w:behaviors>
          <w:behavior w:val="content"/>
        </w:behaviors>
        <w:guid w:val="{C0AD88FF-EDB1-43A6-B391-70DA08136A85}"/>
      </w:docPartPr>
      <w:docPartBody>
        <w:p w:rsidR="00000000" w:rsidRDefault="00B35230" w:rsidP="00B35230">
          <w:pPr>
            <w:pStyle w:val="BA84AF40A91D43D29F3D33B71BA3C8E97"/>
          </w:pPr>
          <w:r>
            <w:rPr>
              <w:rFonts w:ascii="Marianne Thin" w:eastAsia="Marianne Thin" w:hAnsi="Marianne Thin" w:cs="Marianne Thin"/>
              <w:sz w:val="18"/>
              <w:szCs w:val="18"/>
            </w:rPr>
            <w:t xml:space="preserve"> </w:t>
          </w:r>
        </w:p>
      </w:docPartBody>
    </w:docPart>
    <w:docPart>
      <w:docPartPr>
        <w:name w:val="1F695EFD070E4707961FDAC8A05F5DE6"/>
        <w:category>
          <w:name w:val="General"/>
          <w:gallery w:val="placeholder"/>
        </w:category>
        <w:types>
          <w:type w:val="bbPlcHdr"/>
        </w:types>
        <w:behaviors>
          <w:behavior w:val="content"/>
        </w:behaviors>
        <w:guid w:val="{F58F1B50-45A0-4368-8CC8-09BF4409C33B}"/>
      </w:docPartPr>
      <w:docPartBody>
        <w:p w:rsidR="00000000" w:rsidRDefault="00B35230" w:rsidP="00B35230">
          <w:pPr>
            <w:pStyle w:val="1F695EFD070E4707961FDAC8A05F5DE67"/>
          </w:pPr>
          <w:r>
            <w:rPr>
              <w:rFonts w:ascii="Marianne Thin" w:eastAsia="Marianne Thin" w:hAnsi="Marianne Thin" w:cs="Marianne Thin"/>
              <w:sz w:val="18"/>
              <w:szCs w:val="18"/>
            </w:rPr>
            <w:t xml:space="preserve"> </w:t>
          </w:r>
        </w:p>
      </w:docPartBody>
    </w:docPart>
    <w:docPart>
      <w:docPartPr>
        <w:name w:val="1E3673B6822F487E85B3C833972C8403"/>
        <w:category>
          <w:name w:val="General"/>
          <w:gallery w:val="placeholder"/>
        </w:category>
        <w:types>
          <w:type w:val="bbPlcHdr"/>
        </w:types>
        <w:behaviors>
          <w:behavior w:val="content"/>
        </w:behaviors>
        <w:guid w:val="{F5550614-106C-4095-A742-688745910831}"/>
      </w:docPartPr>
      <w:docPartBody>
        <w:p w:rsidR="00000000" w:rsidRDefault="00B35230" w:rsidP="00B35230">
          <w:pPr>
            <w:pStyle w:val="1E3673B6822F487E85B3C833972C84037"/>
          </w:pPr>
          <w:r>
            <w:rPr>
              <w:rFonts w:ascii="Marianne Thin" w:eastAsia="Marianne Thin" w:hAnsi="Marianne Thin" w:cs="Marianne Thin"/>
              <w:sz w:val="18"/>
              <w:szCs w:val="18"/>
            </w:rPr>
            <w:t xml:space="preserve"> </w:t>
          </w:r>
        </w:p>
      </w:docPartBody>
    </w:docPart>
    <w:docPart>
      <w:docPartPr>
        <w:name w:val="1939C67265504312A4A8623C7D0AB78A"/>
        <w:category>
          <w:name w:val="General"/>
          <w:gallery w:val="placeholder"/>
        </w:category>
        <w:types>
          <w:type w:val="bbPlcHdr"/>
        </w:types>
        <w:behaviors>
          <w:behavior w:val="content"/>
        </w:behaviors>
        <w:guid w:val="{4ED7BC18-7C0C-4DC7-B1D4-246A60823905}"/>
      </w:docPartPr>
      <w:docPartBody>
        <w:p w:rsidR="00000000" w:rsidRDefault="00B35230" w:rsidP="00B35230">
          <w:pPr>
            <w:pStyle w:val="1939C67265504312A4A8623C7D0AB78A7"/>
          </w:pPr>
          <w:r>
            <w:rPr>
              <w:rFonts w:ascii="Marianne Thin" w:eastAsia="Marianne Thin" w:hAnsi="Marianne Thin" w:cs="Marianne Thin"/>
              <w:sz w:val="18"/>
              <w:szCs w:val="18"/>
            </w:rPr>
            <w:t xml:space="preserve"> </w:t>
          </w:r>
        </w:p>
      </w:docPartBody>
    </w:docPart>
    <w:docPart>
      <w:docPartPr>
        <w:name w:val="C914A49B8DE04196A7298308199B0E18"/>
        <w:category>
          <w:name w:val="General"/>
          <w:gallery w:val="placeholder"/>
        </w:category>
        <w:types>
          <w:type w:val="bbPlcHdr"/>
        </w:types>
        <w:behaviors>
          <w:behavior w:val="content"/>
        </w:behaviors>
        <w:guid w:val="{AD9C0299-4D9B-4E48-8D4C-8595CE14949A}"/>
      </w:docPartPr>
      <w:docPartBody>
        <w:p w:rsidR="00000000" w:rsidRDefault="00B35230" w:rsidP="00B35230">
          <w:pPr>
            <w:pStyle w:val="C914A49B8DE04196A7298308199B0E187"/>
          </w:pPr>
          <w:r>
            <w:rPr>
              <w:rFonts w:ascii="Marianne Thin" w:eastAsia="Marianne Thin" w:hAnsi="Marianne Thin" w:cs="Marianne Thin"/>
              <w:sz w:val="18"/>
              <w:szCs w:val="18"/>
            </w:rPr>
            <w:t xml:space="preserve"> </w:t>
          </w:r>
        </w:p>
      </w:docPartBody>
    </w:docPart>
    <w:docPart>
      <w:docPartPr>
        <w:name w:val="269701A2677645E2900222CD7CAEB297"/>
        <w:category>
          <w:name w:val="General"/>
          <w:gallery w:val="placeholder"/>
        </w:category>
        <w:types>
          <w:type w:val="bbPlcHdr"/>
        </w:types>
        <w:behaviors>
          <w:behavior w:val="content"/>
        </w:behaviors>
        <w:guid w:val="{D52626BB-1A9C-4E1F-9D4B-C4167A26EDC9}"/>
      </w:docPartPr>
      <w:docPartBody>
        <w:p w:rsidR="00000000" w:rsidRDefault="00B35230" w:rsidP="00B35230">
          <w:pPr>
            <w:pStyle w:val="269701A2677645E2900222CD7CAEB2977"/>
          </w:pPr>
          <w:r>
            <w:rPr>
              <w:rFonts w:ascii="Marianne Thin" w:eastAsia="Marianne Thin" w:hAnsi="Marianne Thin" w:cs="Marianne Thin"/>
              <w:sz w:val="18"/>
              <w:szCs w:val="18"/>
            </w:rPr>
            <w:t xml:space="preserve"> </w:t>
          </w:r>
        </w:p>
      </w:docPartBody>
    </w:docPart>
    <w:docPart>
      <w:docPartPr>
        <w:name w:val="9587EE7EEB944C628BDEE13BA45FD6D3"/>
        <w:category>
          <w:name w:val="General"/>
          <w:gallery w:val="placeholder"/>
        </w:category>
        <w:types>
          <w:type w:val="bbPlcHdr"/>
        </w:types>
        <w:behaviors>
          <w:behavior w:val="content"/>
        </w:behaviors>
        <w:guid w:val="{E77C9339-5F0A-49EF-86E5-30EEC088C47E}"/>
      </w:docPartPr>
      <w:docPartBody>
        <w:p w:rsidR="00000000" w:rsidRDefault="00B35230" w:rsidP="00B35230">
          <w:pPr>
            <w:pStyle w:val="9587EE7EEB944C628BDEE13BA45FD6D37"/>
          </w:pPr>
          <w:r>
            <w:rPr>
              <w:rFonts w:ascii="Marianne Thin" w:eastAsia="Marianne Thin" w:hAnsi="Marianne Thin" w:cs="Marianne Thin"/>
              <w:sz w:val="18"/>
              <w:szCs w:val="18"/>
            </w:rPr>
            <w:t xml:space="preserve"> </w:t>
          </w:r>
        </w:p>
      </w:docPartBody>
    </w:docPart>
    <w:docPart>
      <w:docPartPr>
        <w:name w:val="EB3DFF0A08614621A543C233CA0D5671"/>
        <w:category>
          <w:name w:val="General"/>
          <w:gallery w:val="placeholder"/>
        </w:category>
        <w:types>
          <w:type w:val="bbPlcHdr"/>
        </w:types>
        <w:behaviors>
          <w:behavior w:val="content"/>
        </w:behaviors>
        <w:guid w:val="{BC9A01FB-C280-49C1-8A08-E8D78F3F11A8}"/>
      </w:docPartPr>
      <w:docPartBody>
        <w:p w:rsidR="00000000" w:rsidRDefault="00B35230" w:rsidP="00B35230">
          <w:pPr>
            <w:pStyle w:val="EB3DFF0A08614621A543C233CA0D56717"/>
          </w:pPr>
          <w:r>
            <w:rPr>
              <w:rFonts w:ascii="Marianne Thin" w:eastAsia="Marianne Thin" w:hAnsi="Marianne Thin" w:cs="Marianne Thin"/>
              <w:sz w:val="18"/>
              <w:szCs w:val="18"/>
            </w:rPr>
            <w:t xml:space="preserve"> </w:t>
          </w:r>
        </w:p>
      </w:docPartBody>
    </w:docPart>
    <w:docPart>
      <w:docPartPr>
        <w:name w:val="FA21425BC3B44EE2BB171479D87ECCD1"/>
        <w:category>
          <w:name w:val="General"/>
          <w:gallery w:val="placeholder"/>
        </w:category>
        <w:types>
          <w:type w:val="bbPlcHdr"/>
        </w:types>
        <w:behaviors>
          <w:behavior w:val="content"/>
        </w:behaviors>
        <w:guid w:val="{72BCE81C-C443-454B-B35D-7E18417EA5F0}"/>
      </w:docPartPr>
      <w:docPartBody>
        <w:p w:rsidR="00000000" w:rsidRDefault="00B35230" w:rsidP="00B35230">
          <w:pPr>
            <w:pStyle w:val="FA21425BC3B44EE2BB171479D87ECCD17"/>
          </w:pPr>
          <w:r>
            <w:rPr>
              <w:rFonts w:ascii="Marianne Thin" w:eastAsia="Marianne Thin" w:hAnsi="Marianne Thin" w:cs="Marianne Thin"/>
              <w:sz w:val="18"/>
              <w:szCs w:val="18"/>
            </w:rPr>
            <w:t xml:space="preserve"> </w:t>
          </w:r>
        </w:p>
      </w:docPartBody>
    </w:docPart>
    <w:docPart>
      <w:docPartPr>
        <w:name w:val="BE2DF1266C2245D8A9C82F55052F2558"/>
        <w:category>
          <w:name w:val="General"/>
          <w:gallery w:val="placeholder"/>
        </w:category>
        <w:types>
          <w:type w:val="bbPlcHdr"/>
        </w:types>
        <w:behaviors>
          <w:behavior w:val="content"/>
        </w:behaviors>
        <w:guid w:val="{0A99166F-9786-4B46-A51D-B2A0F7FFDC7D}"/>
      </w:docPartPr>
      <w:docPartBody>
        <w:p w:rsidR="00000000" w:rsidRDefault="00B35230" w:rsidP="00B35230">
          <w:pPr>
            <w:pStyle w:val="BE2DF1266C2245D8A9C82F55052F25587"/>
          </w:pPr>
          <w:r>
            <w:rPr>
              <w:rFonts w:ascii="Marianne Thin" w:eastAsia="Marianne Thin" w:hAnsi="Marianne Thin" w:cs="Marianne Thin"/>
              <w:sz w:val="18"/>
              <w:szCs w:val="18"/>
            </w:rPr>
            <w:t xml:space="preserve">          </w:t>
          </w:r>
        </w:p>
      </w:docPartBody>
    </w:docPart>
    <w:docPart>
      <w:docPartPr>
        <w:name w:val="2CB79CAECBDF40C7BF8B5734D184707B"/>
        <w:category>
          <w:name w:val="General"/>
          <w:gallery w:val="placeholder"/>
        </w:category>
        <w:types>
          <w:type w:val="bbPlcHdr"/>
        </w:types>
        <w:behaviors>
          <w:behavior w:val="content"/>
        </w:behaviors>
        <w:guid w:val="{5F3C4F69-1477-4038-8544-0F48E7C48E0B}"/>
      </w:docPartPr>
      <w:docPartBody>
        <w:p w:rsidR="00000000" w:rsidRDefault="00B35230" w:rsidP="00B35230">
          <w:pPr>
            <w:pStyle w:val="2CB79CAECBDF40C7BF8B5734D184707B7"/>
          </w:pPr>
          <w:r>
            <w:rPr>
              <w:rFonts w:ascii="Marianne Thin" w:eastAsia="Marianne Thin" w:hAnsi="Marianne Thin" w:cs="Marianne Thin"/>
              <w:sz w:val="18"/>
              <w:szCs w:val="18"/>
            </w:rPr>
            <w:t xml:space="preserve"> </w:t>
          </w:r>
        </w:p>
      </w:docPartBody>
    </w:docPart>
    <w:docPart>
      <w:docPartPr>
        <w:name w:val="37F0EDFE2A4C44A3931B0B897FC06760"/>
        <w:category>
          <w:name w:val="General"/>
          <w:gallery w:val="placeholder"/>
        </w:category>
        <w:types>
          <w:type w:val="bbPlcHdr"/>
        </w:types>
        <w:behaviors>
          <w:behavior w:val="content"/>
        </w:behaviors>
        <w:guid w:val="{D0E02066-A21A-4935-9ECD-C2F8CFC068FE}"/>
      </w:docPartPr>
      <w:docPartBody>
        <w:p w:rsidR="00000000" w:rsidRDefault="00B35230" w:rsidP="00B35230">
          <w:pPr>
            <w:pStyle w:val="37F0EDFE2A4C44A3931B0B897FC067607"/>
          </w:pPr>
          <w:r>
            <w:rPr>
              <w:rFonts w:ascii="Marianne Thin" w:eastAsia="Marianne Thin" w:hAnsi="Marianne Thin" w:cs="Marianne Thin"/>
              <w:sz w:val="18"/>
              <w:szCs w:val="18"/>
            </w:rPr>
            <w:t xml:space="preserve"> </w:t>
          </w:r>
        </w:p>
      </w:docPartBody>
    </w:docPart>
    <w:docPart>
      <w:docPartPr>
        <w:name w:val="F4318D384DE74A1D9E01EA235B940528"/>
        <w:category>
          <w:name w:val="General"/>
          <w:gallery w:val="placeholder"/>
        </w:category>
        <w:types>
          <w:type w:val="bbPlcHdr"/>
        </w:types>
        <w:behaviors>
          <w:behavior w:val="content"/>
        </w:behaviors>
        <w:guid w:val="{584FE05F-3CDD-4625-B49B-CD1FB1AF3635}"/>
      </w:docPartPr>
      <w:docPartBody>
        <w:p w:rsidR="00000000" w:rsidRDefault="00B35230" w:rsidP="00B35230">
          <w:pPr>
            <w:pStyle w:val="F4318D384DE74A1D9E01EA235B9405287"/>
          </w:pPr>
          <w:r>
            <w:rPr>
              <w:rFonts w:ascii="Marianne Thin" w:eastAsia="Marianne Thin" w:hAnsi="Marianne Thin" w:cs="Marianne Thin"/>
              <w:sz w:val="18"/>
              <w:szCs w:val="18"/>
            </w:rPr>
            <w:t xml:space="preserve"> </w:t>
          </w:r>
        </w:p>
      </w:docPartBody>
    </w:docPart>
    <w:docPart>
      <w:docPartPr>
        <w:name w:val="8F4CCC3B20AF4FEAB148C40B36584801"/>
        <w:category>
          <w:name w:val="General"/>
          <w:gallery w:val="placeholder"/>
        </w:category>
        <w:types>
          <w:type w:val="bbPlcHdr"/>
        </w:types>
        <w:behaviors>
          <w:behavior w:val="content"/>
        </w:behaviors>
        <w:guid w:val="{BBF28F5A-ACE7-4DC2-9F46-9F303C1FD136}"/>
      </w:docPartPr>
      <w:docPartBody>
        <w:p w:rsidR="00000000" w:rsidRDefault="00B35230" w:rsidP="00B35230">
          <w:pPr>
            <w:pStyle w:val="8F4CCC3B20AF4FEAB148C40B365848017"/>
          </w:pPr>
          <w:r>
            <w:rPr>
              <w:rFonts w:ascii="Marianne Thin" w:eastAsia="Marianne Thin" w:hAnsi="Marianne Thin" w:cs="Marianne Thin"/>
              <w:sz w:val="18"/>
              <w:szCs w:val="18"/>
            </w:rPr>
            <w:t xml:space="preserve"> </w:t>
          </w:r>
        </w:p>
      </w:docPartBody>
    </w:docPart>
    <w:docPart>
      <w:docPartPr>
        <w:name w:val="61F9C6B230FF4C758F8998DE232D6ABD"/>
        <w:category>
          <w:name w:val="General"/>
          <w:gallery w:val="placeholder"/>
        </w:category>
        <w:types>
          <w:type w:val="bbPlcHdr"/>
        </w:types>
        <w:behaviors>
          <w:behavior w:val="content"/>
        </w:behaviors>
        <w:guid w:val="{84E3D6CD-C3A8-49E0-BF96-905899F309DE}"/>
      </w:docPartPr>
      <w:docPartBody>
        <w:p w:rsidR="00000000" w:rsidRDefault="00B35230" w:rsidP="00B35230">
          <w:pPr>
            <w:pStyle w:val="61F9C6B230FF4C758F8998DE232D6ABD7"/>
          </w:pPr>
          <w:r>
            <w:rPr>
              <w:rFonts w:ascii="Marianne Thin" w:eastAsia="Marianne Thin" w:hAnsi="Marianne Thin" w:cs="Marianne Thin"/>
              <w:sz w:val="18"/>
              <w:szCs w:val="18"/>
            </w:rPr>
            <w:t xml:space="preserve"> </w:t>
          </w:r>
        </w:p>
      </w:docPartBody>
    </w:docPart>
    <w:docPart>
      <w:docPartPr>
        <w:name w:val="9FAB580FE8DE46DB90D213B3B16FD0CE"/>
        <w:category>
          <w:name w:val="General"/>
          <w:gallery w:val="placeholder"/>
        </w:category>
        <w:types>
          <w:type w:val="bbPlcHdr"/>
        </w:types>
        <w:behaviors>
          <w:behavior w:val="content"/>
        </w:behaviors>
        <w:guid w:val="{08F90921-271B-4729-93F1-5C87D4F78BDC}"/>
      </w:docPartPr>
      <w:docPartBody>
        <w:p w:rsidR="00000000" w:rsidRDefault="00B35230" w:rsidP="00B35230">
          <w:pPr>
            <w:pStyle w:val="9FAB580FE8DE46DB90D213B3B16FD0CE7"/>
          </w:pPr>
          <w:r>
            <w:rPr>
              <w:rFonts w:ascii="Marianne Thin" w:eastAsia="Marianne Thin" w:hAnsi="Marianne Thin" w:cs="Marianne Thin"/>
              <w:sz w:val="18"/>
              <w:szCs w:val="18"/>
            </w:rPr>
            <w:t xml:space="preserve"> </w:t>
          </w:r>
        </w:p>
      </w:docPartBody>
    </w:docPart>
    <w:docPart>
      <w:docPartPr>
        <w:name w:val="BA3FDD193A824E5E8A3810291595E1BF"/>
        <w:category>
          <w:name w:val="General"/>
          <w:gallery w:val="placeholder"/>
        </w:category>
        <w:types>
          <w:type w:val="bbPlcHdr"/>
        </w:types>
        <w:behaviors>
          <w:behavior w:val="content"/>
        </w:behaviors>
        <w:guid w:val="{4720F617-E1FB-4577-A570-EA2ABA7FFC95}"/>
      </w:docPartPr>
      <w:docPartBody>
        <w:p w:rsidR="00000000" w:rsidRDefault="00B35230" w:rsidP="00B35230">
          <w:pPr>
            <w:pStyle w:val="BA3FDD193A824E5E8A3810291595E1BF7"/>
          </w:pPr>
          <w:r>
            <w:rPr>
              <w:rFonts w:ascii="Marianne Thin" w:eastAsia="Marianne Thin" w:hAnsi="Marianne Thin" w:cs="Marianne Thin"/>
              <w:sz w:val="18"/>
              <w:szCs w:val="18"/>
            </w:rPr>
            <w:t xml:space="preserve"> </w:t>
          </w:r>
        </w:p>
      </w:docPartBody>
    </w:docPart>
    <w:docPart>
      <w:docPartPr>
        <w:name w:val="3A323C62F2704E63B2D1C6BBC797B5C7"/>
        <w:category>
          <w:name w:val="General"/>
          <w:gallery w:val="placeholder"/>
        </w:category>
        <w:types>
          <w:type w:val="bbPlcHdr"/>
        </w:types>
        <w:behaviors>
          <w:behavior w:val="content"/>
        </w:behaviors>
        <w:guid w:val="{6ADD0BE0-51E8-4FC6-B3D4-EB72667843AF}"/>
      </w:docPartPr>
      <w:docPartBody>
        <w:p w:rsidR="00000000" w:rsidRDefault="00B35230" w:rsidP="00B35230">
          <w:pPr>
            <w:pStyle w:val="3A323C62F2704E63B2D1C6BBC797B5C77"/>
          </w:pPr>
          <w:r>
            <w:rPr>
              <w:rFonts w:ascii="Marianne Thin" w:eastAsia="Marianne Thin" w:hAnsi="Marianne Thin" w:cs="Marianne Thin"/>
              <w:sz w:val="18"/>
              <w:szCs w:val="18"/>
            </w:rPr>
            <w:t xml:space="preserve"> </w:t>
          </w:r>
        </w:p>
      </w:docPartBody>
    </w:docPart>
    <w:docPart>
      <w:docPartPr>
        <w:name w:val="EFCABBE20BD742869D27D025BC257EA0"/>
        <w:category>
          <w:name w:val="General"/>
          <w:gallery w:val="placeholder"/>
        </w:category>
        <w:types>
          <w:type w:val="bbPlcHdr"/>
        </w:types>
        <w:behaviors>
          <w:behavior w:val="content"/>
        </w:behaviors>
        <w:guid w:val="{8B49458A-60B5-48CB-8D5C-E38184EE3A72}"/>
      </w:docPartPr>
      <w:docPartBody>
        <w:p w:rsidR="00000000" w:rsidRDefault="00B35230" w:rsidP="00B35230">
          <w:pPr>
            <w:pStyle w:val="EFCABBE20BD742869D27D025BC257EA07"/>
          </w:pPr>
          <w:r>
            <w:rPr>
              <w:rFonts w:ascii="Marianne Thin" w:eastAsia="Marianne Thin" w:hAnsi="Marianne Thin" w:cs="Marianne Thin"/>
              <w:sz w:val="18"/>
              <w:szCs w:val="18"/>
            </w:rPr>
            <w:t xml:space="preserve"> </w:t>
          </w:r>
        </w:p>
      </w:docPartBody>
    </w:docPart>
    <w:docPart>
      <w:docPartPr>
        <w:name w:val="C5D97B2FF88C4986AE590EFD2C14285C"/>
        <w:category>
          <w:name w:val="General"/>
          <w:gallery w:val="placeholder"/>
        </w:category>
        <w:types>
          <w:type w:val="bbPlcHdr"/>
        </w:types>
        <w:behaviors>
          <w:behavior w:val="content"/>
        </w:behaviors>
        <w:guid w:val="{984722F0-40DD-4339-8EA7-927F261A6FE1}"/>
      </w:docPartPr>
      <w:docPartBody>
        <w:p w:rsidR="00000000" w:rsidRDefault="00B35230" w:rsidP="00B35230">
          <w:pPr>
            <w:pStyle w:val="C5D97B2FF88C4986AE590EFD2C14285C7"/>
          </w:pPr>
          <w:r>
            <w:rPr>
              <w:rFonts w:ascii="Marianne Thin" w:eastAsia="Marianne Thin" w:hAnsi="Marianne Thin" w:cs="Marianne Thin"/>
              <w:sz w:val="18"/>
              <w:szCs w:val="18"/>
            </w:rPr>
            <w:t xml:space="preserve"> </w:t>
          </w:r>
        </w:p>
      </w:docPartBody>
    </w:docPart>
    <w:docPart>
      <w:docPartPr>
        <w:name w:val="591F3BA768064D45A5F0704566CF4021"/>
        <w:category>
          <w:name w:val="General"/>
          <w:gallery w:val="placeholder"/>
        </w:category>
        <w:types>
          <w:type w:val="bbPlcHdr"/>
        </w:types>
        <w:behaviors>
          <w:behavior w:val="content"/>
        </w:behaviors>
        <w:guid w:val="{1F223CB6-14D0-4F92-A08A-5568649CB6B2}"/>
      </w:docPartPr>
      <w:docPartBody>
        <w:p w:rsidR="00000000" w:rsidRDefault="00B35230" w:rsidP="00B35230">
          <w:pPr>
            <w:pStyle w:val="591F3BA768064D45A5F0704566CF40217"/>
          </w:pPr>
          <w:r>
            <w:rPr>
              <w:rFonts w:ascii="Marianne Thin" w:eastAsia="Marianne Thin" w:hAnsi="Marianne Thin" w:cs="Marianne Thin"/>
              <w:sz w:val="18"/>
              <w:szCs w:val="18"/>
            </w:rPr>
            <w:t xml:space="preserve"> </w:t>
          </w:r>
        </w:p>
      </w:docPartBody>
    </w:docPart>
    <w:docPart>
      <w:docPartPr>
        <w:name w:val="9874730163FB40DA9CD6A5B85F8D5197"/>
        <w:category>
          <w:name w:val="General"/>
          <w:gallery w:val="placeholder"/>
        </w:category>
        <w:types>
          <w:type w:val="bbPlcHdr"/>
        </w:types>
        <w:behaviors>
          <w:behavior w:val="content"/>
        </w:behaviors>
        <w:guid w:val="{51BB5751-1C70-44F7-9BE8-9C991378BD0E}"/>
      </w:docPartPr>
      <w:docPartBody>
        <w:p w:rsidR="00000000" w:rsidRDefault="00B35230" w:rsidP="00B35230">
          <w:pPr>
            <w:pStyle w:val="9874730163FB40DA9CD6A5B85F8D51977"/>
          </w:pPr>
          <w:r>
            <w:rPr>
              <w:rFonts w:ascii="Marianne Thin" w:eastAsia="Marianne Thin" w:hAnsi="Marianne Thin" w:cs="Marianne Thin"/>
              <w:sz w:val="18"/>
              <w:szCs w:val="18"/>
            </w:rPr>
            <w:t xml:space="preserve"> </w:t>
          </w:r>
        </w:p>
      </w:docPartBody>
    </w:docPart>
    <w:docPart>
      <w:docPartPr>
        <w:name w:val="F8DF050A182644D4B66C388C293B294C"/>
        <w:category>
          <w:name w:val="General"/>
          <w:gallery w:val="placeholder"/>
        </w:category>
        <w:types>
          <w:type w:val="bbPlcHdr"/>
        </w:types>
        <w:behaviors>
          <w:behavior w:val="content"/>
        </w:behaviors>
        <w:guid w:val="{B5E30A8A-058F-4F4A-834A-64466E0B6909}"/>
      </w:docPartPr>
      <w:docPartBody>
        <w:p w:rsidR="00000000" w:rsidRDefault="00B35230" w:rsidP="00B35230">
          <w:pPr>
            <w:pStyle w:val="F8DF050A182644D4B66C388C293B294C7"/>
          </w:pPr>
          <w:r>
            <w:rPr>
              <w:rFonts w:ascii="Marianne Thin" w:eastAsia="Marianne Thin" w:hAnsi="Marianne Thin" w:cs="Marianne Thin"/>
              <w:sz w:val="18"/>
              <w:szCs w:val="18"/>
            </w:rPr>
            <w:t xml:space="preserve"> </w:t>
          </w:r>
        </w:p>
      </w:docPartBody>
    </w:docPart>
    <w:docPart>
      <w:docPartPr>
        <w:name w:val="C6A889913B1348A6B70F68B0177B57ED"/>
        <w:category>
          <w:name w:val="General"/>
          <w:gallery w:val="placeholder"/>
        </w:category>
        <w:types>
          <w:type w:val="bbPlcHdr"/>
        </w:types>
        <w:behaviors>
          <w:behavior w:val="content"/>
        </w:behaviors>
        <w:guid w:val="{5ECAF048-CD95-46DF-A67A-0BDEF0CE9D72}"/>
      </w:docPartPr>
      <w:docPartBody>
        <w:p w:rsidR="00000000" w:rsidRDefault="00B35230" w:rsidP="00B35230">
          <w:pPr>
            <w:pStyle w:val="C6A889913B1348A6B70F68B0177B57ED7"/>
          </w:pPr>
          <w:r>
            <w:rPr>
              <w:rFonts w:ascii="Marianne Thin" w:eastAsia="Marianne Thin" w:hAnsi="Marianne Thin" w:cs="Marianne Thin"/>
              <w:sz w:val="18"/>
              <w:szCs w:val="18"/>
            </w:rPr>
            <w:t xml:space="preserve"> </w:t>
          </w:r>
        </w:p>
      </w:docPartBody>
    </w:docPart>
    <w:docPart>
      <w:docPartPr>
        <w:name w:val="5FF29BCACE4C46B694AF14E376B72146"/>
        <w:category>
          <w:name w:val="General"/>
          <w:gallery w:val="placeholder"/>
        </w:category>
        <w:types>
          <w:type w:val="bbPlcHdr"/>
        </w:types>
        <w:behaviors>
          <w:behavior w:val="content"/>
        </w:behaviors>
        <w:guid w:val="{27C78BBD-F034-4720-B542-B6137BF1C3E6}"/>
      </w:docPartPr>
      <w:docPartBody>
        <w:p w:rsidR="00000000" w:rsidRDefault="00B35230" w:rsidP="00B35230">
          <w:pPr>
            <w:pStyle w:val="5FF29BCACE4C46B694AF14E376B721467"/>
          </w:pPr>
          <w:r>
            <w:rPr>
              <w:rFonts w:ascii="Marianne Thin" w:eastAsia="Marianne Thin" w:hAnsi="Marianne Thin" w:cs="Marianne Thin"/>
              <w:sz w:val="18"/>
              <w:szCs w:val="18"/>
            </w:rPr>
            <w:t xml:space="preserve"> </w:t>
          </w:r>
        </w:p>
      </w:docPartBody>
    </w:docPart>
    <w:docPart>
      <w:docPartPr>
        <w:name w:val="C62D0C82953C4EB68F2070021536C604"/>
        <w:category>
          <w:name w:val="General"/>
          <w:gallery w:val="placeholder"/>
        </w:category>
        <w:types>
          <w:type w:val="bbPlcHdr"/>
        </w:types>
        <w:behaviors>
          <w:behavior w:val="content"/>
        </w:behaviors>
        <w:guid w:val="{2BBDF5AD-E318-4168-B756-3D296EFA7C8B}"/>
      </w:docPartPr>
      <w:docPartBody>
        <w:p w:rsidR="00000000" w:rsidRDefault="00B35230" w:rsidP="00B35230">
          <w:pPr>
            <w:pStyle w:val="C62D0C82953C4EB68F2070021536C6047"/>
          </w:pPr>
          <w:r>
            <w:rPr>
              <w:rFonts w:ascii="Marianne Thin" w:eastAsia="Marianne Thin" w:hAnsi="Marianne Thin" w:cs="Marianne Thin"/>
              <w:sz w:val="18"/>
              <w:szCs w:val="18"/>
            </w:rPr>
            <w:t xml:space="preserve"> </w:t>
          </w:r>
        </w:p>
      </w:docPartBody>
    </w:docPart>
    <w:docPart>
      <w:docPartPr>
        <w:name w:val="C1C44E555FBC4797B75FD1126C3D8F6C"/>
        <w:category>
          <w:name w:val="General"/>
          <w:gallery w:val="placeholder"/>
        </w:category>
        <w:types>
          <w:type w:val="bbPlcHdr"/>
        </w:types>
        <w:behaviors>
          <w:behavior w:val="content"/>
        </w:behaviors>
        <w:guid w:val="{479AB1EF-9369-448F-BB28-B847AC1893CC}"/>
      </w:docPartPr>
      <w:docPartBody>
        <w:p w:rsidR="00000000" w:rsidRDefault="00B35230" w:rsidP="00B35230">
          <w:pPr>
            <w:pStyle w:val="C1C44E555FBC4797B75FD1126C3D8F6C7"/>
          </w:pPr>
          <w:r>
            <w:rPr>
              <w:rFonts w:ascii="Marianne Thin" w:eastAsia="Marianne Thin" w:hAnsi="Marianne Thin" w:cs="Marianne Thin"/>
              <w:sz w:val="18"/>
              <w:szCs w:val="18"/>
            </w:rPr>
            <w:t xml:space="preserve"> </w:t>
          </w:r>
        </w:p>
      </w:docPartBody>
    </w:docPart>
    <w:docPart>
      <w:docPartPr>
        <w:name w:val="DCA3C96517164E32B9A27B45B0A30E6D"/>
        <w:category>
          <w:name w:val="General"/>
          <w:gallery w:val="placeholder"/>
        </w:category>
        <w:types>
          <w:type w:val="bbPlcHdr"/>
        </w:types>
        <w:behaviors>
          <w:behavior w:val="content"/>
        </w:behaviors>
        <w:guid w:val="{6EBBC8F1-9236-487F-929D-3EDAB3888E4F}"/>
      </w:docPartPr>
      <w:docPartBody>
        <w:p w:rsidR="00000000" w:rsidRDefault="00B35230" w:rsidP="00B35230">
          <w:pPr>
            <w:pStyle w:val="DCA3C96517164E32B9A27B45B0A30E6D7"/>
          </w:pPr>
          <w:r>
            <w:rPr>
              <w:rFonts w:ascii="Marianne Thin" w:eastAsia="Marianne Thin" w:hAnsi="Marianne Thin" w:cs="Marianne Thin"/>
              <w:sz w:val="18"/>
              <w:szCs w:val="18"/>
            </w:rPr>
            <w:t xml:space="preserve"> </w:t>
          </w:r>
        </w:p>
      </w:docPartBody>
    </w:docPart>
    <w:docPart>
      <w:docPartPr>
        <w:name w:val="0D391C5630474F0C956160B8D85EFBB9"/>
        <w:category>
          <w:name w:val="General"/>
          <w:gallery w:val="placeholder"/>
        </w:category>
        <w:types>
          <w:type w:val="bbPlcHdr"/>
        </w:types>
        <w:behaviors>
          <w:behavior w:val="content"/>
        </w:behaviors>
        <w:guid w:val="{DFC51485-C901-472B-B157-08C7DB8644C2}"/>
      </w:docPartPr>
      <w:docPartBody>
        <w:p w:rsidR="00000000" w:rsidRDefault="00B35230" w:rsidP="00B35230">
          <w:pPr>
            <w:pStyle w:val="0D391C5630474F0C956160B8D85EFBB97"/>
          </w:pPr>
          <w:r>
            <w:rPr>
              <w:rFonts w:ascii="Marianne Thin" w:eastAsia="Marianne Thin" w:hAnsi="Marianne Thin" w:cs="Marianne Thin"/>
              <w:sz w:val="18"/>
              <w:szCs w:val="18"/>
            </w:rPr>
            <w:t xml:space="preserve"> </w:t>
          </w:r>
        </w:p>
      </w:docPartBody>
    </w:docPart>
    <w:docPart>
      <w:docPartPr>
        <w:name w:val="E18F7E2B09DD486EB5B3D346A8789514"/>
        <w:category>
          <w:name w:val="General"/>
          <w:gallery w:val="placeholder"/>
        </w:category>
        <w:types>
          <w:type w:val="bbPlcHdr"/>
        </w:types>
        <w:behaviors>
          <w:behavior w:val="content"/>
        </w:behaviors>
        <w:guid w:val="{BB6FBE86-F1B5-4285-99C7-2BF6F0D78D07}"/>
      </w:docPartPr>
      <w:docPartBody>
        <w:p w:rsidR="00000000" w:rsidRDefault="00B35230" w:rsidP="00B35230">
          <w:pPr>
            <w:pStyle w:val="E18F7E2B09DD486EB5B3D346A87895147"/>
          </w:pPr>
          <w:r>
            <w:rPr>
              <w:rFonts w:ascii="Marianne Thin" w:eastAsia="Marianne Thin" w:hAnsi="Marianne Thin" w:cs="Marianne Thin"/>
              <w:sz w:val="18"/>
              <w:szCs w:val="18"/>
            </w:rPr>
            <w:t xml:space="preserve"> </w:t>
          </w:r>
        </w:p>
      </w:docPartBody>
    </w:docPart>
    <w:docPart>
      <w:docPartPr>
        <w:name w:val="1B99378519724BBFBEDD6C581A801EFD"/>
        <w:category>
          <w:name w:val="General"/>
          <w:gallery w:val="placeholder"/>
        </w:category>
        <w:types>
          <w:type w:val="bbPlcHdr"/>
        </w:types>
        <w:behaviors>
          <w:behavior w:val="content"/>
        </w:behaviors>
        <w:guid w:val="{F1C60F0B-ADB5-429B-AECA-7C43AC1E6081}"/>
      </w:docPartPr>
      <w:docPartBody>
        <w:p w:rsidR="00000000" w:rsidRDefault="00B35230" w:rsidP="00B35230">
          <w:pPr>
            <w:pStyle w:val="1B99378519724BBFBEDD6C581A801EFD7"/>
          </w:pPr>
          <w:r>
            <w:rPr>
              <w:rFonts w:ascii="Marianne Thin" w:eastAsia="Marianne Thin" w:hAnsi="Marianne Thin" w:cs="Marianne Thin"/>
              <w:sz w:val="18"/>
              <w:szCs w:val="18"/>
            </w:rPr>
            <w:t xml:space="preserve"> </w:t>
          </w:r>
        </w:p>
      </w:docPartBody>
    </w:docPart>
    <w:docPart>
      <w:docPartPr>
        <w:name w:val="62484C906B134EAC95C287D0E71F7841"/>
        <w:category>
          <w:name w:val="General"/>
          <w:gallery w:val="placeholder"/>
        </w:category>
        <w:types>
          <w:type w:val="bbPlcHdr"/>
        </w:types>
        <w:behaviors>
          <w:behavior w:val="content"/>
        </w:behaviors>
        <w:guid w:val="{282EF0BF-6A5D-4921-8FAA-FAE73AD7C977}"/>
      </w:docPartPr>
      <w:docPartBody>
        <w:p w:rsidR="00000000" w:rsidRDefault="00B35230" w:rsidP="00B35230">
          <w:pPr>
            <w:pStyle w:val="62484C906B134EAC95C287D0E71F78417"/>
          </w:pPr>
          <w:r>
            <w:rPr>
              <w:rFonts w:ascii="Marianne Thin" w:eastAsia="Marianne Thin" w:hAnsi="Marianne Thin" w:cs="Marianne Thin"/>
              <w:sz w:val="18"/>
              <w:szCs w:val="18"/>
            </w:rPr>
            <w:t xml:space="preserve"> </w:t>
          </w:r>
        </w:p>
      </w:docPartBody>
    </w:docPart>
    <w:docPart>
      <w:docPartPr>
        <w:name w:val="1D4BFB20FBF94DE580E38DDAC11C63F9"/>
        <w:category>
          <w:name w:val="General"/>
          <w:gallery w:val="placeholder"/>
        </w:category>
        <w:types>
          <w:type w:val="bbPlcHdr"/>
        </w:types>
        <w:behaviors>
          <w:behavior w:val="content"/>
        </w:behaviors>
        <w:guid w:val="{A258A6E8-1385-4843-BAD4-5214783D4479}"/>
      </w:docPartPr>
      <w:docPartBody>
        <w:p w:rsidR="00000000" w:rsidRDefault="00B35230" w:rsidP="00B35230">
          <w:pPr>
            <w:pStyle w:val="1D4BFB20FBF94DE580E38DDAC11C63F97"/>
          </w:pPr>
          <w:r>
            <w:rPr>
              <w:rFonts w:ascii="Marianne Thin" w:eastAsia="Marianne Thin" w:hAnsi="Marianne Thin" w:cs="Marianne Thin"/>
              <w:sz w:val="18"/>
              <w:szCs w:val="18"/>
            </w:rPr>
            <w:t xml:space="preserve"> </w:t>
          </w:r>
        </w:p>
      </w:docPartBody>
    </w:docPart>
    <w:docPart>
      <w:docPartPr>
        <w:name w:val="0803C362EB5B4E44B1FBC1F43842CE7A"/>
        <w:category>
          <w:name w:val="General"/>
          <w:gallery w:val="placeholder"/>
        </w:category>
        <w:types>
          <w:type w:val="bbPlcHdr"/>
        </w:types>
        <w:behaviors>
          <w:behavior w:val="content"/>
        </w:behaviors>
        <w:guid w:val="{326FC090-0F84-4638-81D5-E64C5B4A1D18}"/>
      </w:docPartPr>
      <w:docPartBody>
        <w:p w:rsidR="00000000" w:rsidRDefault="00B35230" w:rsidP="00B35230">
          <w:pPr>
            <w:pStyle w:val="0803C362EB5B4E44B1FBC1F43842CE7A7"/>
          </w:pPr>
          <w:r>
            <w:rPr>
              <w:rFonts w:ascii="Marianne Thin" w:eastAsia="Marianne Thin" w:hAnsi="Marianne Thin" w:cs="Marianne Thin"/>
              <w:sz w:val="18"/>
              <w:szCs w:val="18"/>
            </w:rPr>
            <w:t xml:space="preserve"> </w:t>
          </w:r>
        </w:p>
      </w:docPartBody>
    </w:docPart>
    <w:docPart>
      <w:docPartPr>
        <w:name w:val="7B2687F8A287462195CFCAEB0A31AB95"/>
        <w:category>
          <w:name w:val="General"/>
          <w:gallery w:val="placeholder"/>
        </w:category>
        <w:types>
          <w:type w:val="bbPlcHdr"/>
        </w:types>
        <w:behaviors>
          <w:behavior w:val="content"/>
        </w:behaviors>
        <w:guid w:val="{E1267874-DA40-4035-A692-D5F5B1774B40}"/>
      </w:docPartPr>
      <w:docPartBody>
        <w:p w:rsidR="00000000" w:rsidRDefault="00B35230" w:rsidP="00B35230">
          <w:pPr>
            <w:pStyle w:val="7B2687F8A287462195CFCAEB0A31AB957"/>
          </w:pPr>
          <w:r>
            <w:rPr>
              <w:rFonts w:ascii="Marianne Thin" w:eastAsia="Marianne Thin" w:hAnsi="Marianne Thin" w:cs="Marianne Thin"/>
              <w:sz w:val="18"/>
              <w:szCs w:val="18"/>
            </w:rPr>
            <w:t xml:space="preserve"> </w:t>
          </w:r>
        </w:p>
      </w:docPartBody>
    </w:docPart>
    <w:docPart>
      <w:docPartPr>
        <w:name w:val="AE989C69BC40438798EDC3968F980242"/>
        <w:category>
          <w:name w:val="General"/>
          <w:gallery w:val="placeholder"/>
        </w:category>
        <w:types>
          <w:type w:val="bbPlcHdr"/>
        </w:types>
        <w:behaviors>
          <w:behavior w:val="content"/>
        </w:behaviors>
        <w:guid w:val="{5E8838AA-D628-4CC8-8AA7-CB3F02B1AE6E}"/>
      </w:docPartPr>
      <w:docPartBody>
        <w:p w:rsidR="00000000" w:rsidRDefault="00B35230" w:rsidP="00B35230">
          <w:pPr>
            <w:pStyle w:val="AE989C69BC40438798EDC3968F9802427"/>
          </w:pPr>
          <w:r>
            <w:rPr>
              <w:rFonts w:ascii="Marianne Thin" w:eastAsia="Marianne Thin" w:hAnsi="Marianne Thin" w:cs="Marianne Thin"/>
              <w:sz w:val="18"/>
              <w:szCs w:val="18"/>
            </w:rPr>
            <w:t xml:space="preserve"> </w:t>
          </w:r>
        </w:p>
      </w:docPartBody>
    </w:docPart>
    <w:docPart>
      <w:docPartPr>
        <w:name w:val="2675F71FDB024524BE2748BD4CFB2A46"/>
        <w:category>
          <w:name w:val="General"/>
          <w:gallery w:val="placeholder"/>
        </w:category>
        <w:types>
          <w:type w:val="bbPlcHdr"/>
        </w:types>
        <w:behaviors>
          <w:behavior w:val="content"/>
        </w:behaviors>
        <w:guid w:val="{5CB68BAA-072A-42A6-A477-289A466236A2}"/>
      </w:docPartPr>
      <w:docPartBody>
        <w:p w:rsidR="00000000" w:rsidRDefault="00B35230" w:rsidP="00B35230">
          <w:pPr>
            <w:pStyle w:val="2675F71FDB024524BE2748BD4CFB2A467"/>
          </w:pPr>
          <w:r>
            <w:rPr>
              <w:rFonts w:ascii="Marianne Thin" w:eastAsia="Marianne Thin" w:hAnsi="Marianne Thin" w:cs="Marianne Thin"/>
              <w:sz w:val="18"/>
              <w:szCs w:val="18"/>
            </w:rPr>
            <w:t xml:space="preserve"> </w:t>
          </w:r>
        </w:p>
      </w:docPartBody>
    </w:docPart>
    <w:docPart>
      <w:docPartPr>
        <w:name w:val="64EF5A82EE6748BC86B0D7043659029A"/>
        <w:category>
          <w:name w:val="General"/>
          <w:gallery w:val="placeholder"/>
        </w:category>
        <w:types>
          <w:type w:val="bbPlcHdr"/>
        </w:types>
        <w:behaviors>
          <w:behavior w:val="content"/>
        </w:behaviors>
        <w:guid w:val="{4AEE91F9-F015-4BCB-AF93-85E7945B1C60}"/>
      </w:docPartPr>
      <w:docPartBody>
        <w:p w:rsidR="00000000" w:rsidRDefault="00B35230" w:rsidP="00B35230">
          <w:pPr>
            <w:pStyle w:val="64EF5A82EE6748BC86B0D7043659029A7"/>
          </w:pPr>
          <w:r>
            <w:rPr>
              <w:rFonts w:ascii="Marianne Thin" w:eastAsia="Marianne Thin" w:hAnsi="Marianne Thin" w:cs="Marianne Thin"/>
              <w:sz w:val="18"/>
              <w:szCs w:val="18"/>
            </w:rPr>
            <w:t xml:space="preserve"> </w:t>
          </w:r>
        </w:p>
      </w:docPartBody>
    </w:docPart>
    <w:docPart>
      <w:docPartPr>
        <w:name w:val="33490EE41D3B446996F47B069BD37514"/>
        <w:category>
          <w:name w:val="General"/>
          <w:gallery w:val="placeholder"/>
        </w:category>
        <w:types>
          <w:type w:val="bbPlcHdr"/>
        </w:types>
        <w:behaviors>
          <w:behavior w:val="content"/>
        </w:behaviors>
        <w:guid w:val="{D72241BF-E04A-4D26-B76C-51959AB448F7}"/>
      </w:docPartPr>
      <w:docPartBody>
        <w:p w:rsidR="00000000" w:rsidRDefault="00B35230" w:rsidP="00B35230">
          <w:pPr>
            <w:pStyle w:val="33490EE41D3B446996F47B069BD375147"/>
          </w:pPr>
          <w:r>
            <w:rPr>
              <w:rFonts w:ascii="Marianne Thin" w:eastAsia="Marianne Thin" w:hAnsi="Marianne Thin" w:cs="Marianne Thin"/>
              <w:sz w:val="18"/>
              <w:szCs w:val="18"/>
            </w:rPr>
            <w:t xml:space="preserve"> </w:t>
          </w:r>
        </w:p>
      </w:docPartBody>
    </w:docPart>
    <w:docPart>
      <w:docPartPr>
        <w:name w:val="33B1A2136ED14A48A133B23C852B9D97"/>
        <w:category>
          <w:name w:val="General"/>
          <w:gallery w:val="placeholder"/>
        </w:category>
        <w:types>
          <w:type w:val="bbPlcHdr"/>
        </w:types>
        <w:behaviors>
          <w:behavior w:val="content"/>
        </w:behaviors>
        <w:guid w:val="{159B6244-9B06-4CF5-ABC3-D7BE92966FBA}"/>
      </w:docPartPr>
      <w:docPartBody>
        <w:p w:rsidR="00000000" w:rsidRDefault="00B35230" w:rsidP="00B35230">
          <w:pPr>
            <w:pStyle w:val="33B1A2136ED14A48A133B23C852B9D972"/>
          </w:pPr>
          <w:r>
            <w:rPr>
              <w:rFonts w:ascii="Marianne Thin" w:eastAsia="Marianne Thin" w:hAnsi="Marianne Thin" w:cs="Marianne Thin"/>
              <w:sz w:val="18"/>
              <w:szCs w:val="18"/>
            </w:rPr>
            <w:t xml:space="preserve"> </w:t>
          </w:r>
        </w:p>
      </w:docPartBody>
    </w:docPart>
    <w:docPart>
      <w:docPartPr>
        <w:name w:val="DBFC305FA804470CB461087F68396706"/>
        <w:category>
          <w:name w:val="General"/>
          <w:gallery w:val="placeholder"/>
        </w:category>
        <w:types>
          <w:type w:val="bbPlcHdr"/>
        </w:types>
        <w:behaviors>
          <w:behavior w:val="content"/>
        </w:behaviors>
        <w:guid w:val="{6F8E2036-186D-414E-A725-6826B0154450}"/>
      </w:docPartPr>
      <w:docPartBody>
        <w:p w:rsidR="00000000" w:rsidRDefault="00B35230" w:rsidP="00B35230">
          <w:pPr>
            <w:pStyle w:val="DBFC305FA804470CB461087F683967062"/>
          </w:pPr>
          <w:r>
            <w:rPr>
              <w:rFonts w:ascii="Marianne Thin" w:eastAsia="Marianne Thin" w:hAnsi="Marianne Thin" w:cs="Marianne Thin"/>
              <w:sz w:val="18"/>
              <w:szCs w:val="18"/>
            </w:rPr>
            <w:t xml:space="preserve"> </w:t>
          </w:r>
        </w:p>
      </w:docPartBody>
    </w:docPart>
    <w:docPart>
      <w:docPartPr>
        <w:name w:val="FB168758C6254549978D9F18CE7E7BC8"/>
        <w:category>
          <w:name w:val="General"/>
          <w:gallery w:val="placeholder"/>
        </w:category>
        <w:types>
          <w:type w:val="bbPlcHdr"/>
        </w:types>
        <w:behaviors>
          <w:behavior w:val="content"/>
        </w:behaviors>
        <w:guid w:val="{35AE4A8C-C4C8-41C5-A26F-0E44B7F6255D}"/>
      </w:docPartPr>
      <w:docPartBody>
        <w:p w:rsidR="00000000" w:rsidRDefault="00B35230" w:rsidP="00B35230">
          <w:pPr>
            <w:pStyle w:val="FB168758C6254549978D9F18CE7E7BC82"/>
          </w:pPr>
          <w:r>
            <w:rPr>
              <w:rFonts w:ascii="Marianne Thin" w:eastAsia="Marianne Thin" w:hAnsi="Marianne Thin" w:cs="Marianne Thin"/>
              <w:sz w:val="18"/>
              <w:szCs w:val="18"/>
            </w:rPr>
            <w:t xml:space="preserve"> </w:t>
          </w:r>
        </w:p>
      </w:docPartBody>
    </w:docPart>
    <w:docPart>
      <w:docPartPr>
        <w:name w:val="E1630C4F86A14564BF7ADDDB76F6307B"/>
        <w:category>
          <w:name w:val="General"/>
          <w:gallery w:val="placeholder"/>
        </w:category>
        <w:types>
          <w:type w:val="bbPlcHdr"/>
        </w:types>
        <w:behaviors>
          <w:behavior w:val="content"/>
        </w:behaviors>
        <w:guid w:val="{8A3A73C2-E48C-44A1-9A5E-6585590A65E2}"/>
      </w:docPartPr>
      <w:docPartBody>
        <w:p w:rsidR="00000000" w:rsidRDefault="00B35230" w:rsidP="00B35230">
          <w:pPr>
            <w:pStyle w:val="E1630C4F86A14564BF7ADDDB76F6307B2"/>
          </w:pPr>
          <w:r>
            <w:rPr>
              <w:rFonts w:ascii="Marianne Thin" w:eastAsia="Marianne Thin" w:hAnsi="Marianne Thin" w:cs="Marianne Thin"/>
              <w:sz w:val="18"/>
              <w:szCs w:val="18"/>
            </w:rPr>
            <w:t xml:space="preserve"> </w:t>
          </w:r>
        </w:p>
      </w:docPartBody>
    </w:docPart>
    <w:docPart>
      <w:docPartPr>
        <w:name w:val="2F36567098BC42A4AAB1EBA7C9528A27"/>
        <w:category>
          <w:name w:val="General"/>
          <w:gallery w:val="placeholder"/>
        </w:category>
        <w:types>
          <w:type w:val="bbPlcHdr"/>
        </w:types>
        <w:behaviors>
          <w:behavior w:val="content"/>
        </w:behaviors>
        <w:guid w:val="{1F475F22-B79E-468D-AB41-2809385B76B0}"/>
      </w:docPartPr>
      <w:docPartBody>
        <w:p w:rsidR="00000000" w:rsidRDefault="00B35230" w:rsidP="00B35230">
          <w:pPr>
            <w:pStyle w:val="2F36567098BC42A4AAB1EBA7C9528A272"/>
          </w:pPr>
          <w:r>
            <w:rPr>
              <w:rFonts w:ascii="Marianne Thin" w:eastAsia="Marianne Thin" w:hAnsi="Marianne Thin" w:cs="Marianne Thin"/>
              <w:sz w:val="18"/>
              <w:szCs w:val="18"/>
            </w:rPr>
            <w:t xml:space="preserve"> </w:t>
          </w:r>
        </w:p>
      </w:docPartBody>
    </w:docPart>
    <w:docPart>
      <w:docPartPr>
        <w:name w:val="C035D3B25D3D49D5A7A34F9FF063A1EB"/>
        <w:category>
          <w:name w:val="General"/>
          <w:gallery w:val="placeholder"/>
        </w:category>
        <w:types>
          <w:type w:val="bbPlcHdr"/>
        </w:types>
        <w:behaviors>
          <w:behavior w:val="content"/>
        </w:behaviors>
        <w:guid w:val="{FD9FB69E-4630-4BA8-AFFC-71BBFEBD95EB}"/>
      </w:docPartPr>
      <w:docPartBody>
        <w:p w:rsidR="00000000" w:rsidRDefault="00B35230" w:rsidP="00B35230">
          <w:pPr>
            <w:pStyle w:val="C035D3B25D3D49D5A7A34F9FF063A1EB2"/>
          </w:pPr>
          <w:r>
            <w:rPr>
              <w:rFonts w:ascii="Marianne Thin" w:eastAsia="Marianne Thin" w:hAnsi="Marianne Thin" w:cs="Marianne Thin"/>
              <w:sz w:val="18"/>
              <w:szCs w:val="18"/>
            </w:rPr>
            <w:t xml:space="preserve"> </w:t>
          </w:r>
        </w:p>
      </w:docPartBody>
    </w:docPart>
    <w:docPart>
      <w:docPartPr>
        <w:name w:val="F333F38A1B3445DEB145C4CD33D144F0"/>
        <w:category>
          <w:name w:val="General"/>
          <w:gallery w:val="placeholder"/>
        </w:category>
        <w:types>
          <w:type w:val="bbPlcHdr"/>
        </w:types>
        <w:behaviors>
          <w:behavior w:val="content"/>
        </w:behaviors>
        <w:guid w:val="{12775AE1-854B-4AD5-B9AE-AF1CD18E1FF0}"/>
      </w:docPartPr>
      <w:docPartBody>
        <w:p w:rsidR="00000000" w:rsidRDefault="00B35230" w:rsidP="00B35230">
          <w:pPr>
            <w:pStyle w:val="F333F38A1B3445DEB145C4CD33D144F02"/>
          </w:pPr>
          <w:r>
            <w:rPr>
              <w:rFonts w:ascii="Marianne Thin" w:eastAsia="Marianne Thin" w:hAnsi="Marianne Thin" w:cs="Marianne Thin"/>
              <w:sz w:val="18"/>
              <w:szCs w:val="18"/>
            </w:rPr>
            <w:t xml:space="preserve"> </w:t>
          </w:r>
        </w:p>
      </w:docPartBody>
    </w:docPart>
    <w:docPart>
      <w:docPartPr>
        <w:name w:val="2C352880CA6B45A8B21DB44F9E3CF44A"/>
        <w:category>
          <w:name w:val="General"/>
          <w:gallery w:val="placeholder"/>
        </w:category>
        <w:types>
          <w:type w:val="bbPlcHdr"/>
        </w:types>
        <w:behaviors>
          <w:behavior w:val="content"/>
        </w:behaviors>
        <w:guid w:val="{F4782D71-6DCC-4A69-A6C2-D47F79D06C24}"/>
      </w:docPartPr>
      <w:docPartBody>
        <w:p w:rsidR="00000000" w:rsidRDefault="00B35230" w:rsidP="00B35230">
          <w:pPr>
            <w:pStyle w:val="2C352880CA6B45A8B21DB44F9E3CF44A2"/>
          </w:pPr>
          <w:r>
            <w:rPr>
              <w:rFonts w:ascii="Marianne Thin" w:eastAsia="Marianne Thin" w:hAnsi="Marianne Thin" w:cs="Marianne Thin"/>
              <w:sz w:val="18"/>
              <w:szCs w:val="18"/>
            </w:rPr>
            <w:t xml:space="preserve"> </w:t>
          </w:r>
        </w:p>
      </w:docPartBody>
    </w:docPart>
    <w:docPart>
      <w:docPartPr>
        <w:name w:val="984ADC86EE9D4F949A6B91C5447A4B2A"/>
        <w:category>
          <w:name w:val="General"/>
          <w:gallery w:val="placeholder"/>
        </w:category>
        <w:types>
          <w:type w:val="bbPlcHdr"/>
        </w:types>
        <w:behaviors>
          <w:behavior w:val="content"/>
        </w:behaviors>
        <w:guid w:val="{9ABB785B-FAD8-46D3-9AEC-F0E55D96EF2D}"/>
      </w:docPartPr>
      <w:docPartBody>
        <w:p w:rsidR="00000000" w:rsidRDefault="00B35230" w:rsidP="00B35230">
          <w:pPr>
            <w:pStyle w:val="984ADC86EE9D4F949A6B91C5447A4B2A2"/>
          </w:pPr>
          <w:r>
            <w:rPr>
              <w:rFonts w:ascii="Marianne Thin" w:eastAsia="Marianne Thin" w:hAnsi="Marianne Thin" w:cs="Marianne Thin"/>
              <w:sz w:val="18"/>
              <w:szCs w:val="18"/>
            </w:rPr>
            <w:t xml:space="preserve"> </w:t>
          </w:r>
        </w:p>
      </w:docPartBody>
    </w:docPart>
    <w:docPart>
      <w:docPartPr>
        <w:name w:val="33AE15D03F6A461295964959CFE272A2"/>
        <w:category>
          <w:name w:val="General"/>
          <w:gallery w:val="placeholder"/>
        </w:category>
        <w:types>
          <w:type w:val="bbPlcHdr"/>
        </w:types>
        <w:behaviors>
          <w:behavior w:val="content"/>
        </w:behaviors>
        <w:guid w:val="{FD23B12C-76C9-4C8D-94FA-8E411CAD3299}"/>
      </w:docPartPr>
      <w:docPartBody>
        <w:p w:rsidR="00000000" w:rsidRDefault="00B35230" w:rsidP="00B35230">
          <w:pPr>
            <w:pStyle w:val="33AE15D03F6A461295964959CFE272A22"/>
          </w:pPr>
          <w:r>
            <w:rPr>
              <w:rFonts w:ascii="Marianne Thin" w:eastAsia="Marianne Thin" w:hAnsi="Marianne Thin" w:cs="Marianne Thin"/>
              <w:sz w:val="18"/>
              <w:szCs w:val="18"/>
            </w:rPr>
            <w:t xml:space="preserve"> </w:t>
          </w:r>
        </w:p>
      </w:docPartBody>
    </w:docPart>
    <w:docPart>
      <w:docPartPr>
        <w:name w:val="C621DBDC87A04D7B874445200F994A46"/>
        <w:category>
          <w:name w:val="General"/>
          <w:gallery w:val="placeholder"/>
        </w:category>
        <w:types>
          <w:type w:val="bbPlcHdr"/>
        </w:types>
        <w:behaviors>
          <w:behavior w:val="content"/>
        </w:behaviors>
        <w:guid w:val="{24A5701D-E451-479B-B8B5-959D34F3DD66}"/>
      </w:docPartPr>
      <w:docPartBody>
        <w:p w:rsidR="00000000" w:rsidRDefault="00B35230" w:rsidP="00B35230">
          <w:pPr>
            <w:pStyle w:val="C621DBDC87A04D7B874445200F994A462"/>
          </w:pPr>
          <w:r>
            <w:rPr>
              <w:rFonts w:ascii="Marianne Thin" w:eastAsia="Marianne Thin" w:hAnsi="Marianne Thin" w:cs="Marianne Thin"/>
              <w:sz w:val="18"/>
              <w:szCs w:val="18"/>
            </w:rPr>
            <w:t xml:space="preserve"> </w:t>
          </w:r>
        </w:p>
      </w:docPartBody>
    </w:docPart>
    <w:docPart>
      <w:docPartPr>
        <w:name w:val="B2F4C1FADC7E4EFEB498BAC52CA77678"/>
        <w:category>
          <w:name w:val="General"/>
          <w:gallery w:val="placeholder"/>
        </w:category>
        <w:types>
          <w:type w:val="bbPlcHdr"/>
        </w:types>
        <w:behaviors>
          <w:behavior w:val="content"/>
        </w:behaviors>
        <w:guid w:val="{7448B187-7E63-45C6-AA5E-E1013FB4D4BC}"/>
      </w:docPartPr>
      <w:docPartBody>
        <w:p w:rsidR="00000000" w:rsidRDefault="00B35230" w:rsidP="00B35230">
          <w:pPr>
            <w:pStyle w:val="B2F4C1FADC7E4EFEB498BAC52CA776782"/>
          </w:pPr>
          <w:r>
            <w:rPr>
              <w:rFonts w:ascii="Marianne Thin" w:eastAsia="Marianne Thin" w:hAnsi="Marianne Thin" w:cs="Marianne Thin"/>
              <w:sz w:val="18"/>
              <w:szCs w:val="18"/>
            </w:rPr>
            <w:t xml:space="preserve"> </w:t>
          </w:r>
        </w:p>
      </w:docPartBody>
    </w:docPart>
    <w:docPart>
      <w:docPartPr>
        <w:name w:val="1AFB57490DAF43DFBC7403A6DB9F16FC"/>
        <w:category>
          <w:name w:val="General"/>
          <w:gallery w:val="placeholder"/>
        </w:category>
        <w:types>
          <w:type w:val="bbPlcHdr"/>
        </w:types>
        <w:behaviors>
          <w:behavior w:val="content"/>
        </w:behaviors>
        <w:guid w:val="{449C3E6C-1AAC-49DA-BAB1-DFA40AB98E61}"/>
      </w:docPartPr>
      <w:docPartBody>
        <w:p w:rsidR="00000000" w:rsidRDefault="00B35230" w:rsidP="00B35230">
          <w:pPr>
            <w:pStyle w:val="1AFB57490DAF43DFBC7403A6DB9F16FC2"/>
          </w:pPr>
          <w:r>
            <w:rPr>
              <w:rFonts w:ascii="Marianne Thin" w:eastAsia="Marianne Thin" w:hAnsi="Marianne Thin" w:cs="Marianne Thin"/>
              <w:sz w:val="18"/>
              <w:szCs w:val="18"/>
            </w:rPr>
            <w:t xml:space="preserve"> </w:t>
          </w:r>
        </w:p>
      </w:docPartBody>
    </w:docPart>
    <w:docPart>
      <w:docPartPr>
        <w:name w:val="887E066A087D40A8BBE349849C7E31C2"/>
        <w:category>
          <w:name w:val="General"/>
          <w:gallery w:val="placeholder"/>
        </w:category>
        <w:types>
          <w:type w:val="bbPlcHdr"/>
        </w:types>
        <w:behaviors>
          <w:behavior w:val="content"/>
        </w:behaviors>
        <w:guid w:val="{65475BE7-2241-4EB7-B648-4D474CEBAFFC}"/>
      </w:docPartPr>
      <w:docPartBody>
        <w:p w:rsidR="00000000" w:rsidRDefault="00B35230" w:rsidP="00B35230">
          <w:pPr>
            <w:pStyle w:val="887E066A087D40A8BBE349849C7E31C22"/>
          </w:pPr>
          <w:r>
            <w:rPr>
              <w:rFonts w:ascii="Marianne Thin" w:eastAsia="Marianne Thin" w:hAnsi="Marianne Thin" w:cs="Marianne Thin"/>
              <w:sz w:val="18"/>
              <w:szCs w:val="18"/>
            </w:rPr>
            <w:t xml:space="preserve"> </w:t>
          </w:r>
        </w:p>
      </w:docPartBody>
    </w:docPart>
    <w:docPart>
      <w:docPartPr>
        <w:name w:val="26EA35184FEC4478817ABC628E451AA0"/>
        <w:category>
          <w:name w:val="General"/>
          <w:gallery w:val="placeholder"/>
        </w:category>
        <w:types>
          <w:type w:val="bbPlcHdr"/>
        </w:types>
        <w:behaviors>
          <w:behavior w:val="content"/>
        </w:behaviors>
        <w:guid w:val="{E60C9C7E-189C-4E1E-B6E2-53448CD433E3}"/>
      </w:docPartPr>
      <w:docPartBody>
        <w:p w:rsidR="00000000" w:rsidRDefault="00B35230" w:rsidP="00B35230">
          <w:pPr>
            <w:pStyle w:val="26EA35184FEC4478817ABC628E451AA02"/>
          </w:pPr>
          <w:r>
            <w:rPr>
              <w:rFonts w:ascii="Marianne Thin" w:eastAsia="Marianne Thin" w:hAnsi="Marianne Thin" w:cs="Marianne Thin"/>
              <w:sz w:val="18"/>
              <w:szCs w:val="18"/>
            </w:rPr>
            <w:t xml:space="preserve"> </w:t>
          </w:r>
        </w:p>
      </w:docPartBody>
    </w:docPart>
    <w:docPart>
      <w:docPartPr>
        <w:name w:val="61D2E05AD5CC4E7CB4C8CC11BDB6DA55"/>
        <w:category>
          <w:name w:val="General"/>
          <w:gallery w:val="placeholder"/>
        </w:category>
        <w:types>
          <w:type w:val="bbPlcHdr"/>
        </w:types>
        <w:behaviors>
          <w:behavior w:val="content"/>
        </w:behaviors>
        <w:guid w:val="{63D9D469-8483-4D2E-ADA1-A025F1941D32}"/>
      </w:docPartPr>
      <w:docPartBody>
        <w:p w:rsidR="00000000" w:rsidRDefault="00B35230" w:rsidP="00B35230">
          <w:pPr>
            <w:pStyle w:val="61D2E05AD5CC4E7CB4C8CC11BDB6DA552"/>
          </w:pPr>
          <w:r>
            <w:rPr>
              <w:rFonts w:ascii="Marianne Thin" w:eastAsia="Marianne Thin" w:hAnsi="Marianne Thin" w:cs="Marianne Thin"/>
              <w:sz w:val="18"/>
              <w:szCs w:val="18"/>
            </w:rPr>
            <w:t xml:space="preserve"> </w:t>
          </w:r>
        </w:p>
      </w:docPartBody>
    </w:docPart>
    <w:docPart>
      <w:docPartPr>
        <w:name w:val="E880043899A34E1B87720FA8DDA241B6"/>
        <w:category>
          <w:name w:val="General"/>
          <w:gallery w:val="placeholder"/>
        </w:category>
        <w:types>
          <w:type w:val="bbPlcHdr"/>
        </w:types>
        <w:behaviors>
          <w:behavior w:val="content"/>
        </w:behaviors>
        <w:guid w:val="{3CEB0605-1CC0-48FC-8F87-C9F780684FE1}"/>
      </w:docPartPr>
      <w:docPartBody>
        <w:p w:rsidR="00000000" w:rsidRDefault="00B35230" w:rsidP="00B35230">
          <w:pPr>
            <w:pStyle w:val="E880043899A34E1B87720FA8DDA241B62"/>
          </w:pPr>
          <w:r>
            <w:rPr>
              <w:rFonts w:ascii="Marianne Thin" w:eastAsia="Marianne Thin" w:hAnsi="Marianne Thin" w:cs="Marianne Thin"/>
              <w:sz w:val="18"/>
              <w:szCs w:val="18"/>
            </w:rPr>
            <w:t xml:space="preserve"> </w:t>
          </w:r>
        </w:p>
      </w:docPartBody>
    </w:docPart>
    <w:docPart>
      <w:docPartPr>
        <w:name w:val="4E098B000AFA452F944AF2FF88DD9A92"/>
        <w:category>
          <w:name w:val="General"/>
          <w:gallery w:val="placeholder"/>
        </w:category>
        <w:types>
          <w:type w:val="bbPlcHdr"/>
        </w:types>
        <w:behaviors>
          <w:behavior w:val="content"/>
        </w:behaviors>
        <w:guid w:val="{DA33D332-8114-443A-BD89-C4453C9EBC41}"/>
      </w:docPartPr>
      <w:docPartBody>
        <w:p w:rsidR="00000000" w:rsidRDefault="00B35230" w:rsidP="00B35230">
          <w:pPr>
            <w:pStyle w:val="4E098B000AFA452F944AF2FF88DD9A922"/>
          </w:pPr>
          <w:r>
            <w:rPr>
              <w:rFonts w:ascii="Marianne Thin" w:eastAsia="Marianne Thin" w:hAnsi="Marianne Thin" w:cs="Marianne Thin"/>
              <w:sz w:val="18"/>
              <w:szCs w:val="18"/>
            </w:rPr>
            <w:t xml:space="preserve"> </w:t>
          </w:r>
        </w:p>
      </w:docPartBody>
    </w:docPart>
    <w:docPart>
      <w:docPartPr>
        <w:name w:val="1FE67AAE489346E3810587F316D021D5"/>
        <w:category>
          <w:name w:val="General"/>
          <w:gallery w:val="placeholder"/>
        </w:category>
        <w:types>
          <w:type w:val="bbPlcHdr"/>
        </w:types>
        <w:behaviors>
          <w:behavior w:val="content"/>
        </w:behaviors>
        <w:guid w:val="{D64E2467-8265-4016-B716-ADD7323ADBAF}"/>
      </w:docPartPr>
      <w:docPartBody>
        <w:p w:rsidR="00000000" w:rsidRDefault="00B35230" w:rsidP="00B35230">
          <w:pPr>
            <w:pStyle w:val="1FE67AAE489346E3810587F316D021D52"/>
          </w:pPr>
          <w:r>
            <w:rPr>
              <w:rFonts w:ascii="Marianne Thin" w:eastAsia="Marianne Thin" w:hAnsi="Marianne Thin" w:cs="Marianne Thin"/>
              <w:sz w:val="18"/>
              <w:szCs w:val="18"/>
            </w:rPr>
            <w:t xml:space="preserve"> </w:t>
          </w:r>
        </w:p>
      </w:docPartBody>
    </w:docPart>
    <w:docPart>
      <w:docPartPr>
        <w:name w:val="9681DAE41F6143568679535FC0126777"/>
        <w:category>
          <w:name w:val="General"/>
          <w:gallery w:val="placeholder"/>
        </w:category>
        <w:types>
          <w:type w:val="bbPlcHdr"/>
        </w:types>
        <w:behaviors>
          <w:behavior w:val="content"/>
        </w:behaviors>
        <w:guid w:val="{10239B99-DA58-4D83-88D1-5E00769005A0}"/>
      </w:docPartPr>
      <w:docPartBody>
        <w:p w:rsidR="00000000" w:rsidRDefault="00B35230" w:rsidP="00B35230">
          <w:pPr>
            <w:pStyle w:val="9681DAE41F6143568679535FC01267772"/>
          </w:pPr>
          <w:r>
            <w:rPr>
              <w:rFonts w:ascii="Marianne Thin" w:eastAsia="Marianne Thin" w:hAnsi="Marianne Thin" w:cs="Marianne Thin"/>
              <w:sz w:val="18"/>
              <w:szCs w:val="18"/>
            </w:rPr>
            <w:t xml:space="preserve"> </w:t>
          </w:r>
        </w:p>
      </w:docPartBody>
    </w:docPart>
    <w:docPart>
      <w:docPartPr>
        <w:name w:val="9C07786B14244053A0C9A80210E9E0DC"/>
        <w:category>
          <w:name w:val="General"/>
          <w:gallery w:val="placeholder"/>
        </w:category>
        <w:types>
          <w:type w:val="bbPlcHdr"/>
        </w:types>
        <w:behaviors>
          <w:behavior w:val="content"/>
        </w:behaviors>
        <w:guid w:val="{D056B706-0D8B-4CCD-80AD-479B31CBA128}"/>
      </w:docPartPr>
      <w:docPartBody>
        <w:p w:rsidR="00000000" w:rsidRDefault="00B35230" w:rsidP="00B35230">
          <w:pPr>
            <w:pStyle w:val="9C07786B14244053A0C9A80210E9E0DC2"/>
          </w:pPr>
          <w:r>
            <w:rPr>
              <w:rFonts w:ascii="Marianne Thin" w:eastAsia="Marianne Thin" w:hAnsi="Marianne Thin" w:cs="Marianne Thin"/>
              <w:sz w:val="18"/>
              <w:szCs w:val="18"/>
            </w:rPr>
            <w:t xml:space="preserve"> </w:t>
          </w:r>
        </w:p>
      </w:docPartBody>
    </w:docPart>
    <w:docPart>
      <w:docPartPr>
        <w:name w:val="582CBAA5C68E43E79D7380B0F9FAF57D"/>
        <w:category>
          <w:name w:val="General"/>
          <w:gallery w:val="placeholder"/>
        </w:category>
        <w:types>
          <w:type w:val="bbPlcHdr"/>
        </w:types>
        <w:behaviors>
          <w:behavior w:val="content"/>
        </w:behaviors>
        <w:guid w:val="{B8E7531D-932E-43B5-90A6-96C9320B715E}"/>
      </w:docPartPr>
      <w:docPartBody>
        <w:p w:rsidR="00000000" w:rsidRDefault="00B35230" w:rsidP="00B35230">
          <w:pPr>
            <w:pStyle w:val="582CBAA5C68E43E79D7380B0F9FAF57D2"/>
          </w:pPr>
          <w:r>
            <w:rPr>
              <w:rFonts w:ascii="Marianne Thin" w:eastAsia="Marianne Thin" w:hAnsi="Marianne Thin" w:cs="Marianne Thin"/>
              <w:sz w:val="18"/>
              <w:szCs w:val="18"/>
            </w:rPr>
            <w:t xml:space="preserve"> </w:t>
          </w:r>
        </w:p>
      </w:docPartBody>
    </w:docPart>
    <w:docPart>
      <w:docPartPr>
        <w:name w:val="16DFB96F0A644AFAA71F446A9BA6363A"/>
        <w:category>
          <w:name w:val="General"/>
          <w:gallery w:val="placeholder"/>
        </w:category>
        <w:types>
          <w:type w:val="bbPlcHdr"/>
        </w:types>
        <w:behaviors>
          <w:behavior w:val="content"/>
        </w:behaviors>
        <w:guid w:val="{F0E41E75-2CBF-4237-ABFB-B98C08D6BA9A}"/>
      </w:docPartPr>
      <w:docPartBody>
        <w:p w:rsidR="00000000" w:rsidRDefault="00B35230" w:rsidP="00B35230">
          <w:pPr>
            <w:pStyle w:val="16DFB96F0A644AFAA71F446A9BA6363A2"/>
          </w:pPr>
          <w:r>
            <w:rPr>
              <w:rFonts w:ascii="Marianne Thin" w:eastAsia="Marianne Thin" w:hAnsi="Marianne Thin" w:cs="Marianne Thin"/>
              <w:sz w:val="18"/>
              <w:szCs w:val="18"/>
            </w:rPr>
            <w:t xml:space="preserve"> </w:t>
          </w:r>
        </w:p>
      </w:docPartBody>
    </w:docPart>
    <w:docPart>
      <w:docPartPr>
        <w:name w:val="4C091DA66C3F4D6C858E6E859606387A"/>
        <w:category>
          <w:name w:val="General"/>
          <w:gallery w:val="placeholder"/>
        </w:category>
        <w:types>
          <w:type w:val="bbPlcHdr"/>
        </w:types>
        <w:behaviors>
          <w:behavior w:val="content"/>
        </w:behaviors>
        <w:guid w:val="{8656BB4E-1CFB-445D-B612-1B88833D42DD}"/>
      </w:docPartPr>
      <w:docPartBody>
        <w:p w:rsidR="00000000" w:rsidRDefault="00B35230" w:rsidP="00B35230">
          <w:pPr>
            <w:pStyle w:val="4C091DA66C3F4D6C858E6E859606387A2"/>
          </w:pPr>
          <w:r>
            <w:rPr>
              <w:rFonts w:ascii="Marianne Thin" w:eastAsia="Marianne Thin" w:hAnsi="Marianne Thin" w:cs="Marianne Thin"/>
              <w:sz w:val="18"/>
              <w:szCs w:val="18"/>
            </w:rPr>
            <w:t xml:space="preserve"> </w:t>
          </w:r>
        </w:p>
      </w:docPartBody>
    </w:docPart>
    <w:docPart>
      <w:docPartPr>
        <w:name w:val="3F94C1CCAF1D464CBD110C34E8E2300C"/>
        <w:category>
          <w:name w:val="General"/>
          <w:gallery w:val="placeholder"/>
        </w:category>
        <w:types>
          <w:type w:val="bbPlcHdr"/>
        </w:types>
        <w:behaviors>
          <w:behavior w:val="content"/>
        </w:behaviors>
        <w:guid w:val="{90635803-4EDA-4880-BAA4-63663A99C6AC}"/>
      </w:docPartPr>
      <w:docPartBody>
        <w:p w:rsidR="00000000" w:rsidRDefault="00B35230" w:rsidP="00B35230">
          <w:pPr>
            <w:pStyle w:val="3F94C1CCAF1D464CBD110C34E8E2300C2"/>
          </w:pPr>
          <w:r>
            <w:rPr>
              <w:rFonts w:ascii="Marianne Thin" w:eastAsia="Marianne Thin" w:hAnsi="Marianne Thin" w:cs="Marianne Thin"/>
              <w:sz w:val="18"/>
              <w:szCs w:val="18"/>
            </w:rPr>
            <w:t xml:space="preserve"> </w:t>
          </w:r>
        </w:p>
      </w:docPartBody>
    </w:docPart>
    <w:docPart>
      <w:docPartPr>
        <w:name w:val="E15556840FBE4A4A8949A8CEAB004B12"/>
        <w:category>
          <w:name w:val="General"/>
          <w:gallery w:val="placeholder"/>
        </w:category>
        <w:types>
          <w:type w:val="bbPlcHdr"/>
        </w:types>
        <w:behaviors>
          <w:behavior w:val="content"/>
        </w:behaviors>
        <w:guid w:val="{F3385E98-4356-486B-97CF-5EF07FD6B07A}"/>
      </w:docPartPr>
      <w:docPartBody>
        <w:p w:rsidR="00000000" w:rsidRDefault="00B35230" w:rsidP="00B35230">
          <w:pPr>
            <w:pStyle w:val="E15556840FBE4A4A8949A8CEAB004B122"/>
          </w:pPr>
          <w:r>
            <w:rPr>
              <w:rFonts w:ascii="Marianne Thin" w:eastAsia="Marianne Thin" w:hAnsi="Marianne Thin" w:cs="Marianne Thin"/>
              <w:sz w:val="18"/>
              <w:szCs w:val="18"/>
            </w:rPr>
            <w:t xml:space="preserve"> </w:t>
          </w:r>
        </w:p>
      </w:docPartBody>
    </w:docPart>
    <w:docPart>
      <w:docPartPr>
        <w:name w:val="DCFEF0E1520940A3A27C1CDE841EF6D5"/>
        <w:category>
          <w:name w:val="General"/>
          <w:gallery w:val="placeholder"/>
        </w:category>
        <w:types>
          <w:type w:val="bbPlcHdr"/>
        </w:types>
        <w:behaviors>
          <w:behavior w:val="content"/>
        </w:behaviors>
        <w:guid w:val="{F27064AE-0D9F-45F4-AAD7-DECA3BF73A80}"/>
      </w:docPartPr>
      <w:docPartBody>
        <w:p w:rsidR="00000000" w:rsidRDefault="00B35230" w:rsidP="00B35230">
          <w:pPr>
            <w:pStyle w:val="DCFEF0E1520940A3A27C1CDE841EF6D52"/>
          </w:pPr>
          <w:r>
            <w:rPr>
              <w:rFonts w:ascii="Marianne Thin" w:eastAsia="Marianne Thin" w:hAnsi="Marianne Thin" w:cs="Marianne Thin"/>
              <w:sz w:val="18"/>
              <w:szCs w:val="18"/>
            </w:rPr>
            <w:t xml:space="preserve"> </w:t>
          </w:r>
        </w:p>
      </w:docPartBody>
    </w:docPart>
    <w:docPart>
      <w:docPartPr>
        <w:name w:val="2C4818962A0B48E3A4771FB5CDCB55A1"/>
        <w:category>
          <w:name w:val="General"/>
          <w:gallery w:val="placeholder"/>
        </w:category>
        <w:types>
          <w:type w:val="bbPlcHdr"/>
        </w:types>
        <w:behaviors>
          <w:behavior w:val="content"/>
        </w:behaviors>
        <w:guid w:val="{F38F20E3-AD54-486A-A97A-72A46AE3ADB1}"/>
      </w:docPartPr>
      <w:docPartBody>
        <w:p w:rsidR="00000000" w:rsidRDefault="00B35230" w:rsidP="00B35230">
          <w:pPr>
            <w:pStyle w:val="2C4818962A0B48E3A4771FB5CDCB55A12"/>
          </w:pPr>
          <w:r>
            <w:rPr>
              <w:rFonts w:ascii="Marianne Thin" w:eastAsia="Marianne Thin" w:hAnsi="Marianne Thin" w:cs="Marianne Thin"/>
              <w:sz w:val="18"/>
              <w:szCs w:val="18"/>
            </w:rPr>
            <w:t xml:space="preserve"> </w:t>
          </w:r>
        </w:p>
      </w:docPartBody>
    </w:docPart>
    <w:docPart>
      <w:docPartPr>
        <w:name w:val="C514E3D5BCD2499C81BEB1F8F74255FD"/>
        <w:category>
          <w:name w:val="General"/>
          <w:gallery w:val="placeholder"/>
        </w:category>
        <w:types>
          <w:type w:val="bbPlcHdr"/>
        </w:types>
        <w:behaviors>
          <w:behavior w:val="content"/>
        </w:behaviors>
        <w:guid w:val="{A293095B-288E-4290-9F99-3AF532386459}"/>
      </w:docPartPr>
      <w:docPartBody>
        <w:p w:rsidR="00000000" w:rsidRDefault="00B35230" w:rsidP="00B35230">
          <w:pPr>
            <w:pStyle w:val="C514E3D5BCD2499C81BEB1F8F74255FD2"/>
          </w:pPr>
          <w:r>
            <w:rPr>
              <w:rFonts w:ascii="Marianne Thin" w:eastAsia="Marianne Thin" w:hAnsi="Marianne Thin" w:cs="Marianne Thin"/>
              <w:sz w:val="18"/>
              <w:szCs w:val="18"/>
            </w:rPr>
            <w:t xml:space="preserve"> </w:t>
          </w:r>
        </w:p>
      </w:docPartBody>
    </w:docPart>
    <w:docPart>
      <w:docPartPr>
        <w:name w:val="A18BE877173F467693DC0341402571F1"/>
        <w:category>
          <w:name w:val="General"/>
          <w:gallery w:val="placeholder"/>
        </w:category>
        <w:types>
          <w:type w:val="bbPlcHdr"/>
        </w:types>
        <w:behaviors>
          <w:behavior w:val="content"/>
        </w:behaviors>
        <w:guid w:val="{BE26FD57-9E8C-4FA9-BEC3-510B50987775}"/>
      </w:docPartPr>
      <w:docPartBody>
        <w:p w:rsidR="00000000" w:rsidRDefault="00B35230" w:rsidP="00B35230">
          <w:pPr>
            <w:pStyle w:val="A18BE877173F467693DC0341402571F12"/>
          </w:pPr>
          <w:r>
            <w:rPr>
              <w:rFonts w:ascii="Marianne Thin" w:eastAsia="Marianne Thin" w:hAnsi="Marianne Thin" w:cs="Marianne Thin"/>
              <w:sz w:val="18"/>
              <w:szCs w:val="18"/>
            </w:rPr>
            <w:t xml:space="preserve"> </w:t>
          </w:r>
        </w:p>
      </w:docPartBody>
    </w:docPart>
    <w:docPart>
      <w:docPartPr>
        <w:name w:val="2BDB0F72FB4441CFA4AFF5C8101E1ED3"/>
        <w:category>
          <w:name w:val="General"/>
          <w:gallery w:val="placeholder"/>
        </w:category>
        <w:types>
          <w:type w:val="bbPlcHdr"/>
        </w:types>
        <w:behaviors>
          <w:behavior w:val="content"/>
        </w:behaviors>
        <w:guid w:val="{0F41F409-8EBA-4937-8266-9A53D17873E6}"/>
      </w:docPartPr>
      <w:docPartBody>
        <w:p w:rsidR="00000000" w:rsidRDefault="00B35230" w:rsidP="00B35230">
          <w:pPr>
            <w:pStyle w:val="2BDB0F72FB4441CFA4AFF5C8101E1ED32"/>
          </w:pPr>
          <w:r>
            <w:rPr>
              <w:rFonts w:ascii="Marianne Thin" w:eastAsia="Marianne Thin" w:hAnsi="Marianne Thin" w:cs="Marianne Thin"/>
              <w:sz w:val="18"/>
              <w:szCs w:val="18"/>
            </w:rPr>
            <w:t xml:space="preserve"> </w:t>
          </w:r>
        </w:p>
      </w:docPartBody>
    </w:docPart>
    <w:docPart>
      <w:docPartPr>
        <w:name w:val="7195776C41434A128BE7BD31B6D1C4E1"/>
        <w:category>
          <w:name w:val="General"/>
          <w:gallery w:val="placeholder"/>
        </w:category>
        <w:types>
          <w:type w:val="bbPlcHdr"/>
        </w:types>
        <w:behaviors>
          <w:behavior w:val="content"/>
        </w:behaviors>
        <w:guid w:val="{2CE8300E-3604-4F11-9AA2-BAC6F5C94B6A}"/>
      </w:docPartPr>
      <w:docPartBody>
        <w:p w:rsidR="00000000" w:rsidRDefault="00B35230" w:rsidP="00B35230">
          <w:pPr>
            <w:pStyle w:val="7195776C41434A128BE7BD31B6D1C4E12"/>
          </w:pPr>
          <w:r>
            <w:rPr>
              <w:rFonts w:ascii="Marianne Thin" w:eastAsia="Marianne Thin" w:hAnsi="Marianne Thin" w:cs="Marianne Thin"/>
              <w:sz w:val="18"/>
              <w:szCs w:val="18"/>
            </w:rPr>
            <w:t xml:space="preserve"> </w:t>
          </w:r>
        </w:p>
      </w:docPartBody>
    </w:docPart>
    <w:docPart>
      <w:docPartPr>
        <w:name w:val="5EBA40B8899B464394D5A31CB05D5206"/>
        <w:category>
          <w:name w:val="General"/>
          <w:gallery w:val="placeholder"/>
        </w:category>
        <w:types>
          <w:type w:val="bbPlcHdr"/>
        </w:types>
        <w:behaviors>
          <w:behavior w:val="content"/>
        </w:behaviors>
        <w:guid w:val="{4B1995C2-1D59-4A2E-BE92-2E4E77ED8A71}"/>
      </w:docPartPr>
      <w:docPartBody>
        <w:p w:rsidR="00000000" w:rsidRDefault="00B35230" w:rsidP="00B35230">
          <w:pPr>
            <w:pStyle w:val="5EBA40B8899B464394D5A31CB05D52062"/>
          </w:pPr>
          <w:r>
            <w:rPr>
              <w:rFonts w:ascii="Marianne Thin" w:eastAsia="Marianne Thin" w:hAnsi="Marianne Thin" w:cs="Marianne Thin"/>
              <w:sz w:val="18"/>
              <w:szCs w:val="18"/>
            </w:rPr>
            <w:t xml:space="preserve"> </w:t>
          </w:r>
        </w:p>
      </w:docPartBody>
    </w:docPart>
    <w:docPart>
      <w:docPartPr>
        <w:name w:val="F3C466DFEDDF488B928FBDBC8B1C234F"/>
        <w:category>
          <w:name w:val="General"/>
          <w:gallery w:val="placeholder"/>
        </w:category>
        <w:types>
          <w:type w:val="bbPlcHdr"/>
        </w:types>
        <w:behaviors>
          <w:behavior w:val="content"/>
        </w:behaviors>
        <w:guid w:val="{0050D979-D598-499A-912D-96BF03CACFB7}"/>
      </w:docPartPr>
      <w:docPartBody>
        <w:p w:rsidR="00000000" w:rsidRDefault="00B35230" w:rsidP="00B35230">
          <w:pPr>
            <w:pStyle w:val="F3C466DFEDDF488B928FBDBC8B1C234F2"/>
          </w:pPr>
          <w:r>
            <w:rPr>
              <w:rFonts w:ascii="Marianne Thin" w:eastAsia="Marianne Thin" w:hAnsi="Marianne Thin" w:cs="Marianne Thin"/>
              <w:sz w:val="18"/>
              <w:szCs w:val="18"/>
            </w:rPr>
            <w:t xml:space="preserve"> </w:t>
          </w:r>
        </w:p>
      </w:docPartBody>
    </w:docPart>
    <w:docPart>
      <w:docPartPr>
        <w:name w:val="1981444DB0134D2C85DAC25ADF27531B"/>
        <w:category>
          <w:name w:val="General"/>
          <w:gallery w:val="placeholder"/>
        </w:category>
        <w:types>
          <w:type w:val="bbPlcHdr"/>
        </w:types>
        <w:behaviors>
          <w:behavior w:val="content"/>
        </w:behaviors>
        <w:guid w:val="{9003635B-7DFF-49A1-B195-B510B7DE44FB}"/>
      </w:docPartPr>
      <w:docPartBody>
        <w:p w:rsidR="00000000" w:rsidRDefault="00B35230" w:rsidP="00B35230">
          <w:pPr>
            <w:pStyle w:val="1981444DB0134D2C85DAC25ADF27531B2"/>
          </w:pPr>
          <w:r>
            <w:rPr>
              <w:rFonts w:ascii="Marianne Thin" w:eastAsia="Marianne Thin" w:hAnsi="Marianne Thin" w:cs="Marianne Thin"/>
              <w:sz w:val="18"/>
              <w:szCs w:val="18"/>
            </w:rPr>
            <w:t xml:space="preserve"> </w:t>
          </w:r>
        </w:p>
      </w:docPartBody>
    </w:docPart>
    <w:docPart>
      <w:docPartPr>
        <w:name w:val="858DEEF8D5CF4CC4B09245A1767F77E3"/>
        <w:category>
          <w:name w:val="General"/>
          <w:gallery w:val="placeholder"/>
        </w:category>
        <w:types>
          <w:type w:val="bbPlcHdr"/>
        </w:types>
        <w:behaviors>
          <w:behavior w:val="content"/>
        </w:behaviors>
        <w:guid w:val="{A60542C5-4EDF-464F-B4F9-2BE1A3B61770}"/>
      </w:docPartPr>
      <w:docPartBody>
        <w:p w:rsidR="00000000" w:rsidRDefault="00B35230" w:rsidP="00B35230">
          <w:pPr>
            <w:pStyle w:val="858DEEF8D5CF4CC4B09245A1767F77E32"/>
          </w:pPr>
          <w:r>
            <w:rPr>
              <w:rFonts w:ascii="Marianne Thin" w:eastAsia="Marianne Thin" w:hAnsi="Marianne Thin" w:cs="Marianne Thin"/>
              <w:sz w:val="18"/>
              <w:szCs w:val="18"/>
            </w:rPr>
            <w:t xml:space="preserve"> </w:t>
          </w:r>
        </w:p>
      </w:docPartBody>
    </w:docPart>
    <w:docPart>
      <w:docPartPr>
        <w:name w:val="1D1231A20E4E4810939D920A95AA78AD"/>
        <w:category>
          <w:name w:val="General"/>
          <w:gallery w:val="placeholder"/>
        </w:category>
        <w:types>
          <w:type w:val="bbPlcHdr"/>
        </w:types>
        <w:behaviors>
          <w:behavior w:val="content"/>
        </w:behaviors>
        <w:guid w:val="{AC8338E7-7BBD-4AB5-9EC5-0CDBB24E1344}"/>
      </w:docPartPr>
      <w:docPartBody>
        <w:p w:rsidR="00000000" w:rsidRDefault="00B35230" w:rsidP="00B35230">
          <w:pPr>
            <w:pStyle w:val="1D1231A20E4E4810939D920A95AA78AD2"/>
          </w:pPr>
          <w:r>
            <w:rPr>
              <w:rFonts w:ascii="Marianne Thin" w:eastAsia="Marianne Thin" w:hAnsi="Marianne Thin" w:cs="Marianne Thin"/>
              <w:sz w:val="18"/>
              <w:szCs w:val="18"/>
            </w:rPr>
            <w:t xml:space="preserve"> </w:t>
          </w:r>
        </w:p>
      </w:docPartBody>
    </w:docPart>
    <w:docPart>
      <w:docPartPr>
        <w:name w:val="07389BA013BF47A893E867E5D394B97F"/>
        <w:category>
          <w:name w:val="General"/>
          <w:gallery w:val="placeholder"/>
        </w:category>
        <w:types>
          <w:type w:val="bbPlcHdr"/>
        </w:types>
        <w:behaviors>
          <w:behavior w:val="content"/>
        </w:behaviors>
        <w:guid w:val="{A0EBFF86-C53A-431A-A982-249A2903C51C}"/>
      </w:docPartPr>
      <w:docPartBody>
        <w:p w:rsidR="00000000" w:rsidRDefault="00B35230" w:rsidP="00B35230">
          <w:pPr>
            <w:pStyle w:val="07389BA013BF47A893E867E5D394B97F2"/>
          </w:pPr>
          <w:r>
            <w:rPr>
              <w:rFonts w:ascii="Marianne Thin" w:eastAsia="Marianne Thin" w:hAnsi="Marianne Thin" w:cs="Marianne Thin"/>
              <w:sz w:val="18"/>
              <w:szCs w:val="18"/>
            </w:rPr>
            <w:t xml:space="preserve"> </w:t>
          </w:r>
        </w:p>
      </w:docPartBody>
    </w:docPart>
    <w:docPart>
      <w:docPartPr>
        <w:name w:val="BDA56558D5264BDFB54CA6CFE35C3D25"/>
        <w:category>
          <w:name w:val="General"/>
          <w:gallery w:val="placeholder"/>
        </w:category>
        <w:types>
          <w:type w:val="bbPlcHdr"/>
        </w:types>
        <w:behaviors>
          <w:behavior w:val="content"/>
        </w:behaviors>
        <w:guid w:val="{415039A8-767F-4F3A-A960-2F14E95F1A36}"/>
      </w:docPartPr>
      <w:docPartBody>
        <w:p w:rsidR="00000000" w:rsidRDefault="00B35230" w:rsidP="00B35230">
          <w:pPr>
            <w:pStyle w:val="BDA56558D5264BDFB54CA6CFE35C3D252"/>
          </w:pPr>
          <w:r>
            <w:rPr>
              <w:rFonts w:ascii="Marianne Thin" w:eastAsia="Marianne Thin" w:hAnsi="Marianne Thin" w:cs="Marianne Thin"/>
              <w:sz w:val="18"/>
              <w:szCs w:val="18"/>
            </w:rPr>
            <w:t xml:space="preserve"> </w:t>
          </w:r>
        </w:p>
      </w:docPartBody>
    </w:docPart>
    <w:docPart>
      <w:docPartPr>
        <w:name w:val="A200E88A2B8A45078EAE520C758D1817"/>
        <w:category>
          <w:name w:val="General"/>
          <w:gallery w:val="placeholder"/>
        </w:category>
        <w:types>
          <w:type w:val="bbPlcHdr"/>
        </w:types>
        <w:behaviors>
          <w:behavior w:val="content"/>
        </w:behaviors>
        <w:guid w:val="{9544740A-A9C2-41AF-85CA-DA48CF6A9512}"/>
      </w:docPartPr>
      <w:docPartBody>
        <w:p w:rsidR="00000000" w:rsidRDefault="00B35230" w:rsidP="00B35230">
          <w:pPr>
            <w:pStyle w:val="A200E88A2B8A45078EAE520C758D18172"/>
          </w:pPr>
          <w:r>
            <w:rPr>
              <w:rFonts w:ascii="Marianne Thin" w:eastAsia="Marianne Thin" w:hAnsi="Marianne Thin" w:cs="Marianne Thin"/>
              <w:sz w:val="18"/>
              <w:szCs w:val="18"/>
            </w:rPr>
            <w:t xml:space="preserve"> </w:t>
          </w:r>
        </w:p>
      </w:docPartBody>
    </w:docPart>
    <w:docPart>
      <w:docPartPr>
        <w:name w:val="C03B33B48EF0411D834B681CAC1A7D35"/>
        <w:category>
          <w:name w:val="General"/>
          <w:gallery w:val="placeholder"/>
        </w:category>
        <w:types>
          <w:type w:val="bbPlcHdr"/>
        </w:types>
        <w:behaviors>
          <w:behavior w:val="content"/>
        </w:behaviors>
        <w:guid w:val="{19DDCD79-A86B-4DF6-86DC-3BBCC46D9A9E}"/>
      </w:docPartPr>
      <w:docPartBody>
        <w:p w:rsidR="00000000" w:rsidRDefault="00B35230" w:rsidP="00B35230">
          <w:pPr>
            <w:pStyle w:val="C03B33B48EF0411D834B681CAC1A7D351"/>
          </w:pPr>
          <w:r>
            <w:rPr>
              <w:rFonts w:ascii="Marianne Thin" w:eastAsia="Marianne Thin" w:hAnsi="Marianne Thin" w:cs="Marianne Thin"/>
              <w:sz w:val="18"/>
              <w:szCs w:val="18"/>
            </w:rPr>
            <w:t xml:space="preserve"> </w:t>
          </w:r>
        </w:p>
      </w:docPartBody>
    </w:docPart>
    <w:docPart>
      <w:docPartPr>
        <w:name w:val="0F492CB69D8A4CE5AB1A823216FC92DB"/>
        <w:category>
          <w:name w:val="General"/>
          <w:gallery w:val="placeholder"/>
        </w:category>
        <w:types>
          <w:type w:val="bbPlcHdr"/>
        </w:types>
        <w:behaviors>
          <w:behavior w:val="content"/>
        </w:behaviors>
        <w:guid w:val="{80677E6D-6CF7-42A0-BCC5-B092DC911DAD}"/>
      </w:docPartPr>
      <w:docPartBody>
        <w:p w:rsidR="00000000" w:rsidRDefault="00B35230" w:rsidP="00B35230">
          <w:pPr>
            <w:pStyle w:val="0F492CB69D8A4CE5AB1A823216FC92DB1"/>
          </w:pPr>
          <w:r>
            <w:rPr>
              <w:rFonts w:ascii="Marianne Thin" w:eastAsia="Marianne Thin" w:hAnsi="Marianne Thin" w:cs="Marianne Thin"/>
              <w:sz w:val="18"/>
              <w:szCs w:val="18"/>
            </w:rPr>
            <w:t xml:space="preserve"> </w:t>
          </w:r>
        </w:p>
      </w:docPartBody>
    </w:docPart>
    <w:docPart>
      <w:docPartPr>
        <w:name w:val="D3A334C5530C40808C588AF95E0D0CA5"/>
        <w:category>
          <w:name w:val="General"/>
          <w:gallery w:val="placeholder"/>
        </w:category>
        <w:types>
          <w:type w:val="bbPlcHdr"/>
        </w:types>
        <w:behaviors>
          <w:behavior w:val="content"/>
        </w:behaviors>
        <w:guid w:val="{1287977D-96E7-455A-AEE4-DED87484ED1D}"/>
      </w:docPartPr>
      <w:docPartBody>
        <w:p w:rsidR="00000000" w:rsidRDefault="00B35230" w:rsidP="00B35230">
          <w:pPr>
            <w:pStyle w:val="D3A334C5530C40808C588AF95E0D0CA51"/>
          </w:pPr>
          <w:r>
            <w:rPr>
              <w:rFonts w:ascii="Marianne Thin" w:eastAsia="Marianne Thin" w:hAnsi="Marianne Thin" w:cs="Marianne Thin"/>
              <w:sz w:val="18"/>
              <w:szCs w:val="18"/>
            </w:rPr>
            <w:t xml:space="preserve"> </w:t>
          </w:r>
        </w:p>
      </w:docPartBody>
    </w:docPart>
    <w:docPart>
      <w:docPartPr>
        <w:name w:val="2B9062F5D7374366AFCCC9FAA88E086E"/>
        <w:category>
          <w:name w:val="General"/>
          <w:gallery w:val="placeholder"/>
        </w:category>
        <w:types>
          <w:type w:val="bbPlcHdr"/>
        </w:types>
        <w:behaviors>
          <w:behavior w:val="content"/>
        </w:behaviors>
        <w:guid w:val="{2A594DD8-3190-4F3B-8AC1-4326D544EE51}"/>
      </w:docPartPr>
      <w:docPartBody>
        <w:p w:rsidR="00000000" w:rsidRDefault="00B35230" w:rsidP="00B35230">
          <w:pPr>
            <w:pStyle w:val="2B9062F5D7374366AFCCC9FAA88E086E1"/>
          </w:pPr>
          <w:r>
            <w:rPr>
              <w:rFonts w:ascii="Marianne Thin" w:eastAsia="Marianne Thin" w:hAnsi="Marianne Thin" w:cs="Marianne Thin"/>
              <w:sz w:val="18"/>
              <w:szCs w:val="18"/>
            </w:rPr>
            <w:t xml:space="preserve"> </w:t>
          </w:r>
        </w:p>
      </w:docPartBody>
    </w:docPart>
    <w:docPart>
      <w:docPartPr>
        <w:name w:val="3CFA493B1EB14DC7BDA25CE49F8253A8"/>
        <w:category>
          <w:name w:val="General"/>
          <w:gallery w:val="placeholder"/>
        </w:category>
        <w:types>
          <w:type w:val="bbPlcHdr"/>
        </w:types>
        <w:behaviors>
          <w:behavior w:val="content"/>
        </w:behaviors>
        <w:guid w:val="{B2FD0423-FE03-4208-81F3-A31E27B7716C}"/>
      </w:docPartPr>
      <w:docPartBody>
        <w:p w:rsidR="00000000" w:rsidRDefault="00B35230" w:rsidP="00B35230">
          <w:pPr>
            <w:pStyle w:val="3CFA493B1EB14DC7BDA25CE49F8253A81"/>
          </w:pPr>
          <w:r>
            <w:rPr>
              <w:rFonts w:ascii="Marianne Thin" w:eastAsia="Marianne Thin" w:hAnsi="Marianne Thin" w:cs="Marianne Thin"/>
              <w:sz w:val="18"/>
              <w:szCs w:val="18"/>
            </w:rPr>
            <w:t xml:space="preserve"> </w:t>
          </w:r>
        </w:p>
      </w:docPartBody>
    </w:docPart>
    <w:docPart>
      <w:docPartPr>
        <w:name w:val="C38D7F669801409BB8E646942DA8E2CF"/>
        <w:category>
          <w:name w:val="General"/>
          <w:gallery w:val="placeholder"/>
        </w:category>
        <w:types>
          <w:type w:val="bbPlcHdr"/>
        </w:types>
        <w:behaviors>
          <w:behavior w:val="content"/>
        </w:behaviors>
        <w:guid w:val="{BDE42F6D-0246-4526-8C53-0961230E434D}"/>
      </w:docPartPr>
      <w:docPartBody>
        <w:p w:rsidR="00000000" w:rsidRDefault="00B35230" w:rsidP="00B35230">
          <w:pPr>
            <w:pStyle w:val="C38D7F669801409BB8E646942DA8E2CF1"/>
          </w:pPr>
          <w:r>
            <w:rPr>
              <w:rFonts w:ascii="Marianne Thin" w:eastAsia="Marianne Thin" w:hAnsi="Marianne Thin" w:cs="Marianne Thin"/>
              <w:sz w:val="18"/>
              <w:szCs w:val="18"/>
            </w:rPr>
            <w:t xml:space="preserve"> </w:t>
          </w:r>
        </w:p>
      </w:docPartBody>
    </w:docPart>
    <w:docPart>
      <w:docPartPr>
        <w:name w:val="C850F08D3C3545ADB150FE5BD1B9EB4C"/>
        <w:category>
          <w:name w:val="General"/>
          <w:gallery w:val="placeholder"/>
        </w:category>
        <w:types>
          <w:type w:val="bbPlcHdr"/>
        </w:types>
        <w:behaviors>
          <w:behavior w:val="content"/>
        </w:behaviors>
        <w:guid w:val="{18CE8843-5711-46EB-8AF7-0B4BE233E4CD}"/>
      </w:docPartPr>
      <w:docPartBody>
        <w:p w:rsidR="00000000" w:rsidRDefault="00B35230" w:rsidP="00B35230">
          <w:pPr>
            <w:pStyle w:val="C850F08D3C3545ADB150FE5BD1B9EB4C1"/>
          </w:pPr>
          <w:r>
            <w:rPr>
              <w:rFonts w:ascii="Marianne Thin" w:eastAsia="Marianne Thin" w:hAnsi="Marianne Thin" w:cs="Marianne Thin"/>
              <w:sz w:val="18"/>
              <w:szCs w:val="18"/>
            </w:rPr>
            <w:t xml:space="preserve"> </w:t>
          </w:r>
        </w:p>
      </w:docPartBody>
    </w:docPart>
    <w:docPart>
      <w:docPartPr>
        <w:name w:val="C5F9237E1FE3453BB59157EB460659D8"/>
        <w:category>
          <w:name w:val="General"/>
          <w:gallery w:val="placeholder"/>
        </w:category>
        <w:types>
          <w:type w:val="bbPlcHdr"/>
        </w:types>
        <w:behaviors>
          <w:behavior w:val="content"/>
        </w:behaviors>
        <w:guid w:val="{52B29233-C0E5-447A-B416-29B26D9E413C}"/>
      </w:docPartPr>
      <w:docPartBody>
        <w:p w:rsidR="00000000" w:rsidRDefault="00B35230" w:rsidP="00B35230">
          <w:pPr>
            <w:pStyle w:val="C5F9237E1FE3453BB59157EB460659D81"/>
          </w:pPr>
          <w:r>
            <w:rPr>
              <w:rFonts w:ascii="Marianne Thin" w:eastAsia="Marianne Thin" w:hAnsi="Marianne Thin" w:cs="Marianne Thin"/>
              <w:sz w:val="18"/>
              <w:szCs w:val="18"/>
            </w:rPr>
            <w:t xml:space="preserve"> </w:t>
          </w:r>
        </w:p>
      </w:docPartBody>
    </w:docPart>
    <w:docPart>
      <w:docPartPr>
        <w:name w:val="A204B104B9C04A149A297D43EC5B33E8"/>
        <w:category>
          <w:name w:val="General"/>
          <w:gallery w:val="placeholder"/>
        </w:category>
        <w:types>
          <w:type w:val="bbPlcHdr"/>
        </w:types>
        <w:behaviors>
          <w:behavior w:val="content"/>
        </w:behaviors>
        <w:guid w:val="{D685D3BF-486D-4834-A112-89A5B81F92D4}"/>
      </w:docPartPr>
      <w:docPartBody>
        <w:p w:rsidR="00000000" w:rsidRDefault="00B35230" w:rsidP="00B35230">
          <w:pPr>
            <w:pStyle w:val="A204B104B9C04A149A297D43EC5B33E81"/>
          </w:pPr>
          <w:r>
            <w:rPr>
              <w:rFonts w:ascii="Marianne Thin" w:eastAsia="Marianne Thin" w:hAnsi="Marianne Thin" w:cs="Marianne Thin"/>
              <w:sz w:val="18"/>
              <w:szCs w:val="18"/>
            </w:rPr>
            <w:t xml:space="preserve"> </w:t>
          </w:r>
        </w:p>
      </w:docPartBody>
    </w:docPart>
    <w:docPart>
      <w:docPartPr>
        <w:name w:val="D43FBE5FC7664CC8B5C098B6E45B29FC"/>
        <w:category>
          <w:name w:val="General"/>
          <w:gallery w:val="placeholder"/>
        </w:category>
        <w:types>
          <w:type w:val="bbPlcHdr"/>
        </w:types>
        <w:behaviors>
          <w:behavior w:val="content"/>
        </w:behaviors>
        <w:guid w:val="{BC19C7A2-AE88-43F6-8910-881449A9F620}"/>
      </w:docPartPr>
      <w:docPartBody>
        <w:p w:rsidR="00000000" w:rsidRDefault="00B35230" w:rsidP="00B35230">
          <w:pPr>
            <w:pStyle w:val="D43FBE5FC7664CC8B5C098B6E45B29FC1"/>
          </w:pPr>
          <w:r>
            <w:rPr>
              <w:rFonts w:ascii="Marianne Thin" w:eastAsia="Marianne Thin" w:hAnsi="Marianne Thin" w:cs="Marianne Thin"/>
              <w:sz w:val="18"/>
              <w:szCs w:val="18"/>
            </w:rPr>
            <w:t xml:space="preserve"> </w:t>
          </w:r>
        </w:p>
      </w:docPartBody>
    </w:docPart>
    <w:docPart>
      <w:docPartPr>
        <w:name w:val="9BB4994C756E41E6AE06EFAB677F5A85"/>
        <w:category>
          <w:name w:val="General"/>
          <w:gallery w:val="placeholder"/>
        </w:category>
        <w:types>
          <w:type w:val="bbPlcHdr"/>
        </w:types>
        <w:behaviors>
          <w:behavior w:val="content"/>
        </w:behaviors>
        <w:guid w:val="{C7FD1185-FB78-44BC-9B00-CE6D13733171}"/>
      </w:docPartPr>
      <w:docPartBody>
        <w:p w:rsidR="00000000" w:rsidRDefault="00B35230" w:rsidP="00B35230">
          <w:pPr>
            <w:pStyle w:val="9BB4994C756E41E6AE06EFAB677F5A851"/>
          </w:pPr>
          <w:r>
            <w:rPr>
              <w:rFonts w:ascii="Marianne Thin" w:eastAsia="Marianne Thin" w:hAnsi="Marianne Thin" w:cs="Marianne Thin"/>
              <w:sz w:val="18"/>
              <w:szCs w:val="18"/>
            </w:rPr>
            <w:t xml:space="preserve"> </w:t>
          </w:r>
        </w:p>
      </w:docPartBody>
    </w:docPart>
    <w:docPart>
      <w:docPartPr>
        <w:name w:val="915E86C972534C67B366A08A4A64E5B6"/>
        <w:category>
          <w:name w:val="General"/>
          <w:gallery w:val="placeholder"/>
        </w:category>
        <w:types>
          <w:type w:val="bbPlcHdr"/>
        </w:types>
        <w:behaviors>
          <w:behavior w:val="content"/>
        </w:behaviors>
        <w:guid w:val="{E7B29310-2D22-471A-916F-51B6B1F05667}"/>
      </w:docPartPr>
      <w:docPartBody>
        <w:p w:rsidR="00000000" w:rsidRDefault="00B35230" w:rsidP="00B35230">
          <w:pPr>
            <w:pStyle w:val="915E86C972534C67B366A08A4A64E5B61"/>
          </w:pPr>
          <w:r>
            <w:rPr>
              <w:rFonts w:ascii="Marianne Thin" w:eastAsia="Marianne Thin" w:hAnsi="Marianne Thin" w:cs="Marianne Thin"/>
              <w:sz w:val="18"/>
              <w:szCs w:val="18"/>
            </w:rPr>
            <w:t xml:space="preserve"> </w:t>
          </w:r>
        </w:p>
      </w:docPartBody>
    </w:docPart>
    <w:docPart>
      <w:docPartPr>
        <w:name w:val="2CD6317A04F3424D805E0EF4B8C4EAD1"/>
        <w:category>
          <w:name w:val="General"/>
          <w:gallery w:val="placeholder"/>
        </w:category>
        <w:types>
          <w:type w:val="bbPlcHdr"/>
        </w:types>
        <w:behaviors>
          <w:behavior w:val="content"/>
        </w:behaviors>
        <w:guid w:val="{10055176-C245-44B5-B3E5-064FDDC7AF81}"/>
      </w:docPartPr>
      <w:docPartBody>
        <w:p w:rsidR="00000000" w:rsidRDefault="00B35230" w:rsidP="00B35230">
          <w:pPr>
            <w:pStyle w:val="2CD6317A04F3424D805E0EF4B8C4EAD11"/>
          </w:pPr>
          <w:r>
            <w:rPr>
              <w:rFonts w:ascii="Marianne Thin" w:eastAsia="Marianne Thin" w:hAnsi="Marianne Thin" w:cs="Marianne Thin"/>
              <w:sz w:val="18"/>
              <w:szCs w:val="18"/>
            </w:rPr>
            <w:t xml:space="preserve"> </w:t>
          </w:r>
        </w:p>
      </w:docPartBody>
    </w:docPart>
    <w:docPart>
      <w:docPartPr>
        <w:name w:val="BEC2806D4A86494A9A38161D3D4EC3A3"/>
        <w:category>
          <w:name w:val="General"/>
          <w:gallery w:val="placeholder"/>
        </w:category>
        <w:types>
          <w:type w:val="bbPlcHdr"/>
        </w:types>
        <w:behaviors>
          <w:behavior w:val="content"/>
        </w:behaviors>
        <w:guid w:val="{829B45BE-9C9A-4BDF-86F9-29527E00EACF}"/>
      </w:docPartPr>
      <w:docPartBody>
        <w:p w:rsidR="00000000" w:rsidRDefault="00B35230" w:rsidP="00B35230">
          <w:pPr>
            <w:pStyle w:val="BEC2806D4A86494A9A38161D3D4EC3A31"/>
          </w:pPr>
          <w:r>
            <w:rPr>
              <w:rFonts w:ascii="Marianne Thin" w:eastAsia="Marianne Thin" w:hAnsi="Marianne Thin" w:cs="Marianne Thin"/>
              <w:sz w:val="18"/>
              <w:szCs w:val="18"/>
            </w:rPr>
            <w:t xml:space="preserve"> </w:t>
          </w:r>
        </w:p>
      </w:docPartBody>
    </w:docPart>
    <w:docPart>
      <w:docPartPr>
        <w:name w:val="A3E21799526F4380B6925A32A611DF15"/>
        <w:category>
          <w:name w:val="General"/>
          <w:gallery w:val="placeholder"/>
        </w:category>
        <w:types>
          <w:type w:val="bbPlcHdr"/>
        </w:types>
        <w:behaviors>
          <w:behavior w:val="content"/>
        </w:behaviors>
        <w:guid w:val="{2F3FAC3C-298D-4D6F-A872-FA5B7BB7CB4C}"/>
      </w:docPartPr>
      <w:docPartBody>
        <w:p w:rsidR="00000000" w:rsidRDefault="00B35230" w:rsidP="00B35230">
          <w:pPr>
            <w:pStyle w:val="A3E21799526F4380B6925A32A611DF151"/>
          </w:pPr>
          <w:r>
            <w:rPr>
              <w:rFonts w:ascii="Marianne Thin" w:eastAsia="Marianne Thin" w:hAnsi="Marianne Thin" w:cs="Marianne Thin"/>
              <w:sz w:val="18"/>
              <w:szCs w:val="18"/>
            </w:rPr>
            <w:t xml:space="preserve"> </w:t>
          </w:r>
        </w:p>
      </w:docPartBody>
    </w:docPart>
    <w:docPart>
      <w:docPartPr>
        <w:name w:val="FD722EB6B3AB4006831201E51B34E6D6"/>
        <w:category>
          <w:name w:val="General"/>
          <w:gallery w:val="placeholder"/>
        </w:category>
        <w:types>
          <w:type w:val="bbPlcHdr"/>
        </w:types>
        <w:behaviors>
          <w:behavior w:val="content"/>
        </w:behaviors>
        <w:guid w:val="{5B32A384-B4A3-4469-8DC6-5F3817B706EA}"/>
      </w:docPartPr>
      <w:docPartBody>
        <w:p w:rsidR="00000000" w:rsidRDefault="00B35230" w:rsidP="00B35230">
          <w:pPr>
            <w:pStyle w:val="FD722EB6B3AB4006831201E51B34E6D61"/>
          </w:pPr>
          <w:r>
            <w:rPr>
              <w:rFonts w:ascii="Marianne Thin" w:eastAsia="Marianne Thin" w:hAnsi="Marianne Thin" w:cs="Marianne Thin"/>
              <w:sz w:val="18"/>
              <w:szCs w:val="18"/>
            </w:rPr>
            <w:t xml:space="preserve"> </w:t>
          </w:r>
        </w:p>
      </w:docPartBody>
    </w:docPart>
    <w:docPart>
      <w:docPartPr>
        <w:name w:val="A937CEBC37834B07931CD6404F09EE2D"/>
        <w:category>
          <w:name w:val="General"/>
          <w:gallery w:val="placeholder"/>
        </w:category>
        <w:types>
          <w:type w:val="bbPlcHdr"/>
        </w:types>
        <w:behaviors>
          <w:behavior w:val="content"/>
        </w:behaviors>
        <w:guid w:val="{EC7F2682-CAAA-482E-A244-A324D106ED4B}"/>
      </w:docPartPr>
      <w:docPartBody>
        <w:p w:rsidR="00000000" w:rsidRDefault="00B35230" w:rsidP="00B35230">
          <w:pPr>
            <w:pStyle w:val="A937CEBC37834B07931CD6404F09EE2D1"/>
          </w:pPr>
          <w:r>
            <w:rPr>
              <w:rFonts w:ascii="Marianne Thin" w:eastAsia="Marianne Thin" w:hAnsi="Marianne Thin" w:cs="Marianne Thin"/>
              <w:sz w:val="18"/>
              <w:szCs w:val="18"/>
            </w:rPr>
            <w:t xml:space="preserve"> </w:t>
          </w:r>
        </w:p>
      </w:docPartBody>
    </w:docPart>
    <w:docPart>
      <w:docPartPr>
        <w:name w:val="DF5C9F51D32A4BD1902834B619DBE4C5"/>
        <w:category>
          <w:name w:val="General"/>
          <w:gallery w:val="placeholder"/>
        </w:category>
        <w:types>
          <w:type w:val="bbPlcHdr"/>
        </w:types>
        <w:behaviors>
          <w:behavior w:val="content"/>
        </w:behaviors>
        <w:guid w:val="{C66DFA24-3822-4039-B6F4-75D67A5D8F8F}"/>
      </w:docPartPr>
      <w:docPartBody>
        <w:p w:rsidR="00000000" w:rsidRDefault="00B35230" w:rsidP="00B35230">
          <w:pPr>
            <w:pStyle w:val="DF5C9F51D32A4BD1902834B619DBE4C51"/>
          </w:pPr>
          <w:r>
            <w:rPr>
              <w:rFonts w:ascii="Marianne Thin" w:eastAsia="Marianne Thin" w:hAnsi="Marianne Thin" w:cs="Marianne Thin"/>
              <w:sz w:val="18"/>
              <w:szCs w:val="18"/>
            </w:rPr>
            <w:t xml:space="preserve"> </w:t>
          </w:r>
        </w:p>
      </w:docPartBody>
    </w:docPart>
    <w:docPart>
      <w:docPartPr>
        <w:name w:val="77B3205B92C94C0997098E92A5A0C14E"/>
        <w:category>
          <w:name w:val="General"/>
          <w:gallery w:val="placeholder"/>
        </w:category>
        <w:types>
          <w:type w:val="bbPlcHdr"/>
        </w:types>
        <w:behaviors>
          <w:behavior w:val="content"/>
        </w:behaviors>
        <w:guid w:val="{B8F995C0-715F-4025-9E12-445BCBD05AD3}"/>
      </w:docPartPr>
      <w:docPartBody>
        <w:p w:rsidR="00000000" w:rsidRDefault="00B35230" w:rsidP="00B35230">
          <w:pPr>
            <w:pStyle w:val="77B3205B92C94C0997098E92A5A0C14E1"/>
          </w:pPr>
          <w:r>
            <w:rPr>
              <w:rFonts w:ascii="Marianne Thin" w:eastAsia="Marianne Thin" w:hAnsi="Marianne Thin" w:cs="Marianne Thin"/>
              <w:sz w:val="18"/>
              <w:szCs w:val="18"/>
            </w:rPr>
            <w:t xml:space="preserve"> </w:t>
          </w:r>
        </w:p>
      </w:docPartBody>
    </w:docPart>
    <w:docPart>
      <w:docPartPr>
        <w:name w:val="3F999986801F4F6686EEDC7537EA5AD9"/>
        <w:category>
          <w:name w:val="General"/>
          <w:gallery w:val="placeholder"/>
        </w:category>
        <w:types>
          <w:type w:val="bbPlcHdr"/>
        </w:types>
        <w:behaviors>
          <w:behavior w:val="content"/>
        </w:behaviors>
        <w:guid w:val="{24B95084-923A-48E7-806B-A87AC7F1B513}"/>
      </w:docPartPr>
      <w:docPartBody>
        <w:p w:rsidR="00000000" w:rsidRDefault="00B35230" w:rsidP="00B35230">
          <w:pPr>
            <w:pStyle w:val="3F999986801F4F6686EEDC7537EA5AD91"/>
          </w:pPr>
          <w:r>
            <w:rPr>
              <w:rFonts w:ascii="Marianne Thin" w:eastAsia="Marianne Thin" w:hAnsi="Marianne Thin" w:cs="Marianne Thin"/>
              <w:sz w:val="18"/>
              <w:szCs w:val="18"/>
            </w:rPr>
            <w:t xml:space="preserve"> </w:t>
          </w:r>
        </w:p>
      </w:docPartBody>
    </w:docPart>
    <w:docPart>
      <w:docPartPr>
        <w:name w:val="8511D584BA1549EBB38125956B42B454"/>
        <w:category>
          <w:name w:val="General"/>
          <w:gallery w:val="placeholder"/>
        </w:category>
        <w:types>
          <w:type w:val="bbPlcHdr"/>
        </w:types>
        <w:behaviors>
          <w:behavior w:val="content"/>
        </w:behaviors>
        <w:guid w:val="{B59D594A-5EB4-472E-A600-69AD6383470D}"/>
      </w:docPartPr>
      <w:docPartBody>
        <w:p w:rsidR="00000000" w:rsidRDefault="00B35230" w:rsidP="00B35230">
          <w:pPr>
            <w:pStyle w:val="8511D584BA1549EBB38125956B42B4541"/>
          </w:pPr>
          <w:r>
            <w:rPr>
              <w:rFonts w:ascii="Marianne Thin" w:eastAsia="Marianne Thin" w:hAnsi="Marianne Thin" w:cs="Marianne Thin"/>
              <w:sz w:val="18"/>
              <w:szCs w:val="18"/>
            </w:rPr>
            <w:t xml:space="preserve"> </w:t>
          </w:r>
        </w:p>
      </w:docPartBody>
    </w:docPart>
    <w:docPart>
      <w:docPartPr>
        <w:name w:val="09D21B4FC0744AA2A3C83B1E73ADC83B"/>
        <w:category>
          <w:name w:val="General"/>
          <w:gallery w:val="placeholder"/>
        </w:category>
        <w:types>
          <w:type w:val="bbPlcHdr"/>
        </w:types>
        <w:behaviors>
          <w:behavior w:val="content"/>
        </w:behaviors>
        <w:guid w:val="{F1BF0BF6-9888-41A6-9E10-5FE30861D8BD}"/>
      </w:docPartPr>
      <w:docPartBody>
        <w:p w:rsidR="00000000" w:rsidRDefault="00B35230" w:rsidP="00B35230">
          <w:pPr>
            <w:pStyle w:val="09D21B4FC0744AA2A3C83B1E73ADC83B1"/>
          </w:pPr>
          <w:r>
            <w:rPr>
              <w:rFonts w:ascii="Marianne Thin" w:eastAsia="Marianne Thin" w:hAnsi="Marianne Thin" w:cs="Marianne Thin"/>
              <w:sz w:val="18"/>
              <w:szCs w:val="18"/>
            </w:rPr>
            <w:t xml:space="preserve"> </w:t>
          </w:r>
        </w:p>
      </w:docPartBody>
    </w:docPart>
    <w:docPart>
      <w:docPartPr>
        <w:name w:val="A98931324A8A45608C8FBAF5E5CEC60D"/>
        <w:category>
          <w:name w:val="General"/>
          <w:gallery w:val="placeholder"/>
        </w:category>
        <w:types>
          <w:type w:val="bbPlcHdr"/>
        </w:types>
        <w:behaviors>
          <w:behavior w:val="content"/>
        </w:behaviors>
        <w:guid w:val="{B9A01DA7-5C31-4567-85A0-D1B27AECB76F}"/>
      </w:docPartPr>
      <w:docPartBody>
        <w:p w:rsidR="00000000" w:rsidRDefault="00B35230" w:rsidP="00B35230">
          <w:pPr>
            <w:pStyle w:val="A98931324A8A45608C8FBAF5E5CEC60D1"/>
          </w:pPr>
          <w:r>
            <w:rPr>
              <w:rFonts w:ascii="Marianne Thin" w:eastAsia="Marianne Thin" w:hAnsi="Marianne Thin" w:cs="Marianne Thin"/>
              <w:sz w:val="18"/>
              <w:szCs w:val="18"/>
            </w:rPr>
            <w:t xml:space="preserve"> </w:t>
          </w:r>
        </w:p>
      </w:docPartBody>
    </w:docPart>
    <w:docPart>
      <w:docPartPr>
        <w:name w:val="615EAB97B01B4713A07BD4D427F592D1"/>
        <w:category>
          <w:name w:val="General"/>
          <w:gallery w:val="placeholder"/>
        </w:category>
        <w:types>
          <w:type w:val="bbPlcHdr"/>
        </w:types>
        <w:behaviors>
          <w:behavior w:val="content"/>
        </w:behaviors>
        <w:guid w:val="{E38618AC-0DA7-47AF-B6BC-F21A8B654AF7}"/>
      </w:docPartPr>
      <w:docPartBody>
        <w:p w:rsidR="00000000" w:rsidRDefault="00B35230" w:rsidP="00B35230">
          <w:pPr>
            <w:pStyle w:val="615EAB97B01B4713A07BD4D427F592D11"/>
          </w:pPr>
          <w:r>
            <w:rPr>
              <w:rFonts w:ascii="Marianne Thin" w:eastAsia="Marianne Thin" w:hAnsi="Marianne Thin" w:cs="Marianne Thin"/>
              <w:sz w:val="18"/>
              <w:szCs w:val="18"/>
            </w:rPr>
            <w:t xml:space="preserve"> </w:t>
          </w:r>
        </w:p>
      </w:docPartBody>
    </w:docPart>
    <w:docPart>
      <w:docPartPr>
        <w:name w:val="16BE534EE5FA4FFBAB25ED27371D781D"/>
        <w:category>
          <w:name w:val="General"/>
          <w:gallery w:val="placeholder"/>
        </w:category>
        <w:types>
          <w:type w:val="bbPlcHdr"/>
        </w:types>
        <w:behaviors>
          <w:behavior w:val="content"/>
        </w:behaviors>
        <w:guid w:val="{8026CC6C-A663-4558-8878-8172FF064FEC}"/>
      </w:docPartPr>
      <w:docPartBody>
        <w:p w:rsidR="00000000" w:rsidRDefault="00B35230" w:rsidP="00B35230">
          <w:pPr>
            <w:pStyle w:val="16BE534EE5FA4FFBAB25ED27371D781D1"/>
          </w:pPr>
          <w:r>
            <w:rPr>
              <w:rFonts w:ascii="Marianne Thin" w:eastAsia="Marianne Thin" w:hAnsi="Marianne Thin" w:cs="Marianne Thin"/>
              <w:sz w:val="18"/>
              <w:szCs w:val="18"/>
            </w:rPr>
            <w:t xml:space="preserve"> </w:t>
          </w:r>
        </w:p>
      </w:docPartBody>
    </w:docPart>
    <w:docPart>
      <w:docPartPr>
        <w:name w:val="7D724668EFA54B779857EDC856AD9AD5"/>
        <w:category>
          <w:name w:val="General"/>
          <w:gallery w:val="placeholder"/>
        </w:category>
        <w:types>
          <w:type w:val="bbPlcHdr"/>
        </w:types>
        <w:behaviors>
          <w:behavior w:val="content"/>
        </w:behaviors>
        <w:guid w:val="{E0BB58B2-0A4B-4AAE-8FEA-CBE04AE0102A}"/>
      </w:docPartPr>
      <w:docPartBody>
        <w:p w:rsidR="00000000" w:rsidRDefault="00B35230" w:rsidP="00B35230">
          <w:pPr>
            <w:pStyle w:val="7D724668EFA54B779857EDC856AD9AD51"/>
          </w:pPr>
          <w:r>
            <w:rPr>
              <w:rFonts w:ascii="Marianne Thin" w:eastAsia="Marianne Thin" w:hAnsi="Marianne Thin" w:cs="Marianne Thin"/>
              <w:sz w:val="18"/>
              <w:szCs w:val="18"/>
            </w:rPr>
            <w:t xml:space="preserve"> </w:t>
          </w:r>
        </w:p>
      </w:docPartBody>
    </w:docPart>
    <w:docPart>
      <w:docPartPr>
        <w:name w:val="9475CE9F1A2A41309C2C15C6C473679D"/>
        <w:category>
          <w:name w:val="General"/>
          <w:gallery w:val="placeholder"/>
        </w:category>
        <w:types>
          <w:type w:val="bbPlcHdr"/>
        </w:types>
        <w:behaviors>
          <w:behavior w:val="content"/>
        </w:behaviors>
        <w:guid w:val="{313A1982-01FC-49FE-BA40-263C7D5C171B}"/>
      </w:docPartPr>
      <w:docPartBody>
        <w:p w:rsidR="00000000" w:rsidRDefault="00B35230" w:rsidP="00B35230">
          <w:pPr>
            <w:pStyle w:val="9475CE9F1A2A41309C2C15C6C473679D1"/>
          </w:pPr>
          <w:r>
            <w:rPr>
              <w:rFonts w:ascii="Marianne Thin" w:eastAsia="Marianne Thin" w:hAnsi="Marianne Thin" w:cs="Marianne Thin"/>
              <w:sz w:val="18"/>
              <w:szCs w:val="18"/>
            </w:rPr>
            <w:t xml:space="preserve"> </w:t>
          </w:r>
        </w:p>
      </w:docPartBody>
    </w:docPart>
    <w:docPart>
      <w:docPartPr>
        <w:name w:val="497D3068EC4E47449DFD38E839C8EE50"/>
        <w:category>
          <w:name w:val="General"/>
          <w:gallery w:val="placeholder"/>
        </w:category>
        <w:types>
          <w:type w:val="bbPlcHdr"/>
        </w:types>
        <w:behaviors>
          <w:behavior w:val="content"/>
        </w:behaviors>
        <w:guid w:val="{0629D815-2238-4B6D-895E-B26AD9097965}"/>
      </w:docPartPr>
      <w:docPartBody>
        <w:p w:rsidR="00000000" w:rsidRDefault="00B35230" w:rsidP="00B35230">
          <w:pPr>
            <w:pStyle w:val="497D3068EC4E47449DFD38E839C8EE501"/>
          </w:pPr>
          <w:r>
            <w:rPr>
              <w:rFonts w:ascii="Marianne Thin" w:eastAsia="Marianne Thin" w:hAnsi="Marianne Thin" w:cs="Marianne Thin"/>
              <w:sz w:val="18"/>
              <w:szCs w:val="18"/>
            </w:rPr>
            <w:t xml:space="preserve"> </w:t>
          </w:r>
        </w:p>
      </w:docPartBody>
    </w:docPart>
    <w:docPart>
      <w:docPartPr>
        <w:name w:val="AC07CA805F24499D8EE8430E2A8B4444"/>
        <w:category>
          <w:name w:val="General"/>
          <w:gallery w:val="placeholder"/>
        </w:category>
        <w:types>
          <w:type w:val="bbPlcHdr"/>
        </w:types>
        <w:behaviors>
          <w:behavior w:val="content"/>
        </w:behaviors>
        <w:guid w:val="{EF6F4526-6726-4F31-A0A9-8A090BE1ADDB}"/>
      </w:docPartPr>
      <w:docPartBody>
        <w:p w:rsidR="00000000" w:rsidRDefault="00B35230" w:rsidP="00B35230">
          <w:pPr>
            <w:pStyle w:val="AC07CA805F24499D8EE8430E2A8B44441"/>
          </w:pPr>
          <w:r>
            <w:rPr>
              <w:rFonts w:ascii="Marianne Thin" w:eastAsia="Marianne Thin" w:hAnsi="Marianne Thin" w:cs="Marianne Thin"/>
              <w:sz w:val="18"/>
              <w:szCs w:val="18"/>
            </w:rPr>
            <w:t xml:space="preserve"> </w:t>
          </w:r>
        </w:p>
      </w:docPartBody>
    </w:docPart>
    <w:docPart>
      <w:docPartPr>
        <w:name w:val="007E06481A494CBC892E1666DFF3C611"/>
        <w:category>
          <w:name w:val="General"/>
          <w:gallery w:val="placeholder"/>
        </w:category>
        <w:types>
          <w:type w:val="bbPlcHdr"/>
        </w:types>
        <w:behaviors>
          <w:behavior w:val="content"/>
        </w:behaviors>
        <w:guid w:val="{2DEE63D4-56F9-4C89-A74B-AD3677A852C7}"/>
      </w:docPartPr>
      <w:docPartBody>
        <w:p w:rsidR="00000000" w:rsidRDefault="00B35230" w:rsidP="00B35230">
          <w:pPr>
            <w:pStyle w:val="007E06481A494CBC892E1666DFF3C6111"/>
          </w:pPr>
          <w:r>
            <w:rPr>
              <w:rFonts w:ascii="Marianne Thin" w:eastAsia="Marianne Thin" w:hAnsi="Marianne Thin" w:cs="Marianne Thin"/>
              <w:sz w:val="18"/>
              <w:szCs w:val="18"/>
            </w:rPr>
            <w:t xml:space="preserve"> </w:t>
          </w:r>
        </w:p>
      </w:docPartBody>
    </w:docPart>
    <w:docPart>
      <w:docPartPr>
        <w:name w:val="BA2B117B48A441BF9E2B11F15ABC7B2D"/>
        <w:category>
          <w:name w:val="General"/>
          <w:gallery w:val="placeholder"/>
        </w:category>
        <w:types>
          <w:type w:val="bbPlcHdr"/>
        </w:types>
        <w:behaviors>
          <w:behavior w:val="content"/>
        </w:behaviors>
        <w:guid w:val="{CBFAB3C4-8DF6-4EB7-BC0D-1B8B4B1DBC1C}"/>
      </w:docPartPr>
      <w:docPartBody>
        <w:p w:rsidR="00000000" w:rsidRDefault="00B35230" w:rsidP="00B35230">
          <w:pPr>
            <w:pStyle w:val="BA2B117B48A441BF9E2B11F15ABC7B2D1"/>
          </w:pPr>
          <w:r>
            <w:rPr>
              <w:rFonts w:ascii="Marianne Thin" w:eastAsia="Marianne Thin" w:hAnsi="Marianne Thin" w:cs="Marianne Thin"/>
              <w:sz w:val="18"/>
              <w:szCs w:val="18"/>
            </w:rPr>
            <w:t xml:space="preserve"> </w:t>
          </w:r>
        </w:p>
      </w:docPartBody>
    </w:docPart>
    <w:docPart>
      <w:docPartPr>
        <w:name w:val="545F62D0B90E4BFC91D20B830788E292"/>
        <w:category>
          <w:name w:val="General"/>
          <w:gallery w:val="placeholder"/>
        </w:category>
        <w:types>
          <w:type w:val="bbPlcHdr"/>
        </w:types>
        <w:behaviors>
          <w:behavior w:val="content"/>
        </w:behaviors>
        <w:guid w:val="{01396406-6E1F-4E8B-A119-58F6DAEDCCFC}"/>
      </w:docPartPr>
      <w:docPartBody>
        <w:p w:rsidR="00000000" w:rsidRDefault="00B35230" w:rsidP="00B35230">
          <w:pPr>
            <w:pStyle w:val="545F62D0B90E4BFC91D20B830788E2921"/>
          </w:pPr>
          <w:r>
            <w:rPr>
              <w:rFonts w:ascii="Marianne Thin" w:eastAsia="Marianne Thin" w:hAnsi="Marianne Thin" w:cs="Marianne Thin"/>
              <w:sz w:val="18"/>
              <w:szCs w:val="18"/>
            </w:rPr>
            <w:t xml:space="preserve"> </w:t>
          </w:r>
        </w:p>
      </w:docPartBody>
    </w:docPart>
    <w:docPart>
      <w:docPartPr>
        <w:name w:val="559B0BEFD9AA475ABC748E9BB66E071B"/>
        <w:category>
          <w:name w:val="General"/>
          <w:gallery w:val="placeholder"/>
        </w:category>
        <w:types>
          <w:type w:val="bbPlcHdr"/>
        </w:types>
        <w:behaviors>
          <w:behavior w:val="content"/>
        </w:behaviors>
        <w:guid w:val="{CA786D31-AE12-4A8F-90E5-869F6A330F1D}"/>
      </w:docPartPr>
      <w:docPartBody>
        <w:p w:rsidR="00000000" w:rsidRDefault="00B35230" w:rsidP="00B35230">
          <w:pPr>
            <w:pStyle w:val="559B0BEFD9AA475ABC748E9BB66E071B1"/>
          </w:pPr>
          <w:r>
            <w:rPr>
              <w:rFonts w:ascii="Marianne Thin" w:eastAsia="Marianne Thin" w:hAnsi="Marianne Thin" w:cs="Marianne Thin"/>
              <w:sz w:val="18"/>
              <w:szCs w:val="18"/>
            </w:rPr>
            <w:t xml:space="preserve"> </w:t>
          </w:r>
        </w:p>
      </w:docPartBody>
    </w:docPart>
    <w:docPart>
      <w:docPartPr>
        <w:name w:val="AEC08EB14FE942D389F81B8E8AF0F0AA"/>
        <w:category>
          <w:name w:val="General"/>
          <w:gallery w:val="placeholder"/>
        </w:category>
        <w:types>
          <w:type w:val="bbPlcHdr"/>
        </w:types>
        <w:behaviors>
          <w:behavior w:val="content"/>
        </w:behaviors>
        <w:guid w:val="{74ADD459-5DB6-4775-B28D-BEC61658360A}"/>
      </w:docPartPr>
      <w:docPartBody>
        <w:p w:rsidR="00000000" w:rsidRDefault="00B35230" w:rsidP="00B35230">
          <w:pPr>
            <w:pStyle w:val="AEC08EB14FE942D389F81B8E8AF0F0AA1"/>
          </w:pPr>
          <w:r>
            <w:rPr>
              <w:rFonts w:ascii="Marianne Thin" w:eastAsia="Marianne Thin" w:hAnsi="Marianne Thin" w:cs="Marianne Thin"/>
              <w:sz w:val="18"/>
              <w:szCs w:val="18"/>
            </w:rPr>
            <w:t xml:space="preserve"> </w:t>
          </w:r>
        </w:p>
      </w:docPartBody>
    </w:docPart>
    <w:docPart>
      <w:docPartPr>
        <w:name w:val="F7C9A2A18A8E48B6A9F0F41646604DB2"/>
        <w:category>
          <w:name w:val="General"/>
          <w:gallery w:val="placeholder"/>
        </w:category>
        <w:types>
          <w:type w:val="bbPlcHdr"/>
        </w:types>
        <w:behaviors>
          <w:behavior w:val="content"/>
        </w:behaviors>
        <w:guid w:val="{FF6A489C-6694-4C5F-874B-B3B996648F05}"/>
      </w:docPartPr>
      <w:docPartBody>
        <w:p w:rsidR="00000000" w:rsidRDefault="00B35230" w:rsidP="00B35230">
          <w:pPr>
            <w:pStyle w:val="F7C9A2A18A8E48B6A9F0F41646604DB21"/>
          </w:pPr>
          <w:r>
            <w:rPr>
              <w:rFonts w:ascii="Marianne Thin" w:eastAsia="Marianne Thin" w:hAnsi="Marianne Thin" w:cs="Marianne Thin"/>
              <w:sz w:val="18"/>
              <w:szCs w:val="18"/>
            </w:rPr>
            <w:t xml:space="preserve"> </w:t>
          </w:r>
        </w:p>
      </w:docPartBody>
    </w:docPart>
    <w:docPart>
      <w:docPartPr>
        <w:name w:val="19F118D15DE640E88CF5FA6E7983C2E0"/>
        <w:category>
          <w:name w:val="General"/>
          <w:gallery w:val="placeholder"/>
        </w:category>
        <w:types>
          <w:type w:val="bbPlcHdr"/>
        </w:types>
        <w:behaviors>
          <w:behavior w:val="content"/>
        </w:behaviors>
        <w:guid w:val="{142AE149-6893-4BBF-92A8-8F6C14CAB032}"/>
      </w:docPartPr>
      <w:docPartBody>
        <w:p w:rsidR="00000000" w:rsidRDefault="00B35230" w:rsidP="00B35230">
          <w:pPr>
            <w:pStyle w:val="19F118D15DE640E88CF5FA6E7983C2E01"/>
          </w:pPr>
          <w:r>
            <w:rPr>
              <w:rFonts w:ascii="Marianne Thin" w:eastAsia="Marianne Thin" w:hAnsi="Marianne Thin" w:cs="Marianne Thin"/>
              <w:sz w:val="18"/>
              <w:szCs w:val="18"/>
            </w:rPr>
            <w:t xml:space="preserve"> </w:t>
          </w:r>
        </w:p>
      </w:docPartBody>
    </w:docPart>
    <w:docPart>
      <w:docPartPr>
        <w:name w:val="751D435375144DD58F180C54A9F00EF7"/>
        <w:category>
          <w:name w:val="General"/>
          <w:gallery w:val="placeholder"/>
        </w:category>
        <w:types>
          <w:type w:val="bbPlcHdr"/>
        </w:types>
        <w:behaviors>
          <w:behavior w:val="content"/>
        </w:behaviors>
        <w:guid w:val="{83558A65-2421-4D99-82E7-D0F2529EBCA4}"/>
      </w:docPartPr>
      <w:docPartBody>
        <w:p w:rsidR="00000000" w:rsidRDefault="00B35230" w:rsidP="00B35230">
          <w:pPr>
            <w:pStyle w:val="751D435375144DD58F180C54A9F00EF71"/>
          </w:pPr>
          <w:r>
            <w:rPr>
              <w:rFonts w:ascii="Marianne Thin" w:eastAsia="Marianne Thin" w:hAnsi="Marianne Thin" w:cs="Marianne Thin"/>
              <w:sz w:val="18"/>
              <w:szCs w:val="18"/>
            </w:rPr>
            <w:t xml:space="preserve"> </w:t>
          </w:r>
        </w:p>
      </w:docPartBody>
    </w:docPart>
    <w:docPart>
      <w:docPartPr>
        <w:name w:val="1B34D1F259D54149A86B87299C1C4833"/>
        <w:category>
          <w:name w:val="General"/>
          <w:gallery w:val="placeholder"/>
        </w:category>
        <w:types>
          <w:type w:val="bbPlcHdr"/>
        </w:types>
        <w:behaviors>
          <w:behavior w:val="content"/>
        </w:behaviors>
        <w:guid w:val="{B40A7EF0-25F0-4083-9333-9BAFF5298149}"/>
      </w:docPartPr>
      <w:docPartBody>
        <w:p w:rsidR="00000000" w:rsidRDefault="00B35230" w:rsidP="00B35230">
          <w:pPr>
            <w:pStyle w:val="1B34D1F259D54149A86B87299C1C48331"/>
          </w:pPr>
          <w:r>
            <w:rPr>
              <w:rFonts w:ascii="Marianne Thin" w:eastAsia="Marianne Thin" w:hAnsi="Marianne Thin" w:cs="Marianne Thin"/>
              <w:sz w:val="18"/>
              <w:szCs w:val="18"/>
            </w:rPr>
            <w:t xml:space="preserve"> </w:t>
          </w:r>
        </w:p>
      </w:docPartBody>
    </w:docPart>
    <w:docPart>
      <w:docPartPr>
        <w:name w:val="214DC7D1D5DB4FBE9C311DEFE8BAD50C"/>
        <w:category>
          <w:name w:val="General"/>
          <w:gallery w:val="placeholder"/>
        </w:category>
        <w:types>
          <w:type w:val="bbPlcHdr"/>
        </w:types>
        <w:behaviors>
          <w:behavior w:val="content"/>
        </w:behaviors>
        <w:guid w:val="{E83E1DE8-9EC8-40B7-B50F-196E5297BC82}"/>
      </w:docPartPr>
      <w:docPartBody>
        <w:p w:rsidR="00000000" w:rsidRDefault="00B35230" w:rsidP="00B35230">
          <w:pPr>
            <w:pStyle w:val="214DC7D1D5DB4FBE9C311DEFE8BAD50C"/>
          </w:pPr>
          <w:r>
            <w:rPr>
              <w:rFonts w:ascii="Marianne Thin" w:eastAsia="Marianne Thin" w:hAnsi="Marianne Thin" w:cs="Marianne Thin"/>
              <w:sz w:val="18"/>
              <w:szCs w:val="18"/>
            </w:rPr>
            <w:t xml:space="preserve"> </w:t>
          </w:r>
        </w:p>
      </w:docPartBody>
    </w:docPart>
    <w:docPart>
      <w:docPartPr>
        <w:name w:val="C8FE80052023456CA6AB8066BD620552"/>
        <w:category>
          <w:name w:val="General"/>
          <w:gallery w:val="placeholder"/>
        </w:category>
        <w:types>
          <w:type w:val="bbPlcHdr"/>
        </w:types>
        <w:behaviors>
          <w:behavior w:val="content"/>
        </w:behaviors>
        <w:guid w:val="{B419F4B3-9401-4644-9A91-CF33046ACA73}"/>
      </w:docPartPr>
      <w:docPartBody>
        <w:p w:rsidR="00000000" w:rsidRDefault="00B35230" w:rsidP="00B35230">
          <w:pPr>
            <w:pStyle w:val="C8FE80052023456CA6AB8066BD620552"/>
          </w:pPr>
          <w:r>
            <w:rPr>
              <w:rFonts w:ascii="Marianne Thin" w:eastAsia="Marianne Thin" w:hAnsi="Marianne Thin" w:cs="Marianne Thin"/>
              <w:sz w:val="18"/>
              <w:szCs w:val="18"/>
            </w:rPr>
            <w:t xml:space="preserve"> </w:t>
          </w:r>
        </w:p>
      </w:docPartBody>
    </w:docPart>
    <w:docPart>
      <w:docPartPr>
        <w:name w:val="17DD71B0CEEC48CDA10226AF7584F404"/>
        <w:category>
          <w:name w:val="General"/>
          <w:gallery w:val="placeholder"/>
        </w:category>
        <w:types>
          <w:type w:val="bbPlcHdr"/>
        </w:types>
        <w:behaviors>
          <w:behavior w:val="content"/>
        </w:behaviors>
        <w:guid w:val="{B38EF43F-EF29-4133-9089-FBADFFA4B723}"/>
      </w:docPartPr>
      <w:docPartBody>
        <w:p w:rsidR="00000000" w:rsidRDefault="00B35230" w:rsidP="00B35230">
          <w:pPr>
            <w:pStyle w:val="17DD71B0CEEC48CDA10226AF7584F404"/>
          </w:pPr>
          <w:r>
            <w:rPr>
              <w:rFonts w:ascii="Marianne Thin" w:eastAsia="Marianne Thin" w:hAnsi="Marianne Thin" w:cs="Marianne Thin"/>
              <w:sz w:val="18"/>
              <w:szCs w:val="18"/>
            </w:rPr>
            <w:t xml:space="preserve"> </w:t>
          </w:r>
        </w:p>
      </w:docPartBody>
    </w:docPart>
    <w:docPart>
      <w:docPartPr>
        <w:name w:val="03F04F57A03D45C296EDF644BC28CCCC"/>
        <w:category>
          <w:name w:val="General"/>
          <w:gallery w:val="placeholder"/>
        </w:category>
        <w:types>
          <w:type w:val="bbPlcHdr"/>
        </w:types>
        <w:behaviors>
          <w:behavior w:val="content"/>
        </w:behaviors>
        <w:guid w:val="{5620C59B-20BD-4721-833A-67631F615427}"/>
      </w:docPartPr>
      <w:docPartBody>
        <w:p w:rsidR="00000000" w:rsidRDefault="00B35230" w:rsidP="00B35230">
          <w:pPr>
            <w:pStyle w:val="03F04F57A03D45C296EDF644BC28CCCC"/>
          </w:pPr>
          <w:r>
            <w:rPr>
              <w:rFonts w:ascii="Marianne Thin" w:eastAsia="Marianne Thin" w:hAnsi="Marianne Thin" w:cs="Marianne Thin"/>
              <w:sz w:val="18"/>
              <w:szCs w:val="18"/>
            </w:rPr>
            <w:t xml:space="preserve"> </w:t>
          </w:r>
        </w:p>
      </w:docPartBody>
    </w:docPart>
    <w:docPart>
      <w:docPartPr>
        <w:name w:val="E763E285712F4CDDAB70B4F349ECCE40"/>
        <w:category>
          <w:name w:val="General"/>
          <w:gallery w:val="placeholder"/>
        </w:category>
        <w:types>
          <w:type w:val="bbPlcHdr"/>
        </w:types>
        <w:behaviors>
          <w:behavior w:val="content"/>
        </w:behaviors>
        <w:guid w:val="{1910AEC3-D07B-45A3-9163-50F7FDE041CE}"/>
      </w:docPartPr>
      <w:docPartBody>
        <w:p w:rsidR="00000000" w:rsidRDefault="00B35230" w:rsidP="00B35230">
          <w:pPr>
            <w:pStyle w:val="E763E285712F4CDDAB70B4F349ECCE40"/>
          </w:pPr>
          <w:r>
            <w:rPr>
              <w:rFonts w:ascii="Marianne Thin" w:eastAsia="Marianne Thin" w:hAnsi="Marianne Thin" w:cs="Marianne Thin"/>
              <w:sz w:val="18"/>
              <w:szCs w:val="18"/>
            </w:rPr>
            <w:t xml:space="preserve"> </w:t>
          </w:r>
        </w:p>
      </w:docPartBody>
    </w:docPart>
    <w:docPart>
      <w:docPartPr>
        <w:name w:val="E20101CE86544F1F8B08C8F3886DBD9E"/>
        <w:category>
          <w:name w:val="General"/>
          <w:gallery w:val="placeholder"/>
        </w:category>
        <w:types>
          <w:type w:val="bbPlcHdr"/>
        </w:types>
        <w:behaviors>
          <w:behavior w:val="content"/>
        </w:behaviors>
        <w:guid w:val="{1C02D435-0E96-4B5F-8F68-B0938F30BF98}"/>
      </w:docPartPr>
      <w:docPartBody>
        <w:p w:rsidR="00000000" w:rsidRDefault="00B35230" w:rsidP="00B35230">
          <w:pPr>
            <w:pStyle w:val="E20101CE86544F1F8B08C8F3886DBD9E"/>
          </w:pPr>
          <w:r>
            <w:rPr>
              <w:rFonts w:ascii="Marianne Thin" w:eastAsia="Marianne Thin" w:hAnsi="Marianne Thin" w:cs="Marianne Thin"/>
              <w:sz w:val="18"/>
              <w:szCs w:val="18"/>
            </w:rPr>
            <w:t xml:space="preserve"> </w:t>
          </w:r>
        </w:p>
      </w:docPartBody>
    </w:docPart>
    <w:docPart>
      <w:docPartPr>
        <w:name w:val="BC67ED6CC0924A8693BFF0EDC3186B4A"/>
        <w:category>
          <w:name w:val="General"/>
          <w:gallery w:val="placeholder"/>
        </w:category>
        <w:types>
          <w:type w:val="bbPlcHdr"/>
        </w:types>
        <w:behaviors>
          <w:behavior w:val="content"/>
        </w:behaviors>
        <w:guid w:val="{667722FB-B8C7-4534-B50E-C6D113EF168C}"/>
      </w:docPartPr>
      <w:docPartBody>
        <w:p w:rsidR="00000000" w:rsidRDefault="00B35230" w:rsidP="00B35230">
          <w:pPr>
            <w:pStyle w:val="BC67ED6CC0924A8693BFF0EDC3186B4A"/>
          </w:pPr>
          <w:r>
            <w:rPr>
              <w:rFonts w:ascii="Marianne Thin" w:eastAsia="Marianne Thin" w:hAnsi="Marianne Thin" w:cs="Marianne Thin"/>
              <w:sz w:val="18"/>
              <w:szCs w:val="18"/>
            </w:rPr>
            <w:t xml:space="preserve"> </w:t>
          </w:r>
        </w:p>
      </w:docPartBody>
    </w:docPart>
    <w:docPart>
      <w:docPartPr>
        <w:name w:val="4EEA9F7E682F483E870583335CB6B41F"/>
        <w:category>
          <w:name w:val="General"/>
          <w:gallery w:val="placeholder"/>
        </w:category>
        <w:types>
          <w:type w:val="bbPlcHdr"/>
        </w:types>
        <w:behaviors>
          <w:behavior w:val="content"/>
        </w:behaviors>
        <w:guid w:val="{28872D4A-E6D5-403E-B6DF-03F1618677C3}"/>
      </w:docPartPr>
      <w:docPartBody>
        <w:p w:rsidR="00000000" w:rsidRDefault="00B35230" w:rsidP="00B35230">
          <w:pPr>
            <w:pStyle w:val="4EEA9F7E682F483E870583335CB6B41F"/>
          </w:pPr>
          <w:r>
            <w:rPr>
              <w:rFonts w:ascii="Marianne Thin" w:eastAsia="Marianne Thin" w:hAnsi="Marianne Thin" w:cs="Marianne Thin"/>
              <w:sz w:val="18"/>
              <w:szCs w:val="18"/>
            </w:rPr>
            <w:t xml:space="preserve"> </w:t>
          </w:r>
        </w:p>
      </w:docPartBody>
    </w:docPart>
    <w:docPart>
      <w:docPartPr>
        <w:name w:val="2F0116F4EFF0449096E7542F6B3FD8E1"/>
        <w:category>
          <w:name w:val="General"/>
          <w:gallery w:val="placeholder"/>
        </w:category>
        <w:types>
          <w:type w:val="bbPlcHdr"/>
        </w:types>
        <w:behaviors>
          <w:behavior w:val="content"/>
        </w:behaviors>
        <w:guid w:val="{32ADB7B7-691A-442B-9E68-9D4CAD2BEF40}"/>
      </w:docPartPr>
      <w:docPartBody>
        <w:p w:rsidR="00000000" w:rsidRDefault="00B35230" w:rsidP="00B35230">
          <w:pPr>
            <w:pStyle w:val="2F0116F4EFF0449096E7542F6B3FD8E1"/>
          </w:pPr>
          <w:r>
            <w:rPr>
              <w:rFonts w:ascii="Marianne Thin" w:eastAsia="Marianne Thin" w:hAnsi="Marianne Thin" w:cs="Marianne Thin"/>
              <w:sz w:val="18"/>
              <w:szCs w:val="18"/>
            </w:rPr>
            <w:t xml:space="preserve"> </w:t>
          </w:r>
        </w:p>
      </w:docPartBody>
    </w:docPart>
    <w:docPart>
      <w:docPartPr>
        <w:name w:val="4A27B2F647C44CA6AA170B06215F9FD9"/>
        <w:category>
          <w:name w:val="General"/>
          <w:gallery w:val="placeholder"/>
        </w:category>
        <w:types>
          <w:type w:val="bbPlcHdr"/>
        </w:types>
        <w:behaviors>
          <w:behavior w:val="content"/>
        </w:behaviors>
        <w:guid w:val="{F58B3798-467F-4E31-A441-4DE185938D41}"/>
      </w:docPartPr>
      <w:docPartBody>
        <w:p w:rsidR="00000000" w:rsidRDefault="00B35230" w:rsidP="00B35230">
          <w:pPr>
            <w:pStyle w:val="4A27B2F647C44CA6AA170B06215F9FD9"/>
          </w:pPr>
          <w:r>
            <w:rPr>
              <w:rFonts w:ascii="Marianne Thin" w:eastAsia="Marianne Thin" w:hAnsi="Marianne Thin" w:cs="Marianne Thin"/>
              <w:sz w:val="18"/>
              <w:szCs w:val="18"/>
            </w:rPr>
            <w:t xml:space="preserve"> </w:t>
          </w:r>
        </w:p>
      </w:docPartBody>
    </w:docPart>
    <w:docPart>
      <w:docPartPr>
        <w:name w:val="D0FD27B840F5409ABC06EB6821FA0FA2"/>
        <w:category>
          <w:name w:val="General"/>
          <w:gallery w:val="placeholder"/>
        </w:category>
        <w:types>
          <w:type w:val="bbPlcHdr"/>
        </w:types>
        <w:behaviors>
          <w:behavior w:val="content"/>
        </w:behaviors>
        <w:guid w:val="{CC494A52-BB9E-434B-8114-7A0668D3C876}"/>
      </w:docPartPr>
      <w:docPartBody>
        <w:p w:rsidR="00000000" w:rsidRDefault="00B35230" w:rsidP="00B35230">
          <w:pPr>
            <w:pStyle w:val="D0FD27B840F5409ABC06EB6821FA0FA2"/>
          </w:pPr>
          <w:r>
            <w:rPr>
              <w:rFonts w:ascii="Marianne Thin" w:eastAsia="Marianne Thin" w:hAnsi="Marianne Thin" w:cs="Marianne Thin"/>
              <w:sz w:val="18"/>
              <w:szCs w:val="18"/>
            </w:rPr>
            <w:t xml:space="preserve"> </w:t>
          </w:r>
        </w:p>
      </w:docPartBody>
    </w:docPart>
    <w:docPart>
      <w:docPartPr>
        <w:name w:val="70A3CEA2334E460A859659844AC40CF2"/>
        <w:category>
          <w:name w:val="General"/>
          <w:gallery w:val="placeholder"/>
        </w:category>
        <w:types>
          <w:type w:val="bbPlcHdr"/>
        </w:types>
        <w:behaviors>
          <w:behavior w:val="content"/>
        </w:behaviors>
        <w:guid w:val="{C67231F5-BFDA-4BE8-A3D5-72552B77F898}"/>
      </w:docPartPr>
      <w:docPartBody>
        <w:p w:rsidR="00000000" w:rsidRDefault="00B35230" w:rsidP="00B35230">
          <w:pPr>
            <w:pStyle w:val="70A3CEA2334E460A859659844AC40CF2"/>
          </w:pPr>
          <w:r>
            <w:rPr>
              <w:rFonts w:ascii="Marianne Thin" w:eastAsia="Marianne Thin" w:hAnsi="Marianne Thin" w:cs="Marianne Thin"/>
              <w:sz w:val="18"/>
              <w:szCs w:val="18"/>
            </w:rPr>
            <w:t xml:space="preserve"> </w:t>
          </w:r>
        </w:p>
      </w:docPartBody>
    </w:docPart>
    <w:docPart>
      <w:docPartPr>
        <w:name w:val="5EFAEB8A40544216B509425E8D849E53"/>
        <w:category>
          <w:name w:val="General"/>
          <w:gallery w:val="placeholder"/>
        </w:category>
        <w:types>
          <w:type w:val="bbPlcHdr"/>
        </w:types>
        <w:behaviors>
          <w:behavior w:val="content"/>
        </w:behaviors>
        <w:guid w:val="{2BB940F4-1294-466D-BF3A-204424A56E27}"/>
      </w:docPartPr>
      <w:docPartBody>
        <w:p w:rsidR="00000000" w:rsidRDefault="00B35230" w:rsidP="00B35230">
          <w:pPr>
            <w:pStyle w:val="5EFAEB8A40544216B509425E8D849E53"/>
          </w:pPr>
          <w:r>
            <w:rPr>
              <w:rFonts w:ascii="Marianne Thin" w:eastAsia="Marianne Thin" w:hAnsi="Marianne Thin" w:cs="Marianne Thin"/>
              <w:sz w:val="18"/>
              <w:szCs w:val="18"/>
            </w:rPr>
            <w:t xml:space="preserve"> </w:t>
          </w:r>
        </w:p>
      </w:docPartBody>
    </w:docPart>
    <w:docPart>
      <w:docPartPr>
        <w:name w:val="527FA460AB0B471F81306E492076A5A3"/>
        <w:category>
          <w:name w:val="General"/>
          <w:gallery w:val="placeholder"/>
        </w:category>
        <w:types>
          <w:type w:val="bbPlcHdr"/>
        </w:types>
        <w:behaviors>
          <w:behavior w:val="content"/>
        </w:behaviors>
        <w:guid w:val="{FD35968F-627D-401A-80B4-072E992E55E5}"/>
      </w:docPartPr>
      <w:docPartBody>
        <w:p w:rsidR="00000000" w:rsidRDefault="00B35230" w:rsidP="00B35230">
          <w:pPr>
            <w:pStyle w:val="527FA460AB0B471F81306E492076A5A3"/>
          </w:pPr>
          <w:r>
            <w:rPr>
              <w:rFonts w:ascii="Marianne Thin" w:eastAsia="Marianne Thin" w:hAnsi="Marianne Thin" w:cs="Marianne Thin"/>
              <w:sz w:val="18"/>
              <w:szCs w:val="18"/>
            </w:rPr>
            <w:t xml:space="preserve"> </w:t>
          </w:r>
        </w:p>
      </w:docPartBody>
    </w:docPart>
    <w:docPart>
      <w:docPartPr>
        <w:name w:val="0102DD5C3FD04541AFA7B0C3EEB0FEED"/>
        <w:category>
          <w:name w:val="General"/>
          <w:gallery w:val="placeholder"/>
        </w:category>
        <w:types>
          <w:type w:val="bbPlcHdr"/>
        </w:types>
        <w:behaviors>
          <w:behavior w:val="content"/>
        </w:behaviors>
        <w:guid w:val="{448C2194-9807-4B6A-999B-B07DB5E369B3}"/>
      </w:docPartPr>
      <w:docPartBody>
        <w:p w:rsidR="00000000" w:rsidRDefault="00B35230" w:rsidP="00B35230">
          <w:pPr>
            <w:pStyle w:val="0102DD5C3FD04541AFA7B0C3EEB0FEED"/>
          </w:pPr>
          <w:r>
            <w:rPr>
              <w:rFonts w:ascii="Marianne Thin" w:eastAsia="Marianne Thin" w:hAnsi="Marianne Thin" w:cs="Marianne Thin"/>
              <w:sz w:val="18"/>
              <w:szCs w:val="18"/>
            </w:rPr>
            <w:t xml:space="preserve"> </w:t>
          </w:r>
        </w:p>
      </w:docPartBody>
    </w:docPart>
    <w:docPart>
      <w:docPartPr>
        <w:name w:val="92E0BEC7B4A74F14AF6433E7ABB0D783"/>
        <w:category>
          <w:name w:val="General"/>
          <w:gallery w:val="placeholder"/>
        </w:category>
        <w:types>
          <w:type w:val="bbPlcHdr"/>
        </w:types>
        <w:behaviors>
          <w:behavior w:val="content"/>
        </w:behaviors>
        <w:guid w:val="{40375002-A55F-4EC7-83A6-B5F1054CE536}"/>
      </w:docPartPr>
      <w:docPartBody>
        <w:p w:rsidR="00000000" w:rsidRDefault="00B35230" w:rsidP="00B35230">
          <w:pPr>
            <w:pStyle w:val="92E0BEC7B4A74F14AF6433E7ABB0D783"/>
          </w:pPr>
          <w:r>
            <w:rPr>
              <w:rFonts w:ascii="Marianne Thin" w:eastAsia="Marianne Thin" w:hAnsi="Marianne Thin" w:cs="Marianne Thin"/>
              <w:sz w:val="18"/>
              <w:szCs w:val="18"/>
            </w:rPr>
            <w:t xml:space="preserve"> </w:t>
          </w:r>
        </w:p>
      </w:docPartBody>
    </w:docPart>
    <w:docPart>
      <w:docPartPr>
        <w:name w:val="212E9F57E4F64C0CBF6C33FB9816E8D2"/>
        <w:category>
          <w:name w:val="General"/>
          <w:gallery w:val="placeholder"/>
        </w:category>
        <w:types>
          <w:type w:val="bbPlcHdr"/>
        </w:types>
        <w:behaviors>
          <w:behavior w:val="content"/>
        </w:behaviors>
        <w:guid w:val="{59C4FA16-D6C1-42CC-9371-EDA522FC7FA3}"/>
      </w:docPartPr>
      <w:docPartBody>
        <w:p w:rsidR="00000000" w:rsidRDefault="00B35230" w:rsidP="00B35230">
          <w:pPr>
            <w:pStyle w:val="212E9F57E4F64C0CBF6C33FB9816E8D2"/>
          </w:pPr>
          <w:r>
            <w:rPr>
              <w:rFonts w:ascii="Marianne Thin" w:eastAsia="Marianne Thin" w:hAnsi="Marianne Thin" w:cs="Marianne Thin"/>
              <w:sz w:val="18"/>
              <w:szCs w:val="18"/>
            </w:rPr>
            <w:t xml:space="preserve"> </w:t>
          </w:r>
        </w:p>
      </w:docPartBody>
    </w:docPart>
    <w:docPart>
      <w:docPartPr>
        <w:name w:val="45118CE068BC477B8A1A77621C0483F5"/>
        <w:category>
          <w:name w:val="General"/>
          <w:gallery w:val="placeholder"/>
        </w:category>
        <w:types>
          <w:type w:val="bbPlcHdr"/>
        </w:types>
        <w:behaviors>
          <w:behavior w:val="content"/>
        </w:behaviors>
        <w:guid w:val="{EB42686D-F7FB-42A5-99F2-520107A8AE34}"/>
      </w:docPartPr>
      <w:docPartBody>
        <w:p w:rsidR="00000000" w:rsidRDefault="00B35230" w:rsidP="00B35230">
          <w:pPr>
            <w:pStyle w:val="45118CE068BC477B8A1A77621C0483F5"/>
          </w:pPr>
          <w:r>
            <w:rPr>
              <w:rFonts w:ascii="Marianne Thin" w:eastAsia="Marianne Thin" w:hAnsi="Marianne Thin" w:cs="Marianne Thin"/>
              <w:sz w:val="18"/>
              <w:szCs w:val="18"/>
            </w:rPr>
            <w:t xml:space="preserve"> </w:t>
          </w:r>
        </w:p>
      </w:docPartBody>
    </w:docPart>
    <w:docPart>
      <w:docPartPr>
        <w:name w:val="8E80F26A620C4E4F96C017C29063B155"/>
        <w:category>
          <w:name w:val="General"/>
          <w:gallery w:val="placeholder"/>
        </w:category>
        <w:types>
          <w:type w:val="bbPlcHdr"/>
        </w:types>
        <w:behaviors>
          <w:behavior w:val="content"/>
        </w:behaviors>
        <w:guid w:val="{99F34E47-DEB2-45E3-9ECE-9A24369D918C}"/>
      </w:docPartPr>
      <w:docPartBody>
        <w:p w:rsidR="00000000" w:rsidRDefault="00B35230" w:rsidP="00B35230">
          <w:pPr>
            <w:pStyle w:val="8E80F26A620C4E4F96C017C29063B155"/>
          </w:pPr>
          <w:r>
            <w:rPr>
              <w:rFonts w:ascii="Marianne Thin" w:eastAsia="Marianne Thin" w:hAnsi="Marianne Thin" w:cs="Marianne Thin"/>
              <w:sz w:val="18"/>
              <w:szCs w:val="18"/>
            </w:rPr>
            <w:t xml:space="preserve"> </w:t>
          </w:r>
        </w:p>
      </w:docPartBody>
    </w:docPart>
    <w:docPart>
      <w:docPartPr>
        <w:name w:val="4CF25235F32F4013B199A602807AC31A"/>
        <w:category>
          <w:name w:val="General"/>
          <w:gallery w:val="placeholder"/>
        </w:category>
        <w:types>
          <w:type w:val="bbPlcHdr"/>
        </w:types>
        <w:behaviors>
          <w:behavior w:val="content"/>
        </w:behaviors>
        <w:guid w:val="{5C98D9A7-6A10-40AD-88D8-B776661442DE}"/>
      </w:docPartPr>
      <w:docPartBody>
        <w:p w:rsidR="00000000" w:rsidRDefault="00B35230" w:rsidP="00B35230">
          <w:pPr>
            <w:pStyle w:val="4CF25235F32F4013B199A602807AC31A"/>
          </w:pPr>
          <w:r>
            <w:rPr>
              <w:rFonts w:ascii="Marianne Thin" w:eastAsia="Marianne Thin" w:hAnsi="Marianne Thin" w:cs="Marianne Thin"/>
              <w:sz w:val="18"/>
              <w:szCs w:val="18"/>
            </w:rPr>
            <w:t xml:space="preserve"> </w:t>
          </w:r>
        </w:p>
      </w:docPartBody>
    </w:docPart>
    <w:docPart>
      <w:docPartPr>
        <w:name w:val="1EF04408FAD74863944F7EB5C3958CAC"/>
        <w:category>
          <w:name w:val="General"/>
          <w:gallery w:val="placeholder"/>
        </w:category>
        <w:types>
          <w:type w:val="bbPlcHdr"/>
        </w:types>
        <w:behaviors>
          <w:behavior w:val="content"/>
        </w:behaviors>
        <w:guid w:val="{2FBBB717-83C0-49A2-828D-E8ED09FECDAA}"/>
      </w:docPartPr>
      <w:docPartBody>
        <w:p w:rsidR="00000000" w:rsidRDefault="00B35230" w:rsidP="00B35230">
          <w:pPr>
            <w:pStyle w:val="1EF04408FAD74863944F7EB5C3958CAC"/>
          </w:pPr>
          <w:r>
            <w:rPr>
              <w:rFonts w:ascii="Marianne Thin" w:eastAsia="Marianne Thin" w:hAnsi="Marianne Thin" w:cs="Marianne Thin"/>
              <w:sz w:val="18"/>
              <w:szCs w:val="18"/>
            </w:rPr>
            <w:t xml:space="preserve"> </w:t>
          </w:r>
        </w:p>
      </w:docPartBody>
    </w:docPart>
    <w:docPart>
      <w:docPartPr>
        <w:name w:val="8F0F85EEB93C4E2A88B6BDFF32B81D32"/>
        <w:category>
          <w:name w:val="General"/>
          <w:gallery w:val="placeholder"/>
        </w:category>
        <w:types>
          <w:type w:val="bbPlcHdr"/>
        </w:types>
        <w:behaviors>
          <w:behavior w:val="content"/>
        </w:behaviors>
        <w:guid w:val="{77BBBB8D-75E0-4638-B55C-B58B1A825B90}"/>
      </w:docPartPr>
      <w:docPartBody>
        <w:p w:rsidR="00000000" w:rsidRDefault="00B35230" w:rsidP="00B35230">
          <w:pPr>
            <w:pStyle w:val="8F0F85EEB93C4E2A88B6BDFF32B81D32"/>
          </w:pPr>
          <w:r>
            <w:rPr>
              <w:rFonts w:ascii="Marianne Thin" w:eastAsia="Marianne Thin" w:hAnsi="Marianne Thin" w:cs="Marianne Thin"/>
              <w:sz w:val="18"/>
              <w:szCs w:val="18"/>
            </w:rPr>
            <w:t xml:space="preserve"> </w:t>
          </w:r>
        </w:p>
      </w:docPartBody>
    </w:docPart>
    <w:docPart>
      <w:docPartPr>
        <w:name w:val="623BAAC48DEA4BF08B7E13091537D53B"/>
        <w:category>
          <w:name w:val="General"/>
          <w:gallery w:val="placeholder"/>
        </w:category>
        <w:types>
          <w:type w:val="bbPlcHdr"/>
        </w:types>
        <w:behaviors>
          <w:behavior w:val="content"/>
        </w:behaviors>
        <w:guid w:val="{7E23D44B-F17B-4D8A-8E83-FFDB409416B4}"/>
      </w:docPartPr>
      <w:docPartBody>
        <w:p w:rsidR="00000000" w:rsidRDefault="00B35230" w:rsidP="00B35230">
          <w:pPr>
            <w:pStyle w:val="623BAAC48DEA4BF08B7E13091537D53B"/>
          </w:pPr>
          <w:r>
            <w:rPr>
              <w:rFonts w:ascii="Marianne Thin" w:eastAsia="Marianne Thin" w:hAnsi="Marianne Thin" w:cs="Marianne Thin"/>
              <w:sz w:val="18"/>
              <w:szCs w:val="18"/>
            </w:rPr>
            <w:t xml:space="preserve"> </w:t>
          </w:r>
        </w:p>
      </w:docPartBody>
    </w:docPart>
    <w:docPart>
      <w:docPartPr>
        <w:name w:val="15165394C0E24369B1E08D7EA6C8BF59"/>
        <w:category>
          <w:name w:val="General"/>
          <w:gallery w:val="placeholder"/>
        </w:category>
        <w:types>
          <w:type w:val="bbPlcHdr"/>
        </w:types>
        <w:behaviors>
          <w:behavior w:val="content"/>
        </w:behaviors>
        <w:guid w:val="{BC992F42-C22B-4BEF-86F3-ED00F0AAD1F8}"/>
      </w:docPartPr>
      <w:docPartBody>
        <w:p w:rsidR="00000000" w:rsidRDefault="00B35230" w:rsidP="00B35230">
          <w:pPr>
            <w:pStyle w:val="15165394C0E24369B1E08D7EA6C8BF59"/>
          </w:pPr>
          <w:r>
            <w:rPr>
              <w:rFonts w:ascii="Marianne Thin" w:eastAsia="Marianne Thin" w:hAnsi="Marianne Thin" w:cs="Marianne Thin"/>
              <w:sz w:val="18"/>
              <w:szCs w:val="18"/>
            </w:rPr>
            <w:t xml:space="preserve"> </w:t>
          </w:r>
        </w:p>
      </w:docPartBody>
    </w:docPart>
    <w:docPart>
      <w:docPartPr>
        <w:name w:val="46235CBA67B34625B989885F12EC1CDB"/>
        <w:category>
          <w:name w:val="General"/>
          <w:gallery w:val="placeholder"/>
        </w:category>
        <w:types>
          <w:type w:val="bbPlcHdr"/>
        </w:types>
        <w:behaviors>
          <w:behavior w:val="content"/>
        </w:behaviors>
        <w:guid w:val="{FB459D11-4BFC-43A4-BE80-C77BC4A4A3EB}"/>
      </w:docPartPr>
      <w:docPartBody>
        <w:p w:rsidR="00000000" w:rsidRDefault="00B35230" w:rsidP="00B35230">
          <w:pPr>
            <w:pStyle w:val="46235CBA67B34625B989885F12EC1CDB"/>
          </w:pPr>
          <w:r>
            <w:rPr>
              <w:rFonts w:ascii="Marianne Thin" w:eastAsia="Marianne Thin" w:hAnsi="Marianne Thin" w:cs="Marianne Thin"/>
              <w:sz w:val="18"/>
              <w:szCs w:val="18"/>
            </w:rPr>
            <w:t xml:space="preserve"> </w:t>
          </w:r>
        </w:p>
      </w:docPartBody>
    </w:docPart>
    <w:docPart>
      <w:docPartPr>
        <w:name w:val="DEF8DF49891640CEA36149F27E2ACD27"/>
        <w:category>
          <w:name w:val="General"/>
          <w:gallery w:val="placeholder"/>
        </w:category>
        <w:types>
          <w:type w:val="bbPlcHdr"/>
        </w:types>
        <w:behaviors>
          <w:behavior w:val="content"/>
        </w:behaviors>
        <w:guid w:val="{29BC5E0E-D358-4761-89AB-430D2587731B}"/>
      </w:docPartPr>
      <w:docPartBody>
        <w:p w:rsidR="00000000" w:rsidRDefault="00B35230" w:rsidP="00B35230">
          <w:pPr>
            <w:pStyle w:val="DEF8DF49891640CEA36149F27E2ACD27"/>
          </w:pPr>
          <w:r>
            <w:rPr>
              <w:rFonts w:ascii="Marianne Thin" w:eastAsia="Marianne Thin" w:hAnsi="Marianne Thin" w:cs="Marianne Thin"/>
              <w:sz w:val="18"/>
              <w:szCs w:val="18"/>
            </w:rPr>
            <w:t xml:space="preserve"> </w:t>
          </w:r>
        </w:p>
      </w:docPartBody>
    </w:docPart>
    <w:docPart>
      <w:docPartPr>
        <w:name w:val="359D17CD61AE4C0F80D4771561E5DCA0"/>
        <w:category>
          <w:name w:val="General"/>
          <w:gallery w:val="placeholder"/>
        </w:category>
        <w:types>
          <w:type w:val="bbPlcHdr"/>
        </w:types>
        <w:behaviors>
          <w:behavior w:val="content"/>
        </w:behaviors>
        <w:guid w:val="{3F66AD1C-790D-457B-84D8-66D8657C0951}"/>
      </w:docPartPr>
      <w:docPartBody>
        <w:p w:rsidR="00000000" w:rsidRDefault="00B35230" w:rsidP="00B35230">
          <w:pPr>
            <w:pStyle w:val="359D17CD61AE4C0F80D4771561E5DCA0"/>
          </w:pPr>
          <w:r>
            <w:rPr>
              <w:rFonts w:ascii="Marianne Thin" w:eastAsia="Marianne Thin" w:hAnsi="Marianne Thin" w:cs="Marianne Thin"/>
              <w:sz w:val="18"/>
              <w:szCs w:val="18"/>
            </w:rPr>
            <w:t xml:space="preserve"> </w:t>
          </w:r>
        </w:p>
      </w:docPartBody>
    </w:docPart>
    <w:docPart>
      <w:docPartPr>
        <w:name w:val="273E2D425A04438D89E725A780BFEBA8"/>
        <w:category>
          <w:name w:val="General"/>
          <w:gallery w:val="placeholder"/>
        </w:category>
        <w:types>
          <w:type w:val="bbPlcHdr"/>
        </w:types>
        <w:behaviors>
          <w:behavior w:val="content"/>
        </w:behaviors>
        <w:guid w:val="{9EC2BB15-BA37-498D-B68A-63D24C5C3CC6}"/>
      </w:docPartPr>
      <w:docPartBody>
        <w:p w:rsidR="00000000" w:rsidRDefault="00B35230" w:rsidP="00B35230">
          <w:pPr>
            <w:pStyle w:val="273E2D425A04438D89E725A780BFEBA8"/>
          </w:pPr>
          <w:r>
            <w:rPr>
              <w:rFonts w:ascii="Marianne Thin" w:eastAsia="Marianne Thin" w:hAnsi="Marianne Thin" w:cs="Marianne Thin"/>
              <w:sz w:val="18"/>
              <w:szCs w:val="18"/>
            </w:rPr>
            <w:t xml:space="preserve"> </w:t>
          </w:r>
        </w:p>
      </w:docPartBody>
    </w:docPart>
    <w:docPart>
      <w:docPartPr>
        <w:name w:val="70FC5AC44B5F42C1AFA9E6EAF5F09946"/>
        <w:category>
          <w:name w:val="General"/>
          <w:gallery w:val="placeholder"/>
        </w:category>
        <w:types>
          <w:type w:val="bbPlcHdr"/>
        </w:types>
        <w:behaviors>
          <w:behavior w:val="content"/>
        </w:behaviors>
        <w:guid w:val="{7E6CA47E-9756-4297-8F42-1F2DB2CC9C6C}"/>
      </w:docPartPr>
      <w:docPartBody>
        <w:p w:rsidR="00000000" w:rsidRDefault="00B35230" w:rsidP="00B35230">
          <w:pPr>
            <w:pStyle w:val="70FC5AC44B5F42C1AFA9E6EAF5F09946"/>
          </w:pPr>
          <w:r>
            <w:rPr>
              <w:rFonts w:ascii="Marianne Thin" w:eastAsia="Marianne Thin" w:hAnsi="Marianne Thin" w:cs="Marianne Thin"/>
              <w:sz w:val="18"/>
              <w:szCs w:val="18"/>
            </w:rPr>
            <w:t xml:space="preserve"> </w:t>
          </w:r>
        </w:p>
      </w:docPartBody>
    </w:docPart>
    <w:docPart>
      <w:docPartPr>
        <w:name w:val="CB08213C236A467D8CD47EEB9160A52E"/>
        <w:category>
          <w:name w:val="General"/>
          <w:gallery w:val="placeholder"/>
        </w:category>
        <w:types>
          <w:type w:val="bbPlcHdr"/>
        </w:types>
        <w:behaviors>
          <w:behavior w:val="content"/>
        </w:behaviors>
        <w:guid w:val="{22979912-9AD9-4878-9E11-115ACD2CDC1E}"/>
      </w:docPartPr>
      <w:docPartBody>
        <w:p w:rsidR="00000000" w:rsidRDefault="00B35230" w:rsidP="00B35230">
          <w:pPr>
            <w:pStyle w:val="CB08213C236A467D8CD47EEB9160A52E"/>
          </w:pPr>
          <w:r>
            <w:rPr>
              <w:rFonts w:ascii="Marianne Thin" w:eastAsia="Marianne Thin" w:hAnsi="Marianne Thin" w:cs="Marianne Thin"/>
              <w:sz w:val="18"/>
              <w:szCs w:val="18"/>
            </w:rPr>
            <w:t xml:space="preserve"> </w:t>
          </w:r>
        </w:p>
      </w:docPartBody>
    </w:docPart>
    <w:docPart>
      <w:docPartPr>
        <w:name w:val="DC2F984BF7E94EA794D7F975F453556C"/>
        <w:category>
          <w:name w:val="General"/>
          <w:gallery w:val="placeholder"/>
        </w:category>
        <w:types>
          <w:type w:val="bbPlcHdr"/>
        </w:types>
        <w:behaviors>
          <w:behavior w:val="content"/>
        </w:behaviors>
        <w:guid w:val="{5026142F-BA91-415B-A2FF-49447BEC3281}"/>
      </w:docPartPr>
      <w:docPartBody>
        <w:p w:rsidR="00000000" w:rsidRDefault="00B35230" w:rsidP="00B35230">
          <w:pPr>
            <w:pStyle w:val="DC2F984BF7E94EA794D7F975F453556C"/>
          </w:pPr>
          <w:r>
            <w:rPr>
              <w:rFonts w:ascii="Marianne Thin" w:eastAsia="Marianne Thin" w:hAnsi="Marianne Thin" w:cs="Marianne Thin"/>
              <w:sz w:val="18"/>
              <w:szCs w:val="18"/>
            </w:rPr>
            <w:t xml:space="preserve"> </w:t>
          </w:r>
        </w:p>
      </w:docPartBody>
    </w:docPart>
    <w:docPart>
      <w:docPartPr>
        <w:name w:val="E2857CDA219944F2A802646C2E3271C4"/>
        <w:category>
          <w:name w:val="General"/>
          <w:gallery w:val="placeholder"/>
        </w:category>
        <w:types>
          <w:type w:val="bbPlcHdr"/>
        </w:types>
        <w:behaviors>
          <w:behavior w:val="content"/>
        </w:behaviors>
        <w:guid w:val="{6CCD57D6-BC51-4812-85E6-34DB165D7736}"/>
      </w:docPartPr>
      <w:docPartBody>
        <w:p w:rsidR="00000000" w:rsidRDefault="00B35230" w:rsidP="00B35230">
          <w:pPr>
            <w:pStyle w:val="E2857CDA219944F2A802646C2E3271C4"/>
          </w:pPr>
          <w:r>
            <w:rPr>
              <w:rFonts w:ascii="Marianne Thin" w:eastAsia="Marianne Thin" w:hAnsi="Marianne Thin" w:cs="Marianne Thin"/>
              <w:sz w:val="18"/>
              <w:szCs w:val="18"/>
            </w:rPr>
            <w:t xml:space="preserve"> </w:t>
          </w:r>
        </w:p>
      </w:docPartBody>
    </w:docPart>
    <w:docPart>
      <w:docPartPr>
        <w:name w:val="CE05171F28104735868B51616EE517AB"/>
        <w:category>
          <w:name w:val="General"/>
          <w:gallery w:val="placeholder"/>
        </w:category>
        <w:types>
          <w:type w:val="bbPlcHdr"/>
        </w:types>
        <w:behaviors>
          <w:behavior w:val="content"/>
        </w:behaviors>
        <w:guid w:val="{236CDF22-2FB3-4CDE-9092-937227767498}"/>
      </w:docPartPr>
      <w:docPartBody>
        <w:p w:rsidR="00000000" w:rsidRDefault="00B35230" w:rsidP="00B35230">
          <w:pPr>
            <w:pStyle w:val="CE05171F28104735868B51616EE517AB"/>
          </w:pPr>
          <w:r>
            <w:rPr>
              <w:rFonts w:ascii="Marianne Thin" w:eastAsia="Marianne Thin" w:hAnsi="Marianne Thin" w:cs="Marianne Thin"/>
              <w:sz w:val="18"/>
              <w:szCs w:val="18"/>
            </w:rPr>
            <w:t xml:space="preserve"> </w:t>
          </w:r>
        </w:p>
      </w:docPartBody>
    </w:docPart>
    <w:docPart>
      <w:docPartPr>
        <w:name w:val="AB821845F13B4E6C88502DFDD82A33AD"/>
        <w:category>
          <w:name w:val="General"/>
          <w:gallery w:val="placeholder"/>
        </w:category>
        <w:types>
          <w:type w:val="bbPlcHdr"/>
        </w:types>
        <w:behaviors>
          <w:behavior w:val="content"/>
        </w:behaviors>
        <w:guid w:val="{3369B3CF-0713-476E-84E4-83F64DB03A7A}"/>
      </w:docPartPr>
      <w:docPartBody>
        <w:p w:rsidR="00000000" w:rsidRDefault="00B35230" w:rsidP="00B35230">
          <w:pPr>
            <w:pStyle w:val="AB821845F13B4E6C88502DFDD82A33AD"/>
          </w:pPr>
          <w:r>
            <w:rPr>
              <w:rFonts w:ascii="Marianne Thin" w:eastAsia="Marianne Thin" w:hAnsi="Marianne Thin" w:cs="Marianne Thin"/>
              <w:sz w:val="18"/>
              <w:szCs w:val="18"/>
            </w:rPr>
            <w:t xml:space="preserve"> </w:t>
          </w:r>
        </w:p>
      </w:docPartBody>
    </w:docPart>
    <w:docPart>
      <w:docPartPr>
        <w:name w:val="9662E800FBA44DB39CA894B7665F0B94"/>
        <w:category>
          <w:name w:val="General"/>
          <w:gallery w:val="placeholder"/>
        </w:category>
        <w:types>
          <w:type w:val="bbPlcHdr"/>
        </w:types>
        <w:behaviors>
          <w:behavior w:val="content"/>
        </w:behaviors>
        <w:guid w:val="{DDF9085E-FBD6-44CB-A8DD-6FABF2474270}"/>
      </w:docPartPr>
      <w:docPartBody>
        <w:p w:rsidR="00000000" w:rsidRDefault="00B35230" w:rsidP="00B35230">
          <w:pPr>
            <w:pStyle w:val="9662E800FBA44DB39CA894B7665F0B94"/>
          </w:pPr>
          <w:r>
            <w:rPr>
              <w:rFonts w:ascii="Marianne Thin" w:eastAsia="Marianne Thin" w:hAnsi="Marianne Thin" w:cs="Marianne Thin"/>
              <w:sz w:val="18"/>
              <w:szCs w:val="18"/>
            </w:rPr>
            <w:t xml:space="preserve"> </w:t>
          </w:r>
        </w:p>
      </w:docPartBody>
    </w:docPart>
    <w:docPart>
      <w:docPartPr>
        <w:name w:val="1C1628D7778A4FBE921D189B5CE50C18"/>
        <w:category>
          <w:name w:val="General"/>
          <w:gallery w:val="placeholder"/>
        </w:category>
        <w:types>
          <w:type w:val="bbPlcHdr"/>
        </w:types>
        <w:behaviors>
          <w:behavior w:val="content"/>
        </w:behaviors>
        <w:guid w:val="{DC62F912-57AA-4B45-9D28-C8166CB068A5}"/>
      </w:docPartPr>
      <w:docPartBody>
        <w:p w:rsidR="00000000" w:rsidRDefault="00B35230" w:rsidP="00B35230">
          <w:pPr>
            <w:pStyle w:val="1C1628D7778A4FBE921D189B5CE50C18"/>
          </w:pPr>
          <w:r>
            <w:rPr>
              <w:rFonts w:ascii="Marianne Thin" w:eastAsia="Marianne Thin" w:hAnsi="Marianne Thin" w:cs="Marianne Thin"/>
              <w:sz w:val="18"/>
              <w:szCs w:val="18"/>
            </w:rPr>
            <w:t xml:space="preserve"> </w:t>
          </w:r>
        </w:p>
      </w:docPartBody>
    </w:docPart>
    <w:docPart>
      <w:docPartPr>
        <w:name w:val="1DD99DE873654C6297228CA49B19100A"/>
        <w:category>
          <w:name w:val="General"/>
          <w:gallery w:val="placeholder"/>
        </w:category>
        <w:types>
          <w:type w:val="bbPlcHdr"/>
        </w:types>
        <w:behaviors>
          <w:behavior w:val="content"/>
        </w:behaviors>
        <w:guid w:val="{D8753A1F-20DD-4D12-92B2-FD0469FA2779}"/>
      </w:docPartPr>
      <w:docPartBody>
        <w:p w:rsidR="00000000" w:rsidRDefault="00B35230" w:rsidP="00B35230">
          <w:pPr>
            <w:pStyle w:val="1DD99DE873654C6297228CA49B19100A"/>
          </w:pPr>
          <w:r>
            <w:rPr>
              <w:rFonts w:ascii="Marianne Thin" w:eastAsia="Marianne Thin" w:hAnsi="Marianne Thin" w:cs="Marianne Thin"/>
              <w:sz w:val="18"/>
              <w:szCs w:val="18"/>
            </w:rPr>
            <w:t xml:space="preserve"> </w:t>
          </w:r>
        </w:p>
      </w:docPartBody>
    </w:docPart>
    <w:docPart>
      <w:docPartPr>
        <w:name w:val="64AC26E7CE3741EBB780CA2BEF14BFC6"/>
        <w:category>
          <w:name w:val="General"/>
          <w:gallery w:val="placeholder"/>
        </w:category>
        <w:types>
          <w:type w:val="bbPlcHdr"/>
        </w:types>
        <w:behaviors>
          <w:behavior w:val="content"/>
        </w:behaviors>
        <w:guid w:val="{8FC2D85B-3DFC-4C46-80FB-150CB3B6DD4F}"/>
      </w:docPartPr>
      <w:docPartBody>
        <w:p w:rsidR="00000000" w:rsidRDefault="00B35230" w:rsidP="00B35230">
          <w:pPr>
            <w:pStyle w:val="64AC26E7CE3741EBB780CA2BEF14BFC6"/>
          </w:pPr>
          <w:r>
            <w:rPr>
              <w:rFonts w:ascii="Marianne Thin" w:eastAsia="Marianne Thin" w:hAnsi="Marianne Thin" w:cs="Marianne Thin"/>
              <w:sz w:val="18"/>
              <w:szCs w:val="18"/>
            </w:rPr>
            <w:t xml:space="preserve"> </w:t>
          </w:r>
        </w:p>
      </w:docPartBody>
    </w:docPart>
    <w:docPart>
      <w:docPartPr>
        <w:name w:val="042E58E5249E4702944BB42F29971C36"/>
        <w:category>
          <w:name w:val="General"/>
          <w:gallery w:val="placeholder"/>
        </w:category>
        <w:types>
          <w:type w:val="bbPlcHdr"/>
        </w:types>
        <w:behaviors>
          <w:behavior w:val="content"/>
        </w:behaviors>
        <w:guid w:val="{EEE3B0C1-DE68-4DC6-8727-277567147A1D}"/>
      </w:docPartPr>
      <w:docPartBody>
        <w:p w:rsidR="00000000" w:rsidRDefault="00B35230" w:rsidP="00B35230">
          <w:pPr>
            <w:pStyle w:val="042E58E5249E4702944BB42F29971C36"/>
          </w:pPr>
          <w:r>
            <w:rPr>
              <w:rFonts w:ascii="Marianne Thin" w:eastAsia="Marianne Thin" w:hAnsi="Marianne Thin" w:cs="Marianne Thin"/>
              <w:sz w:val="18"/>
              <w:szCs w:val="18"/>
            </w:rPr>
            <w:t xml:space="preserve"> </w:t>
          </w:r>
        </w:p>
      </w:docPartBody>
    </w:docPart>
    <w:docPart>
      <w:docPartPr>
        <w:name w:val="596D9FBEA12544A0A0DFF2803400BC45"/>
        <w:category>
          <w:name w:val="General"/>
          <w:gallery w:val="placeholder"/>
        </w:category>
        <w:types>
          <w:type w:val="bbPlcHdr"/>
        </w:types>
        <w:behaviors>
          <w:behavior w:val="content"/>
        </w:behaviors>
        <w:guid w:val="{9BE1CABD-6794-4126-BE3E-DD3E99E0CF23}"/>
      </w:docPartPr>
      <w:docPartBody>
        <w:p w:rsidR="00000000" w:rsidRDefault="00B35230" w:rsidP="00B35230">
          <w:pPr>
            <w:pStyle w:val="596D9FBEA12544A0A0DFF2803400BC45"/>
          </w:pPr>
          <w:r>
            <w:rPr>
              <w:rFonts w:ascii="Marianne Thin" w:eastAsia="Marianne Thin" w:hAnsi="Marianne Thin" w:cs="Marianne Thin"/>
              <w:sz w:val="18"/>
              <w:szCs w:val="18"/>
            </w:rPr>
            <w:t xml:space="preserve"> </w:t>
          </w:r>
        </w:p>
      </w:docPartBody>
    </w:docPart>
    <w:docPart>
      <w:docPartPr>
        <w:name w:val="4BA4C21235114C44AEB461E44D2BE8D7"/>
        <w:category>
          <w:name w:val="General"/>
          <w:gallery w:val="placeholder"/>
        </w:category>
        <w:types>
          <w:type w:val="bbPlcHdr"/>
        </w:types>
        <w:behaviors>
          <w:behavior w:val="content"/>
        </w:behaviors>
        <w:guid w:val="{757C611A-C576-48D4-A914-B59522186DD9}"/>
      </w:docPartPr>
      <w:docPartBody>
        <w:p w:rsidR="00000000" w:rsidRDefault="00B35230" w:rsidP="00B35230">
          <w:pPr>
            <w:pStyle w:val="4BA4C21235114C44AEB461E44D2BE8D7"/>
          </w:pPr>
          <w:r>
            <w:rPr>
              <w:rFonts w:ascii="Marianne Thin" w:eastAsia="Marianne Thin" w:hAnsi="Marianne Thin" w:cs="Marianne Thin"/>
              <w:sz w:val="18"/>
              <w:szCs w:val="18"/>
            </w:rPr>
            <w:t xml:space="preserve"> </w:t>
          </w:r>
        </w:p>
      </w:docPartBody>
    </w:docPart>
    <w:docPart>
      <w:docPartPr>
        <w:name w:val="FD5EE6560CC3496F969873FC509B1DB0"/>
        <w:category>
          <w:name w:val="General"/>
          <w:gallery w:val="placeholder"/>
        </w:category>
        <w:types>
          <w:type w:val="bbPlcHdr"/>
        </w:types>
        <w:behaviors>
          <w:behavior w:val="content"/>
        </w:behaviors>
        <w:guid w:val="{9E98F7E6-5C2F-426C-90E7-DFA8A363D803}"/>
      </w:docPartPr>
      <w:docPartBody>
        <w:p w:rsidR="00000000" w:rsidRDefault="00B35230" w:rsidP="00B35230">
          <w:pPr>
            <w:pStyle w:val="FD5EE6560CC3496F969873FC509B1DB0"/>
          </w:pPr>
          <w:r>
            <w:rPr>
              <w:rFonts w:ascii="Marianne Thin" w:eastAsia="Marianne Thin" w:hAnsi="Marianne Thin" w:cs="Marianne Thin"/>
              <w:sz w:val="18"/>
              <w:szCs w:val="18"/>
            </w:rPr>
            <w:t xml:space="preserve"> </w:t>
          </w:r>
        </w:p>
      </w:docPartBody>
    </w:docPart>
    <w:docPart>
      <w:docPartPr>
        <w:name w:val="956646206B564C98815B18B0B861F2A3"/>
        <w:category>
          <w:name w:val="General"/>
          <w:gallery w:val="placeholder"/>
        </w:category>
        <w:types>
          <w:type w:val="bbPlcHdr"/>
        </w:types>
        <w:behaviors>
          <w:behavior w:val="content"/>
        </w:behaviors>
        <w:guid w:val="{E37445B4-AB9B-423D-8BE4-1CA580FB2BB6}"/>
      </w:docPartPr>
      <w:docPartBody>
        <w:p w:rsidR="00000000" w:rsidRDefault="00B35230" w:rsidP="00B35230">
          <w:pPr>
            <w:pStyle w:val="956646206B564C98815B18B0B861F2A3"/>
          </w:pPr>
          <w:r>
            <w:rPr>
              <w:rFonts w:ascii="Marianne Thin" w:eastAsia="Marianne Thin" w:hAnsi="Marianne Thin" w:cs="Marianne Thin"/>
              <w:sz w:val="18"/>
              <w:szCs w:val="18"/>
            </w:rPr>
            <w:t xml:space="preserve"> </w:t>
          </w:r>
        </w:p>
      </w:docPartBody>
    </w:docPart>
    <w:docPart>
      <w:docPartPr>
        <w:name w:val="5E177F7A9F7340ABA31DBA57468BB4A8"/>
        <w:category>
          <w:name w:val="General"/>
          <w:gallery w:val="placeholder"/>
        </w:category>
        <w:types>
          <w:type w:val="bbPlcHdr"/>
        </w:types>
        <w:behaviors>
          <w:behavior w:val="content"/>
        </w:behaviors>
        <w:guid w:val="{F5A62482-10A7-4C3F-AA9F-837F00774A5F}"/>
      </w:docPartPr>
      <w:docPartBody>
        <w:p w:rsidR="00000000" w:rsidRDefault="00B35230" w:rsidP="00B35230">
          <w:pPr>
            <w:pStyle w:val="5E177F7A9F7340ABA31DBA57468BB4A8"/>
          </w:pPr>
          <w:r>
            <w:rPr>
              <w:rFonts w:ascii="Marianne Thin" w:eastAsia="Marianne Thin" w:hAnsi="Marianne Thin" w:cs="Marianne Thin"/>
              <w:sz w:val="18"/>
              <w:szCs w:val="18"/>
            </w:rPr>
            <w:t xml:space="preserve"> </w:t>
          </w:r>
        </w:p>
      </w:docPartBody>
    </w:docPart>
    <w:docPart>
      <w:docPartPr>
        <w:name w:val="9EC9EFC130804E94AD65CB498AF6C72F"/>
        <w:category>
          <w:name w:val="General"/>
          <w:gallery w:val="placeholder"/>
        </w:category>
        <w:types>
          <w:type w:val="bbPlcHdr"/>
        </w:types>
        <w:behaviors>
          <w:behavior w:val="content"/>
        </w:behaviors>
        <w:guid w:val="{19948B98-8C7B-4D22-9689-417175922287}"/>
      </w:docPartPr>
      <w:docPartBody>
        <w:p w:rsidR="00000000" w:rsidRDefault="00B35230" w:rsidP="00B35230">
          <w:pPr>
            <w:pStyle w:val="9EC9EFC130804E94AD65CB498AF6C72F"/>
          </w:pPr>
          <w:r>
            <w:rPr>
              <w:rFonts w:ascii="Marianne Thin" w:eastAsia="Marianne Thin" w:hAnsi="Marianne Thin" w:cs="Marianne Thin"/>
              <w:sz w:val="18"/>
              <w:szCs w:val="18"/>
            </w:rPr>
            <w:t xml:space="preserve"> </w:t>
          </w:r>
        </w:p>
      </w:docPartBody>
    </w:docPart>
    <w:docPart>
      <w:docPartPr>
        <w:name w:val="8A20045CE5CA4D1BBEBB9BB97673DA20"/>
        <w:category>
          <w:name w:val="General"/>
          <w:gallery w:val="placeholder"/>
        </w:category>
        <w:types>
          <w:type w:val="bbPlcHdr"/>
        </w:types>
        <w:behaviors>
          <w:behavior w:val="content"/>
        </w:behaviors>
        <w:guid w:val="{51730BAD-3C3E-4A43-BFC0-1ECC31D06A79}"/>
      </w:docPartPr>
      <w:docPartBody>
        <w:p w:rsidR="00000000" w:rsidRDefault="00B35230" w:rsidP="00B35230">
          <w:pPr>
            <w:pStyle w:val="8A20045CE5CA4D1BBEBB9BB97673DA20"/>
          </w:pPr>
          <w:r>
            <w:rPr>
              <w:rFonts w:ascii="Marianne Thin" w:eastAsia="Marianne Thin" w:hAnsi="Marianne Thin" w:cs="Marianne Thin"/>
              <w:sz w:val="18"/>
              <w:szCs w:val="18"/>
            </w:rPr>
            <w:t xml:space="preserve"> </w:t>
          </w:r>
        </w:p>
      </w:docPartBody>
    </w:docPart>
    <w:docPart>
      <w:docPartPr>
        <w:name w:val="9A831CA8EE71444484A9B3F63CA55731"/>
        <w:category>
          <w:name w:val="General"/>
          <w:gallery w:val="placeholder"/>
        </w:category>
        <w:types>
          <w:type w:val="bbPlcHdr"/>
        </w:types>
        <w:behaviors>
          <w:behavior w:val="content"/>
        </w:behaviors>
        <w:guid w:val="{5AA7C742-1F80-4B23-B84C-5CC8139B416F}"/>
      </w:docPartPr>
      <w:docPartBody>
        <w:p w:rsidR="00000000" w:rsidRDefault="00B35230" w:rsidP="00B35230">
          <w:pPr>
            <w:pStyle w:val="9A831CA8EE71444484A9B3F63CA55731"/>
          </w:pPr>
          <w:r>
            <w:rPr>
              <w:rFonts w:ascii="Marianne Thin" w:eastAsia="Marianne Thin" w:hAnsi="Marianne Thin" w:cs="Marianne Thin"/>
              <w:sz w:val="18"/>
              <w:szCs w:val="18"/>
            </w:rPr>
            <w:t xml:space="preserve"> </w:t>
          </w:r>
        </w:p>
      </w:docPartBody>
    </w:docPart>
    <w:docPart>
      <w:docPartPr>
        <w:name w:val="6EEC06C1B5DE4A7C887161A6DAE7BAAD"/>
        <w:category>
          <w:name w:val="General"/>
          <w:gallery w:val="placeholder"/>
        </w:category>
        <w:types>
          <w:type w:val="bbPlcHdr"/>
        </w:types>
        <w:behaviors>
          <w:behavior w:val="content"/>
        </w:behaviors>
        <w:guid w:val="{08C3B60E-0294-4640-A07F-73ED012EEF9E}"/>
      </w:docPartPr>
      <w:docPartBody>
        <w:p w:rsidR="00000000" w:rsidRDefault="00B35230" w:rsidP="00B35230">
          <w:pPr>
            <w:pStyle w:val="6EEC06C1B5DE4A7C887161A6DAE7BAAD"/>
          </w:pPr>
          <w:r>
            <w:rPr>
              <w:rFonts w:ascii="Marianne Thin" w:eastAsia="Marianne Thin" w:hAnsi="Marianne Thin" w:cs="Marianne Thin"/>
              <w:sz w:val="18"/>
              <w:szCs w:val="18"/>
            </w:rPr>
            <w:t xml:space="preserve"> </w:t>
          </w:r>
        </w:p>
      </w:docPartBody>
    </w:docPart>
    <w:docPart>
      <w:docPartPr>
        <w:name w:val="8E911A8F61724A5091D64BFACB8A819B"/>
        <w:category>
          <w:name w:val="General"/>
          <w:gallery w:val="placeholder"/>
        </w:category>
        <w:types>
          <w:type w:val="bbPlcHdr"/>
        </w:types>
        <w:behaviors>
          <w:behavior w:val="content"/>
        </w:behaviors>
        <w:guid w:val="{192F8099-AB7F-46B4-B592-0D7391A844E1}"/>
      </w:docPartPr>
      <w:docPartBody>
        <w:p w:rsidR="00000000" w:rsidRDefault="00B35230" w:rsidP="00B35230">
          <w:pPr>
            <w:pStyle w:val="8E911A8F61724A5091D64BFACB8A819B"/>
          </w:pPr>
          <w:r>
            <w:rPr>
              <w:rFonts w:ascii="Marianne Thin" w:eastAsia="Marianne Thin" w:hAnsi="Marianne Thin" w:cs="Marianne Thin"/>
              <w:sz w:val="18"/>
              <w:szCs w:val="18"/>
            </w:rPr>
            <w:t xml:space="preserve"> </w:t>
          </w:r>
        </w:p>
      </w:docPartBody>
    </w:docPart>
    <w:docPart>
      <w:docPartPr>
        <w:name w:val="71E7F5B58FA24216AB9E2AAE42A91E11"/>
        <w:category>
          <w:name w:val="General"/>
          <w:gallery w:val="placeholder"/>
        </w:category>
        <w:types>
          <w:type w:val="bbPlcHdr"/>
        </w:types>
        <w:behaviors>
          <w:behavior w:val="content"/>
        </w:behaviors>
        <w:guid w:val="{7561C2FD-00C6-4838-B4C2-1B1CC1CEAA11}"/>
      </w:docPartPr>
      <w:docPartBody>
        <w:p w:rsidR="00000000" w:rsidRDefault="00B35230" w:rsidP="00B35230">
          <w:pPr>
            <w:pStyle w:val="71E7F5B58FA24216AB9E2AAE42A91E11"/>
          </w:pPr>
          <w:r>
            <w:rPr>
              <w:rFonts w:ascii="Marianne Thin" w:eastAsia="Marianne Thin" w:hAnsi="Marianne Thin" w:cs="Marianne Thin"/>
              <w:sz w:val="18"/>
              <w:szCs w:val="18"/>
            </w:rPr>
            <w:t xml:space="preserve"> </w:t>
          </w:r>
        </w:p>
      </w:docPartBody>
    </w:docPart>
    <w:docPart>
      <w:docPartPr>
        <w:name w:val="5F6A253193204164AE398D5ABB592854"/>
        <w:category>
          <w:name w:val="General"/>
          <w:gallery w:val="placeholder"/>
        </w:category>
        <w:types>
          <w:type w:val="bbPlcHdr"/>
        </w:types>
        <w:behaviors>
          <w:behavior w:val="content"/>
        </w:behaviors>
        <w:guid w:val="{29DC4BDD-0032-43C2-ADD8-5D52204BBB7B}"/>
      </w:docPartPr>
      <w:docPartBody>
        <w:p w:rsidR="00000000" w:rsidRDefault="00B35230" w:rsidP="00B35230">
          <w:pPr>
            <w:pStyle w:val="5F6A253193204164AE398D5ABB592854"/>
          </w:pPr>
          <w:r>
            <w:rPr>
              <w:rFonts w:ascii="Marianne Thin" w:eastAsia="Marianne Thin" w:hAnsi="Marianne Thin" w:cs="Marianne Thin"/>
              <w:sz w:val="18"/>
              <w:szCs w:val="18"/>
            </w:rPr>
            <w:t xml:space="preserve"> </w:t>
          </w:r>
        </w:p>
      </w:docPartBody>
    </w:docPart>
    <w:docPart>
      <w:docPartPr>
        <w:name w:val="2EB109EC5C3D470995D4CCC6564EADC8"/>
        <w:category>
          <w:name w:val="General"/>
          <w:gallery w:val="placeholder"/>
        </w:category>
        <w:types>
          <w:type w:val="bbPlcHdr"/>
        </w:types>
        <w:behaviors>
          <w:behavior w:val="content"/>
        </w:behaviors>
        <w:guid w:val="{069E1231-C5E1-4F37-9B5B-83D012F14784}"/>
      </w:docPartPr>
      <w:docPartBody>
        <w:p w:rsidR="00000000" w:rsidRDefault="00B35230" w:rsidP="00B35230">
          <w:pPr>
            <w:pStyle w:val="2EB109EC5C3D470995D4CCC6564EADC8"/>
          </w:pPr>
          <w:r>
            <w:rPr>
              <w:rFonts w:ascii="Marianne Thin" w:eastAsia="Marianne Thin" w:hAnsi="Marianne Thin" w:cs="Marianne Thin"/>
              <w:sz w:val="18"/>
              <w:szCs w:val="18"/>
            </w:rPr>
            <w:t xml:space="preserve"> </w:t>
          </w:r>
        </w:p>
      </w:docPartBody>
    </w:docPart>
    <w:docPart>
      <w:docPartPr>
        <w:name w:val="642692476B36482E9F825DCE0C248790"/>
        <w:category>
          <w:name w:val="General"/>
          <w:gallery w:val="placeholder"/>
        </w:category>
        <w:types>
          <w:type w:val="bbPlcHdr"/>
        </w:types>
        <w:behaviors>
          <w:behavior w:val="content"/>
        </w:behaviors>
        <w:guid w:val="{62C7EF13-E691-478C-AC28-F777DA3E9995}"/>
      </w:docPartPr>
      <w:docPartBody>
        <w:p w:rsidR="00000000" w:rsidRDefault="00B35230" w:rsidP="00B35230">
          <w:pPr>
            <w:pStyle w:val="642692476B36482E9F825DCE0C248790"/>
          </w:pPr>
          <w:r>
            <w:rPr>
              <w:rFonts w:ascii="Marianne Thin" w:eastAsia="Marianne Thin" w:hAnsi="Marianne Thin" w:cs="Marianne Thin"/>
              <w:sz w:val="18"/>
              <w:szCs w:val="18"/>
            </w:rPr>
            <w:t xml:space="preserve"> </w:t>
          </w:r>
        </w:p>
      </w:docPartBody>
    </w:docPart>
    <w:docPart>
      <w:docPartPr>
        <w:name w:val="32C45EEA87904EE38E31E62DE2218FE4"/>
        <w:category>
          <w:name w:val="General"/>
          <w:gallery w:val="placeholder"/>
        </w:category>
        <w:types>
          <w:type w:val="bbPlcHdr"/>
        </w:types>
        <w:behaviors>
          <w:behavior w:val="content"/>
        </w:behaviors>
        <w:guid w:val="{B17E5566-2A91-4627-A9EB-B13D9F2CE895}"/>
      </w:docPartPr>
      <w:docPartBody>
        <w:p w:rsidR="00000000" w:rsidRDefault="00B35230" w:rsidP="00B35230">
          <w:pPr>
            <w:pStyle w:val="32C45EEA87904EE38E31E62DE2218FE4"/>
          </w:pPr>
          <w:r>
            <w:rPr>
              <w:rFonts w:ascii="Marianne Thin" w:eastAsia="Marianne Thin" w:hAnsi="Marianne Thin" w:cs="Marianne Thin"/>
              <w:sz w:val="18"/>
              <w:szCs w:val="18"/>
            </w:rPr>
            <w:t xml:space="preserve"> </w:t>
          </w:r>
        </w:p>
      </w:docPartBody>
    </w:docPart>
    <w:docPart>
      <w:docPartPr>
        <w:name w:val="85FF51325B43423FA8DBD160121FAA1D"/>
        <w:category>
          <w:name w:val="General"/>
          <w:gallery w:val="placeholder"/>
        </w:category>
        <w:types>
          <w:type w:val="bbPlcHdr"/>
        </w:types>
        <w:behaviors>
          <w:behavior w:val="content"/>
        </w:behaviors>
        <w:guid w:val="{2F1B87DC-ED88-45A3-81CB-3A942C0BFF83}"/>
      </w:docPartPr>
      <w:docPartBody>
        <w:p w:rsidR="00000000" w:rsidRDefault="00B35230" w:rsidP="00B35230">
          <w:pPr>
            <w:pStyle w:val="85FF51325B43423FA8DBD160121FAA1D"/>
          </w:pPr>
          <w:r>
            <w:rPr>
              <w:rFonts w:ascii="Marianne Thin" w:eastAsia="Marianne Thin" w:hAnsi="Marianne Thin" w:cs="Marianne Thin"/>
              <w:sz w:val="18"/>
              <w:szCs w:val="18"/>
            </w:rPr>
            <w:t xml:space="preserve"> </w:t>
          </w:r>
        </w:p>
      </w:docPartBody>
    </w:docPart>
    <w:docPart>
      <w:docPartPr>
        <w:name w:val="AFE8B3E9554E43F7A10F0D2874A2072A"/>
        <w:category>
          <w:name w:val="General"/>
          <w:gallery w:val="placeholder"/>
        </w:category>
        <w:types>
          <w:type w:val="bbPlcHdr"/>
        </w:types>
        <w:behaviors>
          <w:behavior w:val="content"/>
        </w:behaviors>
        <w:guid w:val="{79E73C4F-C70D-4670-82C5-B06C4322FE42}"/>
      </w:docPartPr>
      <w:docPartBody>
        <w:p w:rsidR="00000000" w:rsidRDefault="00B35230" w:rsidP="00B35230">
          <w:pPr>
            <w:pStyle w:val="AFE8B3E9554E43F7A10F0D2874A2072A"/>
          </w:pPr>
          <w:r>
            <w:rPr>
              <w:rFonts w:ascii="Marianne Thin" w:eastAsia="Marianne Thin" w:hAnsi="Marianne Thin" w:cs="Marianne Thin"/>
              <w:sz w:val="18"/>
              <w:szCs w:val="18"/>
            </w:rPr>
            <w:t xml:space="preserve"> </w:t>
          </w:r>
        </w:p>
      </w:docPartBody>
    </w:docPart>
    <w:docPart>
      <w:docPartPr>
        <w:name w:val="8DC33DF025E8420D8485054C4D8209FA"/>
        <w:category>
          <w:name w:val="General"/>
          <w:gallery w:val="placeholder"/>
        </w:category>
        <w:types>
          <w:type w:val="bbPlcHdr"/>
        </w:types>
        <w:behaviors>
          <w:behavior w:val="content"/>
        </w:behaviors>
        <w:guid w:val="{5B75F8D3-D789-4751-894D-3CBEF1E955E4}"/>
      </w:docPartPr>
      <w:docPartBody>
        <w:p w:rsidR="00000000" w:rsidRDefault="00B35230" w:rsidP="00B35230">
          <w:pPr>
            <w:pStyle w:val="8DC33DF025E8420D8485054C4D8209FA"/>
          </w:pPr>
          <w:r>
            <w:rPr>
              <w:rFonts w:ascii="Marianne Thin" w:eastAsia="Marianne Thin" w:hAnsi="Marianne Thin" w:cs="Marianne Thin"/>
              <w:sz w:val="18"/>
              <w:szCs w:val="18"/>
            </w:rPr>
            <w:t xml:space="preserve"> </w:t>
          </w:r>
        </w:p>
      </w:docPartBody>
    </w:docPart>
    <w:docPart>
      <w:docPartPr>
        <w:name w:val="6973E1947A4B4B719B50A0667538E7D1"/>
        <w:category>
          <w:name w:val="General"/>
          <w:gallery w:val="placeholder"/>
        </w:category>
        <w:types>
          <w:type w:val="bbPlcHdr"/>
        </w:types>
        <w:behaviors>
          <w:behavior w:val="content"/>
        </w:behaviors>
        <w:guid w:val="{414FF0AA-1590-4E6C-8059-DE38F3AE133A}"/>
      </w:docPartPr>
      <w:docPartBody>
        <w:p w:rsidR="00000000" w:rsidRDefault="00B35230" w:rsidP="00B35230">
          <w:pPr>
            <w:pStyle w:val="6973E1947A4B4B719B50A0667538E7D1"/>
          </w:pPr>
          <w:r>
            <w:rPr>
              <w:rFonts w:ascii="Marianne Thin" w:eastAsia="Marianne Thin" w:hAnsi="Marianne Thin" w:cs="Marianne Thin"/>
              <w:sz w:val="18"/>
              <w:szCs w:val="18"/>
            </w:rPr>
            <w:t xml:space="preserve"> </w:t>
          </w:r>
        </w:p>
      </w:docPartBody>
    </w:docPart>
    <w:docPart>
      <w:docPartPr>
        <w:name w:val="CC3B6EE448434C51B5D46A6CEDD236BA"/>
        <w:category>
          <w:name w:val="General"/>
          <w:gallery w:val="placeholder"/>
        </w:category>
        <w:types>
          <w:type w:val="bbPlcHdr"/>
        </w:types>
        <w:behaviors>
          <w:behavior w:val="content"/>
        </w:behaviors>
        <w:guid w:val="{B56CA23D-E6FC-4CFE-B3CD-FE9BD0F86327}"/>
      </w:docPartPr>
      <w:docPartBody>
        <w:p w:rsidR="00000000" w:rsidRDefault="00B35230" w:rsidP="00B35230">
          <w:pPr>
            <w:pStyle w:val="CC3B6EE448434C51B5D46A6CEDD236BA"/>
          </w:pPr>
          <w:r>
            <w:rPr>
              <w:rFonts w:ascii="Marianne Thin" w:eastAsia="Marianne Thin" w:hAnsi="Marianne Thin" w:cs="Marianne Thin"/>
              <w:sz w:val="18"/>
              <w:szCs w:val="18"/>
            </w:rPr>
            <w:t xml:space="preserve"> </w:t>
          </w:r>
        </w:p>
      </w:docPartBody>
    </w:docPart>
    <w:docPart>
      <w:docPartPr>
        <w:name w:val="897B00458D834E8FB1B446A96BD295F3"/>
        <w:category>
          <w:name w:val="General"/>
          <w:gallery w:val="placeholder"/>
        </w:category>
        <w:types>
          <w:type w:val="bbPlcHdr"/>
        </w:types>
        <w:behaviors>
          <w:behavior w:val="content"/>
        </w:behaviors>
        <w:guid w:val="{0886F98D-7264-4FF4-9E88-2F6B7F7BF93E}"/>
      </w:docPartPr>
      <w:docPartBody>
        <w:p w:rsidR="00000000" w:rsidRDefault="00B35230" w:rsidP="00B35230">
          <w:pPr>
            <w:pStyle w:val="897B00458D834E8FB1B446A96BD295F3"/>
          </w:pPr>
          <w:r>
            <w:rPr>
              <w:rFonts w:ascii="Marianne Thin" w:eastAsia="Marianne Thin" w:hAnsi="Marianne Thin" w:cs="Marianne Thin"/>
              <w:sz w:val="18"/>
              <w:szCs w:val="18"/>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arianne Thin">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arianne">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36B"/>
    <w:rsid w:val="000F79D9"/>
    <w:rsid w:val="00154D25"/>
    <w:rsid w:val="003846AE"/>
    <w:rsid w:val="00396C2D"/>
    <w:rsid w:val="003A7BEB"/>
    <w:rsid w:val="003D236B"/>
    <w:rsid w:val="005E1C03"/>
    <w:rsid w:val="007A37A5"/>
    <w:rsid w:val="008632AC"/>
    <w:rsid w:val="00935BBB"/>
    <w:rsid w:val="00976E9F"/>
    <w:rsid w:val="009B0743"/>
    <w:rsid w:val="00B35230"/>
    <w:rsid w:val="00B63BB7"/>
    <w:rsid w:val="00C61D6C"/>
    <w:rsid w:val="00D74AA3"/>
    <w:rsid w:val="00EB788F"/>
    <w:rsid w:val="00EE4B4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5230"/>
    <w:rPr>
      <w:color w:val="808080"/>
    </w:rPr>
  </w:style>
  <w:style w:type="paragraph" w:customStyle="1" w:styleId="3E43C5C494374372A5834674CD5402EA4">
    <w:name w:val="3E43C5C494374372A5834674CD5402EA4"/>
    <w:rsid w:val="005E1C03"/>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C8C9D30E329466E9E790124138ABD082">
    <w:name w:val="6C8C9D30E329466E9E790124138ABD082"/>
    <w:rsid w:val="005E1C03"/>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F81149FEA2B4569B7D038D74632AD4C">
    <w:name w:val="FF81149FEA2B4569B7D038D74632AD4C"/>
    <w:rsid w:val="005E1C03"/>
  </w:style>
  <w:style w:type="paragraph" w:customStyle="1" w:styleId="13F47C1C7B9948CC916D1DCBB98A3231">
    <w:name w:val="13F47C1C7B9948CC916D1DCBB98A3231"/>
    <w:rsid w:val="005E1C03"/>
  </w:style>
  <w:style w:type="paragraph" w:customStyle="1" w:styleId="9657C161B81C40729BCD192EE026C05B">
    <w:name w:val="9657C161B81C40729BCD192EE026C05B"/>
    <w:rsid w:val="00B35230"/>
  </w:style>
  <w:style w:type="paragraph" w:customStyle="1" w:styleId="F2E3FE7560424CA4B6656ED4E7B35F2B1">
    <w:name w:val="F2E3FE7560424CA4B6656ED4E7B35F2B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E79A6302E974D5A815826327525FBC3">
    <w:name w:val="CE79A6302E974D5A815826327525FBC3"/>
    <w:rsid w:val="00B35230"/>
  </w:style>
  <w:style w:type="paragraph" w:customStyle="1" w:styleId="8ECA54786FE947A3B88454C40776BCB8">
    <w:name w:val="8ECA54786FE947A3B88454C40776BCB8"/>
    <w:rsid w:val="00B35230"/>
  </w:style>
  <w:style w:type="paragraph" w:customStyle="1" w:styleId="28D05553DFA642E69761D60B0A3290EC">
    <w:name w:val="28D05553DFA642E69761D60B0A3290EC"/>
    <w:rsid w:val="00B35230"/>
  </w:style>
  <w:style w:type="paragraph" w:customStyle="1" w:styleId="08E67588B63242E9B76898E5E80244BA">
    <w:name w:val="08E67588B63242E9B76898E5E80244BA"/>
    <w:rsid w:val="00B35230"/>
  </w:style>
  <w:style w:type="paragraph" w:customStyle="1" w:styleId="BA84AF40A91D43D29F3D33B71BA3C8E9">
    <w:name w:val="BA84AF40A91D43D29F3D33B71BA3C8E9"/>
    <w:rsid w:val="00B35230"/>
  </w:style>
  <w:style w:type="paragraph" w:customStyle="1" w:styleId="1F695EFD070E4707961FDAC8A05F5DE6">
    <w:name w:val="1F695EFD070E4707961FDAC8A05F5DE6"/>
    <w:rsid w:val="00B35230"/>
  </w:style>
  <w:style w:type="paragraph" w:customStyle="1" w:styleId="1E3673B6822F487E85B3C833972C8403">
    <w:name w:val="1E3673B6822F487E85B3C833972C8403"/>
    <w:rsid w:val="00B35230"/>
  </w:style>
  <w:style w:type="paragraph" w:customStyle="1" w:styleId="1939C67265504312A4A8623C7D0AB78A">
    <w:name w:val="1939C67265504312A4A8623C7D0AB78A"/>
    <w:rsid w:val="00B35230"/>
  </w:style>
  <w:style w:type="paragraph" w:customStyle="1" w:styleId="C914A49B8DE04196A7298308199B0E18">
    <w:name w:val="C914A49B8DE04196A7298308199B0E18"/>
    <w:rsid w:val="00B35230"/>
  </w:style>
  <w:style w:type="paragraph" w:customStyle="1" w:styleId="DB51F03F45C24D32BC8860D039C42118">
    <w:name w:val="DB51F03F45C24D32BC8860D039C42118"/>
    <w:rsid w:val="00B35230"/>
  </w:style>
  <w:style w:type="paragraph" w:customStyle="1" w:styleId="269701A2677645E2900222CD7CAEB297">
    <w:name w:val="269701A2677645E2900222CD7CAEB297"/>
    <w:rsid w:val="00B35230"/>
  </w:style>
  <w:style w:type="paragraph" w:customStyle="1" w:styleId="9587EE7EEB944C628BDEE13BA45FD6D3">
    <w:name w:val="9587EE7EEB944C628BDEE13BA45FD6D3"/>
    <w:rsid w:val="00B35230"/>
  </w:style>
  <w:style w:type="paragraph" w:customStyle="1" w:styleId="EB3DFF0A08614621A543C233CA0D5671">
    <w:name w:val="EB3DFF0A08614621A543C233CA0D5671"/>
    <w:rsid w:val="00B35230"/>
  </w:style>
  <w:style w:type="paragraph" w:customStyle="1" w:styleId="FA21425BC3B44EE2BB171479D87ECCD1">
    <w:name w:val="FA21425BC3B44EE2BB171479D87ECCD1"/>
    <w:rsid w:val="00B35230"/>
  </w:style>
  <w:style w:type="paragraph" w:customStyle="1" w:styleId="BE2DF1266C2245D8A9C82F55052F2558">
    <w:name w:val="BE2DF1266C2245D8A9C82F55052F2558"/>
    <w:rsid w:val="00B35230"/>
  </w:style>
  <w:style w:type="paragraph" w:customStyle="1" w:styleId="2CB79CAECBDF40C7BF8B5734D184707B">
    <w:name w:val="2CB79CAECBDF40C7BF8B5734D184707B"/>
    <w:rsid w:val="00B35230"/>
  </w:style>
  <w:style w:type="paragraph" w:customStyle="1" w:styleId="37F0EDFE2A4C44A3931B0B897FC06760">
    <w:name w:val="37F0EDFE2A4C44A3931B0B897FC06760"/>
    <w:rsid w:val="00B35230"/>
  </w:style>
  <w:style w:type="paragraph" w:customStyle="1" w:styleId="F4318D384DE74A1D9E01EA235B940528">
    <w:name w:val="F4318D384DE74A1D9E01EA235B940528"/>
    <w:rsid w:val="00B35230"/>
  </w:style>
  <w:style w:type="paragraph" w:customStyle="1" w:styleId="8F4CCC3B20AF4FEAB148C40B36584801">
    <w:name w:val="8F4CCC3B20AF4FEAB148C40B36584801"/>
    <w:rsid w:val="00B35230"/>
  </w:style>
  <w:style w:type="paragraph" w:customStyle="1" w:styleId="61F9C6B230FF4C758F8998DE232D6ABD">
    <w:name w:val="61F9C6B230FF4C758F8998DE232D6ABD"/>
    <w:rsid w:val="00B35230"/>
  </w:style>
  <w:style w:type="paragraph" w:customStyle="1" w:styleId="9FAB580FE8DE46DB90D213B3B16FD0CE">
    <w:name w:val="9FAB580FE8DE46DB90D213B3B16FD0CE"/>
    <w:rsid w:val="00B35230"/>
  </w:style>
  <w:style w:type="paragraph" w:customStyle="1" w:styleId="BA3FDD193A824E5E8A3810291595E1BF">
    <w:name w:val="BA3FDD193A824E5E8A3810291595E1BF"/>
    <w:rsid w:val="00B35230"/>
  </w:style>
  <w:style w:type="paragraph" w:customStyle="1" w:styleId="3A323C62F2704E63B2D1C6BBC797B5C7">
    <w:name w:val="3A323C62F2704E63B2D1C6BBC797B5C7"/>
    <w:rsid w:val="00B35230"/>
  </w:style>
  <w:style w:type="paragraph" w:customStyle="1" w:styleId="EFCABBE20BD742869D27D025BC257EA0">
    <w:name w:val="EFCABBE20BD742869D27D025BC257EA0"/>
    <w:rsid w:val="00B35230"/>
  </w:style>
  <w:style w:type="paragraph" w:customStyle="1" w:styleId="E25D24995475403AB15A416E1F2E36C4">
    <w:name w:val="E25D24995475403AB15A416E1F2E36C4"/>
    <w:rsid w:val="00B35230"/>
  </w:style>
  <w:style w:type="paragraph" w:customStyle="1" w:styleId="C5D97B2FF88C4986AE590EFD2C14285C">
    <w:name w:val="C5D97B2FF88C4986AE590EFD2C14285C"/>
    <w:rsid w:val="00B35230"/>
  </w:style>
  <w:style w:type="paragraph" w:customStyle="1" w:styleId="591F3BA768064D45A5F0704566CF4021">
    <w:name w:val="591F3BA768064D45A5F0704566CF4021"/>
    <w:rsid w:val="00B35230"/>
  </w:style>
  <w:style w:type="paragraph" w:customStyle="1" w:styleId="9874730163FB40DA9CD6A5B85F8D5197">
    <w:name w:val="9874730163FB40DA9CD6A5B85F8D5197"/>
    <w:rsid w:val="00B35230"/>
  </w:style>
  <w:style w:type="paragraph" w:customStyle="1" w:styleId="F8DF050A182644D4B66C388C293B294C">
    <w:name w:val="F8DF050A182644D4B66C388C293B294C"/>
    <w:rsid w:val="00B35230"/>
  </w:style>
  <w:style w:type="paragraph" w:customStyle="1" w:styleId="C6A889913B1348A6B70F68B0177B57ED">
    <w:name w:val="C6A889913B1348A6B70F68B0177B57ED"/>
    <w:rsid w:val="00B35230"/>
  </w:style>
  <w:style w:type="paragraph" w:customStyle="1" w:styleId="5FF29BCACE4C46B694AF14E376B72146">
    <w:name w:val="5FF29BCACE4C46B694AF14E376B72146"/>
    <w:rsid w:val="00B35230"/>
  </w:style>
  <w:style w:type="paragraph" w:customStyle="1" w:styleId="C62D0C82953C4EB68F2070021536C604">
    <w:name w:val="C62D0C82953C4EB68F2070021536C604"/>
    <w:rsid w:val="00B35230"/>
  </w:style>
  <w:style w:type="paragraph" w:customStyle="1" w:styleId="C1C44E555FBC4797B75FD1126C3D8F6C">
    <w:name w:val="C1C44E555FBC4797B75FD1126C3D8F6C"/>
    <w:rsid w:val="00B35230"/>
  </w:style>
  <w:style w:type="paragraph" w:customStyle="1" w:styleId="DCA3C96517164E32B9A27B45B0A30E6D">
    <w:name w:val="DCA3C96517164E32B9A27B45B0A30E6D"/>
    <w:rsid w:val="00B35230"/>
  </w:style>
  <w:style w:type="paragraph" w:customStyle="1" w:styleId="0D391C5630474F0C956160B8D85EFBB9">
    <w:name w:val="0D391C5630474F0C956160B8D85EFBB9"/>
    <w:rsid w:val="00B35230"/>
  </w:style>
  <w:style w:type="paragraph" w:customStyle="1" w:styleId="E18F7E2B09DD486EB5B3D346A8789514">
    <w:name w:val="E18F7E2B09DD486EB5B3D346A8789514"/>
    <w:rsid w:val="00B35230"/>
  </w:style>
  <w:style w:type="paragraph" w:customStyle="1" w:styleId="1B99378519724BBFBEDD6C581A801EFD">
    <w:name w:val="1B99378519724BBFBEDD6C581A801EFD"/>
    <w:rsid w:val="00B35230"/>
  </w:style>
  <w:style w:type="paragraph" w:customStyle="1" w:styleId="62484C906B134EAC95C287D0E71F7841">
    <w:name w:val="62484C906B134EAC95C287D0E71F7841"/>
    <w:rsid w:val="00B35230"/>
  </w:style>
  <w:style w:type="paragraph" w:customStyle="1" w:styleId="1D4BFB20FBF94DE580E38DDAC11C63F9">
    <w:name w:val="1D4BFB20FBF94DE580E38DDAC11C63F9"/>
    <w:rsid w:val="00B35230"/>
  </w:style>
  <w:style w:type="paragraph" w:customStyle="1" w:styleId="0803C362EB5B4E44B1FBC1F43842CE7A">
    <w:name w:val="0803C362EB5B4E44B1FBC1F43842CE7A"/>
    <w:rsid w:val="00B35230"/>
  </w:style>
  <w:style w:type="paragraph" w:customStyle="1" w:styleId="7B2687F8A287462195CFCAEB0A31AB95">
    <w:name w:val="7B2687F8A287462195CFCAEB0A31AB95"/>
    <w:rsid w:val="00B35230"/>
  </w:style>
  <w:style w:type="paragraph" w:customStyle="1" w:styleId="AE989C69BC40438798EDC3968F980242">
    <w:name w:val="AE989C69BC40438798EDC3968F980242"/>
    <w:rsid w:val="00B35230"/>
  </w:style>
  <w:style w:type="paragraph" w:customStyle="1" w:styleId="2675F71FDB024524BE2748BD4CFB2A46">
    <w:name w:val="2675F71FDB024524BE2748BD4CFB2A46"/>
    <w:rsid w:val="00B35230"/>
  </w:style>
  <w:style w:type="paragraph" w:customStyle="1" w:styleId="A7904EAC21B7429A8CC458838E072365">
    <w:name w:val="A7904EAC21B7429A8CC458838E072365"/>
    <w:rsid w:val="00B35230"/>
  </w:style>
  <w:style w:type="paragraph" w:customStyle="1" w:styleId="64EF5A82EE6748BC86B0D7043659029A">
    <w:name w:val="64EF5A82EE6748BC86B0D7043659029A"/>
    <w:rsid w:val="00B35230"/>
  </w:style>
  <w:style w:type="paragraph" w:customStyle="1" w:styleId="33490EE41D3B446996F47B069BD37514">
    <w:name w:val="33490EE41D3B446996F47B069BD37514"/>
    <w:rsid w:val="00B35230"/>
  </w:style>
  <w:style w:type="paragraph" w:customStyle="1" w:styleId="F2E3FE7560424CA4B6656ED4E7B35F2B">
    <w:name w:val="F2E3FE7560424CA4B6656ED4E7B35F2B"/>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E79A6302E974D5A815826327525FBC31">
    <w:name w:val="CE79A6302E974D5A815826327525FBC3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ECA54786FE947A3B88454C40776BCB81">
    <w:name w:val="8ECA54786FE947A3B88454C40776BCB8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8D05553DFA642E69761D60B0A3290EC1">
    <w:name w:val="28D05553DFA642E69761D60B0A3290EC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8E67588B63242E9B76898E5E80244BA1">
    <w:name w:val="08E67588B63242E9B76898E5E80244BA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84AF40A91D43D29F3D33B71BA3C8E91">
    <w:name w:val="BA84AF40A91D43D29F3D33B71BA3C8E9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F695EFD070E4707961FDAC8A05F5DE61">
    <w:name w:val="1F695EFD070E4707961FDAC8A05F5DE6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E3673B6822F487E85B3C833972C84031">
    <w:name w:val="1E3673B6822F487E85B3C833972C8403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939C67265504312A4A8623C7D0AB78A1">
    <w:name w:val="1939C67265504312A4A8623C7D0AB78A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914A49B8DE04196A7298308199B0E181">
    <w:name w:val="C914A49B8DE04196A7298308199B0E18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9701A2677645E2900222CD7CAEB2971">
    <w:name w:val="269701A2677645E2900222CD7CAEB297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587EE7EEB944C628BDEE13BA45FD6D31">
    <w:name w:val="9587EE7EEB944C628BDEE13BA45FD6D3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B3DFF0A08614621A543C233CA0D56711">
    <w:name w:val="EB3DFF0A08614621A543C233CA0D5671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A21425BC3B44EE2BB171479D87ECCD11">
    <w:name w:val="FA21425BC3B44EE2BB171479D87ECCD1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E2DF1266C2245D8A9C82F55052F25581">
    <w:name w:val="BE2DF1266C2245D8A9C82F55052F2558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CB79CAECBDF40C7BF8B5734D184707B1">
    <w:name w:val="2CB79CAECBDF40C7BF8B5734D184707B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7F0EDFE2A4C44A3931B0B897FC067601">
    <w:name w:val="37F0EDFE2A4C44A3931B0B897FC06760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4318D384DE74A1D9E01EA235B9405281">
    <w:name w:val="F4318D384DE74A1D9E01EA235B940528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F4CCC3B20AF4FEAB148C40B365848011">
    <w:name w:val="8F4CCC3B20AF4FEAB148C40B36584801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1F9C6B230FF4C758F8998DE232D6ABD1">
    <w:name w:val="61F9C6B230FF4C758F8998DE232D6ABD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FAB580FE8DE46DB90D213B3B16FD0CE1">
    <w:name w:val="9FAB580FE8DE46DB90D213B3B16FD0CE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3FDD193A824E5E8A3810291595E1BF1">
    <w:name w:val="BA3FDD193A824E5E8A3810291595E1BF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A323C62F2704E63B2D1C6BBC797B5C71">
    <w:name w:val="3A323C62F2704E63B2D1C6BBC797B5C7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FCABBE20BD742869D27D025BC257EA01">
    <w:name w:val="EFCABBE20BD742869D27D025BC257EA0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5D97B2FF88C4986AE590EFD2C14285C1">
    <w:name w:val="C5D97B2FF88C4986AE590EFD2C14285C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91F3BA768064D45A5F0704566CF40211">
    <w:name w:val="591F3BA768064D45A5F0704566CF4021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874730163FB40DA9CD6A5B85F8D51971">
    <w:name w:val="9874730163FB40DA9CD6A5B85F8D5197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8DF050A182644D4B66C388C293B294C1">
    <w:name w:val="F8DF050A182644D4B66C388C293B294C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2D0C82953C4EB68F2070021536C6041">
    <w:name w:val="C62D0C82953C4EB68F2070021536C604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A889913B1348A6B70F68B0177B57ED1">
    <w:name w:val="C6A889913B1348A6B70F68B0177B57ED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1C44E555FBC4797B75FD1126C3D8F6C1">
    <w:name w:val="C1C44E555FBC4797B75FD1126C3D8F6C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FF29BCACE4C46B694AF14E376B721461">
    <w:name w:val="5FF29BCACE4C46B694AF14E376B72146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CA3C96517164E32B9A27B45B0A30E6D1">
    <w:name w:val="DCA3C96517164E32B9A27B45B0A30E6D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D391C5630474F0C956160B8D85EFBB91">
    <w:name w:val="0D391C5630474F0C956160B8D85EFBB9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18F7E2B09DD486EB5B3D346A87895141">
    <w:name w:val="E18F7E2B09DD486EB5B3D346A8789514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B99378519724BBFBEDD6C581A801EFD1">
    <w:name w:val="1B99378519724BBFBEDD6C581A801EFD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2484C906B134EAC95C287D0E71F78411">
    <w:name w:val="62484C906B134EAC95C287D0E71F7841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D4BFB20FBF94DE580E38DDAC11C63F91">
    <w:name w:val="1D4BFB20FBF94DE580E38DDAC11C63F9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803C362EB5B4E44B1FBC1F43842CE7A1">
    <w:name w:val="0803C362EB5B4E44B1FBC1F43842CE7A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B2687F8A287462195CFCAEB0A31AB951">
    <w:name w:val="7B2687F8A287462195CFCAEB0A31AB95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E989C69BC40438798EDC3968F9802421">
    <w:name w:val="AE989C69BC40438798EDC3968F980242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75F71FDB024524BE2748BD4CFB2A461">
    <w:name w:val="2675F71FDB024524BE2748BD4CFB2A46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4EF5A82EE6748BC86B0D7043659029A1">
    <w:name w:val="64EF5A82EE6748BC86B0D7043659029A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3490EE41D3B446996F47B069BD375141">
    <w:name w:val="33490EE41D3B446996F47B069BD37514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2E3FE7560424CA4B6656ED4E7B35F2B2">
    <w:name w:val="F2E3FE7560424CA4B6656ED4E7B35F2B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E79A6302E974D5A815826327525FBC32">
    <w:name w:val="CE79A6302E974D5A815826327525FBC3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ECA54786FE947A3B88454C40776BCB82">
    <w:name w:val="8ECA54786FE947A3B88454C40776BCB8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8D05553DFA642E69761D60B0A3290EC2">
    <w:name w:val="28D05553DFA642E69761D60B0A3290EC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8E67588B63242E9B76898E5E80244BA2">
    <w:name w:val="08E67588B63242E9B76898E5E80244BA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84AF40A91D43D29F3D33B71BA3C8E92">
    <w:name w:val="BA84AF40A91D43D29F3D33B71BA3C8E9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F695EFD070E4707961FDAC8A05F5DE62">
    <w:name w:val="1F695EFD070E4707961FDAC8A05F5DE6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E3673B6822F487E85B3C833972C84032">
    <w:name w:val="1E3673B6822F487E85B3C833972C8403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939C67265504312A4A8623C7D0AB78A2">
    <w:name w:val="1939C67265504312A4A8623C7D0AB78A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914A49B8DE04196A7298308199B0E182">
    <w:name w:val="C914A49B8DE04196A7298308199B0E18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9701A2677645E2900222CD7CAEB2972">
    <w:name w:val="269701A2677645E2900222CD7CAEB297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587EE7EEB944C628BDEE13BA45FD6D32">
    <w:name w:val="9587EE7EEB944C628BDEE13BA45FD6D3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B3DFF0A08614621A543C233CA0D56712">
    <w:name w:val="EB3DFF0A08614621A543C233CA0D5671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A21425BC3B44EE2BB171479D87ECCD12">
    <w:name w:val="FA21425BC3B44EE2BB171479D87ECCD1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E2DF1266C2245D8A9C82F55052F25582">
    <w:name w:val="BE2DF1266C2245D8A9C82F55052F2558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CB79CAECBDF40C7BF8B5734D184707B2">
    <w:name w:val="2CB79CAECBDF40C7BF8B5734D184707B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7F0EDFE2A4C44A3931B0B897FC067602">
    <w:name w:val="37F0EDFE2A4C44A3931B0B897FC06760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4318D384DE74A1D9E01EA235B9405282">
    <w:name w:val="F4318D384DE74A1D9E01EA235B940528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F4CCC3B20AF4FEAB148C40B365848012">
    <w:name w:val="8F4CCC3B20AF4FEAB148C40B36584801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1F9C6B230FF4C758F8998DE232D6ABD2">
    <w:name w:val="61F9C6B230FF4C758F8998DE232D6ABD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FAB580FE8DE46DB90D213B3B16FD0CE2">
    <w:name w:val="9FAB580FE8DE46DB90D213B3B16FD0CE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3FDD193A824E5E8A3810291595E1BF2">
    <w:name w:val="BA3FDD193A824E5E8A3810291595E1BF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A323C62F2704E63B2D1C6BBC797B5C72">
    <w:name w:val="3A323C62F2704E63B2D1C6BBC797B5C7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FCABBE20BD742869D27D025BC257EA02">
    <w:name w:val="EFCABBE20BD742869D27D025BC257EA0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5D97B2FF88C4986AE590EFD2C14285C2">
    <w:name w:val="C5D97B2FF88C4986AE590EFD2C14285C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91F3BA768064D45A5F0704566CF40212">
    <w:name w:val="591F3BA768064D45A5F0704566CF4021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874730163FB40DA9CD6A5B85F8D51972">
    <w:name w:val="9874730163FB40DA9CD6A5B85F8D5197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8DF050A182644D4B66C388C293B294C2">
    <w:name w:val="F8DF050A182644D4B66C388C293B294C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2D0C82953C4EB68F2070021536C6042">
    <w:name w:val="C62D0C82953C4EB68F2070021536C604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A889913B1348A6B70F68B0177B57ED2">
    <w:name w:val="C6A889913B1348A6B70F68B0177B57ED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1C44E555FBC4797B75FD1126C3D8F6C2">
    <w:name w:val="C1C44E555FBC4797B75FD1126C3D8F6C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FF29BCACE4C46B694AF14E376B721462">
    <w:name w:val="5FF29BCACE4C46B694AF14E376B72146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CA3C96517164E32B9A27B45B0A30E6D2">
    <w:name w:val="DCA3C96517164E32B9A27B45B0A30E6D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D391C5630474F0C956160B8D85EFBB92">
    <w:name w:val="0D391C5630474F0C956160B8D85EFBB9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18F7E2B09DD486EB5B3D346A87895142">
    <w:name w:val="E18F7E2B09DD486EB5B3D346A8789514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B99378519724BBFBEDD6C581A801EFD2">
    <w:name w:val="1B99378519724BBFBEDD6C581A801EFD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2484C906B134EAC95C287D0E71F78412">
    <w:name w:val="62484C906B134EAC95C287D0E71F7841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D4BFB20FBF94DE580E38DDAC11C63F92">
    <w:name w:val="1D4BFB20FBF94DE580E38DDAC11C63F9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803C362EB5B4E44B1FBC1F43842CE7A2">
    <w:name w:val="0803C362EB5B4E44B1FBC1F43842CE7A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B2687F8A287462195CFCAEB0A31AB952">
    <w:name w:val="7B2687F8A287462195CFCAEB0A31AB95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E989C69BC40438798EDC3968F9802422">
    <w:name w:val="AE989C69BC40438798EDC3968F980242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75F71FDB024524BE2748BD4CFB2A462">
    <w:name w:val="2675F71FDB024524BE2748BD4CFB2A46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4EF5A82EE6748BC86B0D7043659029A2">
    <w:name w:val="64EF5A82EE6748BC86B0D7043659029A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3490EE41D3B446996F47B069BD375142">
    <w:name w:val="33490EE41D3B446996F47B069BD37514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2E3FE7560424CA4B6656ED4E7B35F2B3">
    <w:name w:val="F2E3FE7560424CA4B6656ED4E7B35F2B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E79A6302E974D5A815826327525FBC33">
    <w:name w:val="CE79A6302E974D5A815826327525FBC3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ECA54786FE947A3B88454C40776BCB83">
    <w:name w:val="8ECA54786FE947A3B88454C40776BCB8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8D05553DFA642E69761D60B0A3290EC3">
    <w:name w:val="28D05553DFA642E69761D60B0A3290EC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8E67588B63242E9B76898E5E80244BA3">
    <w:name w:val="08E67588B63242E9B76898E5E80244BA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84AF40A91D43D29F3D33B71BA3C8E93">
    <w:name w:val="BA84AF40A91D43D29F3D33B71BA3C8E9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F695EFD070E4707961FDAC8A05F5DE63">
    <w:name w:val="1F695EFD070E4707961FDAC8A05F5DE6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E3673B6822F487E85B3C833972C84033">
    <w:name w:val="1E3673B6822F487E85B3C833972C8403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939C67265504312A4A8623C7D0AB78A3">
    <w:name w:val="1939C67265504312A4A8623C7D0AB78A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914A49B8DE04196A7298308199B0E183">
    <w:name w:val="C914A49B8DE04196A7298308199B0E18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9701A2677645E2900222CD7CAEB2973">
    <w:name w:val="269701A2677645E2900222CD7CAEB297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587EE7EEB944C628BDEE13BA45FD6D33">
    <w:name w:val="9587EE7EEB944C628BDEE13BA45FD6D3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B3DFF0A08614621A543C233CA0D56713">
    <w:name w:val="EB3DFF0A08614621A543C233CA0D5671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A21425BC3B44EE2BB171479D87ECCD13">
    <w:name w:val="FA21425BC3B44EE2BB171479D87ECCD1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E2DF1266C2245D8A9C82F55052F25583">
    <w:name w:val="BE2DF1266C2245D8A9C82F55052F2558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CB79CAECBDF40C7BF8B5734D184707B3">
    <w:name w:val="2CB79CAECBDF40C7BF8B5734D184707B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7F0EDFE2A4C44A3931B0B897FC067603">
    <w:name w:val="37F0EDFE2A4C44A3931B0B897FC06760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4318D384DE74A1D9E01EA235B9405283">
    <w:name w:val="F4318D384DE74A1D9E01EA235B940528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F4CCC3B20AF4FEAB148C40B365848013">
    <w:name w:val="8F4CCC3B20AF4FEAB148C40B36584801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1F9C6B230FF4C758F8998DE232D6ABD3">
    <w:name w:val="61F9C6B230FF4C758F8998DE232D6ABD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FAB580FE8DE46DB90D213B3B16FD0CE3">
    <w:name w:val="9FAB580FE8DE46DB90D213B3B16FD0CE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3FDD193A824E5E8A3810291595E1BF3">
    <w:name w:val="BA3FDD193A824E5E8A3810291595E1BF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A323C62F2704E63B2D1C6BBC797B5C73">
    <w:name w:val="3A323C62F2704E63B2D1C6BBC797B5C7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FCABBE20BD742869D27D025BC257EA03">
    <w:name w:val="EFCABBE20BD742869D27D025BC257EA0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5D97B2FF88C4986AE590EFD2C14285C3">
    <w:name w:val="C5D97B2FF88C4986AE590EFD2C14285C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91F3BA768064D45A5F0704566CF40213">
    <w:name w:val="591F3BA768064D45A5F0704566CF4021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874730163FB40DA9CD6A5B85F8D51973">
    <w:name w:val="9874730163FB40DA9CD6A5B85F8D5197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8DF050A182644D4B66C388C293B294C3">
    <w:name w:val="F8DF050A182644D4B66C388C293B294C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2D0C82953C4EB68F2070021536C6043">
    <w:name w:val="C62D0C82953C4EB68F2070021536C604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A889913B1348A6B70F68B0177B57ED3">
    <w:name w:val="C6A889913B1348A6B70F68B0177B57ED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1C44E555FBC4797B75FD1126C3D8F6C3">
    <w:name w:val="C1C44E555FBC4797B75FD1126C3D8F6C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FF29BCACE4C46B694AF14E376B721463">
    <w:name w:val="5FF29BCACE4C46B694AF14E376B72146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CA3C96517164E32B9A27B45B0A30E6D3">
    <w:name w:val="DCA3C96517164E32B9A27B45B0A30E6D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D391C5630474F0C956160B8D85EFBB93">
    <w:name w:val="0D391C5630474F0C956160B8D85EFBB9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18F7E2B09DD486EB5B3D346A87895143">
    <w:name w:val="E18F7E2B09DD486EB5B3D346A8789514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B99378519724BBFBEDD6C581A801EFD3">
    <w:name w:val="1B99378519724BBFBEDD6C581A801EFD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2484C906B134EAC95C287D0E71F78413">
    <w:name w:val="62484C906B134EAC95C287D0E71F7841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D4BFB20FBF94DE580E38DDAC11C63F93">
    <w:name w:val="1D4BFB20FBF94DE580E38DDAC11C63F9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803C362EB5B4E44B1FBC1F43842CE7A3">
    <w:name w:val="0803C362EB5B4E44B1FBC1F43842CE7A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B2687F8A287462195CFCAEB0A31AB953">
    <w:name w:val="7B2687F8A287462195CFCAEB0A31AB95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E989C69BC40438798EDC3968F9802423">
    <w:name w:val="AE989C69BC40438798EDC3968F980242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75F71FDB024524BE2748BD4CFB2A463">
    <w:name w:val="2675F71FDB024524BE2748BD4CFB2A46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4EF5A82EE6748BC86B0D7043659029A3">
    <w:name w:val="64EF5A82EE6748BC86B0D7043659029A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3490EE41D3B446996F47B069BD375143">
    <w:name w:val="33490EE41D3B446996F47B069BD375143"/>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2E3FE7560424CA4B6656ED4E7B35F2B4">
    <w:name w:val="F2E3FE7560424CA4B6656ED4E7B35F2B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2E3FE7560424CA4B6656ED4E7B35F2B5">
    <w:name w:val="F2E3FE7560424CA4B6656ED4E7B35F2B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E79A6302E974D5A815826327525FBC34">
    <w:name w:val="CE79A6302E974D5A815826327525FBC3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ECA54786FE947A3B88454C40776BCB84">
    <w:name w:val="8ECA54786FE947A3B88454C40776BCB8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8D05553DFA642E69761D60B0A3290EC4">
    <w:name w:val="28D05553DFA642E69761D60B0A3290EC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8E67588B63242E9B76898E5E80244BA4">
    <w:name w:val="08E67588B63242E9B76898E5E80244BA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84AF40A91D43D29F3D33B71BA3C8E94">
    <w:name w:val="BA84AF40A91D43D29F3D33B71BA3C8E9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F695EFD070E4707961FDAC8A05F5DE64">
    <w:name w:val="1F695EFD070E4707961FDAC8A05F5DE6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E3673B6822F487E85B3C833972C84034">
    <w:name w:val="1E3673B6822F487E85B3C833972C8403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939C67265504312A4A8623C7D0AB78A4">
    <w:name w:val="1939C67265504312A4A8623C7D0AB78A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914A49B8DE04196A7298308199B0E184">
    <w:name w:val="C914A49B8DE04196A7298308199B0E18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9701A2677645E2900222CD7CAEB2974">
    <w:name w:val="269701A2677645E2900222CD7CAEB297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587EE7EEB944C628BDEE13BA45FD6D34">
    <w:name w:val="9587EE7EEB944C628BDEE13BA45FD6D3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B3DFF0A08614621A543C233CA0D56714">
    <w:name w:val="EB3DFF0A08614621A543C233CA0D5671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A21425BC3B44EE2BB171479D87ECCD14">
    <w:name w:val="FA21425BC3B44EE2BB171479D87ECCD1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E2DF1266C2245D8A9C82F55052F25584">
    <w:name w:val="BE2DF1266C2245D8A9C82F55052F2558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CB79CAECBDF40C7BF8B5734D184707B4">
    <w:name w:val="2CB79CAECBDF40C7BF8B5734D184707B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7F0EDFE2A4C44A3931B0B897FC067604">
    <w:name w:val="37F0EDFE2A4C44A3931B0B897FC06760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4318D384DE74A1D9E01EA235B9405284">
    <w:name w:val="F4318D384DE74A1D9E01EA235B940528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F4CCC3B20AF4FEAB148C40B365848014">
    <w:name w:val="8F4CCC3B20AF4FEAB148C40B36584801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1F9C6B230FF4C758F8998DE232D6ABD4">
    <w:name w:val="61F9C6B230FF4C758F8998DE232D6ABD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FAB580FE8DE46DB90D213B3B16FD0CE4">
    <w:name w:val="9FAB580FE8DE46DB90D213B3B16FD0CE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3FDD193A824E5E8A3810291595E1BF4">
    <w:name w:val="BA3FDD193A824E5E8A3810291595E1BF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A323C62F2704E63B2D1C6BBC797B5C74">
    <w:name w:val="3A323C62F2704E63B2D1C6BBC797B5C7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FCABBE20BD742869D27D025BC257EA04">
    <w:name w:val="EFCABBE20BD742869D27D025BC257EA0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5D97B2FF88C4986AE590EFD2C14285C4">
    <w:name w:val="C5D97B2FF88C4986AE590EFD2C14285C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91F3BA768064D45A5F0704566CF40214">
    <w:name w:val="591F3BA768064D45A5F0704566CF4021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874730163FB40DA9CD6A5B85F8D51974">
    <w:name w:val="9874730163FB40DA9CD6A5B85F8D5197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8DF050A182644D4B66C388C293B294C4">
    <w:name w:val="F8DF050A182644D4B66C388C293B294C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2D0C82953C4EB68F2070021536C6044">
    <w:name w:val="C62D0C82953C4EB68F2070021536C604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A889913B1348A6B70F68B0177B57ED4">
    <w:name w:val="C6A889913B1348A6B70F68B0177B57ED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1C44E555FBC4797B75FD1126C3D8F6C4">
    <w:name w:val="C1C44E555FBC4797B75FD1126C3D8F6C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FF29BCACE4C46B694AF14E376B721464">
    <w:name w:val="5FF29BCACE4C46B694AF14E376B72146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CA3C96517164E32B9A27B45B0A30E6D4">
    <w:name w:val="DCA3C96517164E32B9A27B45B0A30E6D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D391C5630474F0C956160B8D85EFBB94">
    <w:name w:val="0D391C5630474F0C956160B8D85EFBB9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18F7E2B09DD486EB5B3D346A87895144">
    <w:name w:val="E18F7E2B09DD486EB5B3D346A8789514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B99378519724BBFBEDD6C581A801EFD4">
    <w:name w:val="1B99378519724BBFBEDD6C581A801EFD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2484C906B134EAC95C287D0E71F78414">
    <w:name w:val="62484C906B134EAC95C287D0E71F7841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D4BFB20FBF94DE580E38DDAC11C63F94">
    <w:name w:val="1D4BFB20FBF94DE580E38DDAC11C63F9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803C362EB5B4E44B1FBC1F43842CE7A4">
    <w:name w:val="0803C362EB5B4E44B1FBC1F43842CE7A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B2687F8A287462195CFCAEB0A31AB954">
    <w:name w:val="7B2687F8A287462195CFCAEB0A31AB95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E989C69BC40438798EDC3968F9802424">
    <w:name w:val="AE989C69BC40438798EDC3968F980242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75F71FDB024524BE2748BD4CFB2A464">
    <w:name w:val="2675F71FDB024524BE2748BD4CFB2A46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4EF5A82EE6748BC86B0D7043659029A4">
    <w:name w:val="64EF5A82EE6748BC86B0D7043659029A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3490EE41D3B446996F47B069BD375144">
    <w:name w:val="33490EE41D3B446996F47B069BD375144"/>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2E3FE7560424CA4B6656ED4E7B35F2B6">
    <w:name w:val="F2E3FE7560424CA4B6656ED4E7B35F2B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E79A6302E974D5A815826327525FBC35">
    <w:name w:val="CE79A6302E974D5A815826327525FBC3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ECA54786FE947A3B88454C40776BCB85">
    <w:name w:val="8ECA54786FE947A3B88454C40776BCB8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8D05553DFA642E69761D60B0A3290EC5">
    <w:name w:val="28D05553DFA642E69761D60B0A3290EC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8E67588B63242E9B76898E5E80244BA5">
    <w:name w:val="08E67588B63242E9B76898E5E80244BA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84AF40A91D43D29F3D33B71BA3C8E95">
    <w:name w:val="BA84AF40A91D43D29F3D33B71BA3C8E9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F695EFD070E4707961FDAC8A05F5DE65">
    <w:name w:val="1F695EFD070E4707961FDAC8A05F5DE6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E3673B6822F487E85B3C833972C84035">
    <w:name w:val="1E3673B6822F487E85B3C833972C8403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939C67265504312A4A8623C7D0AB78A5">
    <w:name w:val="1939C67265504312A4A8623C7D0AB78A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914A49B8DE04196A7298308199B0E185">
    <w:name w:val="C914A49B8DE04196A7298308199B0E18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9701A2677645E2900222CD7CAEB2975">
    <w:name w:val="269701A2677645E2900222CD7CAEB297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587EE7EEB944C628BDEE13BA45FD6D35">
    <w:name w:val="9587EE7EEB944C628BDEE13BA45FD6D3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B3DFF0A08614621A543C233CA0D56715">
    <w:name w:val="EB3DFF0A08614621A543C233CA0D5671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A21425BC3B44EE2BB171479D87ECCD15">
    <w:name w:val="FA21425BC3B44EE2BB171479D87ECCD1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E2DF1266C2245D8A9C82F55052F25585">
    <w:name w:val="BE2DF1266C2245D8A9C82F55052F2558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CB79CAECBDF40C7BF8B5734D184707B5">
    <w:name w:val="2CB79CAECBDF40C7BF8B5734D184707B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7F0EDFE2A4C44A3931B0B897FC067605">
    <w:name w:val="37F0EDFE2A4C44A3931B0B897FC06760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4318D384DE74A1D9E01EA235B9405285">
    <w:name w:val="F4318D384DE74A1D9E01EA235B940528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F4CCC3B20AF4FEAB148C40B365848015">
    <w:name w:val="8F4CCC3B20AF4FEAB148C40B36584801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1F9C6B230FF4C758F8998DE232D6ABD5">
    <w:name w:val="61F9C6B230FF4C758F8998DE232D6ABD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FAB580FE8DE46DB90D213B3B16FD0CE5">
    <w:name w:val="9FAB580FE8DE46DB90D213B3B16FD0CE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3FDD193A824E5E8A3810291595E1BF5">
    <w:name w:val="BA3FDD193A824E5E8A3810291595E1BF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A323C62F2704E63B2D1C6BBC797B5C75">
    <w:name w:val="3A323C62F2704E63B2D1C6BBC797B5C7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FCABBE20BD742869D27D025BC257EA05">
    <w:name w:val="EFCABBE20BD742869D27D025BC257EA0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5D97B2FF88C4986AE590EFD2C14285C5">
    <w:name w:val="C5D97B2FF88C4986AE590EFD2C14285C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91F3BA768064D45A5F0704566CF40215">
    <w:name w:val="591F3BA768064D45A5F0704566CF4021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874730163FB40DA9CD6A5B85F8D51975">
    <w:name w:val="9874730163FB40DA9CD6A5B85F8D5197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8DF050A182644D4B66C388C293B294C5">
    <w:name w:val="F8DF050A182644D4B66C388C293B294C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2D0C82953C4EB68F2070021536C6045">
    <w:name w:val="C62D0C82953C4EB68F2070021536C604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A889913B1348A6B70F68B0177B57ED5">
    <w:name w:val="C6A889913B1348A6B70F68B0177B57ED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1C44E555FBC4797B75FD1126C3D8F6C5">
    <w:name w:val="C1C44E555FBC4797B75FD1126C3D8F6C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FF29BCACE4C46B694AF14E376B721465">
    <w:name w:val="5FF29BCACE4C46B694AF14E376B72146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CA3C96517164E32B9A27B45B0A30E6D5">
    <w:name w:val="DCA3C96517164E32B9A27B45B0A30E6D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D391C5630474F0C956160B8D85EFBB95">
    <w:name w:val="0D391C5630474F0C956160B8D85EFBB9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18F7E2B09DD486EB5B3D346A87895145">
    <w:name w:val="E18F7E2B09DD486EB5B3D346A8789514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B99378519724BBFBEDD6C581A801EFD5">
    <w:name w:val="1B99378519724BBFBEDD6C581A801EFD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2484C906B134EAC95C287D0E71F78415">
    <w:name w:val="62484C906B134EAC95C287D0E71F7841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D4BFB20FBF94DE580E38DDAC11C63F95">
    <w:name w:val="1D4BFB20FBF94DE580E38DDAC11C63F9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803C362EB5B4E44B1FBC1F43842CE7A5">
    <w:name w:val="0803C362EB5B4E44B1FBC1F43842CE7A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B2687F8A287462195CFCAEB0A31AB955">
    <w:name w:val="7B2687F8A287462195CFCAEB0A31AB95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E989C69BC40438798EDC3968F9802425">
    <w:name w:val="AE989C69BC40438798EDC3968F980242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75F71FDB024524BE2748BD4CFB2A465">
    <w:name w:val="2675F71FDB024524BE2748BD4CFB2A46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4EF5A82EE6748BC86B0D7043659029A5">
    <w:name w:val="64EF5A82EE6748BC86B0D7043659029A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3490EE41D3B446996F47B069BD375145">
    <w:name w:val="33490EE41D3B446996F47B069BD375145"/>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FA0C637F90048508A54730947B71014">
    <w:name w:val="2FA0C637F90048508A54730947B71014"/>
    <w:rsid w:val="00B35230"/>
  </w:style>
  <w:style w:type="paragraph" w:customStyle="1" w:styleId="33B1A2136ED14A48A133B23C852B9D97">
    <w:name w:val="33B1A2136ED14A48A133B23C852B9D97"/>
    <w:rsid w:val="00B35230"/>
  </w:style>
  <w:style w:type="paragraph" w:customStyle="1" w:styleId="DBFC305FA804470CB461087F68396706">
    <w:name w:val="DBFC305FA804470CB461087F68396706"/>
    <w:rsid w:val="00B35230"/>
  </w:style>
  <w:style w:type="paragraph" w:customStyle="1" w:styleId="FB168758C6254549978D9F18CE7E7BC8">
    <w:name w:val="FB168758C6254549978D9F18CE7E7BC8"/>
    <w:rsid w:val="00B35230"/>
  </w:style>
  <w:style w:type="paragraph" w:customStyle="1" w:styleId="E1630C4F86A14564BF7ADDDB76F6307B">
    <w:name w:val="E1630C4F86A14564BF7ADDDB76F6307B"/>
    <w:rsid w:val="00B35230"/>
  </w:style>
  <w:style w:type="paragraph" w:customStyle="1" w:styleId="2F36567098BC42A4AAB1EBA7C9528A27">
    <w:name w:val="2F36567098BC42A4AAB1EBA7C9528A27"/>
    <w:rsid w:val="00B35230"/>
  </w:style>
  <w:style w:type="paragraph" w:customStyle="1" w:styleId="C035D3B25D3D49D5A7A34F9FF063A1EB">
    <w:name w:val="C035D3B25D3D49D5A7A34F9FF063A1EB"/>
    <w:rsid w:val="00B35230"/>
  </w:style>
  <w:style w:type="paragraph" w:customStyle="1" w:styleId="F333F38A1B3445DEB145C4CD33D144F0">
    <w:name w:val="F333F38A1B3445DEB145C4CD33D144F0"/>
    <w:rsid w:val="00B35230"/>
  </w:style>
  <w:style w:type="paragraph" w:customStyle="1" w:styleId="2C352880CA6B45A8B21DB44F9E3CF44A">
    <w:name w:val="2C352880CA6B45A8B21DB44F9E3CF44A"/>
    <w:rsid w:val="00B35230"/>
  </w:style>
  <w:style w:type="paragraph" w:customStyle="1" w:styleId="984ADC86EE9D4F949A6B91C5447A4B2A">
    <w:name w:val="984ADC86EE9D4F949A6B91C5447A4B2A"/>
    <w:rsid w:val="00B35230"/>
  </w:style>
  <w:style w:type="paragraph" w:customStyle="1" w:styleId="33AE15D03F6A461295964959CFE272A2">
    <w:name w:val="33AE15D03F6A461295964959CFE272A2"/>
    <w:rsid w:val="00B35230"/>
  </w:style>
  <w:style w:type="paragraph" w:customStyle="1" w:styleId="C621DBDC87A04D7B874445200F994A46">
    <w:name w:val="C621DBDC87A04D7B874445200F994A46"/>
    <w:rsid w:val="00B35230"/>
  </w:style>
  <w:style w:type="paragraph" w:customStyle="1" w:styleId="B2F4C1FADC7E4EFEB498BAC52CA77678">
    <w:name w:val="B2F4C1FADC7E4EFEB498BAC52CA77678"/>
    <w:rsid w:val="00B35230"/>
  </w:style>
  <w:style w:type="paragraph" w:customStyle="1" w:styleId="1AFB57490DAF43DFBC7403A6DB9F16FC">
    <w:name w:val="1AFB57490DAF43DFBC7403A6DB9F16FC"/>
    <w:rsid w:val="00B35230"/>
  </w:style>
  <w:style w:type="paragraph" w:customStyle="1" w:styleId="887E066A087D40A8BBE349849C7E31C2">
    <w:name w:val="887E066A087D40A8BBE349849C7E31C2"/>
    <w:rsid w:val="00B35230"/>
  </w:style>
  <w:style w:type="paragraph" w:customStyle="1" w:styleId="26EA35184FEC4478817ABC628E451AA0">
    <w:name w:val="26EA35184FEC4478817ABC628E451AA0"/>
    <w:rsid w:val="00B35230"/>
  </w:style>
  <w:style w:type="paragraph" w:customStyle="1" w:styleId="61D2E05AD5CC4E7CB4C8CC11BDB6DA55">
    <w:name w:val="61D2E05AD5CC4E7CB4C8CC11BDB6DA55"/>
    <w:rsid w:val="00B35230"/>
  </w:style>
  <w:style w:type="paragraph" w:customStyle="1" w:styleId="E880043899A34E1B87720FA8DDA241B6">
    <w:name w:val="E880043899A34E1B87720FA8DDA241B6"/>
    <w:rsid w:val="00B35230"/>
  </w:style>
  <w:style w:type="paragraph" w:customStyle="1" w:styleId="4E098B000AFA452F944AF2FF88DD9A92">
    <w:name w:val="4E098B000AFA452F944AF2FF88DD9A92"/>
    <w:rsid w:val="00B35230"/>
  </w:style>
  <w:style w:type="paragraph" w:customStyle="1" w:styleId="1FE67AAE489346E3810587F316D021D5">
    <w:name w:val="1FE67AAE489346E3810587F316D021D5"/>
    <w:rsid w:val="00B35230"/>
  </w:style>
  <w:style w:type="paragraph" w:customStyle="1" w:styleId="9681DAE41F6143568679535FC0126777">
    <w:name w:val="9681DAE41F6143568679535FC0126777"/>
    <w:rsid w:val="00B35230"/>
  </w:style>
  <w:style w:type="paragraph" w:customStyle="1" w:styleId="9C07786B14244053A0C9A80210E9E0DC">
    <w:name w:val="9C07786B14244053A0C9A80210E9E0DC"/>
    <w:rsid w:val="00B35230"/>
  </w:style>
  <w:style w:type="paragraph" w:customStyle="1" w:styleId="582CBAA5C68E43E79D7380B0F9FAF57D">
    <w:name w:val="582CBAA5C68E43E79D7380B0F9FAF57D"/>
    <w:rsid w:val="00B35230"/>
  </w:style>
  <w:style w:type="paragraph" w:customStyle="1" w:styleId="16DFB96F0A644AFAA71F446A9BA6363A">
    <w:name w:val="16DFB96F0A644AFAA71F446A9BA6363A"/>
    <w:rsid w:val="00B35230"/>
  </w:style>
  <w:style w:type="paragraph" w:customStyle="1" w:styleId="4C091DA66C3F4D6C858E6E859606387A">
    <w:name w:val="4C091DA66C3F4D6C858E6E859606387A"/>
    <w:rsid w:val="00B35230"/>
  </w:style>
  <w:style w:type="paragraph" w:customStyle="1" w:styleId="3F94C1CCAF1D464CBD110C34E8E2300C">
    <w:name w:val="3F94C1CCAF1D464CBD110C34E8E2300C"/>
    <w:rsid w:val="00B35230"/>
  </w:style>
  <w:style w:type="paragraph" w:customStyle="1" w:styleId="E15556840FBE4A4A8949A8CEAB004B12">
    <w:name w:val="E15556840FBE4A4A8949A8CEAB004B12"/>
    <w:rsid w:val="00B35230"/>
  </w:style>
  <w:style w:type="paragraph" w:customStyle="1" w:styleId="DCFEF0E1520940A3A27C1CDE841EF6D5">
    <w:name w:val="DCFEF0E1520940A3A27C1CDE841EF6D5"/>
    <w:rsid w:val="00B35230"/>
  </w:style>
  <w:style w:type="paragraph" w:customStyle="1" w:styleId="2C4818962A0B48E3A4771FB5CDCB55A1">
    <w:name w:val="2C4818962A0B48E3A4771FB5CDCB55A1"/>
    <w:rsid w:val="00B35230"/>
  </w:style>
  <w:style w:type="paragraph" w:customStyle="1" w:styleId="C514E3D5BCD2499C81BEB1F8F74255FD">
    <w:name w:val="C514E3D5BCD2499C81BEB1F8F74255FD"/>
    <w:rsid w:val="00B35230"/>
  </w:style>
  <w:style w:type="paragraph" w:customStyle="1" w:styleId="A18BE877173F467693DC0341402571F1">
    <w:name w:val="A18BE877173F467693DC0341402571F1"/>
    <w:rsid w:val="00B35230"/>
  </w:style>
  <w:style w:type="paragraph" w:customStyle="1" w:styleId="2BDB0F72FB4441CFA4AFF5C8101E1ED3">
    <w:name w:val="2BDB0F72FB4441CFA4AFF5C8101E1ED3"/>
    <w:rsid w:val="00B35230"/>
  </w:style>
  <w:style w:type="paragraph" w:customStyle="1" w:styleId="7195776C41434A128BE7BD31B6D1C4E1">
    <w:name w:val="7195776C41434A128BE7BD31B6D1C4E1"/>
    <w:rsid w:val="00B35230"/>
  </w:style>
  <w:style w:type="paragraph" w:customStyle="1" w:styleId="5EBA40B8899B464394D5A31CB05D5206">
    <w:name w:val="5EBA40B8899B464394D5A31CB05D5206"/>
    <w:rsid w:val="00B35230"/>
  </w:style>
  <w:style w:type="paragraph" w:customStyle="1" w:styleId="F3C466DFEDDF488B928FBDBC8B1C234F">
    <w:name w:val="F3C466DFEDDF488B928FBDBC8B1C234F"/>
    <w:rsid w:val="00B35230"/>
  </w:style>
  <w:style w:type="paragraph" w:customStyle="1" w:styleId="1981444DB0134D2C85DAC25ADF27531B">
    <w:name w:val="1981444DB0134D2C85DAC25ADF27531B"/>
    <w:rsid w:val="00B35230"/>
  </w:style>
  <w:style w:type="paragraph" w:customStyle="1" w:styleId="858DEEF8D5CF4CC4B09245A1767F77E3">
    <w:name w:val="858DEEF8D5CF4CC4B09245A1767F77E3"/>
    <w:rsid w:val="00B35230"/>
  </w:style>
  <w:style w:type="paragraph" w:customStyle="1" w:styleId="1D1231A20E4E4810939D920A95AA78AD">
    <w:name w:val="1D1231A20E4E4810939D920A95AA78AD"/>
    <w:rsid w:val="00B35230"/>
  </w:style>
  <w:style w:type="paragraph" w:customStyle="1" w:styleId="07389BA013BF47A893E867E5D394B97F">
    <w:name w:val="07389BA013BF47A893E867E5D394B97F"/>
    <w:rsid w:val="00B35230"/>
  </w:style>
  <w:style w:type="paragraph" w:customStyle="1" w:styleId="BDA56558D5264BDFB54CA6CFE35C3D25">
    <w:name w:val="BDA56558D5264BDFB54CA6CFE35C3D25"/>
    <w:rsid w:val="00B35230"/>
  </w:style>
  <w:style w:type="paragraph" w:customStyle="1" w:styleId="A200E88A2B8A45078EAE520C758D1817">
    <w:name w:val="A200E88A2B8A45078EAE520C758D1817"/>
    <w:rsid w:val="00B35230"/>
  </w:style>
  <w:style w:type="paragraph" w:customStyle="1" w:styleId="F2E3FE7560424CA4B6656ED4E7B35F2B7">
    <w:name w:val="F2E3FE7560424CA4B6656ED4E7B35F2B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E79A6302E974D5A815826327525FBC36">
    <w:name w:val="CE79A6302E974D5A815826327525FBC3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ECA54786FE947A3B88454C40776BCB86">
    <w:name w:val="8ECA54786FE947A3B88454C40776BCB8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8D05553DFA642E69761D60B0A3290EC6">
    <w:name w:val="28D05553DFA642E69761D60B0A3290EC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8E67588B63242E9B76898E5E80244BA6">
    <w:name w:val="08E67588B63242E9B76898E5E80244BA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84AF40A91D43D29F3D33B71BA3C8E96">
    <w:name w:val="BA84AF40A91D43D29F3D33B71BA3C8E9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F695EFD070E4707961FDAC8A05F5DE66">
    <w:name w:val="1F695EFD070E4707961FDAC8A05F5DE6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E3673B6822F487E85B3C833972C84036">
    <w:name w:val="1E3673B6822F487E85B3C833972C8403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939C67265504312A4A8623C7D0AB78A6">
    <w:name w:val="1939C67265504312A4A8623C7D0AB78A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914A49B8DE04196A7298308199B0E186">
    <w:name w:val="C914A49B8DE04196A7298308199B0E18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9701A2677645E2900222CD7CAEB2976">
    <w:name w:val="269701A2677645E2900222CD7CAEB297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587EE7EEB944C628BDEE13BA45FD6D36">
    <w:name w:val="9587EE7EEB944C628BDEE13BA45FD6D3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B3DFF0A08614621A543C233CA0D56716">
    <w:name w:val="EB3DFF0A08614621A543C233CA0D5671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A21425BC3B44EE2BB171479D87ECCD16">
    <w:name w:val="FA21425BC3B44EE2BB171479D87ECCD1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E2DF1266C2245D8A9C82F55052F25586">
    <w:name w:val="BE2DF1266C2245D8A9C82F55052F2558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CB79CAECBDF40C7BF8B5734D184707B6">
    <w:name w:val="2CB79CAECBDF40C7BF8B5734D184707B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7F0EDFE2A4C44A3931B0B897FC067606">
    <w:name w:val="37F0EDFE2A4C44A3931B0B897FC06760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4318D384DE74A1D9E01EA235B9405286">
    <w:name w:val="F4318D384DE74A1D9E01EA235B940528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F4CCC3B20AF4FEAB148C40B365848016">
    <w:name w:val="8F4CCC3B20AF4FEAB148C40B36584801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1F9C6B230FF4C758F8998DE232D6ABD6">
    <w:name w:val="61F9C6B230FF4C758F8998DE232D6ABD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FAB580FE8DE46DB90D213B3B16FD0CE6">
    <w:name w:val="9FAB580FE8DE46DB90D213B3B16FD0CE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3FDD193A824E5E8A3810291595E1BF6">
    <w:name w:val="BA3FDD193A824E5E8A3810291595E1BF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A323C62F2704E63B2D1C6BBC797B5C76">
    <w:name w:val="3A323C62F2704E63B2D1C6BBC797B5C7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FCABBE20BD742869D27D025BC257EA06">
    <w:name w:val="EFCABBE20BD742869D27D025BC257EA0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5D97B2FF88C4986AE590EFD2C14285C6">
    <w:name w:val="C5D97B2FF88C4986AE590EFD2C14285C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91F3BA768064D45A5F0704566CF40216">
    <w:name w:val="591F3BA768064D45A5F0704566CF4021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874730163FB40DA9CD6A5B85F8D51976">
    <w:name w:val="9874730163FB40DA9CD6A5B85F8D5197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8DF050A182644D4B66C388C293B294C6">
    <w:name w:val="F8DF050A182644D4B66C388C293B294C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2D0C82953C4EB68F2070021536C6046">
    <w:name w:val="C62D0C82953C4EB68F2070021536C604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A889913B1348A6B70F68B0177B57ED6">
    <w:name w:val="C6A889913B1348A6B70F68B0177B57ED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1C44E555FBC4797B75FD1126C3D8F6C6">
    <w:name w:val="C1C44E555FBC4797B75FD1126C3D8F6C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FF29BCACE4C46B694AF14E376B721466">
    <w:name w:val="5FF29BCACE4C46B694AF14E376B72146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CA3C96517164E32B9A27B45B0A30E6D6">
    <w:name w:val="DCA3C96517164E32B9A27B45B0A30E6D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D391C5630474F0C956160B8D85EFBB96">
    <w:name w:val="0D391C5630474F0C956160B8D85EFBB9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18F7E2B09DD486EB5B3D346A87895146">
    <w:name w:val="E18F7E2B09DD486EB5B3D346A8789514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B99378519724BBFBEDD6C581A801EFD6">
    <w:name w:val="1B99378519724BBFBEDD6C581A801EFD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2484C906B134EAC95C287D0E71F78416">
    <w:name w:val="62484C906B134EAC95C287D0E71F7841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D4BFB20FBF94DE580E38DDAC11C63F96">
    <w:name w:val="1D4BFB20FBF94DE580E38DDAC11C63F9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803C362EB5B4E44B1FBC1F43842CE7A6">
    <w:name w:val="0803C362EB5B4E44B1FBC1F43842CE7A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B2687F8A287462195CFCAEB0A31AB956">
    <w:name w:val="7B2687F8A287462195CFCAEB0A31AB95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E989C69BC40438798EDC3968F9802426">
    <w:name w:val="AE989C69BC40438798EDC3968F980242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75F71FDB024524BE2748BD4CFB2A466">
    <w:name w:val="2675F71FDB024524BE2748BD4CFB2A46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4EF5A82EE6748BC86B0D7043659029A6">
    <w:name w:val="64EF5A82EE6748BC86B0D7043659029A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3490EE41D3B446996F47B069BD375146">
    <w:name w:val="33490EE41D3B446996F47B069BD375146"/>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3B1A2136ED14A48A133B23C852B9D971">
    <w:name w:val="33B1A2136ED14A48A133B23C852B9D97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BFC305FA804470CB461087F683967061">
    <w:name w:val="DBFC305FA804470CB461087F68396706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B168758C6254549978D9F18CE7E7BC81">
    <w:name w:val="FB168758C6254549978D9F18CE7E7BC8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1630C4F86A14564BF7ADDDB76F6307B1">
    <w:name w:val="E1630C4F86A14564BF7ADDDB76F6307B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F36567098BC42A4AAB1EBA7C9528A271">
    <w:name w:val="2F36567098BC42A4AAB1EBA7C9528A27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035D3B25D3D49D5A7A34F9FF063A1EB1">
    <w:name w:val="C035D3B25D3D49D5A7A34F9FF063A1EB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333F38A1B3445DEB145C4CD33D144F01">
    <w:name w:val="F333F38A1B3445DEB145C4CD33D144F0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C352880CA6B45A8B21DB44F9E3CF44A1">
    <w:name w:val="2C352880CA6B45A8B21DB44F9E3CF44A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84ADC86EE9D4F949A6B91C5447A4B2A1">
    <w:name w:val="984ADC86EE9D4F949A6B91C5447A4B2A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3AE15D03F6A461295964959CFE272A21">
    <w:name w:val="33AE15D03F6A461295964959CFE272A2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21DBDC87A04D7B874445200F994A461">
    <w:name w:val="C621DBDC87A04D7B874445200F994A46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2F4C1FADC7E4EFEB498BAC52CA776781">
    <w:name w:val="B2F4C1FADC7E4EFEB498BAC52CA77678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AFB57490DAF43DFBC7403A6DB9F16FC1">
    <w:name w:val="1AFB57490DAF43DFBC7403A6DB9F16FC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87E066A087D40A8BBE349849C7E31C21">
    <w:name w:val="887E066A087D40A8BBE349849C7E31C2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EA35184FEC4478817ABC628E451AA01">
    <w:name w:val="26EA35184FEC4478817ABC628E451AA0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1D2E05AD5CC4E7CB4C8CC11BDB6DA551">
    <w:name w:val="61D2E05AD5CC4E7CB4C8CC11BDB6DA55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880043899A34E1B87720FA8DDA241B61">
    <w:name w:val="E880043899A34E1B87720FA8DDA241B6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4E098B000AFA452F944AF2FF88DD9A921">
    <w:name w:val="4E098B000AFA452F944AF2FF88DD9A92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FE67AAE489346E3810587F316D021D51">
    <w:name w:val="1FE67AAE489346E3810587F316D021D5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82CBAA5C68E43E79D7380B0F9FAF57D1">
    <w:name w:val="582CBAA5C68E43E79D7380B0F9FAF57D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681DAE41F6143568679535FC01267771">
    <w:name w:val="9681DAE41F6143568679535FC0126777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6DFB96F0A644AFAA71F446A9BA6363A1">
    <w:name w:val="16DFB96F0A644AFAA71F446A9BA6363A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C07786B14244053A0C9A80210E9E0DC1">
    <w:name w:val="9C07786B14244053A0C9A80210E9E0DC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4C091DA66C3F4D6C858E6E859606387A1">
    <w:name w:val="4C091DA66C3F4D6C858E6E859606387A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F94C1CCAF1D464CBD110C34E8E2300C1">
    <w:name w:val="3F94C1CCAF1D464CBD110C34E8E2300C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15556840FBE4A4A8949A8CEAB004B121">
    <w:name w:val="E15556840FBE4A4A8949A8CEAB004B12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CFEF0E1520940A3A27C1CDE841EF6D51">
    <w:name w:val="DCFEF0E1520940A3A27C1CDE841EF6D5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C4818962A0B48E3A4771FB5CDCB55A11">
    <w:name w:val="2C4818962A0B48E3A4771FB5CDCB55A1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514E3D5BCD2499C81BEB1F8F74255FD1">
    <w:name w:val="C514E3D5BCD2499C81BEB1F8F74255FD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18BE877173F467693DC0341402571F11">
    <w:name w:val="A18BE877173F467693DC0341402571F1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BDB0F72FB4441CFA4AFF5C8101E1ED31">
    <w:name w:val="2BDB0F72FB4441CFA4AFF5C8101E1ED3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195776C41434A128BE7BD31B6D1C4E11">
    <w:name w:val="7195776C41434A128BE7BD31B6D1C4E1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EBA40B8899B464394D5A31CB05D52061">
    <w:name w:val="5EBA40B8899B464394D5A31CB05D5206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3C466DFEDDF488B928FBDBC8B1C234F1">
    <w:name w:val="F3C466DFEDDF488B928FBDBC8B1C234F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981444DB0134D2C85DAC25ADF27531B1">
    <w:name w:val="1981444DB0134D2C85DAC25ADF27531B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58DEEF8D5CF4CC4B09245A1767F77E31">
    <w:name w:val="858DEEF8D5CF4CC4B09245A1767F77E3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D1231A20E4E4810939D920A95AA78AD1">
    <w:name w:val="1D1231A20E4E4810939D920A95AA78AD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7389BA013BF47A893E867E5D394B97F1">
    <w:name w:val="07389BA013BF47A893E867E5D394B97F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DA56558D5264BDFB54CA6CFE35C3D251">
    <w:name w:val="BDA56558D5264BDFB54CA6CFE35C3D25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200E88A2B8A45078EAE520C758D18171">
    <w:name w:val="A200E88A2B8A45078EAE520C758D1817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03B33B48EF0411D834B681CAC1A7D35">
    <w:name w:val="C03B33B48EF0411D834B681CAC1A7D35"/>
    <w:rsid w:val="00B35230"/>
  </w:style>
  <w:style w:type="paragraph" w:customStyle="1" w:styleId="0F492CB69D8A4CE5AB1A823216FC92DB">
    <w:name w:val="0F492CB69D8A4CE5AB1A823216FC92DB"/>
    <w:rsid w:val="00B35230"/>
  </w:style>
  <w:style w:type="paragraph" w:customStyle="1" w:styleId="D3A334C5530C40808C588AF95E0D0CA5">
    <w:name w:val="D3A334C5530C40808C588AF95E0D0CA5"/>
    <w:rsid w:val="00B35230"/>
  </w:style>
  <w:style w:type="paragraph" w:customStyle="1" w:styleId="2B9062F5D7374366AFCCC9FAA88E086E">
    <w:name w:val="2B9062F5D7374366AFCCC9FAA88E086E"/>
    <w:rsid w:val="00B35230"/>
  </w:style>
  <w:style w:type="paragraph" w:customStyle="1" w:styleId="3CFA493B1EB14DC7BDA25CE49F8253A8">
    <w:name w:val="3CFA493B1EB14DC7BDA25CE49F8253A8"/>
    <w:rsid w:val="00B35230"/>
  </w:style>
  <w:style w:type="paragraph" w:customStyle="1" w:styleId="C38D7F669801409BB8E646942DA8E2CF">
    <w:name w:val="C38D7F669801409BB8E646942DA8E2CF"/>
    <w:rsid w:val="00B35230"/>
  </w:style>
  <w:style w:type="paragraph" w:customStyle="1" w:styleId="C850F08D3C3545ADB150FE5BD1B9EB4C">
    <w:name w:val="C850F08D3C3545ADB150FE5BD1B9EB4C"/>
    <w:rsid w:val="00B35230"/>
  </w:style>
  <w:style w:type="paragraph" w:customStyle="1" w:styleId="C5F9237E1FE3453BB59157EB460659D8">
    <w:name w:val="C5F9237E1FE3453BB59157EB460659D8"/>
    <w:rsid w:val="00B35230"/>
  </w:style>
  <w:style w:type="paragraph" w:customStyle="1" w:styleId="A204B104B9C04A149A297D43EC5B33E8">
    <w:name w:val="A204B104B9C04A149A297D43EC5B33E8"/>
    <w:rsid w:val="00B35230"/>
  </w:style>
  <w:style w:type="paragraph" w:customStyle="1" w:styleId="D43FBE5FC7664CC8B5C098B6E45B29FC">
    <w:name w:val="D43FBE5FC7664CC8B5C098B6E45B29FC"/>
    <w:rsid w:val="00B35230"/>
  </w:style>
  <w:style w:type="paragraph" w:customStyle="1" w:styleId="9BB4994C756E41E6AE06EFAB677F5A85">
    <w:name w:val="9BB4994C756E41E6AE06EFAB677F5A85"/>
    <w:rsid w:val="00B35230"/>
  </w:style>
  <w:style w:type="paragraph" w:customStyle="1" w:styleId="915E86C972534C67B366A08A4A64E5B6">
    <w:name w:val="915E86C972534C67B366A08A4A64E5B6"/>
    <w:rsid w:val="00B35230"/>
  </w:style>
  <w:style w:type="paragraph" w:customStyle="1" w:styleId="2CD6317A04F3424D805E0EF4B8C4EAD1">
    <w:name w:val="2CD6317A04F3424D805E0EF4B8C4EAD1"/>
    <w:rsid w:val="00B35230"/>
  </w:style>
  <w:style w:type="paragraph" w:customStyle="1" w:styleId="DD731495D4514E038011C98A14DEC78E">
    <w:name w:val="DD731495D4514E038011C98A14DEC78E"/>
    <w:rsid w:val="00B35230"/>
  </w:style>
  <w:style w:type="paragraph" w:customStyle="1" w:styleId="BEC2806D4A86494A9A38161D3D4EC3A3">
    <w:name w:val="BEC2806D4A86494A9A38161D3D4EC3A3"/>
    <w:rsid w:val="00B35230"/>
  </w:style>
  <w:style w:type="paragraph" w:customStyle="1" w:styleId="A3E21799526F4380B6925A32A611DF15">
    <w:name w:val="A3E21799526F4380B6925A32A611DF15"/>
    <w:rsid w:val="00B35230"/>
  </w:style>
  <w:style w:type="paragraph" w:customStyle="1" w:styleId="FD722EB6B3AB4006831201E51B34E6D6">
    <w:name w:val="FD722EB6B3AB4006831201E51B34E6D6"/>
    <w:rsid w:val="00B35230"/>
  </w:style>
  <w:style w:type="paragraph" w:customStyle="1" w:styleId="A937CEBC37834B07931CD6404F09EE2D">
    <w:name w:val="A937CEBC37834B07931CD6404F09EE2D"/>
    <w:rsid w:val="00B35230"/>
  </w:style>
  <w:style w:type="paragraph" w:customStyle="1" w:styleId="DF5C9F51D32A4BD1902834B619DBE4C5">
    <w:name w:val="DF5C9F51D32A4BD1902834B619DBE4C5"/>
    <w:rsid w:val="00B35230"/>
  </w:style>
  <w:style w:type="paragraph" w:customStyle="1" w:styleId="77B3205B92C94C0997098E92A5A0C14E">
    <w:name w:val="77B3205B92C94C0997098E92A5A0C14E"/>
    <w:rsid w:val="00B35230"/>
  </w:style>
  <w:style w:type="paragraph" w:customStyle="1" w:styleId="3F999986801F4F6686EEDC7537EA5AD9">
    <w:name w:val="3F999986801F4F6686EEDC7537EA5AD9"/>
    <w:rsid w:val="00B35230"/>
  </w:style>
  <w:style w:type="paragraph" w:customStyle="1" w:styleId="8511D584BA1549EBB38125956B42B454">
    <w:name w:val="8511D584BA1549EBB38125956B42B454"/>
    <w:rsid w:val="00B35230"/>
  </w:style>
  <w:style w:type="paragraph" w:customStyle="1" w:styleId="09D21B4FC0744AA2A3C83B1E73ADC83B">
    <w:name w:val="09D21B4FC0744AA2A3C83B1E73ADC83B"/>
    <w:rsid w:val="00B35230"/>
  </w:style>
  <w:style w:type="paragraph" w:customStyle="1" w:styleId="A98931324A8A45608C8FBAF5E5CEC60D">
    <w:name w:val="A98931324A8A45608C8FBAF5E5CEC60D"/>
    <w:rsid w:val="00B35230"/>
  </w:style>
  <w:style w:type="paragraph" w:customStyle="1" w:styleId="615EAB97B01B4713A07BD4D427F592D1">
    <w:name w:val="615EAB97B01B4713A07BD4D427F592D1"/>
    <w:rsid w:val="00B35230"/>
  </w:style>
  <w:style w:type="paragraph" w:customStyle="1" w:styleId="16BE534EE5FA4FFBAB25ED27371D781D">
    <w:name w:val="16BE534EE5FA4FFBAB25ED27371D781D"/>
    <w:rsid w:val="00B35230"/>
  </w:style>
  <w:style w:type="paragraph" w:customStyle="1" w:styleId="7D724668EFA54B779857EDC856AD9AD5">
    <w:name w:val="7D724668EFA54B779857EDC856AD9AD5"/>
    <w:rsid w:val="00B35230"/>
  </w:style>
  <w:style w:type="paragraph" w:customStyle="1" w:styleId="9475CE9F1A2A41309C2C15C6C473679D">
    <w:name w:val="9475CE9F1A2A41309C2C15C6C473679D"/>
    <w:rsid w:val="00B35230"/>
  </w:style>
  <w:style w:type="paragraph" w:customStyle="1" w:styleId="497D3068EC4E47449DFD38E839C8EE50">
    <w:name w:val="497D3068EC4E47449DFD38E839C8EE50"/>
    <w:rsid w:val="00B35230"/>
  </w:style>
  <w:style w:type="paragraph" w:customStyle="1" w:styleId="AC07CA805F24499D8EE8430E2A8B4444">
    <w:name w:val="AC07CA805F24499D8EE8430E2A8B4444"/>
    <w:rsid w:val="00B35230"/>
  </w:style>
  <w:style w:type="paragraph" w:customStyle="1" w:styleId="007E06481A494CBC892E1666DFF3C611">
    <w:name w:val="007E06481A494CBC892E1666DFF3C611"/>
    <w:rsid w:val="00B35230"/>
  </w:style>
  <w:style w:type="paragraph" w:customStyle="1" w:styleId="BA2B117B48A441BF9E2B11F15ABC7B2D">
    <w:name w:val="BA2B117B48A441BF9E2B11F15ABC7B2D"/>
    <w:rsid w:val="00B35230"/>
  </w:style>
  <w:style w:type="paragraph" w:customStyle="1" w:styleId="545F62D0B90E4BFC91D20B830788E292">
    <w:name w:val="545F62D0B90E4BFC91D20B830788E292"/>
    <w:rsid w:val="00B35230"/>
  </w:style>
  <w:style w:type="paragraph" w:customStyle="1" w:styleId="559B0BEFD9AA475ABC748E9BB66E071B">
    <w:name w:val="559B0BEFD9AA475ABC748E9BB66E071B"/>
    <w:rsid w:val="00B35230"/>
  </w:style>
  <w:style w:type="paragraph" w:customStyle="1" w:styleId="AEC08EB14FE942D389F81B8E8AF0F0AA">
    <w:name w:val="AEC08EB14FE942D389F81B8E8AF0F0AA"/>
    <w:rsid w:val="00B35230"/>
  </w:style>
  <w:style w:type="paragraph" w:customStyle="1" w:styleId="F7C9A2A18A8E48B6A9F0F41646604DB2">
    <w:name w:val="F7C9A2A18A8E48B6A9F0F41646604DB2"/>
    <w:rsid w:val="00B35230"/>
  </w:style>
  <w:style w:type="paragraph" w:customStyle="1" w:styleId="19F118D15DE640E88CF5FA6E7983C2E0">
    <w:name w:val="19F118D15DE640E88CF5FA6E7983C2E0"/>
    <w:rsid w:val="00B35230"/>
  </w:style>
  <w:style w:type="paragraph" w:customStyle="1" w:styleId="751D435375144DD58F180C54A9F00EF7">
    <w:name w:val="751D435375144DD58F180C54A9F00EF7"/>
    <w:rsid w:val="00B35230"/>
  </w:style>
  <w:style w:type="paragraph" w:customStyle="1" w:styleId="1B34D1F259D54149A86B87299C1C4833">
    <w:name w:val="1B34D1F259D54149A86B87299C1C4833"/>
    <w:rsid w:val="00B35230"/>
  </w:style>
  <w:style w:type="paragraph" w:customStyle="1" w:styleId="F2E3FE7560424CA4B6656ED4E7B35F2B8">
    <w:name w:val="F2E3FE7560424CA4B6656ED4E7B35F2B8"/>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E79A6302E974D5A815826327525FBC37">
    <w:name w:val="CE79A6302E974D5A815826327525FBC3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ECA54786FE947A3B88454C40776BCB87">
    <w:name w:val="8ECA54786FE947A3B88454C40776BCB8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8D05553DFA642E69761D60B0A3290EC7">
    <w:name w:val="28D05553DFA642E69761D60B0A3290EC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8E67588B63242E9B76898E5E80244BA7">
    <w:name w:val="08E67588B63242E9B76898E5E80244BA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84AF40A91D43D29F3D33B71BA3C8E97">
    <w:name w:val="BA84AF40A91D43D29F3D33B71BA3C8E9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F695EFD070E4707961FDAC8A05F5DE67">
    <w:name w:val="1F695EFD070E4707961FDAC8A05F5DE6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E3673B6822F487E85B3C833972C84037">
    <w:name w:val="1E3673B6822F487E85B3C833972C8403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939C67265504312A4A8623C7D0AB78A7">
    <w:name w:val="1939C67265504312A4A8623C7D0AB78A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914A49B8DE04196A7298308199B0E187">
    <w:name w:val="C914A49B8DE04196A7298308199B0E18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9701A2677645E2900222CD7CAEB2977">
    <w:name w:val="269701A2677645E2900222CD7CAEB297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587EE7EEB944C628BDEE13BA45FD6D37">
    <w:name w:val="9587EE7EEB944C628BDEE13BA45FD6D3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B3DFF0A08614621A543C233CA0D56717">
    <w:name w:val="EB3DFF0A08614621A543C233CA0D5671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A21425BC3B44EE2BB171479D87ECCD17">
    <w:name w:val="FA21425BC3B44EE2BB171479D87ECCD1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E2DF1266C2245D8A9C82F55052F25587">
    <w:name w:val="BE2DF1266C2245D8A9C82F55052F2558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CB79CAECBDF40C7BF8B5734D184707B7">
    <w:name w:val="2CB79CAECBDF40C7BF8B5734D184707B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7F0EDFE2A4C44A3931B0B897FC067607">
    <w:name w:val="37F0EDFE2A4C44A3931B0B897FC06760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4318D384DE74A1D9E01EA235B9405287">
    <w:name w:val="F4318D384DE74A1D9E01EA235B940528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F4CCC3B20AF4FEAB148C40B365848017">
    <w:name w:val="8F4CCC3B20AF4FEAB148C40B36584801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1F9C6B230FF4C758F8998DE232D6ABD7">
    <w:name w:val="61F9C6B230FF4C758F8998DE232D6ABD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FAB580FE8DE46DB90D213B3B16FD0CE7">
    <w:name w:val="9FAB580FE8DE46DB90D213B3B16FD0CE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3FDD193A824E5E8A3810291595E1BF7">
    <w:name w:val="BA3FDD193A824E5E8A3810291595E1BF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A323C62F2704E63B2D1C6BBC797B5C77">
    <w:name w:val="3A323C62F2704E63B2D1C6BBC797B5C7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FCABBE20BD742869D27D025BC257EA07">
    <w:name w:val="EFCABBE20BD742869D27D025BC257EA0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5D97B2FF88C4986AE590EFD2C14285C7">
    <w:name w:val="C5D97B2FF88C4986AE590EFD2C14285C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91F3BA768064D45A5F0704566CF40217">
    <w:name w:val="591F3BA768064D45A5F0704566CF4021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874730163FB40DA9CD6A5B85F8D51977">
    <w:name w:val="9874730163FB40DA9CD6A5B85F8D5197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8DF050A182644D4B66C388C293B294C7">
    <w:name w:val="F8DF050A182644D4B66C388C293B294C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2D0C82953C4EB68F2070021536C6047">
    <w:name w:val="C62D0C82953C4EB68F2070021536C604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A889913B1348A6B70F68B0177B57ED7">
    <w:name w:val="C6A889913B1348A6B70F68B0177B57ED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1C44E555FBC4797B75FD1126C3D8F6C7">
    <w:name w:val="C1C44E555FBC4797B75FD1126C3D8F6C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FF29BCACE4C46B694AF14E376B721467">
    <w:name w:val="5FF29BCACE4C46B694AF14E376B72146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CA3C96517164E32B9A27B45B0A30E6D7">
    <w:name w:val="DCA3C96517164E32B9A27B45B0A30E6D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D391C5630474F0C956160B8D85EFBB97">
    <w:name w:val="0D391C5630474F0C956160B8D85EFBB9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18F7E2B09DD486EB5B3D346A87895147">
    <w:name w:val="E18F7E2B09DD486EB5B3D346A8789514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B99378519724BBFBEDD6C581A801EFD7">
    <w:name w:val="1B99378519724BBFBEDD6C581A801EFD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2484C906B134EAC95C287D0E71F78417">
    <w:name w:val="62484C906B134EAC95C287D0E71F7841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D4BFB20FBF94DE580E38DDAC11C63F97">
    <w:name w:val="1D4BFB20FBF94DE580E38DDAC11C63F9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803C362EB5B4E44B1FBC1F43842CE7A7">
    <w:name w:val="0803C362EB5B4E44B1FBC1F43842CE7A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B2687F8A287462195CFCAEB0A31AB957">
    <w:name w:val="7B2687F8A287462195CFCAEB0A31AB95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E989C69BC40438798EDC3968F9802427">
    <w:name w:val="AE989C69BC40438798EDC3968F980242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75F71FDB024524BE2748BD4CFB2A467">
    <w:name w:val="2675F71FDB024524BE2748BD4CFB2A46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4EF5A82EE6748BC86B0D7043659029A7">
    <w:name w:val="64EF5A82EE6748BC86B0D7043659029A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3490EE41D3B446996F47B069BD375147">
    <w:name w:val="33490EE41D3B446996F47B069BD375147"/>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3B1A2136ED14A48A133B23C852B9D972">
    <w:name w:val="33B1A2136ED14A48A133B23C852B9D97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BFC305FA804470CB461087F683967062">
    <w:name w:val="DBFC305FA804470CB461087F68396706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B168758C6254549978D9F18CE7E7BC82">
    <w:name w:val="FB168758C6254549978D9F18CE7E7BC8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1630C4F86A14564BF7ADDDB76F6307B2">
    <w:name w:val="E1630C4F86A14564BF7ADDDB76F6307B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F36567098BC42A4AAB1EBA7C9528A272">
    <w:name w:val="2F36567098BC42A4AAB1EBA7C9528A27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035D3B25D3D49D5A7A34F9FF063A1EB2">
    <w:name w:val="C035D3B25D3D49D5A7A34F9FF063A1EB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333F38A1B3445DEB145C4CD33D144F02">
    <w:name w:val="F333F38A1B3445DEB145C4CD33D144F0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C352880CA6B45A8B21DB44F9E3CF44A2">
    <w:name w:val="2C352880CA6B45A8B21DB44F9E3CF44A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84ADC86EE9D4F949A6B91C5447A4B2A2">
    <w:name w:val="984ADC86EE9D4F949A6B91C5447A4B2A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3AE15D03F6A461295964959CFE272A22">
    <w:name w:val="33AE15D03F6A461295964959CFE272A2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21DBDC87A04D7B874445200F994A462">
    <w:name w:val="C621DBDC87A04D7B874445200F994A46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2F4C1FADC7E4EFEB498BAC52CA776782">
    <w:name w:val="B2F4C1FADC7E4EFEB498BAC52CA77678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AFB57490DAF43DFBC7403A6DB9F16FC2">
    <w:name w:val="1AFB57490DAF43DFBC7403A6DB9F16FC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87E066A087D40A8BBE349849C7E31C22">
    <w:name w:val="887E066A087D40A8BBE349849C7E31C2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EA35184FEC4478817ABC628E451AA02">
    <w:name w:val="26EA35184FEC4478817ABC628E451AA0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1D2E05AD5CC4E7CB4C8CC11BDB6DA552">
    <w:name w:val="61D2E05AD5CC4E7CB4C8CC11BDB6DA55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880043899A34E1B87720FA8DDA241B62">
    <w:name w:val="E880043899A34E1B87720FA8DDA241B6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4E098B000AFA452F944AF2FF88DD9A922">
    <w:name w:val="4E098B000AFA452F944AF2FF88DD9A92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FE67AAE489346E3810587F316D021D52">
    <w:name w:val="1FE67AAE489346E3810587F316D021D5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82CBAA5C68E43E79D7380B0F9FAF57D2">
    <w:name w:val="582CBAA5C68E43E79D7380B0F9FAF57D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681DAE41F6143568679535FC01267772">
    <w:name w:val="9681DAE41F6143568679535FC0126777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6DFB96F0A644AFAA71F446A9BA6363A2">
    <w:name w:val="16DFB96F0A644AFAA71F446A9BA6363A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C07786B14244053A0C9A80210E9E0DC2">
    <w:name w:val="9C07786B14244053A0C9A80210E9E0DC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4C091DA66C3F4D6C858E6E859606387A2">
    <w:name w:val="4C091DA66C3F4D6C858E6E859606387A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F94C1CCAF1D464CBD110C34E8E2300C2">
    <w:name w:val="3F94C1CCAF1D464CBD110C34E8E2300C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15556840FBE4A4A8949A8CEAB004B122">
    <w:name w:val="E15556840FBE4A4A8949A8CEAB004B12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CFEF0E1520940A3A27C1CDE841EF6D52">
    <w:name w:val="DCFEF0E1520940A3A27C1CDE841EF6D5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C4818962A0B48E3A4771FB5CDCB55A12">
    <w:name w:val="2C4818962A0B48E3A4771FB5CDCB55A1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514E3D5BCD2499C81BEB1F8F74255FD2">
    <w:name w:val="C514E3D5BCD2499C81BEB1F8F74255FD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18BE877173F467693DC0341402571F12">
    <w:name w:val="A18BE877173F467693DC0341402571F1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BDB0F72FB4441CFA4AFF5C8101E1ED32">
    <w:name w:val="2BDB0F72FB4441CFA4AFF5C8101E1ED3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195776C41434A128BE7BD31B6D1C4E12">
    <w:name w:val="7195776C41434A128BE7BD31B6D1C4E1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EBA40B8899B464394D5A31CB05D52062">
    <w:name w:val="5EBA40B8899B464394D5A31CB05D5206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3C466DFEDDF488B928FBDBC8B1C234F2">
    <w:name w:val="F3C466DFEDDF488B928FBDBC8B1C234F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981444DB0134D2C85DAC25ADF27531B2">
    <w:name w:val="1981444DB0134D2C85DAC25ADF27531B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58DEEF8D5CF4CC4B09245A1767F77E32">
    <w:name w:val="858DEEF8D5CF4CC4B09245A1767F77E3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D1231A20E4E4810939D920A95AA78AD2">
    <w:name w:val="1D1231A20E4E4810939D920A95AA78AD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7389BA013BF47A893E867E5D394B97F2">
    <w:name w:val="07389BA013BF47A893E867E5D394B97F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DA56558D5264BDFB54CA6CFE35C3D252">
    <w:name w:val="BDA56558D5264BDFB54CA6CFE35C3D25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200E88A2B8A45078EAE520C758D18172">
    <w:name w:val="A200E88A2B8A45078EAE520C758D18172"/>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03B33B48EF0411D834B681CAC1A7D351">
    <w:name w:val="C03B33B48EF0411D834B681CAC1A7D35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F492CB69D8A4CE5AB1A823216FC92DB1">
    <w:name w:val="0F492CB69D8A4CE5AB1A823216FC92DB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3A334C5530C40808C588AF95E0D0CA51">
    <w:name w:val="D3A334C5530C40808C588AF95E0D0CA5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B9062F5D7374366AFCCC9FAA88E086E1">
    <w:name w:val="2B9062F5D7374366AFCCC9FAA88E086E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CFA493B1EB14DC7BDA25CE49F8253A81">
    <w:name w:val="3CFA493B1EB14DC7BDA25CE49F8253A8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38D7F669801409BB8E646942DA8E2CF1">
    <w:name w:val="C38D7F669801409BB8E646942DA8E2CF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850F08D3C3545ADB150FE5BD1B9EB4C1">
    <w:name w:val="C850F08D3C3545ADB150FE5BD1B9EB4C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5F9237E1FE3453BB59157EB460659D81">
    <w:name w:val="C5F9237E1FE3453BB59157EB460659D8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204B104B9C04A149A297D43EC5B33E81">
    <w:name w:val="A204B104B9C04A149A297D43EC5B33E81"/>
    <w:rsid w:val="00B35230"/>
    <w:pPr>
      <w:keepNext/>
      <w:spacing w:after="0" w:line="240" w:lineRule="auto"/>
      <w:jc w:val="center"/>
      <w:outlineLvl w:val="3"/>
    </w:pPr>
    <w:rPr>
      <w:rFonts w:ascii="Times New Roman" w:eastAsia="Times New Roman" w:hAnsi="Times New Roman" w:cs="Times New Roman"/>
      <w:b/>
      <w:kern w:val="0"/>
      <w:lang w:val="fr-FR" w:eastAsia="ja-JP"/>
      <w14:ligatures w14:val="none"/>
    </w:rPr>
  </w:style>
  <w:style w:type="paragraph" w:customStyle="1" w:styleId="D43FBE5FC7664CC8B5C098B6E45B29FC1">
    <w:name w:val="D43FBE5FC7664CC8B5C098B6E45B29FC1"/>
    <w:rsid w:val="00B35230"/>
    <w:pPr>
      <w:keepNext/>
      <w:spacing w:after="0" w:line="240" w:lineRule="auto"/>
      <w:jc w:val="center"/>
      <w:outlineLvl w:val="3"/>
    </w:pPr>
    <w:rPr>
      <w:rFonts w:ascii="Times New Roman" w:eastAsia="Times New Roman" w:hAnsi="Times New Roman" w:cs="Times New Roman"/>
      <w:b/>
      <w:kern w:val="0"/>
      <w:lang w:val="fr-FR" w:eastAsia="ja-JP"/>
      <w14:ligatures w14:val="none"/>
    </w:rPr>
  </w:style>
  <w:style w:type="paragraph" w:customStyle="1" w:styleId="9BB4994C756E41E6AE06EFAB677F5A851">
    <w:name w:val="9BB4994C756E41E6AE06EFAB677F5A85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15E86C972534C67B366A08A4A64E5B61">
    <w:name w:val="915E86C972534C67B366A08A4A64E5B6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CD6317A04F3424D805E0EF4B8C4EAD11">
    <w:name w:val="2CD6317A04F3424D805E0EF4B8C4EAD1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EC2806D4A86494A9A38161D3D4EC3A31">
    <w:name w:val="BEC2806D4A86494A9A38161D3D4EC3A3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3E21799526F4380B6925A32A611DF151">
    <w:name w:val="A3E21799526F4380B6925A32A611DF15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D722EB6B3AB4006831201E51B34E6D61">
    <w:name w:val="FD722EB6B3AB4006831201E51B34E6D6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937CEBC37834B07931CD6404F09EE2D1">
    <w:name w:val="A937CEBC37834B07931CD6404F09EE2D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F5C9F51D32A4BD1902834B619DBE4C51">
    <w:name w:val="DF5C9F51D32A4BD1902834B619DBE4C5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7B3205B92C94C0997098E92A5A0C14E1">
    <w:name w:val="77B3205B92C94C0997098E92A5A0C14E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F999986801F4F6686EEDC7537EA5AD91">
    <w:name w:val="3F999986801F4F6686EEDC7537EA5AD9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511D584BA1549EBB38125956B42B4541">
    <w:name w:val="8511D584BA1549EBB38125956B42B454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9D21B4FC0744AA2A3C83B1E73ADC83B1">
    <w:name w:val="09D21B4FC0744AA2A3C83B1E73ADC83B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98931324A8A45608C8FBAF5E5CEC60D1">
    <w:name w:val="A98931324A8A45608C8FBAF5E5CEC60D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15EAB97B01B4713A07BD4D427F592D11">
    <w:name w:val="615EAB97B01B4713A07BD4D427F592D1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6BE534EE5FA4FFBAB25ED27371D781D1">
    <w:name w:val="16BE534EE5FA4FFBAB25ED27371D781D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D724668EFA54B779857EDC856AD9AD51">
    <w:name w:val="7D724668EFA54B779857EDC856AD9AD5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475CE9F1A2A41309C2C15C6C473679D1">
    <w:name w:val="9475CE9F1A2A41309C2C15C6C473679D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497D3068EC4E47449DFD38E839C8EE501">
    <w:name w:val="497D3068EC4E47449DFD38E839C8EE50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C07CA805F24499D8EE8430E2A8B44441">
    <w:name w:val="AC07CA805F24499D8EE8430E2A8B4444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07E06481A494CBC892E1666DFF3C6111">
    <w:name w:val="007E06481A494CBC892E1666DFF3C611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2B117B48A441BF9E2B11F15ABC7B2D1">
    <w:name w:val="BA2B117B48A441BF9E2B11F15ABC7B2D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45F62D0B90E4BFC91D20B830788E2921">
    <w:name w:val="545F62D0B90E4BFC91D20B830788E292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59B0BEFD9AA475ABC748E9BB66E071B1">
    <w:name w:val="559B0BEFD9AA475ABC748E9BB66E071B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EC08EB14FE942D389F81B8E8AF0F0AA1">
    <w:name w:val="AEC08EB14FE942D389F81B8E8AF0F0AA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7C9A2A18A8E48B6A9F0F41646604DB21">
    <w:name w:val="F7C9A2A18A8E48B6A9F0F41646604DB2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9F118D15DE640E88CF5FA6E7983C2E01">
    <w:name w:val="19F118D15DE640E88CF5FA6E7983C2E0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51D435375144DD58F180C54A9F00EF71">
    <w:name w:val="751D435375144DD58F180C54A9F00EF7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B34D1F259D54149A86B87299C1C48331">
    <w:name w:val="1B34D1F259D54149A86B87299C1C48331"/>
    <w:rsid w:val="00B35230"/>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14DC7D1D5DB4FBE9C311DEFE8BAD50C">
    <w:name w:val="214DC7D1D5DB4FBE9C311DEFE8BAD50C"/>
    <w:rsid w:val="00B35230"/>
  </w:style>
  <w:style w:type="paragraph" w:customStyle="1" w:styleId="C8FE80052023456CA6AB8066BD620552">
    <w:name w:val="C8FE80052023456CA6AB8066BD620552"/>
    <w:rsid w:val="00B35230"/>
  </w:style>
  <w:style w:type="paragraph" w:customStyle="1" w:styleId="17DD71B0CEEC48CDA10226AF7584F404">
    <w:name w:val="17DD71B0CEEC48CDA10226AF7584F404"/>
    <w:rsid w:val="00B35230"/>
  </w:style>
  <w:style w:type="paragraph" w:customStyle="1" w:styleId="03F04F57A03D45C296EDF644BC28CCCC">
    <w:name w:val="03F04F57A03D45C296EDF644BC28CCCC"/>
    <w:rsid w:val="00B35230"/>
  </w:style>
  <w:style w:type="paragraph" w:customStyle="1" w:styleId="E763E285712F4CDDAB70B4F349ECCE40">
    <w:name w:val="E763E285712F4CDDAB70B4F349ECCE40"/>
    <w:rsid w:val="00B35230"/>
  </w:style>
  <w:style w:type="paragraph" w:customStyle="1" w:styleId="E20101CE86544F1F8B08C8F3886DBD9E">
    <w:name w:val="E20101CE86544F1F8B08C8F3886DBD9E"/>
    <w:rsid w:val="00B35230"/>
  </w:style>
  <w:style w:type="paragraph" w:customStyle="1" w:styleId="BC67ED6CC0924A8693BFF0EDC3186B4A">
    <w:name w:val="BC67ED6CC0924A8693BFF0EDC3186B4A"/>
    <w:rsid w:val="00B35230"/>
  </w:style>
  <w:style w:type="paragraph" w:customStyle="1" w:styleId="4EEA9F7E682F483E870583335CB6B41F">
    <w:name w:val="4EEA9F7E682F483E870583335CB6B41F"/>
    <w:rsid w:val="00B35230"/>
  </w:style>
  <w:style w:type="paragraph" w:customStyle="1" w:styleId="3D16FEE405FD46A59D21D6EF5EC75A4E">
    <w:name w:val="3D16FEE405FD46A59D21D6EF5EC75A4E"/>
    <w:rsid w:val="00B35230"/>
  </w:style>
  <w:style w:type="paragraph" w:customStyle="1" w:styleId="2F0116F4EFF0449096E7542F6B3FD8E1">
    <w:name w:val="2F0116F4EFF0449096E7542F6B3FD8E1"/>
    <w:rsid w:val="00B35230"/>
  </w:style>
  <w:style w:type="paragraph" w:customStyle="1" w:styleId="4A27B2F647C44CA6AA170B06215F9FD9">
    <w:name w:val="4A27B2F647C44CA6AA170B06215F9FD9"/>
    <w:rsid w:val="00B35230"/>
  </w:style>
  <w:style w:type="paragraph" w:customStyle="1" w:styleId="D0FD27B840F5409ABC06EB6821FA0FA2">
    <w:name w:val="D0FD27B840F5409ABC06EB6821FA0FA2"/>
    <w:rsid w:val="00B35230"/>
  </w:style>
  <w:style w:type="paragraph" w:customStyle="1" w:styleId="70A3CEA2334E460A859659844AC40CF2">
    <w:name w:val="70A3CEA2334E460A859659844AC40CF2"/>
    <w:rsid w:val="00B35230"/>
  </w:style>
  <w:style w:type="paragraph" w:customStyle="1" w:styleId="5EFAEB8A40544216B509425E8D849E53">
    <w:name w:val="5EFAEB8A40544216B509425E8D849E53"/>
    <w:rsid w:val="00B35230"/>
  </w:style>
  <w:style w:type="paragraph" w:customStyle="1" w:styleId="527FA460AB0B471F81306E492076A5A3">
    <w:name w:val="527FA460AB0B471F81306E492076A5A3"/>
    <w:rsid w:val="00B35230"/>
  </w:style>
  <w:style w:type="paragraph" w:customStyle="1" w:styleId="0102DD5C3FD04541AFA7B0C3EEB0FEED">
    <w:name w:val="0102DD5C3FD04541AFA7B0C3EEB0FEED"/>
    <w:rsid w:val="00B35230"/>
  </w:style>
  <w:style w:type="paragraph" w:customStyle="1" w:styleId="92E0BEC7B4A74F14AF6433E7ABB0D783">
    <w:name w:val="92E0BEC7B4A74F14AF6433E7ABB0D783"/>
    <w:rsid w:val="00B35230"/>
  </w:style>
  <w:style w:type="paragraph" w:customStyle="1" w:styleId="212E9F57E4F64C0CBF6C33FB9816E8D2">
    <w:name w:val="212E9F57E4F64C0CBF6C33FB9816E8D2"/>
    <w:rsid w:val="00B35230"/>
  </w:style>
  <w:style w:type="paragraph" w:customStyle="1" w:styleId="45118CE068BC477B8A1A77621C0483F5">
    <w:name w:val="45118CE068BC477B8A1A77621C0483F5"/>
    <w:rsid w:val="00B35230"/>
  </w:style>
  <w:style w:type="paragraph" w:customStyle="1" w:styleId="8E80F26A620C4E4F96C017C29063B155">
    <w:name w:val="8E80F26A620C4E4F96C017C29063B155"/>
    <w:rsid w:val="00B35230"/>
  </w:style>
  <w:style w:type="paragraph" w:customStyle="1" w:styleId="4CF25235F32F4013B199A602807AC31A">
    <w:name w:val="4CF25235F32F4013B199A602807AC31A"/>
    <w:rsid w:val="00B35230"/>
  </w:style>
  <w:style w:type="paragraph" w:customStyle="1" w:styleId="1EF04408FAD74863944F7EB5C3958CAC">
    <w:name w:val="1EF04408FAD74863944F7EB5C3958CAC"/>
    <w:rsid w:val="00B35230"/>
  </w:style>
  <w:style w:type="paragraph" w:customStyle="1" w:styleId="8F0F85EEB93C4E2A88B6BDFF32B81D32">
    <w:name w:val="8F0F85EEB93C4E2A88B6BDFF32B81D32"/>
    <w:rsid w:val="00B35230"/>
  </w:style>
  <w:style w:type="paragraph" w:customStyle="1" w:styleId="623BAAC48DEA4BF08B7E13091537D53B">
    <w:name w:val="623BAAC48DEA4BF08B7E13091537D53B"/>
    <w:rsid w:val="00B35230"/>
  </w:style>
  <w:style w:type="paragraph" w:customStyle="1" w:styleId="15165394C0E24369B1E08D7EA6C8BF59">
    <w:name w:val="15165394C0E24369B1E08D7EA6C8BF59"/>
    <w:rsid w:val="00B35230"/>
  </w:style>
  <w:style w:type="paragraph" w:customStyle="1" w:styleId="46235CBA67B34625B989885F12EC1CDB">
    <w:name w:val="46235CBA67B34625B989885F12EC1CDB"/>
    <w:rsid w:val="00B35230"/>
  </w:style>
  <w:style w:type="paragraph" w:customStyle="1" w:styleId="DEF8DF49891640CEA36149F27E2ACD27">
    <w:name w:val="DEF8DF49891640CEA36149F27E2ACD27"/>
    <w:rsid w:val="00B35230"/>
  </w:style>
  <w:style w:type="paragraph" w:customStyle="1" w:styleId="359D17CD61AE4C0F80D4771561E5DCA0">
    <w:name w:val="359D17CD61AE4C0F80D4771561E5DCA0"/>
    <w:rsid w:val="00B35230"/>
  </w:style>
  <w:style w:type="paragraph" w:customStyle="1" w:styleId="273E2D425A04438D89E725A780BFEBA8">
    <w:name w:val="273E2D425A04438D89E725A780BFEBA8"/>
    <w:rsid w:val="00B35230"/>
  </w:style>
  <w:style w:type="paragraph" w:customStyle="1" w:styleId="70FC5AC44B5F42C1AFA9E6EAF5F09946">
    <w:name w:val="70FC5AC44B5F42C1AFA9E6EAF5F09946"/>
    <w:rsid w:val="00B35230"/>
  </w:style>
  <w:style w:type="paragraph" w:customStyle="1" w:styleId="CB08213C236A467D8CD47EEB9160A52E">
    <w:name w:val="CB08213C236A467D8CD47EEB9160A52E"/>
    <w:rsid w:val="00B35230"/>
  </w:style>
  <w:style w:type="paragraph" w:customStyle="1" w:styleId="DC2F984BF7E94EA794D7F975F453556C">
    <w:name w:val="DC2F984BF7E94EA794D7F975F453556C"/>
    <w:rsid w:val="00B35230"/>
  </w:style>
  <w:style w:type="paragraph" w:customStyle="1" w:styleId="E2857CDA219944F2A802646C2E3271C4">
    <w:name w:val="E2857CDA219944F2A802646C2E3271C4"/>
    <w:rsid w:val="00B35230"/>
  </w:style>
  <w:style w:type="paragraph" w:customStyle="1" w:styleId="CE05171F28104735868B51616EE517AB">
    <w:name w:val="CE05171F28104735868B51616EE517AB"/>
    <w:rsid w:val="00B35230"/>
  </w:style>
  <w:style w:type="paragraph" w:customStyle="1" w:styleId="AB821845F13B4E6C88502DFDD82A33AD">
    <w:name w:val="AB821845F13B4E6C88502DFDD82A33AD"/>
    <w:rsid w:val="00B35230"/>
  </w:style>
  <w:style w:type="paragraph" w:customStyle="1" w:styleId="9662E800FBA44DB39CA894B7665F0B94">
    <w:name w:val="9662E800FBA44DB39CA894B7665F0B94"/>
    <w:rsid w:val="00B35230"/>
  </w:style>
  <w:style w:type="paragraph" w:customStyle="1" w:styleId="1C1628D7778A4FBE921D189B5CE50C18">
    <w:name w:val="1C1628D7778A4FBE921D189B5CE50C18"/>
    <w:rsid w:val="00B35230"/>
  </w:style>
  <w:style w:type="paragraph" w:customStyle="1" w:styleId="1DD99DE873654C6297228CA49B19100A">
    <w:name w:val="1DD99DE873654C6297228CA49B19100A"/>
    <w:rsid w:val="00B35230"/>
  </w:style>
  <w:style w:type="paragraph" w:customStyle="1" w:styleId="64AC26E7CE3741EBB780CA2BEF14BFC6">
    <w:name w:val="64AC26E7CE3741EBB780CA2BEF14BFC6"/>
    <w:rsid w:val="00B35230"/>
  </w:style>
  <w:style w:type="paragraph" w:customStyle="1" w:styleId="042E58E5249E4702944BB42F29971C36">
    <w:name w:val="042E58E5249E4702944BB42F29971C36"/>
    <w:rsid w:val="00B35230"/>
  </w:style>
  <w:style w:type="paragraph" w:customStyle="1" w:styleId="596D9FBEA12544A0A0DFF2803400BC45">
    <w:name w:val="596D9FBEA12544A0A0DFF2803400BC45"/>
    <w:rsid w:val="00B35230"/>
  </w:style>
  <w:style w:type="paragraph" w:customStyle="1" w:styleId="4BA4C21235114C44AEB461E44D2BE8D7">
    <w:name w:val="4BA4C21235114C44AEB461E44D2BE8D7"/>
    <w:rsid w:val="00B35230"/>
  </w:style>
  <w:style w:type="paragraph" w:customStyle="1" w:styleId="FD5EE6560CC3496F969873FC509B1DB0">
    <w:name w:val="FD5EE6560CC3496F969873FC509B1DB0"/>
    <w:rsid w:val="00B35230"/>
  </w:style>
  <w:style w:type="paragraph" w:customStyle="1" w:styleId="956646206B564C98815B18B0B861F2A3">
    <w:name w:val="956646206B564C98815B18B0B861F2A3"/>
    <w:rsid w:val="00B35230"/>
  </w:style>
  <w:style w:type="paragraph" w:customStyle="1" w:styleId="5E177F7A9F7340ABA31DBA57468BB4A8">
    <w:name w:val="5E177F7A9F7340ABA31DBA57468BB4A8"/>
    <w:rsid w:val="00B35230"/>
  </w:style>
  <w:style w:type="paragraph" w:customStyle="1" w:styleId="9EC9EFC130804E94AD65CB498AF6C72F">
    <w:name w:val="9EC9EFC130804E94AD65CB498AF6C72F"/>
    <w:rsid w:val="00B35230"/>
  </w:style>
  <w:style w:type="paragraph" w:customStyle="1" w:styleId="8A20045CE5CA4D1BBEBB9BB97673DA20">
    <w:name w:val="8A20045CE5CA4D1BBEBB9BB97673DA20"/>
    <w:rsid w:val="00B35230"/>
  </w:style>
  <w:style w:type="paragraph" w:customStyle="1" w:styleId="9A831CA8EE71444484A9B3F63CA55731">
    <w:name w:val="9A831CA8EE71444484A9B3F63CA55731"/>
    <w:rsid w:val="00B35230"/>
  </w:style>
  <w:style w:type="paragraph" w:customStyle="1" w:styleId="6EEC06C1B5DE4A7C887161A6DAE7BAAD">
    <w:name w:val="6EEC06C1B5DE4A7C887161A6DAE7BAAD"/>
    <w:rsid w:val="00B35230"/>
  </w:style>
  <w:style w:type="paragraph" w:customStyle="1" w:styleId="8E911A8F61724A5091D64BFACB8A819B">
    <w:name w:val="8E911A8F61724A5091D64BFACB8A819B"/>
    <w:rsid w:val="00B35230"/>
  </w:style>
  <w:style w:type="paragraph" w:customStyle="1" w:styleId="71E7F5B58FA24216AB9E2AAE42A91E11">
    <w:name w:val="71E7F5B58FA24216AB9E2AAE42A91E11"/>
    <w:rsid w:val="00B35230"/>
  </w:style>
  <w:style w:type="paragraph" w:customStyle="1" w:styleId="5F6A253193204164AE398D5ABB592854">
    <w:name w:val="5F6A253193204164AE398D5ABB592854"/>
    <w:rsid w:val="00B35230"/>
  </w:style>
  <w:style w:type="paragraph" w:customStyle="1" w:styleId="2EB109EC5C3D470995D4CCC6564EADC8">
    <w:name w:val="2EB109EC5C3D470995D4CCC6564EADC8"/>
    <w:rsid w:val="00B35230"/>
  </w:style>
  <w:style w:type="paragraph" w:customStyle="1" w:styleId="642692476B36482E9F825DCE0C248790">
    <w:name w:val="642692476B36482E9F825DCE0C248790"/>
    <w:rsid w:val="00B35230"/>
  </w:style>
  <w:style w:type="paragraph" w:customStyle="1" w:styleId="32C45EEA87904EE38E31E62DE2218FE4">
    <w:name w:val="32C45EEA87904EE38E31E62DE2218FE4"/>
    <w:rsid w:val="00B35230"/>
  </w:style>
  <w:style w:type="paragraph" w:customStyle="1" w:styleId="85FF51325B43423FA8DBD160121FAA1D">
    <w:name w:val="85FF51325B43423FA8DBD160121FAA1D"/>
    <w:rsid w:val="00B35230"/>
  </w:style>
  <w:style w:type="paragraph" w:customStyle="1" w:styleId="AFE8B3E9554E43F7A10F0D2874A2072A">
    <w:name w:val="AFE8B3E9554E43F7A10F0D2874A2072A"/>
    <w:rsid w:val="00B35230"/>
  </w:style>
  <w:style w:type="paragraph" w:customStyle="1" w:styleId="8DC33DF025E8420D8485054C4D8209FA">
    <w:name w:val="8DC33DF025E8420D8485054C4D8209FA"/>
    <w:rsid w:val="00B35230"/>
  </w:style>
  <w:style w:type="paragraph" w:customStyle="1" w:styleId="6973E1947A4B4B719B50A0667538E7D1">
    <w:name w:val="6973E1947A4B4B719B50A0667538E7D1"/>
    <w:rsid w:val="00B35230"/>
  </w:style>
  <w:style w:type="paragraph" w:customStyle="1" w:styleId="CC3B6EE448434C51B5D46A6CEDD236BA">
    <w:name w:val="CC3B6EE448434C51B5D46A6CEDD236BA"/>
    <w:rsid w:val="00B35230"/>
  </w:style>
  <w:style w:type="paragraph" w:customStyle="1" w:styleId="897B00458D834E8FB1B446A96BD295F3">
    <w:name w:val="897B00458D834E8FB1B446A96BD295F3"/>
    <w:rsid w:val="00B352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12</Pages>
  <Words>2947</Words>
  <Characters>16804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Joe Clarence</cp:lastModifiedBy>
  <cp:revision>13</cp:revision>
  <dcterms:created xsi:type="dcterms:W3CDTF">2024-07-16T12:44:00Z</dcterms:created>
  <dcterms:modified xsi:type="dcterms:W3CDTF">2024-07-18T06:22:00Z</dcterms:modified>
</cp:coreProperties>
</file>