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D9D6C" w14:textId="77777777" w:rsidR="00367B1D" w:rsidRPr="00F958F6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58F6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3D1CDE" w14:textId="77777777" w:rsidR="00367B1D" w:rsidRPr="00F958F6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92207" w14:textId="77777777" w:rsidR="00367B1D" w:rsidRPr="00F958F6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58F6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7EB34EA" w14:textId="77777777" w:rsidR="00367B1D" w:rsidRPr="00F958F6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58F6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4559F50F" w14:textId="77777777" w:rsidR="00367B1D" w:rsidRPr="00F958F6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F958F6">
        <w:rPr>
          <w:rFonts w:ascii="Times New Roman" w:eastAsia="Times New Roman" w:hAnsi="Times New Roman" w:cs="Times New Roman"/>
          <w:sz w:val="28"/>
          <w:szCs w:val="28"/>
        </w:rPr>
        <w:t>(МОСКОВСКИЙ ПОЛИТЕХ</w:t>
      </w:r>
      <w:r w:rsidRPr="00F958F6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271B2A8D" w14:textId="77777777" w:rsidR="00367B1D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3C1E7D" w14:textId="77777777" w:rsidR="00367B1D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6A9541" w14:textId="77777777" w:rsidR="00367B1D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C8B0C" w14:textId="77777777" w:rsidR="00367B1D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9F1A2E" w14:textId="77777777" w:rsidR="00367B1D" w:rsidRDefault="00367B1D" w:rsidP="00367B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C5A35" w14:textId="77777777" w:rsidR="00367B1D" w:rsidRDefault="00367B1D" w:rsidP="00367B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D9B10" w14:textId="77777777" w:rsidR="00367B1D" w:rsidRPr="00F958F6" w:rsidRDefault="00367B1D" w:rsidP="00367B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</w:t>
      </w:r>
    </w:p>
    <w:p w14:paraId="0B929FBD" w14:textId="77777777" w:rsidR="00367B1D" w:rsidRDefault="00367B1D" w:rsidP="00367B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курсовой работе</w:t>
      </w:r>
    </w:p>
    <w:p w14:paraId="1306D0EE" w14:textId="77777777" w:rsidR="00367B1D" w:rsidRPr="00F958F6" w:rsidRDefault="00367B1D" w:rsidP="00367B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направление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09.03.01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78A07F1" w14:textId="7981BC9A" w:rsidR="00367B1D" w:rsidRDefault="00367B1D" w:rsidP="00367B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теме: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«</w:t>
      </w:r>
      <w:r w:rsidR="000D42FF" w:rsidRPr="000D42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Система управления студенческими проектами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</w:t>
      </w:r>
    </w:p>
    <w:p w14:paraId="555F54FB" w14:textId="77777777" w:rsidR="00367B1D" w:rsidRDefault="00367B1D" w:rsidP="00367B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4C165F" w14:textId="77777777" w:rsidR="00367B1D" w:rsidRPr="000D42FF" w:rsidRDefault="00367B1D" w:rsidP="00367B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0317A7" w14:textId="77777777" w:rsidR="00367B1D" w:rsidRDefault="00367B1D" w:rsidP="00367B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F0CAC" w14:textId="0F05E802" w:rsidR="00367B1D" w:rsidRPr="000D42FF" w:rsidRDefault="00367B1D" w:rsidP="00367B1D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231-32</w:t>
      </w:r>
      <w:r w:rsidR="000D42F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E862CB9" w14:textId="6E99486D" w:rsidR="00367B1D" w:rsidRDefault="00367B1D" w:rsidP="00367B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D42FF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 Тимофей Павлович</w:t>
      </w:r>
    </w:p>
    <w:p w14:paraId="2C6EBA5B" w14:textId="77777777" w:rsidR="00367B1D" w:rsidRPr="00F958F6" w:rsidRDefault="00367B1D" w:rsidP="00367B1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0065B" w14:textId="77777777" w:rsidR="00367B1D" w:rsidRDefault="00367B1D" w:rsidP="00367B1D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Даньшина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М.В.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зам. декана по развитию факультета, </w:t>
      </w:r>
    </w:p>
    <w:p w14:paraId="4930ADF8" w14:textId="77777777" w:rsidR="00367B1D" w:rsidRDefault="00367B1D" w:rsidP="00367B1D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6B8EE5EC" w14:textId="77777777" w:rsidR="00367B1D" w:rsidRDefault="00367B1D" w:rsidP="00367B1D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4177EFA" w14:textId="77777777" w:rsidR="00367B1D" w:rsidRDefault="00367B1D" w:rsidP="00367B1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746F1A8D" w14:textId="77777777" w:rsidR="00367B1D" w:rsidRDefault="00367B1D" w:rsidP="00367B1D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32A574C" w14:textId="77777777" w:rsidR="00367B1D" w:rsidRDefault="00367B1D" w:rsidP="00367B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2023892786"/>
        <w:docPartObj>
          <w:docPartGallery w:val="Table of Contents"/>
          <w:docPartUnique/>
        </w:docPartObj>
      </w:sdtPr>
      <w:sdtContent>
        <w:p w14:paraId="7A63C5CA" w14:textId="77777777" w:rsidR="00367B1D" w:rsidRPr="00C9772D" w:rsidRDefault="00367B1D" w:rsidP="00367B1D">
          <w:pPr>
            <w:widowControl w:val="0"/>
            <w:tabs>
              <w:tab w:val="right" w:leader="dot" w:pos="12000"/>
            </w:tabs>
            <w:spacing w:before="60" w:line="360" w:lineRule="auto"/>
            <w:rPr>
              <w:b/>
              <w:color w:val="000000"/>
              <w:lang w:val="ru-RU"/>
            </w:rPr>
          </w:pPr>
          <w:r>
            <w:fldChar w:fldCharType="begin"/>
          </w:r>
          <w:r>
            <w:instrText xml:space="preserve"> TOC \h \u \z \t "Heading 1,1,Heading 2,2,Heading 3,3,Heading 4,3,Heading 5,5,Heading 6,6,"</w:instrText>
          </w:r>
          <w:r>
            <w:fldChar w:fldCharType="separate"/>
          </w:r>
          <w:hyperlink w:anchor="_8ex0ztf1gl6d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ГЛАВА 1. ВВЕДЕНИЕ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  <w:t>3</w:t>
          </w:r>
        </w:p>
        <w:p w14:paraId="60A7D127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53srnfmd19z8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Тема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3</w:t>
          </w:r>
        </w:p>
        <w:p w14:paraId="210FA3A8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sgoswjj8l675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Актуальность темы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3</w:t>
          </w:r>
        </w:p>
        <w:p w14:paraId="70061961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1lu6afb3s4gm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Цель курсовой работы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3</w:t>
          </w:r>
        </w:p>
        <w:p w14:paraId="350884AB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n9j46fj7ga4a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Задачи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4</w:t>
          </w:r>
        </w:p>
        <w:p w14:paraId="22D6534A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rPr>
              <w:b/>
              <w:color w:val="000000"/>
              <w:lang w:val="ru-RU"/>
            </w:rPr>
          </w:pPr>
          <w:hyperlink w:anchor="_hrv5aekfnhv4"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ГЛАВА 2. ПРОЕКТ Django.</w:t>
            </w:r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  <w:t>5</w:t>
          </w:r>
        </w:p>
        <w:p w14:paraId="1345F615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gjdgxs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Основные характеристики Django: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5</w:t>
          </w:r>
        </w:p>
        <w:p w14:paraId="7DFE3FF1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40tjcx39ea0l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Установка django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6</w:t>
          </w:r>
        </w:p>
        <w:p w14:paraId="1DE80939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1fob9te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1: Установка Python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6</w:t>
          </w:r>
        </w:p>
        <w:p w14:paraId="69B68F2B" w14:textId="77777777" w:rsidR="00367B1D" w:rsidRPr="00C9772D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3znysh7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2: Установка виртуального окружения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6</w:t>
          </w:r>
        </w:p>
        <w:p w14:paraId="1B9F5F0E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2et92p0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3: Установка Django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7</w:t>
          </w:r>
        </w:p>
        <w:p w14:paraId="4C0E6E48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tyjcwt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4: Создание нового проекта Django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7</w:t>
          </w:r>
        </w:p>
        <w:p w14:paraId="60A9A3F6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3dy6vkm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 5: Запуск сервера разработки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7</w:t>
          </w:r>
        </w:p>
        <w:p w14:paraId="6703EC1B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djtocjmujovy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Описание структуры проекта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8</w:t>
          </w:r>
        </w:p>
        <w:p w14:paraId="1C85BC8D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1t3h5sf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Основная директория проекта (library_system/)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8</w:t>
          </w:r>
        </w:p>
        <w:p w14:paraId="519F208C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4d34og8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Внутренняя директория проекта (library_system/library_system/)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8</w:t>
          </w:r>
        </w:p>
        <w:p w14:paraId="60B084F5" w14:textId="77777777" w:rsidR="00367B1D" w:rsidRPr="00E55693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2s8eyo1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приложений внутри проекта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10</w:t>
          </w:r>
        </w:p>
        <w:p w14:paraId="6EE98CA2" w14:textId="77777777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opgdcydv5uff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База данных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13</w:t>
          </w:r>
        </w:p>
        <w:p w14:paraId="10C516B2" w14:textId="13731300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9cxnk9pzi6ty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 ER-модель базы данных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413EF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15</w:t>
          </w:r>
        </w:p>
        <w:p w14:paraId="7404573E" w14:textId="3C3EF468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c0slo5teu6yc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 Настройки админки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413EF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15</w:t>
          </w:r>
        </w:p>
        <w:p w14:paraId="6593E8A5" w14:textId="5270A1DF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000000"/>
              <w:lang w:val="ru-RU"/>
            </w:rPr>
          </w:pPr>
          <w:hyperlink w:anchor="_4e3m8u7nmnpk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 Добавление Debug Toolbar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413EF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17</w:t>
          </w:r>
        </w:p>
        <w:p w14:paraId="7650FD58" w14:textId="0A18E25C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color w:val="000000"/>
              <w:lang w:val="ru-RU"/>
            </w:rPr>
          </w:pPr>
          <w:hyperlink w:anchor="_ac5t4gxvm1ja"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Установка django-debug-toolbar</w:t>
            </w:r>
            <w:r w:rsidR="00367B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413EF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17</w:t>
          </w:r>
        </w:p>
        <w:p w14:paraId="1C141F65" w14:textId="5E6AC166" w:rsidR="00367B1D" w:rsidRPr="00DC4DFB" w:rsidRDefault="00367B1D" w:rsidP="00367B1D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lang w:val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Результаты…………………………………………………………………….….</w:t>
          </w:r>
          <w:r w:rsidR="00413EF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  <w:t>19</w:t>
          </w:r>
        </w:p>
        <w:p w14:paraId="4B051412" w14:textId="28D3529A" w:rsidR="00367B1D" w:rsidRPr="00DC4DFB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rPr>
              <w:b/>
              <w:color w:val="000000"/>
              <w:lang w:val="ru-RU"/>
            </w:rPr>
          </w:pPr>
          <w:hyperlink w:anchor="_7zdyc2a1o0k6"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367B1D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  <w:t>2</w:t>
          </w:r>
          <w:r w:rsidR="00413EF1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  <w:t>3</w:t>
          </w:r>
        </w:p>
        <w:p w14:paraId="1CDFE117" w14:textId="783889F3" w:rsidR="00367B1D" w:rsidRPr="00F958F6" w:rsidRDefault="00000000" w:rsidP="00367B1D">
          <w:pPr>
            <w:widowControl w:val="0"/>
            <w:tabs>
              <w:tab w:val="right" w:leader="dot" w:pos="12000"/>
            </w:tabs>
            <w:spacing w:before="60" w:line="360" w:lineRule="auto"/>
            <w:rPr>
              <w:b/>
              <w:color w:val="000000"/>
            </w:rPr>
          </w:pPr>
          <w:hyperlink w:anchor="_fpeyyd9ze943"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Список используемой литературы</w:t>
            </w:r>
            <w:r w:rsidR="00367B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367B1D">
            <w:fldChar w:fldCharType="end"/>
          </w:r>
          <w:r w:rsidR="00367B1D">
            <w:rPr>
              <w:lang w:val="ru-RU"/>
            </w:rPr>
            <w:t>2</w:t>
          </w:r>
          <w:r w:rsidR="00413EF1">
            <w:rPr>
              <w:lang w:val="ru-RU"/>
            </w:rPr>
            <w:t>4</w:t>
          </w:r>
        </w:p>
      </w:sdtContent>
    </w:sdt>
    <w:p w14:paraId="4E6E7392" w14:textId="53CAEE12" w:rsidR="00206782" w:rsidRDefault="00206782"/>
    <w:p w14:paraId="6140F84F" w14:textId="77777777" w:rsidR="00367B1D" w:rsidRDefault="00367B1D" w:rsidP="00367B1D">
      <w:pPr>
        <w:pStyle w:val="1"/>
      </w:pPr>
      <w:r>
        <w:lastRenderedPageBreak/>
        <w:t>ВВЕДЕНИЕ</w:t>
      </w:r>
    </w:p>
    <w:p w14:paraId="1482D102" w14:textId="11BECC78" w:rsidR="00367B1D" w:rsidRPr="00F958F6" w:rsidRDefault="00367B1D" w:rsidP="00367B1D">
      <w:pPr>
        <w:pStyle w:val="2"/>
        <w:rPr>
          <w:lang w:val="ru-RU"/>
        </w:rPr>
      </w:pPr>
      <w:bookmarkStart w:id="0" w:name="_53srnfmd19z8" w:colFirst="0" w:colLast="0"/>
      <w:bookmarkEnd w:id="0"/>
      <w:r>
        <w:rPr>
          <w:b/>
        </w:rPr>
        <w:t>1.1 Тема:</w:t>
      </w:r>
      <w:r>
        <w:t xml:space="preserve"> </w:t>
      </w:r>
      <w:r>
        <w:rPr>
          <w:highlight w:val="white"/>
        </w:rPr>
        <w:t xml:space="preserve">Создание сайта </w:t>
      </w:r>
      <w:r>
        <w:rPr>
          <w:highlight w:val="white"/>
          <w:lang w:val="ru-RU"/>
        </w:rPr>
        <w:t>бронирования номеров гостевого дома</w:t>
      </w:r>
      <w:r>
        <w:rPr>
          <w:highlight w:val="white"/>
        </w:rPr>
        <w:t>.</w:t>
      </w:r>
    </w:p>
    <w:p w14:paraId="1FD45D5C" w14:textId="38DBE0F9" w:rsidR="00367B1D" w:rsidRPr="00306C87" w:rsidRDefault="00367B1D" w:rsidP="00306C87">
      <w:pPr>
        <w:pStyle w:val="2"/>
        <w:rPr>
          <w:b/>
        </w:rPr>
      </w:pPr>
      <w:bookmarkStart w:id="1" w:name="_sgoswjj8l675" w:colFirst="0" w:colLast="0"/>
      <w:bookmarkEnd w:id="1"/>
      <w:r>
        <w:rPr>
          <w:b/>
        </w:rPr>
        <w:t>1.2 Актуальность темы</w:t>
      </w:r>
    </w:p>
    <w:p w14:paraId="28A38AEB" w14:textId="66529156" w:rsidR="00306C87" w:rsidRPr="00306C87" w:rsidRDefault="00306C87" w:rsidP="00306C87">
      <w:pPr>
        <w:pStyle w:val="a3"/>
        <w:spacing w:after="240" w:line="360" w:lineRule="auto"/>
        <w:ind w:firstLine="720"/>
        <w:jc w:val="both"/>
        <w:rPr>
          <w:sz w:val="28"/>
          <w:szCs w:val="28"/>
        </w:rPr>
      </w:pPr>
      <w:r w:rsidRPr="00306C87">
        <w:rPr>
          <w:sz w:val="28"/>
          <w:szCs w:val="28"/>
        </w:rPr>
        <w:t>Создание сайта для бронирования номеров в гостевом доме актуально по нескольким причинам. Современные потребители ожидают получать информацию онлайн, и сайт предоставляет доступ к информации о номерах, их характеристикам, ценам и акциям в любое время и из любого места. Он расширяет охват аудитории, включая удалённых клиентов, и улучшает обслуживание через онлайн-консультации, мгновенное бронирование и оплату.</w:t>
      </w:r>
    </w:p>
    <w:p w14:paraId="06FCBF23" w14:textId="454C2045" w:rsidR="00306C87" w:rsidRDefault="00306C87" w:rsidP="00306C87">
      <w:pPr>
        <w:pStyle w:val="a3"/>
        <w:spacing w:after="240" w:line="360" w:lineRule="auto"/>
        <w:ind w:firstLine="708"/>
        <w:jc w:val="both"/>
        <w:rPr>
          <w:sz w:val="28"/>
          <w:szCs w:val="28"/>
        </w:rPr>
      </w:pPr>
      <w:r w:rsidRPr="00306C87">
        <w:rPr>
          <w:sz w:val="28"/>
          <w:szCs w:val="28"/>
        </w:rPr>
        <w:t>В условиях высокой конкуренции сайт даёт значительное преимущество, позволяя выделиться среди конкурентов. Также он служит основой для цифрового маркетинга, включая SEO, контекстную рекламу и продвижение в социальных сетях, что помогает привлекать и удерживать клиентов. Сайт позволяет собирать данные о поведении пользователей для корректировки маркетинговых стратегий. В условиях пандемии онлайн-присутствие стало ещё важнее, так как многим клиентам удобнее и безопаснее бронировать номера онлайн.</w:t>
      </w:r>
      <w:r>
        <w:rPr>
          <w:sz w:val="28"/>
          <w:szCs w:val="28"/>
        </w:rPr>
        <w:t xml:space="preserve"> </w:t>
      </w:r>
      <w:r w:rsidRPr="00306C87">
        <w:rPr>
          <w:sz w:val="28"/>
          <w:szCs w:val="28"/>
        </w:rPr>
        <w:t>Создание сайта способствует росту бизнеса и улучшению взаимодействия с клиентами.</w:t>
      </w:r>
    </w:p>
    <w:p w14:paraId="310E5DE0" w14:textId="77777777" w:rsidR="00367B1D" w:rsidRPr="004C1F45" w:rsidRDefault="00367B1D" w:rsidP="00367B1D">
      <w:pPr>
        <w:pStyle w:val="a3"/>
        <w:spacing w:before="0" w:beforeAutospacing="0" w:after="240" w:afterAutospacing="0" w:line="360" w:lineRule="auto"/>
        <w:jc w:val="both"/>
        <w:rPr>
          <w:b/>
          <w:sz w:val="28"/>
        </w:rPr>
      </w:pPr>
      <w:r w:rsidRPr="004C1F45">
        <w:rPr>
          <w:b/>
          <w:sz w:val="28"/>
        </w:rPr>
        <w:t xml:space="preserve">1.3 Цель курсовой работы </w:t>
      </w:r>
      <w:bookmarkStart w:id="2" w:name="_n9j46fj7ga4a" w:colFirst="0" w:colLast="0"/>
      <w:bookmarkEnd w:id="2"/>
    </w:p>
    <w:p w14:paraId="0F3430D8" w14:textId="72795FAD" w:rsidR="00367B1D" w:rsidRPr="004C1F45" w:rsidRDefault="00367B1D" w:rsidP="00367B1D">
      <w:pPr>
        <w:pStyle w:val="a3"/>
        <w:spacing w:before="0" w:beforeAutospacing="0" w:after="0" w:afterAutospacing="0" w:line="360" w:lineRule="auto"/>
        <w:ind w:firstLine="720"/>
        <w:jc w:val="both"/>
        <w:rPr>
          <w:sz w:val="32"/>
          <w:szCs w:val="28"/>
        </w:rPr>
      </w:pPr>
      <w:r w:rsidRPr="004C1F45">
        <w:rPr>
          <w:sz w:val="28"/>
        </w:rPr>
        <w:t xml:space="preserve">Целью данной курсовой работы является исследование и практическое применение фреймворка Django </w:t>
      </w:r>
      <w:r>
        <w:rPr>
          <w:sz w:val="28"/>
        </w:rPr>
        <w:t>для</w:t>
      </w:r>
      <w:r w:rsidRPr="004C1F45">
        <w:rPr>
          <w:sz w:val="28"/>
        </w:rPr>
        <w:t xml:space="preserve"> разработки веб-приложения </w:t>
      </w:r>
      <w:r w:rsidR="00306C87">
        <w:rPr>
          <w:sz w:val="28"/>
        </w:rPr>
        <w:t>бронирования номеров</w:t>
      </w:r>
      <w:r w:rsidRPr="004C1F45">
        <w:rPr>
          <w:sz w:val="28"/>
        </w:rPr>
        <w:t xml:space="preserve">. Работа будет посвящена изучению основных принципов работы Django, его компонентов и возможностей настройки, с акцентом на создании функционального веб-приложения. Основное внимание будет уделено вопросам работы с базой данных, аутентификации и </w:t>
      </w:r>
      <w:r w:rsidRPr="004C1F45">
        <w:rPr>
          <w:sz w:val="28"/>
        </w:rPr>
        <w:lastRenderedPageBreak/>
        <w:t xml:space="preserve">авторизации пользователей, </w:t>
      </w:r>
      <w:r w:rsidR="00306C87">
        <w:rPr>
          <w:sz w:val="28"/>
        </w:rPr>
        <w:t>возможности добавлять отзывы, бронировать номера</w:t>
      </w:r>
      <w:r w:rsidRPr="004C1F45">
        <w:rPr>
          <w:sz w:val="28"/>
        </w:rPr>
        <w:t>.</w:t>
      </w:r>
    </w:p>
    <w:p w14:paraId="60429978" w14:textId="77777777" w:rsidR="00367B1D" w:rsidRDefault="00367B1D" w:rsidP="00367B1D">
      <w:pPr>
        <w:pStyle w:val="2"/>
        <w:rPr>
          <w:b/>
        </w:rPr>
      </w:pPr>
      <w:r>
        <w:rPr>
          <w:b/>
        </w:rPr>
        <w:t>1.4 Задачи</w:t>
      </w:r>
    </w:p>
    <w:p w14:paraId="760689F9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>Разработать проект базы данных (минимум 6 таблиц, включить поля M2M)</w:t>
      </w:r>
    </w:p>
    <w:p w14:paraId="73E81F8C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C9772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97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2D">
        <w:rPr>
          <w:rFonts w:ascii="Times New Roman" w:hAnsi="Times New Roman" w:cs="Times New Roman"/>
          <w:sz w:val="28"/>
          <w:szCs w:val="28"/>
        </w:rPr>
        <w:t>тьюториал</w:t>
      </w:r>
      <w:proofErr w:type="spellEnd"/>
      <w:r w:rsidRPr="00C9772D">
        <w:rPr>
          <w:rFonts w:ascii="Times New Roman" w:hAnsi="Times New Roman" w:cs="Times New Roman"/>
          <w:sz w:val="28"/>
          <w:szCs w:val="28"/>
        </w:rPr>
        <w:t>.</w:t>
      </w:r>
    </w:p>
    <w:p w14:paraId="2B0F3512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>Реализовать добавление, удаление, редактирование и просмотр записей из базы данных на страницах проекта.</w:t>
      </w:r>
    </w:p>
    <w:p w14:paraId="0173CD15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C9772D">
        <w:rPr>
          <w:rFonts w:ascii="Times New Roman" w:hAnsi="Times New Roman" w:cs="Times New Roman"/>
          <w:sz w:val="28"/>
          <w:szCs w:val="28"/>
        </w:rPr>
        <w:t>админку</w:t>
      </w:r>
      <w:proofErr w:type="spellEnd"/>
      <w:r w:rsidRPr="00C9772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9772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9772D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14:paraId="528F546D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>Модифицировать базу и проект для того, чтобы можно показать те или иные настройки.</w:t>
      </w:r>
    </w:p>
    <w:p w14:paraId="5FA6C379" w14:textId="77777777" w:rsidR="00367B1D" w:rsidRPr="00C9772D" w:rsidRDefault="00367B1D" w:rsidP="00367B1D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772D">
        <w:rPr>
          <w:rFonts w:ascii="Times New Roman" w:hAnsi="Times New Roman" w:cs="Times New Roman"/>
          <w:sz w:val="28"/>
          <w:szCs w:val="28"/>
        </w:rPr>
        <w:t xml:space="preserve">Заполнить базу данных </w:t>
      </w:r>
      <w:proofErr w:type="spellStart"/>
      <w:r w:rsidRPr="00C9772D">
        <w:rPr>
          <w:rFonts w:ascii="Times New Roman" w:hAnsi="Times New Roman" w:cs="Times New Roman"/>
          <w:sz w:val="28"/>
          <w:szCs w:val="28"/>
        </w:rPr>
        <w:t>нетестовыми</w:t>
      </w:r>
      <w:proofErr w:type="spellEnd"/>
      <w:r w:rsidRPr="00C9772D">
        <w:rPr>
          <w:rFonts w:ascii="Times New Roman" w:hAnsi="Times New Roman" w:cs="Times New Roman"/>
          <w:sz w:val="28"/>
          <w:szCs w:val="28"/>
        </w:rPr>
        <w:t xml:space="preserve"> записями, минимум 10 записей в каждой таблице.</w:t>
      </w:r>
    </w:p>
    <w:p w14:paraId="2B1C03A7" w14:textId="401D7230" w:rsidR="00367B1D" w:rsidRDefault="00367B1D"/>
    <w:p w14:paraId="44B2828A" w14:textId="0F46BF94" w:rsidR="00306C87" w:rsidRDefault="00306C87"/>
    <w:p w14:paraId="28304345" w14:textId="5E9171E0" w:rsidR="00306C87" w:rsidRDefault="00306C87"/>
    <w:p w14:paraId="0CCA86FA" w14:textId="50A8EE2D" w:rsidR="00306C87" w:rsidRDefault="00306C87"/>
    <w:p w14:paraId="7BC60784" w14:textId="771B449E" w:rsidR="00306C87" w:rsidRDefault="00306C87"/>
    <w:p w14:paraId="6C24505D" w14:textId="482C0070" w:rsidR="00306C87" w:rsidRDefault="00306C87"/>
    <w:p w14:paraId="5B199DE1" w14:textId="00CAAEBD" w:rsidR="00306C87" w:rsidRDefault="00306C87"/>
    <w:p w14:paraId="7A9E2EA5" w14:textId="217073AB" w:rsidR="00306C87" w:rsidRDefault="00306C87"/>
    <w:p w14:paraId="72123292" w14:textId="3F2B07DF" w:rsidR="00306C87" w:rsidRDefault="00306C87"/>
    <w:p w14:paraId="70D9C12A" w14:textId="6CD44936" w:rsidR="00306C87" w:rsidRDefault="00306C87"/>
    <w:p w14:paraId="27099E9F" w14:textId="3716F2EF" w:rsidR="00306C87" w:rsidRDefault="00306C87"/>
    <w:p w14:paraId="06728502" w14:textId="72654A75" w:rsidR="00306C87" w:rsidRDefault="00306C87"/>
    <w:p w14:paraId="32E65534" w14:textId="495F788B" w:rsidR="00306C87" w:rsidRDefault="00306C87"/>
    <w:p w14:paraId="6EA03F5D" w14:textId="14ABCEF2" w:rsidR="00306C87" w:rsidRDefault="00306C87"/>
    <w:p w14:paraId="1E2ECCA5" w14:textId="046D884C" w:rsidR="00306C87" w:rsidRDefault="00306C87"/>
    <w:p w14:paraId="7912817B" w14:textId="55FE3C86" w:rsidR="00306C87" w:rsidRDefault="00306C87"/>
    <w:p w14:paraId="1564CFCD" w14:textId="5784AD42" w:rsidR="00306C87" w:rsidRDefault="00306C87"/>
    <w:p w14:paraId="17F7A940" w14:textId="1324C1C9" w:rsidR="00306C87" w:rsidRDefault="00306C87"/>
    <w:p w14:paraId="042B0514" w14:textId="016E8791" w:rsidR="00306C87" w:rsidRDefault="00306C87"/>
    <w:p w14:paraId="08537B1A" w14:textId="05A65B7B" w:rsidR="00306C87" w:rsidRDefault="00306C87"/>
    <w:p w14:paraId="5A104427" w14:textId="3D1372C8" w:rsidR="00306C87" w:rsidRDefault="00306C87"/>
    <w:p w14:paraId="2E274650" w14:textId="33C134DE" w:rsidR="00306C87" w:rsidRDefault="00306C87"/>
    <w:p w14:paraId="1615FF45" w14:textId="64EEACA4" w:rsidR="00306C87" w:rsidRDefault="00306C87"/>
    <w:p w14:paraId="336200B9" w14:textId="51C27752" w:rsidR="00306C87" w:rsidRDefault="00306C87"/>
    <w:p w14:paraId="2C6874E2" w14:textId="3E58D1C0" w:rsidR="00306C87" w:rsidRDefault="00306C87"/>
    <w:p w14:paraId="7DE56DBB" w14:textId="65AF8DFA" w:rsidR="00306C87" w:rsidRDefault="00306C87"/>
    <w:p w14:paraId="7A18C50F" w14:textId="77777777" w:rsidR="00306C87" w:rsidRPr="00306C87" w:rsidRDefault="00306C87" w:rsidP="00306C87">
      <w:pPr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234CD6DF" w14:textId="77777777" w:rsidR="00306C87" w:rsidRPr="00306C87" w:rsidRDefault="00306C87" w:rsidP="00306C87">
      <w:pPr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ПРОЕКТ Django</w:t>
      </w:r>
    </w:p>
    <w:p w14:paraId="55DBFDC1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Django — это высокоуровневый фреймворк для веб-разработки на языке программирования Python. Он был разработан с целью облегчить создание сложных и высоконагруженных веб-приложений. Django предоставляет разработчикам мощные инструменты для быстрой и эффективной разработки, следуя принципам "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" (DRY) и "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Configuration" (COC).</w:t>
      </w:r>
    </w:p>
    <w:p w14:paraId="73A2BFA9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gjdgxs" w:colFirst="0" w:colLast="0"/>
      <w:bookmarkEnd w:id="3"/>
      <w:r w:rsidRPr="00306C87">
        <w:rPr>
          <w:rFonts w:ascii="Times New Roman" w:hAnsi="Times New Roman" w:cs="Times New Roman"/>
          <w:b/>
          <w:sz w:val="28"/>
          <w:szCs w:val="28"/>
        </w:rPr>
        <w:t>2.1 Основные характеристики Django:</w:t>
      </w:r>
    </w:p>
    <w:p w14:paraId="459F9B79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Быстрая разработка</w:t>
      </w:r>
      <w:r w:rsidRPr="00306C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306C87">
        <w:rPr>
          <w:rFonts w:ascii="Times New Roman" w:hAnsi="Times New Roman" w:cs="Times New Roman"/>
          <w:sz w:val="28"/>
          <w:szCs w:val="28"/>
        </w:rPr>
        <w:t>Django существенно ускоряет процесс разработки за счёт встроенных инструментов и библиотек. Он предоставляет множество готовых решений для типичных задач, таких как управление пользователями, создание форм и взаимодействие с базой данных.</w:t>
      </w:r>
    </w:p>
    <w:p w14:paraId="171C4C26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Масштабируемость</w:t>
      </w:r>
      <w:r w:rsidRPr="00306C87">
        <w:rPr>
          <w:rFonts w:ascii="Times New Roman" w:hAnsi="Times New Roman" w:cs="Times New Roman"/>
          <w:sz w:val="28"/>
          <w:szCs w:val="28"/>
        </w:rPr>
        <w:t>: Django идеально подходит для разработки как небольших, так и крупных проектов. Он обеспечивает поддержку масштабируемости на уровне кода и инфраструктуры, что позволяет легко расширять проект с ростом требований.</w:t>
      </w:r>
    </w:p>
    <w:p w14:paraId="33A20374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306C87">
        <w:rPr>
          <w:rFonts w:ascii="Times New Roman" w:hAnsi="Times New Roman" w:cs="Times New Roman"/>
          <w:sz w:val="28"/>
          <w:szCs w:val="28"/>
        </w:rPr>
        <w:t xml:space="preserve">: Django включает в себя встроенные механизмы для защиты от распространенных веб-угроз, таких как CSRF (межсайтовая подделка запросов), XSS (межсайтовый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), SQL-инъекции и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. Благодаря этим механизмам Django становится надежным выбором для создания безопасных веб-приложений.</w:t>
      </w:r>
    </w:p>
    <w:p w14:paraId="696B5513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Административный интерфейс</w:t>
      </w:r>
      <w:r w:rsidRPr="00306C87">
        <w:rPr>
          <w:rFonts w:ascii="Times New Roman" w:hAnsi="Times New Roman" w:cs="Times New Roman"/>
          <w:sz w:val="28"/>
          <w:szCs w:val="28"/>
        </w:rPr>
        <w:t>: Одной из ключевых особенностей Django является автоматическая генерация административного интерфейса для управления данными. Этот функционал позволяет легко выполнять CRUD-операции (создание, чтение, обновление, удаление) с моделями данных через удобный веб-интерфейс.</w:t>
      </w:r>
    </w:p>
    <w:p w14:paraId="55ABB53C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ORM (Object-</w:t>
      </w:r>
      <w:proofErr w:type="spellStart"/>
      <w:r w:rsidRPr="00306C87">
        <w:rPr>
          <w:rFonts w:ascii="Times New Roman" w:hAnsi="Times New Roman" w:cs="Times New Roman"/>
          <w:b/>
          <w:sz w:val="28"/>
          <w:szCs w:val="28"/>
        </w:rPr>
        <w:t>Relational</w:t>
      </w:r>
      <w:proofErr w:type="spellEnd"/>
      <w:r w:rsidRPr="00306C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b/>
          <w:sz w:val="28"/>
          <w:szCs w:val="28"/>
        </w:rPr>
        <w:t>Mapping</w:t>
      </w:r>
      <w:proofErr w:type="spellEnd"/>
      <w:r w:rsidRPr="00306C87">
        <w:rPr>
          <w:rFonts w:ascii="Times New Roman" w:hAnsi="Times New Roman" w:cs="Times New Roman"/>
          <w:b/>
          <w:sz w:val="28"/>
          <w:szCs w:val="28"/>
        </w:rPr>
        <w:t>)</w:t>
      </w:r>
      <w:r w:rsidRPr="00306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включает мощную систему ORM (Object-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), которая позволяет вам работать с </w:t>
      </w:r>
      <w:r w:rsidRPr="00306C87">
        <w:rPr>
          <w:rFonts w:ascii="Times New Roman" w:hAnsi="Times New Roman" w:cs="Times New Roman"/>
          <w:sz w:val="28"/>
          <w:szCs w:val="28"/>
        </w:rPr>
        <w:lastRenderedPageBreak/>
        <w:t>базой данных на уровне объектов Python. Это значительно упрощает написание запросов и управление данными, делая код более читаемым и поддерживаемым.</w:t>
      </w:r>
    </w:p>
    <w:p w14:paraId="375497E3" w14:textId="77777777" w:rsidR="00306C87" w:rsidRPr="00306C87" w:rsidRDefault="00306C87" w:rsidP="00306C8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Поддержка шаблонов</w:t>
      </w:r>
      <w:r w:rsidRPr="00306C87">
        <w:rPr>
          <w:rFonts w:ascii="Times New Roman" w:hAnsi="Times New Roman" w:cs="Times New Roman"/>
          <w:sz w:val="28"/>
          <w:szCs w:val="28"/>
        </w:rPr>
        <w:t xml:space="preserve">: </w:t>
      </w:r>
      <w:bookmarkStart w:id="4" w:name="_40tjcx39ea0l" w:colFirst="0" w:colLast="0"/>
      <w:bookmarkEnd w:id="4"/>
      <w:r w:rsidRPr="00306C87">
        <w:rPr>
          <w:rFonts w:ascii="Times New Roman" w:hAnsi="Times New Roman" w:cs="Times New Roman"/>
          <w:sz w:val="28"/>
          <w:szCs w:val="28"/>
        </w:rPr>
        <w:t>Django предоставляет собственный шаблонный движок, который помогает разделить логику приложения и представление данных. Это способствует созданию чистого и поддерживаемого кода, а также упрощает работу над дизайном интерфейса.</w:t>
      </w:r>
    </w:p>
    <w:p w14:paraId="4353B82E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CD98F2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 xml:space="preserve">2.2 Установка </w:t>
      </w:r>
      <w:r w:rsidRPr="00306C87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306C87">
        <w:rPr>
          <w:rFonts w:ascii="Times New Roman" w:hAnsi="Times New Roman" w:cs="Times New Roman"/>
          <w:b/>
          <w:sz w:val="28"/>
          <w:szCs w:val="28"/>
        </w:rPr>
        <w:t>jango</w:t>
      </w:r>
      <w:proofErr w:type="spellEnd"/>
    </w:p>
    <w:p w14:paraId="53716CC1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1fob9te" w:colFirst="0" w:colLast="0"/>
      <w:bookmarkEnd w:id="5"/>
      <w:r w:rsidRPr="00306C87">
        <w:rPr>
          <w:rFonts w:ascii="Times New Roman" w:hAnsi="Times New Roman" w:cs="Times New Roman"/>
          <w:sz w:val="28"/>
          <w:szCs w:val="28"/>
        </w:rPr>
        <w:t xml:space="preserve">Установка Django действительно проста и может быть выполнена несколькими способами. Вот пример процесса установки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, стандартного менеджера пакетов для Python:</w:t>
      </w:r>
      <w:r w:rsidRPr="00306C87">
        <w:rPr>
          <w:rFonts w:ascii="Times New Roman" w:hAnsi="Times New Roman" w:cs="Times New Roman"/>
          <w:sz w:val="28"/>
          <w:szCs w:val="28"/>
        </w:rPr>
        <w:br/>
      </w:r>
    </w:p>
    <w:p w14:paraId="4166173B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6C87">
        <w:rPr>
          <w:rFonts w:ascii="Times New Roman" w:hAnsi="Times New Roman" w:cs="Times New Roman"/>
          <w:b/>
          <w:sz w:val="28"/>
          <w:szCs w:val="28"/>
        </w:rPr>
        <w:t>Шаг 1: Установка Python</w:t>
      </w:r>
    </w:p>
    <w:p w14:paraId="04961A96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Перед установкой Django убедитесь, что у вас установлен Python. Для этого выполните следующую команду в командной строке.</w:t>
      </w:r>
    </w:p>
    <w:p w14:paraId="0D86B267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.</w:t>
      </w:r>
    </w:p>
    <w:p w14:paraId="0376DEF5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3znysh7" w:colFirst="0" w:colLast="0"/>
      <w:bookmarkEnd w:id="6"/>
      <w:r w:rsidRPr="00306C87">
        <w:rPr>
          <w:rFonts w:ascii="Times New Roman" w:hAnsi="Times New Roman" w:cs="Times New Roman"/>
          <w:b/>
          <w:sz w:val="28"/>
          <w:szCs w:val="28"/>
        </w:rPr>
        <w:t>Шаг 2: Установка виртуального окружения</w:t>
      </w:r>
    </w:p>
    <w:p w14:paraId="0253FFB3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Использование виртуального окружения рекомендуется для изоляции зависимостей проекта. Чтобы создать виртуальное окружение, выполните следующие команды</w:t>
      </w:r>
      <w:proofErr w:type="gramStart"/>
      <w:r w:rsidRPr="00306C87">
        <w:rPr>
          <w:rFonts w:ascii="Times New Roman" w:hAnsi="Times New Roman" w:cs="Times New Roman"/>
          <w:sz w:val="28"/>
          <w:szCs w:val="28"/>
        </w:rPr>
        <w:t>: Установите</w:t>
      </w:r>
      <w:proofErr w:type="gramEnd"/>
      <w:r w:rsidRPr="00306C87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, если он еще не установлен: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14:paraId="6B852D52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Создаем виртуальное окружение: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myenv</w:t>
      </w:r>
      <w:proofErr w:type="spellEnd"/>
    </w:p>
    <w:p w14:paraId="6F28A4F0" w14:textId="77777777" w:rsidR="00306C87" w:rsidRPr="00306C87" w:rsidRDefault="00306C87" w:rsidP="00306C8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— это имя виртуального окружения. Вы можете использовать любое имя.</w:t>
      </w:r>
    </w:p>
    <w:p w14:paraId="054C8F97" w14:textId="77777777" w:rsidR="00306C87" w:rsidRPr="00306C87" w:rsidRDefault="00306C87" w:rsidP="00306C8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Активируйте виртуальное окружение: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652D45D5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7" w:name="_2et92p0" w:colFirst="0" w:colLast="0"/>
      <w:bookmarkEnd w:id="7"/>
      <w:r w:rsidRPr="00306C87">
        <w:rPr>
          <w:rFonts w:ascii="Times New Roman" w:hAnsi="Times New Roman" w:cs="Times New Roman"/>
          <w:b/>
          <w:sz w:val="28"/>
          <w:szCs w:val="28"/>
        </w:rPr>
        <w:t>Шаг 3: Установка Django</w:t>
      </w:r>
    </w:p>
    <w:p w14:paraId="14DCDC24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Теперь, когда виртуальное окружение активировано, устанавливаем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:</w:t>
      </w:r>
    </w:p>
    <w:p w14:paraId="77F609CC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34E2C435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8" w:name="_tyjcwt" w:colFirst="0" w:colLast="0"/>
      <w:bookmarkEnd w:id="8"/>
      <w:r w:rsidRPr="00306C87">
        <w:rPr>
          <w:rFonts w:ascii="Times New Roman" w:hAnsi="Times New Roman" w:cs="Times New Roman"/>
          <w:b/>
          <w:sz w:val="28"/>
          <w:szCs w:val="28"/>
        </w:rPr>
        <w:t>Шаг 4: Создание нового проекта Django</w:t>
      </w:r>
    </w:p>
    <w:p w14:paraId="7A8DEAB6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После установки Django вы можете создать новый проект с помощью команды django-admin startproject:</w:t>
      </w:r>
    </w:p>
    <w:p w14:paraId="31723092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C87">
        <w:rPr>
          <w:rFonts w:ascii="Times New Roman" w:hAnsi="Times New Roman" w:cs="Times New Roman"/>
          <w:sz w:val="28"/>
          <w:szCs w:val="28"/>
          <w:lang w:val="en-US"/>
        </w:rPr>
        <w:t>django-admin startproject course_work</w:t>
      </w:r>
    </w:p>
    <w:p w14:paraId="04BE0C9C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Здесь</w:t>
      </w:r>
      <w:r w:rsidRPr="00306C87">
        <w:rPr>
          <w:rFonts w:ascii="Times New Roman" w:hAnsi="Times New Roman" w:cs="Times New Roman"/>
          <w:sz w:val="28"/>
          <w:szCs w:val="28"/>
          <w:lang w:val="en-US"/>
        </w:rPr>
        <w:t xml:space="preserve"> course_work — </w:t>
      </w:r>
      <w:r w:rsidRPr="00306C87">
        <w:rPr>
          <w:rFonts w:ascii="Times New Roman" w:hAnsi="Times New Roman" w:cs="Times New Roman"/>
          <w:sz w:val="28"/>
          <w:szCs w:val="28"/>
        </w:rPr>
        <w:t>это</w:t>
      </w:r>
      <w:r w:rsidRPr="00306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C87">
        <w:rPr>
          <w:rFonts w:ascii="Times New Roman" w:hAnsi="Times New Roman" w:cs="Times New Roman"/>
          <w:sz w:val="28"/>
          <w:szCs w:val="28"/>
        </w:rPr>
        <w:t>имя</w:t>
      </w:r>
      <w:r w:rsidRPr="00306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C87">
        <w:rPr>
          <w:rFonts w:ascii="Times New Roman" w:hAnsi="Times New Roman" w:cs="Times New Roman"/>
          <w:sz w:val="28"/>
          <w:szCs w:val="28"/>
        </w:rPr>
        <w:t>проекта</w:t>
      </w:r>
      <w:r w:rsidRPr="00306C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06C87">
        <w:rPr>
          <w:rFonts w:ascii="Times New Roman" w:hAnsi="Times New Roman" w:cs="Times New Roman"/>
          <w:sz w:val="28"/>
          <w:szCs w:val="28"/>
        </w:rPr>
        <w:t>В каталоге, где выполнена команда, будет создана структура файлов и папок для нового Django-проекта.</w:t>
      </w:r>
    </w:p>
    <w:p w14:paraId="09F67FA9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3dy6vkm" w:colFirst="0" w:colLast="0"/>
      <w:bookmarkEnd w:id="9"/>
      <w:r w:rsidRPr="00306C87">
        <w:rPr>
          <w:rFonts w:ascii="Times New Roman" w:hAnsi="Times New Roman" w:cs="Times New Roman"/>
          <w:b/>
          <w:sz w:val="28"/>
          <w:szCs w:val="28"/>
        </w:rPr>
        <w:t>Шаг 5: Запуск сервера разработки</w:t>
      </w:r>
    </w:p>
    <w:p w14:paraId="508C38B5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Пере</w:t>
      </w:r>
      <w:r w:rsidRPr="00306C87">
        <w:rPr>
          <w:rFonts w:ascii="Times New Roman" w:hAnsi="Times New Roman" w:cs="Times New Roman"/>
          <w:sz w:val="28"/>
          <w:szCs w:val="28"/>
          <w:lang w:val="ru-RU"/>
        </w:rPr>
        <w:t>ходим</w:t>
      </w:r>
      <w:r w:rsidRPr="00306C87">
        <w:rPr>
          <w:rFonts w:ascii="Times New Roman" w:hAnsi="Times New Roman" w:cs="Times New Roman"/>
          <w:sz w:val="28"/>
          <w:szCs w:val="28"/>
        </w:rPr>
        <w:t xml:space="preserve"> в директорию вашего проекта:</w:t>
      </w:r>
    </w:p>
    <w:p w14:paraId="2E684814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cd course_work</w:t>
      </w:r>
    </w:p>
    <w:p w14:paraId="71A1F650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Запускаем сервер разработки Django:</w:t>
      </w:r>
    </w:p>
    <w:p w14:paraId="6D734D1A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python manage.py runserver</w:t>
      </w:r>
    </w:p>
    <w:p w14:paraId="7B61C9F7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Если все прошло успешно, </w:t>
      </w:r>
      <w:r w:rsidRPr="00306C87">
        <w:rPr>
          <w:rFonts w:ascii="Times New Roman" w:hAnsi="Times New Roman" w:cs="Times New Roman"/>
          <w:sz w:val="28"/>
          <w:szCs w:val="28"/>
          <w:lang w:val="ru-RU"/>
        </w:rPr>
        <w:t>мы видим</w:t>
      </w:r>
      <w:r w:rsidRPr="00306C87">
        <w:rPr>
          <w:rFonts w:ascii="Times New Roman" w:hAnsi="Times New Roman" w:cs="Times New Roman"/>
          <w:sz w:val="28"/>
          <w:szCs w:val="28"/>
        </w:rPr>
        <w:t xml:space="preserve"> сообщение о запуске сервера:</w:t>
      </w:r>
    </w:p>
    <w:p w14:paraId="718DFBBE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C87">
        <w:rPr>
          <w:rFonts w:ascii="Times New Roman" w:hAnsi="Times New Roman" w:cs="Times New Roman"/>
          <w:sz w:val="28"/>
          <w:szCs w:val="28"/>
          <w:lang w:val="en-US"/>
        </w:rPr>
        <w:t>Starting development server at http://127.0.0.1:8000/</w:t>
      </w:r>
    </w:p>
    <w:p w14:paraId="6EFFA154" w14:textId="77777777" w:rsidR="00306C87" w:rsidRP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>Откр</w:t>
      </w:r>
      <w:r w:rsidRPr="00306C87">
        <w:rPr>
          <w:rFonts w:ascii="Times New Roman" w:hAnsi="Times New Roman" w:cs="Times New Roman"/>
          <w:sz w:val="28"/>
          <w:szCs w:val="28"/>
          <w:lang w:val="ru-RU"/>
        </w:rPr>
        <w:t>ываем</w:t>
      </w:r>
      <w:r w:rsidRPr="00306C87">
        <w:rPr>
          <w:rFonts w:ascii="Times New Roman" w:hAnsi="Times New Roman" w:cs="Times New Roman"/>
          <w:sz w:val="28"/>
          <w:szCs w:val="28"/>
        </w:rPr>
        <w:t xml:space="preserve"> браузер и пере</w:t>
      </w:r>
      <w:r w:rsidRPr="00306C87">
        <w:rPr>
          <w:rFonts w:ascii="Times New Roman" w:hAnsi="Times New Roman" w:cs="Times New Roman"/>
          <w:sz w:val="28"/>
          <w:szCs w:val="28"/>
          <w:lang w:val="ru-RU"/>
        </w:rPr>
        <w:t>ходим</w:t>
      </w:r>
      <w:r w:rsidRPr="00306C87">
        <w:rPr>
          <w:rFonts w:ascii="Times New Roman" w:hAnsi="Times New Roman" w:cs="Times New Roman"/>
          <w:sz w:val="28"/>
          <w:szCs w:val="28"/>
        </w:rPr>
        <w:t xml:space="preserve"> по адресу http://127.0.0.1:8000/. М</w:t>
      </w:r>
      <w:r w:rsidRPr="00306C8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06C87">
        <w:rPr>
          <w:rFonts w:ascii="Times New Roman" w:hAnsi="Times New Roman" w:cs="Times New Roman"/>
          <w:sz w:val="28"/>
          <w:szCs w:val="28"/>
        </w:rPr>
        <w:t xml:space="preserve"> должны увидеть страницу приветствия Django, что означает успешную установку и запуск нашего первого Django-проекта.</w:t>
      </w:r>
    </w:p>
    <w:p w14:paraId="1AE69128" w14:textId="000F1C58" w:rsidR="00306C87" w:rsidRDefault="00306C87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6F18E5" wp14:editId="6E1AC030">
            <wp:extent cx="5610225" cy="280035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l="2159" t="960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0ECB8" w14:textId="3876386B" w:rsidR="00306C87" w:rsidRDefault="00306C87" w:rsidP="00306C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Рис.1</w:t>
      </w:r>
    </w:p>
    <w:p w14:paraId="2A5F3817" w14:textId="21F78E51" w:rsidR="00306C87" w:rsidRDefault="00306C87" w:rsidP="00306C8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6D8626" w14:textId="77777777" w:rsidR="00306C87" w:rsidRPr="00306C87" w:rsidRDefault="00306C87" w:rsidP="00306C8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2.3 Описание структуры проекта</w:t>
      </w:r>
    </w:p>
    <w:p w14:paraId="4CC04495" w14:textId="77777777" w:rsidR="00306C87" w:rsidRPr="00306C87" w:rsidRDefault="00306C87" w:rsidP="00306C8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3h5sf" w:colFirst="0" w:colLast="0"/>
      <w:bookmarkEnd w:id="10"/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t>Основная директория проекта (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course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work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t>/)</w:t>
      </w:r>
    </w:p>
    <w:p w14:paraId="0713EDBC" w14:textId="77777777" w:rsidR="00306C87" w:rsidRPr="00306C87" w:rsidRDefault="00306C87" w:rsidP="00306C87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C87">
        <w:rPr>
          <w:rFonts w:ascii="Times New Roman" w:eastAsia="Times New Roman" w:hAnsi="Times New Roman" w:cs="Times New Roman"/>
          <w:sz w:val="28"/>
          <w:szCs w:val="28"/>
        </w:rPr>
        <w:t>manage.py: Этот файл является скриптом командной строки для взаимодействия с проектом Django. С его помощью можно выполнять различные задачи, такие как запуск сервера разработки, миграции базы данных, создание новых приложений и другие команды.</w:t>
      </w:r>
    </w:p>
    <w:p w14:paraId="22940477" w14:textId="77777777" w:rsidR="00306C87" w:rsidRPr="00306C87" w:rsidRDefault="00306C87" w:rsidP="00306C87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1" w:name="_4d34og8" w:colFirst="0" w:colLast="0"/>
      <w:bookmarkEnd w:id="11"/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t>Внутренняя директория проекта (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course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work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course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work</w:t>
      </w:r>
      <w:r w:rsidRPr="00306C87">
        <w:rPr>
          <w:rFonts w:ascii="Times New Roman" w:eastAsia="Times New Roman" w:hAnsi="Times New Roman" w:cs="Times New Roman"/>
          <w:b/>
          <w:sz w:val="28"/>
          <w:szCs w:val="28"/>
        </w:rPr>
        <w:t>/)</w:t>
      </w:r>
    </w:p>
    <w:p w14:paraId="237C016E" w14:textId="77777777" w:rsidR="00306C87" w:rsidRPr="00306C87" w:rsidRDefault="00306C87" w:rsidP="00306C87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C87">
        <w:rPr>
          <w:rFonts w:ascii="Times New Roman" w:eastAsia="Times New Roman" w:hAnsi="Times New Roman" w:cs="Times New Roman"/>
          <w:sz w:val="28"/>
          <w:szCs w:val="28"/>
        </w:rPr>
        <w:t>__init__.py: Этот пустой файл указывает Python, что данный каталог должен рассматриваться как пакет. Это необходимо для того, чтобы Python мог корректно импортировать модули из этого каталога.</w:t>
      </w:r>
    </w:p>
    <w:p w14:paraId="674F9547" w14:textId="77777777" w:rsidR="00306C87" w:rsidRPr="00306C87" w:rsidRDefault="00306C87" w:rsidP="00306C87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C87">
        <w:rPr>
          <w:rFonts w:ascii="Times New Roman" w:eastAsia="Times New Roman" w:hAnsi="Times New Roman" w:cs="Times New Roman"/>
          <w:sz w:val="28"/>
          <w:szCs w:val="28"/>
        </w:rPr>
        <w:t>settings.py</w:t>
      </w:r>
      <w:proofErr w:type="gramStart"/>
      <w:r w:rsidRPr="00306C87">
        <w:rPr>
          <w:rFonts w:ascii="Times New Roman" w:eastAsia="Times New Roman" w:hAnsi="Times New Roman" w:cs="Times New Roman"/>
          <w:sz w:val="28"/>
          <w:szCs w:val="28"/>
        </w:rPr>
        <w:t>: Это</w:t>
      </w:r>
      <w:proofErr w:type="gramEnd"/>
      <w:r w:rsidRPr="00306C87">
        <w:rPr>
          <w:rFonts w:ascii="Times New Roman" w:eastAsia="Times New Roman" w:hAnsi="Times New Roman" w:cs="Times New Roman"/>
          <w:sz w:val="28"/>
          <w:szCs w:val="28"/>
        </w:rPr>
        <w:t xml:space="preserve"> файл настроек проекта. Здесь находятся все конфигурационные параметры вашего проекта Django, такие как подключение к базе данных, параметры установленных приложений (</w:t>
      </w:r>
      <w:proofErr w:type="spellStart"/>
      <w:r w:rsidRPr="00306C87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306C87">
        <w:rPr>
          <w:rFonts w:ascii="Times New Roman" w:eastAsia="Times New Roman" w:hAnsi="Times New Roman" w:cs="Times New Roman"/>
          <w:sz w:val="28"/>
          <w:szCs w:val="28"/>
        </w:rPr>
        <w:t xml:space="preserve">), настройки </w:t>
      </w:r>
      <w:proofErr w:type="spellStart"/>
      <w:r w:rsidRPr="00306C87">
        <w:rPr>
          <w:rFonts w:ascii="Times New Roman" w:eastAsia="Times New Roman" w:hAnsi="Times New Roman" w:cs="Times New Roman"/>
          <w:sz w:val="28"/>
          <w:szCs w:val="28"/>
        </w:rPr>
        <w:t>middleware</w:t>
      </w:r>
      <w:proofErr w:type="spellEnd"/>
      <w:r w:rsidRPr="00306C87">
        <w:rPr>
          <w:rFonts w:ascii="Times New Roman" w:eastAsia="Times New Roman" w:hAnsi="Times New Roman" w:cs="Times New Roman"/>
          <w:sz w:val="28"/>
          <w:szCs w:val="28"/>
        </w:rPr>
        <w:t>, статических и медиа файлов, шаблонов и т.д.</w:t>
      </w:r>
    </w:p>
    <w:p w14:paraId="6FAD66B9" w14:textId="4A91018F" w:rsidR="001C6DA3" w:rsidRDefault="000D42FF" w:rsidP="001C6DA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2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5B033C" wp14:editId="5C97E74B">
            <wp:extent cx="5315692" cy="2181529"/>
            <wp:effectExtent l="0" t="0" r="0" b="9525"/>
            <wp:docPr id="43426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1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FF8" w14:textId="1FCF52EF" w:rsidR="00306C87" w:rsidRPr="001C6DA3" w:rsidRDefault="00306C87" w:rsidP="001C6DA3">
      <w:pPr>
        <w:spacing w:before="240" w:after="240" w:line="360" w:lineRule="auto"/>
        <w:ind w:left="2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</w:t>
      </w:r>
    </w:p>
    <w:p w14:paraId="56FF6E76" w14:textId="77777777" w:rsidR="00306C87" w:rsidRPr="00306C87" w:rsidRDefault="00306C87" w:rsidP="00306C8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sz w:val="28"/>
          <w:szCs w:val="28"/>
        </w:rPr>
        <w:t xml:space="preserve">urls.py: Файл маршрутизации URL. Здесь определяются маршруты (URL 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 xml:space="preserve">) для проекта, связывая URL-адреса с соответствующими </w:t>
      </w:r>
      <w:r w:rsidRPr="00306C87">
        <w:rPr>
          <w:rFonts w:ascii="Times New Roman" w:hAnsi="Times New Roman" w:cs="Times New Roman"/>
          <w:sz w:val="28"/>
          <w:szCs w:val="28"/>
        </w:rPr>
        <w:lastRenderedPageBreak/>
        <w:t>представлениями (</w:t>
      </w:r>
      <w:proofErr w:type="spellStart"/>
      <w:r w:rsidRPr="00306C87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06C87">
        <w:rPr>
          <w:rFonts w:ascii="Times New Roman" w:hAnsi="Times New Roman" w:cs="Times New Roman"/>
          <w:sz w:val="28"/>
          <w:szCs w:val="28"/>
        </w:rPr>
        <w:t>). Этот файл служит центральным маршрутизатором для приложения.</w:t>
      </w:r>
    </w:p>
    <w:p w14:paraId="5EBF1789" w14:textId="141FA1CE" w:rsidR="00306C87" w:rsidRDefault="000D42FF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4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D2E6C" wp14:editId="49105F2A">
            <wp:extent cx="5940425" cy="1715135"/>
            <wp:effectExtent l="0" t="0" r="3175" b="0"/>
            <wp:docPr id="117399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0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A3A4" w14:textId="77777777" w:rsidR="001C6DA3" w:rsidRPr="00E55693" w:rsidRDefault="001C6DA3" w:rsidP="001C6DA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Рис.3</w:t>
      </w:r>
    </w:p>
    <w:p w14:paraId="331503EC" w14:textId="77777777" w:rsidR="001C6DA3" w:rsidRPr="001C6DA3" w:rsidRDefault="001C6DA3" w:rsidP="001C6DA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6DA3">
        <w:rPr>
          <w:rFonts w:ascii="Times New Roman" w:hAnsi="Times New Roman" w:cs="Times New Roman"/>
          <w:sz w:val="28"/>
          <w:szCs w:val="28"/>
        </w:rPr>
        <w:t>wsgi.py: Файл конфигурации для интерфейса Web Server Gateway Interface. WSGI — это стандартный интерфейс между веб-серверами и веб-приложениями или фреймворками на языке Python. Этот файл используется для развертывания проекта на производственном сервере.</w:t>
      </w:r>
    </w:p>
    <w:p w14:paraId="2476BA95" w14:textId="0D7CC592" w:rsidR="001C6DA3" w:rsidRDefault="000D42FF" w:rsidP="00306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4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DC392" wp14:editId="25822972">
            <wp:extent cx="5940425" cy="1847850"/>
            <wp:effectExtent l="0" t="0" r="3175" b="0"/>
            <wp:docPr id="95970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0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192" w14:textId="1D09B3C8" w:rsidR="001C6DA3" w:rsidRDefault="001C6DA3" w:rsidP="001C6DA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FBC0206" w14:textId="77777777" w:rsidR="001C6DA3" w:rsidRPr="001C6DA3" w:rsidRDefault="001C6DA3" w:rsidP="001C6DA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DA3">
        <w:rPr>
          <w:rFonts w:ascii="Times New Roman" w:eastAsia="Times New Roman" w:hAnsi="Times New Roman" w:cs="Times New Roman"/>
          <w:sz w:val="28"/>
          <w:szCs w:val="28"/>
        </w:rPr>
        <w:t xml:space="preserve">asgi.py: Файл конфигурации для интерфейса </w:t>
      </w:r>
      <w:proofErr w:type="spellStart"/>
      <w:r w:rsidRPr="001C6DA3">
        <w:rPr>
          <w:rFonts w:ascii="Times New Roman" w:eastAsia="Times New Roman" w:hAnsi="Times New Roman" w:cs="Times New Roman"/>
          <w:sz w:val="28"/>
          <w:szCs w:val="28"/>
        </w:rPr>
        <w:t>Asynchronous</w:t>
      </w:r>
      <w:proofErr w:type="spellEnd"/>
      <w:r w:rsidRPr="001C6DA3">
        <w:rPr>
          <w:rFonts w:ascii="Times New Roman" w:eastAsia="Times New Roman" w:hAnsi="Times New Roman" w:cs="Times New Roman"/>
          <w:sz w:val="28"/>
          <w:szCs w:val="28"/>
        </w:rPr>
        <w:t xml:space="preserve"> Server Gateway Interface. ASGI предназначен для поддержки асинхронных веб-приложений на Python, что позволяет использовать веб-сокеты и другие асинхронные протоколы.</w:t>
      </w:r>
    </w:p>
    <w:p w14:paraId="1842CAD0" w14:textId="761B6FE7" w:rsidR="001C6DA3" w:rsidRDefault="000D42FF" w:rsidP="001C6D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2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C098D0" wp14:editId="0E372F3A">
            <wp:extent cx="5940425" cy="1972310"/>
            <wp:effectExtent l="0" t="0" r="3175" b="8890"/>
            <wp:docPr id="139703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34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7B5" w14:textId="597C517A" w:rsidR="00073AC7" w:rsidRPr="00413EF1" w:rsidRDefault="00073AC7" w:rsidP="00073AC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6208DB5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b/>
          <w:sz w:val="28"/>
          <w:szCs w:val="28"/>
        </w:rPr>
        <w:t>Создание приложений внутри проекта</w:t>
      </w:r>
    </w:p>
    <w:p w14:paraId="49E91E70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>Проект Django может содержать несколько приложений. Приложение в Django — это самостоятельный модуль, который выполняет конкретную задачу или предоставляет определенную функциональность. Чтобы создать новое приложение, выполните команду:</w:t>
      </w:r>
    </w:p>
    <w:p w14:paraId="0F4185AF" w14:textId="3CF5B742" w:rsidR="00073AC7" w:rsidRPr="00413EF1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</w:p>
    <w:p w14:paraId="5FB239A1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>Эта команда создаст структуру каталогов и файлов для нового приложения:</w:t>
      </w:r>
    </w:p>
    <w:p w14:paraId="5359B206" w14:textId="271B3602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</w:p>
    <w:p w14:paraId="330F7688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__init__.py</w:t>
      </w:r>
    </w:p>
    <w:p w14:paraId="73431DE3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admin.py</w:t>
      </w:r>
    </w:p>
    <w:p w14:paraId="70DE8F8A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apps.py</w:t>
      </w:r>
    </w:p>
    <w:p w14:paraId="25358790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models.py</w:t>
      </w:r>
    </w:p>
    <w:p w14:paraId="119E5E7B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tests.py</w:t>
      </w:r>
    </w:p>
    <w:p w14:paraId="039B4CE2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views.py</w:t>
      </w:r>
    </w:p>
    <w:p w14:paraId="77E1366A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73AC7">
        <w:rPr>
          <w:rFonts w:ascii="Times New Roman" w:eastAsia="Times New Roman" w:hAnsi="Times New Roman" w:cs="Times New Roman"/>
          <w:sz w:val="28"/>
          <w:szCs w:val="28"/>
        </w:rPr>
        <w:t>migrations</w:t>
      </w:r>
      <w:proofErr w:type="spellEnd"/>
      <w:r w:rsidRPr="00073AC7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5F1892E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 xml:space="preserve">        __init__.py</w:t>
      </w:r>
    </w:p>
    <w:p w14:paraId="6E28692C" w14:textId="77777777" w:rsidR="00073AC7" w:rsidRPr="00073AC7" w:rsidRDefault="00073AC7" w:rsidP="00073A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>Описание файлов внутри приложения:</w:t>
      </w:r>
    </w:p>
    <w:p w14:paraId="1F57B76B" w14:textId="77777777" w:rsidR="00073AC7" w:rsidRPr="00073AC7" w:rsidRDefault="00073AC7" w:rsidP="00073AC7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>__init__.py</w:t>
      </w:r>
      <w:proofErr w:type="gramStart"/>
      <w:r w:rsidRPr="00073AC7">
        <w:rPr>
          <w:rFonts w:ascii="Times New Roman" w:eastAsia="Times New Roman" w:hAnsi="Times New Roman" w:cs="Times New Roman"/>
          <w:sz w:val="28"/>
          <w:szCs w:val="28"/>
        </w:rPr>
        <w:t>: Указывает</w:t>
      </w:r>
      <w:proofErr w:type="gramEnd"/>
      <w:r w:rsidRPr="00073AC7">
        <w:rPr>
          <w:rFonts w:ascii="Times New Roman" w:eastAsia="Times New Roman" w:hAnsi="Times New Roman" w:cs="Times New Roman"/>
          <w:sz w:val="28"/>
          <w:szCs w:val="28"/>
        </w:rPr>
        <w:t>, что данный каталог является пакетом Python.</w:t>
      </w:r>
    </w:p>
    <w:p w14:paraId="57872A6B" w14:textId="03245639" w:rsidR="00073AC7" w:rsidRPr="00073AC7" w:rsidRDefault="00073AC7" w:rsidP="00073AC7">
      <w:pPr>
        <w:pStyle w:val="a4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AC7">
        <w:rPr>
          <w:rFonts w:ascii="Times New Roman" w:eastAsia="Times New Roman" w:hAnsi="Times New Roman" w:cs="Times New Roman"/>
          <w:sz w:val="28"/>
          <w:szCs w:val="28"/>
        </w:rPr>
        <w:t>admin.py: В этом файле регистрируются модели, чтобы они отображались в административном интерфейсе Django.</w:t>
      </w:r>
    </w:p>
    <w:p w14:paraId="1D44413F" w14:textId="77777777" w:rsidR="00073AC7" w:rsidRDefault="00073AC7" w:rsidP="00073AC7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apps.py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конфигурацию приложения. Здесь можно задать метаинформацию и настройки для вашего приложения.</w:t>
      </w:r>
    </w:p>
    <w:p w14:paraId="631E2E94" w14:textId="0818E697" w:rsidR="002E7F0B" w:rsidRPr="001C6DA3" w:rsidRDefault="000D42FF" w:rsidP="001C6D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2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BC0A2" wp14:editId="4AE9D839">
            <wp:extent cx="5834380" cy="9251950"/>
            <wp:effectExtent l="0" t="0" r="0" b="6350"/>
            <wp:docPr id="99979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96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169" w14:textId="2083C58A" w:rsidR="00073AC7" w:rsidRPr="00073AC7" w:rsidRDefault="00073AC7" w:rsidP="00073AC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47FFC82B" w14:textId="77777777" w:rsidR="00073AC7" w:rsidRPr="00073AC7" w:rsidRDefault="00073AC7" w:rsidP="00073AC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AC7">
        <w:rPr>
          <w:rFonts w:ascii="Times New Roman" w:hAnsi="Times New Roman" w:cs="Times New Roman"/>
          <w:sz w:val="28"/>
          <w:szCs w:val="28"/>
        </w:rPr>
        <w:t>models.py: В этом файле определяются модели данных. Модели описывают структуру и логику работы с данными в приложении, а также их связь с базой данных.</w:t>
      </w:r>
    </w:p>
    <w:p w14:paraId="3AAEE97F" w14:textId="77777777" w:rsidR="00073AC7" w:rsidRPr="00073AC7" w:rsidRDefault="00073AC7" w:rsidP="00073AC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AC7">
        <w:rPr>
          <w:rFonts w:ascii="Times New Roman" w:hAnsi="Times New Roman" w:cs="Times New Roman"/>
          <w:sz w:val="28"/>
          <w:szCs w:val="28"/>
        </w:rPr>
        <w:t>tests.py</w:t>
      </w:r>
      <w:proofErr w:type="gramStart"/>
      <w:r w:rsidRPr="00073AC7">
        <w:rPr>
          <w:rFonts w:ascii="Times New Roman" w:hAnsi="Times New Roman" w:cs="Times New Roman"/>
          <w:sz w:val="28"/>
          <w:szCs w:val="28"/>
        </w:rPr>
        <w:t>: Здесь</w:t>
      </w:r>
      <w:proofErr w:type="gramEnd"/>
      <w:r w:rsidRPr="00073AC7">
        <w:rPr>
          <w:rFonts w:ascii="Times New Roman" w:hAnsi="Times New Roman" w:cs="Times New Roman"/>
          <w:sz w:val="28"/>
          <w:szCs w:val="28"/>
        </w:rPr>
        <w:t xml:space="preserve"> пишутся тесты для вашего приложения. Тесты позволяют автоматизировать процесс проверки правильности работы кода.</w:t>
      </w:r>
    </w:p>
    <w:p w14:paraId="3B8AC612" w14:textId="06772A0B" w:rsidR="001C6DA3" w:rsidRPr="00073AC7" w:rsidRDefault="00073AC7" w:rsidP="00073AC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AC7">
        <w:rPr>
          <w:rFonts w:ascii="Times New Roman" w:hAnsi="Times New Roman" w:cs="Times New Roman"/>
          <w:sz w:val="28"/>
          <w:szCs w:val="28"/>
        </w:rPr>
        <w:t>views.py: В этом файле определяются представления (</w:t>
      </w:r>
      <w:proofErr w:type="spellStart"/>
      <w:r w:rsidRPr="00073AC7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073AC7">
        <w:rPr>
          <w:rFonts w:ascii="Times New Roman" w:hAnsi="Times New Roman" w:cs="Times New Roman"/>
          <w:sz w:val="28"/>
          <w:szCs w:val="28"/>
        </w:rPr>
        <w:t>), которые обрабатывают запросы и возвращают ответы. Представления связывают логику вашего приложения с соответствующими шаблонами и данными.</w:t>
      </w:r>
    </w:p>
    <w:p w14:paraId="48793237" w14:textId="5070CB40" w:rsidR="00073AC7" w:rsidRDefault="00073AC7" w:rsidP="00073AC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3AC7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073AC7">
        <w:rPr>
          <w:rFonts w:ascii="Times New Roman" w:hAnsi="Times New Roman" w:cs="Times New Roman"/>
          <w:sz w:val="28"/>
          <w:szCs w:val="28"/>
        </w:rPr>
        <w:t>/: Этот каталог содержит файлы миграций базы данных, которые создаются при изменении моделей. Миграции позволяют синхронизировать структуру базы данных с определениями моделей в коде.</w:t>
      </w:r>
    </w:p>
    <w:p w14:paraId="12322E98" w14:textId="2A32369E" w:rsidR="004E6090" w:rsidRDefault="004E6090" w:rsidP="004E6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6041E" w14:textId="77777777" w:rsidR="004E6090" w:rsidRPr="00073AC7" w:rsidRDefault="004E6090" w:rsidP="004E6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1A1B4F" w14:textId="77777777" w:rsidR="004E6090" w:rsidRDefault="004E6090" w:rsidP="004E6090">
      <w:pPr>
        <w:pStyle w:val="2"/>
        <w:rPr>
          <w:b/>
        </w:rPr>
      </w:pPr>
      <w:r>
        <w:rPr>
          <w:b/>
        </w:rPr>
        <w:t>2.4 База данных</w:t>
      </w:r>
    </w:p>
    <w:p w14:paraId="76362C5E" w14:textId="5BCC0F08" w:rsidR="005E5E20" w:rsidRPr="005E5E20" w:rsidRDefault="005E5E20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4101">
        <w:rPr>
          <w:rFonts w:ascii="Times New Roman" w:hAnsi="Times New Roman" w:cs="Times New Roman"/>
          <w:sz w:val="28"/>
          <w:szCs w:val="28"/>
          <w:lang w:val="ru-RU"/>
        </w:rPr>
        <w:t>Проекты</w:t>
      </w:r>
    </w:p>
    <w:p w14:paraId="175109F6" w14:textId="77777777" w:rsidR="005E5E20" w:rsidRPr="005E5E20" w:rsidRDefault="005E5E20" w:rsidP="005E5E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1AF7E6EE" w14:textId="77777777" w:rsidR="005E5E20" w:rsidRPr="005E5E20" w:rsidRDefault="005E5E20" w:rsidP="005E5E2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62F3A8" w14:textId="46B2FD6A" w:rsidR="005E5E20" w:rsidRPr="009D2CDF" w:rsidRDefault="009D2CDF" w:rsidP="005E5E2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5E5E20"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E5E20"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, максимальная длина </w:t>
      </w:r>
      <w:r w:rsidRPr="009D2CD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E5E20" w:rsidRPr="005E5E20">
        <w:rPr>
          <w:rFonts w:ascii="Times New Roman" w:hAnsi="Times New Roman" w:cs="Times New Roman"/>
          <w:sz w:val="28"/>
          <w:szCs w:val="28"/>
          <w:lang w:val="ru-RU"/>
        </w:rPr>
        <w:t>00 символов.</w:t>
      </w:r>
    </w:p>
    <w:p w14:paraId="431CC904" w14:textId="23681C93" w:rsidR="009D2CDF" w:rsidRPr="009D2CDF" w:rsidRDefault="009D2CDF" w:rsidP="005E5E2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30194623" w14:textId="08BAA0F4" w:rsidR="009D2CDF" w:rsidRPr="009D2CDF" w:rsidRDefault="009D2CDF" w:rsidP="005E5E2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type: date</w:t>
      </w:r>
    </w:p>
    <w:p w14:paraId="7BF2EE2D" w14:textId="2A5B211E" w:rsidR="009D2CDF" w:rsidRPr="005E5E20" w:rsidRDefault="009D2CDF" w:rsidP="005E5E2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type: date</w:t>
      </w:r>
    </w:p>
    <w:p w14:paraId="762A3A89" w14:textId="17207AC6" w:rsidR="005E5E20" w:rsidRPr="005E5E20" w:rsidRDefault="005E5E20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4101">
        <w:rPr>
          <w:rFonts w:ascii="Times New Roman" w:hAnsi="Times New Roman" w:cs="Times New Roman"/>
          <w:sz w:val="28"/>
          <w:szCs w:val="28"/>
          <w:lang w:val="ru-RU"/>
        </w:rPr>
        <w:t>Статус</w:t>
      </w:r>
    </w:p>
    <w:p w14:paraId="4D14970D" w14:textId="77777777" w:rsidR="005E5E20" w:rsidRPr="005E5E20" w:rsidRDefault="005E5E20" w:rsidP="005E5E2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29F39C2D" w14:textId="77777777" w:rsidR="005E5E20" w:rsidRPr="005E5E20" w:rsidRDefault="005E5E20" w:rsidP="005E5E2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BB24A5" w14:textId="0D46A682" w:rsidR="005E5E20" w:rsidRPr="005E5E20" w:rsidRDefault="005E5E20" w:rsidP="005E5E2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 w:rsidR="009D2CD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, максимальная длина </w:t>
      </w:r>
      <w:r w:rsidR="009D2CDF" w:rsidRPr="0008669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>00 символов.</w:t>
      </w:r>
    </w:p>
    <w:p w14:paraId="4061C200" w14:textId="008AF487" w:rsidR="005E5E20" w:rsidRPr="005E5E20" w:rsidRDefault="0008669C" w:rsidP="005E5E20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Description: type: text</w:t>
      </w:r>
    </w:p>
    <w:p w14:paraId="015C60E1" w14:textId="238E8BE7" w:rsidR="005E5E20" w:rsidRPr="0008669C" w:rsidRDefault="005E5E20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08669C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</w:p>
    <w:p w14:paraId="4FFD5A46" w14:textId="77777777" w:rsidR="005E5E20" w:rsidRPr="005E5E20" w:rsidRDefault="005E5E20" w:rsidP="005E5E2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457D14A9" w14:textId="77777777" w:rsidR="005E5E20" w:rsidRPr="005E5E20" w:rsidRDefault="005E5E20" w:rsidP="005E5E2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E658B" w14:textId="76847568" w:rsidR="005E5E20" w:rsidRPr="005E5E20" w:rsidRDefault="005E5E20" w:rsidP="005E5E2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 w:rsidR="00043C06">
        <w:rPr>
          <w:rFonts w:ascii="Times New Roman" w:hAnsi="Times New Roman" w:cs="Times New Roman"/>
          <w:sz w:val="28"/>
          <w:szCs w:val="28"/>
          <w:lang w:val="en-US"/>
        </w:rPr>
        <w:t>varchar (100)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DA70A4" w14:textId="2336218B" w:rsidR="005E5E20" w:rsidRPr="00043C06" w:rsidRDefault="005E5E20" w:rsidP="005E5E20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3C0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43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04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04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C06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043C06" w:rsidRPr="00043C06">
        <w:rPr>
          <w:rFonts w:ascii="Times New Roman" w:hAnsi="Times New Roman" w:cs="Times New Roman"/>
          <w:sz w:val="28"/>
          <w:szCs w:val="28"/>
          <w:lang w:val="en-US"/>
        </w:rPr>
        <w:t xml:space="preserve"> (100</w:t>
      </w:r>
      <w:r w:rsidR="00043C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43C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55DE5" w14:textId="01F40494" w:rsidR="0008669C" w:rsidRPr="0008669C" w:rsidRDefault="005E5E20" w:rsidP="00644E16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669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08669C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 w:rsidR="00043C06">
        <w:rPr>
          <w:rFonts w:ascii="Times New Roman" w:hAnsi="Times New Roman" w:cs="Times New Roman"/>
          <w:sz w:val="28"/>
          <w:szCs w:val="28"/>
          <w:lang w:val="en-US"/>
        </w:rPr>
        <w:t>varchar (254)</w:t>
      </w:r>
      <w:r w:rsidRPr="00086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AD86FD" w14:textId="305A15A1" w:rsidR="005E5E20" w:rsidRPr="0008669C" w:rsidRDefault="0008669C" w:rsidP="00644E16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669C">
        <w:rPr>
          <w:rFonts w:ascii="Times New Roman" w:hAnsi="Times New Roman" w:cs="Times New Roman"/>
          <w:sz w:val="28"/>
          <w:szCs w:val="28"/>
          <w:lang w:val="ru-RU"/>
        </w:rPr>
        <w:t>enrollment_date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type: date</w:t>
      </w:r>
    </w:p>
    <w:p w14:paraId="5315C7EC" w14:textId="35B70F55" w:rsidR="005E5E20" w:rsidRPr="005E5E20" w:rsidRDefault="0008669C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E5E20"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669C">
        <w:rPr>
          <w:rFonts w:ascii="Times New Roman" w:hAnsi="Times New Roman" w:cs="Times New Roman"/>
          <w:b/>
          <w:bCs/>
          <w:sz w:val="28"/>
          <w:szCs w:val="28"/>
        </w:rPr>
        <w:t>Supervisors</w:t>
      </w:r>
      <w:proofErr w:type="spellEnd"/>
      <w:r w:rsidRPr="000866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5A39D8D" w14:textId="77777777" w:rsidR="005E5E20" w:rsidRPr="005E5E20" w:rsidRDefault="005E5E20" w:rsidP="005E5E2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70DFE484" w14:textId="77777777" w:rsidR="005E5E20" w:rsidRPr="005E5E20" w:rsidRDefault="005E5E20" w:rsidP="005E5E20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DB698A" w14:textId="4AD275AB" w:rsidR="005E5E20" w:rsidRDefault="00043C06" w:rsidP="005E5E20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varchar (100).</w:t>
      </w:r>
    </w:p>
    <w:p w14:paraId="18F15ED8" w14:textId="01E9E3F0" w:rsidR="00043C06" w:rsidRDefault="00043C06" w:rsidP="005E5E20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 varchar (100).</w:t>
      </w:r>
    </w:p>
    <w:p w14:paraId="3DC35A05" w14:textId="20F94674" w:rsidR="00043C06" w:rsidRPr="00043C06" w:rsidRDefault="00043C06" w:rsidP="00043C06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669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08669C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varchar (254)</w:t>
      </w:r>
      <w:r w:rsidRPr="00086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BBC069" w14:textId="551FAB41" w:rsidR="005E5E20" w:rsidRPr="005E5E20" w:rsidRDefault="00043C06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E5E20"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C06">
        <w:rPr>
          <w:rFonts w:ascii="Times New Roman" w:hAnsi="Times New Roman" w:cs="Times New Roman"/>
          <w:b/>
          <w:bCs/>
          <w:sz w:val="28"/>
          <w:szCs w:val="28"/>
        </w:rPr>
        <w:t>Technologys</w:t>
      </w:r>
      <w:proofErr w:type="spellEnd"/>
    </w:p>
    <w:p w14:paraId="2ED1444D" w14:textId="77777777" w:rsidR="005E5E20" w:rsidRPr="005E5E20" w:rsidRDefault="005E5E20" w:rsidP="005E5E2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0E36BEEF" w14:textId="77777777" w:rsidR="00043C06" w:rsidRPr="005E5E20" w:rsidRDefault="00043C06" w:rsidP="00043C06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D210D" w14:textId="77777777" w:rsidR="00043C06" w:rsidRPr="005E5E20" w:rsidRDefault="00043C06" w:rsidP="00043C06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: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varchar (100)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060534" w14:textId="077DE6E7" w:rsidR="005E5E20" w:rsidRPr="00043C06" w:rsidRDefault="00043C06" w:rsidP="00043C06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 text</w:t>
      </w:r>
    </w:p>
    <w:p w14:paraId="794494F4" w14:textId="3D7FD3E3" w:rsidR="00043C06" w:rsidRPr="00043C06" w:rsidRDefault="00043C06" w:rsidP="00043C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</w:t>
      </w:r>
    </w:p>
    <w:p w14:paraId="1DF1F57E" w14:textId="571349FA" w:rsidR="00043C06" w:rsidRPr="00043C06" w:rsidRDefault="00043C06" w:rsidP="00043C06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C0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3BA3A587" w14:textId="77777777" w:rsidR="00043C06" w:rsidRPr="005E5E20" w:rsidRDefault="00043C06" w:rsidP="00043C0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1708ED" w14:textId="23E39956" w:rsidR="00043C06" w:rsidRPr="0006246A" w:rsidRDefault="0006246A" w:rsidP="00043C06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3C06">
        <w:rPr>
          <w:rFonts w:ascii="Times New Roman" w:hAnsi="Times New Roman" w:cs="Times New Roman"/>
          <w:sz w:val="28"/>
          <w:szCs w:val="28"/>
          <w:lang w:val="en-US"/>
        </w:rPr>
        <w:t>ontent</w:t>
      </w:r>
      <w:r>
        <w:rPr>
          <w:rFonts w:ascii="Times New Roman" w:hAnsi="Times New Roman" w:cs="Times New Roman"/>
          <w:sz w:val="28"/>
          <w:szCs w:val="28"/>
          <w:lang w:val="en-US"/>
        </w:rPr>
        <w:t>: text.</w:t>
      </w:r>
    </w:p>
    <w:p w14:paraId="7DDE1AC4" w14:textId="05393917" w:rsidR="0006246A" w:rsidRPr="0006246A" w:rsidRDefault="0006246A" w:rsidP="00043C06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datetime.</w:t>
      </w:r>
    </w:p>
    <w:p w14:paraId="372BBC4D" w14:textId="5903AEDE" w:rsidR="0006246A" w:rsidRPr="0006246A" w:rsidRDefault="0006246A" w:rsidP="00043C06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B042EA" w14:textId="39F9BDA3" w:rsidR="0006246A" w:rsidRPr="00E63AC1" w:rsidRDefault="0006246A" w:rsidP="00043C06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6469F" w14:textId="3A74194F" w:rsidR="00E63AC1" w:rsidRDefault="00E63AC1" w:rsidP="00E63A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ProjectsStudents</w:t>
      </w:r>
      <w:proofErr w:type="spellEnd"/>
    </w:p>
    <w:p w14:paraId="5F55CA77" w14:textId="690797BC" w:rsidR="00E63AC1" w:rsidRPr="00E63AC1" w:rsidRDefault="00E63AC1" w:rsidP="00E63AC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Атрибуты:</w:t>
      </w:r>
    </w:p>
    <w:p w14:paraId="746CD065" w14:textId="77777777" w:rsidR="00E63AC1" w:rsidRPr="005E5E20" w:rsidRDefault="00E63AC1" w:rsidP="00E63AC1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(Первичный ключ): Целое число, </w:t>
      </w:r>
      <w:proofErr w:type="spellStart"/>
      <w:r w:rsidRPr="005E5E20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Pr="005E5E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83301" w14:textId="074EB91A" w:rsidR="00E63AC1" w:rsidRPr="00E63AC1" w:rsidRDefault="00E63AC1" w:rsidP="00E63AC1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Assigned_date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7E9F74C" w14:textId="77777777" w:rsidR="00E63AC1" w:rsidRPr="0006246A" w:rsidRDefault="00E63AC1" w:rsidP="00E63AC1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F25681" w14:textId="0B851717" w:rsidR="00E63AC1" w:rsidRPr="00E63AC1" w:rsidRDefault="00E63AC1" w:rsidP="00E63AC1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00DF56" w14:textId="77777777" w:rsidR="00043C06" w:rsidRPr="00043C06" w:rsidRDefault="00043C06" w:rsidP="00043C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1B5983" w14:textId="4945C69D" w:rsidR="005E5E20" w:rsidRDefault="005E5E20" w:rsidP="005E5E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C951C5" w14:textId="77777777" w:rsidR="005E5E20" w:rsidRPr="005E5E20" w:rsidRDefault="005E5E20" w:rsidP="005E5E2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E5E2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Связи</w:t>
      </w:r>
    </w:p>
    <w:p w14:paraId="53C33059" w14:textId="77777777" w:rsidR="00E63AC1" w:rsidRPr="00E63AC1" w:rsidRDefault="00E63AC1" w:rsidP="00E63AC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3AC1">
        <w:rPr>
          <w:rFonts w:ascii="Times New Roman" w:hAnsi="Times New Roman" w:cs="Times New Roman"/>
          <w:b/>
          <w:bCs/>
          <w:sz w:val="28"/>
          <w:szCs w:val="28"/>
        </w:rPr>
        <w:t xml:space="preserve">Project и </w:t>
      </w:r>
      <w:proofErr w:type="spellStart"/>
      <w:r w:rsidRPr="00E63AC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E63AC1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E63AC1">
        <w:rPr>
          <w:rFonts w:ascii="Times New Roman" w:hAnsi="Times New Roman" w:cs="Times New Roman"/>
          <w:b/>
          <w:bCs/>
          <w:sz w:val="28"/>
          <w:szCs w:val="28"/>
        </w:rPr>
        <w:t>ProjectStudent</w:t>
      </w:r>
      <w:proofErr w:type="spellEnd"/>
      <w:r w:rsidRPr="00E63A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2C82D99" w14:textId="77777777" w:rsidR="00E63AC1" w:rsidRPr="006856E9" w:rsidRDefault="00E63AC1" w:rsidP="00E63AC1">
      <w:pPr>
        <w:pStyle w:val="a4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56E9">
        <w:rPr>
          <w:rStyle w:val="ab"/>
          <w:rFonts w:ascii="Times New Roman" w:hAnsi="Times New Roman" w:cs="Times New Roman"/>
          <w:sz w:val="28"/>
          <w:szCs w:val="28"/>
        </w:rPr>
        <w:t>Тип</w:t>
      </w:r>
      <w:r w:rsidRPr="006856E9">
        <w:rPr>
          <w:rFonts w:ascii="Times New Roman" w:hAnsi="Times New Roman" w:cs="Times New Roman"/>
          <w:sz w:val="28"/>
          <w:szCs w:val="28"/>
        </w:rPr>
        <w:t>: Много ко многим (</w:t>
      </w:r>
      <w:proofErr w:type="spellStart"/>
      <w:r w:rsidRPr="006856E9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6856E9">
        <w:rPr>
          <w:rFonts w:ascii="Times New Roman" w:hAnsi="Times New Roman" w:cs="Times New Roman"/>
          <w:sz w:val="28"/>
          <w:szCs w:val="28"/>
        </w:rPr>
        <w:t>)</w:t>
      </w:r>
    </w:p>
    <w:p w14:paraId="4F362EDA" w14:textId="77777777" w:rsidR="00E63AC1" w:rsidRPr="006856E9" w:rsidRDefault="00E63AC1" w:rsidP="00E63AC1">
      <w:pPr>
        <w:pStyle w:val="a4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56E9">
        <w:rPr>
          <w:rStyle w:val="ab"/>
          <w:rFonts w:ascii="Times New Roman" w:hAnsi="Times New Roman" w:cs="Times New Roman"/>
          <w:sz w:val="28"/>
          <w:szCs w:val="28"/>
        </w:rPr>
        <w:t>Описание</w:t>
      </w:r>
      <w:r w:rsidRPr="006856E9">
        <w:rPr>
          <w:rFonts w:ascii="Times New Roman" w:hAnsi="Times New Roman" w:cs="Times New Roman"/>
          <w:sz w:val="28"/>
          <w:szCs w:val="28"/>
        </w:rPr>
        <w:t xml:space="preserve">: Эта связь описывает, что один проект может быть назначен многим студентам, и один студент может быть назначен на многие проекты. Связь осуществляется через промежуточную таблицу </w:t>
      </w:r>
      <w:proofErr w:type="spellStart"/>
      <w:r w:rsidRPr="006856E9">
        <w:rPr>
          <w:rStyle w:val="HTML"/>
          <w:rFonts w:ascii="Times New Roman" w:eastAsia="Arial" w:hAnsi="Times New Roman" w:cs="Times New Roman"/>
          <w:sz w:val="28"/>
          <w:szCs w:val="28"/>
        </w:rPr>
        <w:t>ProjectStudent</w:t>
      </w:r>
      <w:proofErr w:type="spellEnd"/>
      <w:r w:rsidRPr="006856E9">
        <w:rPr>
          <w:rFonts w:ascii="Times New Roman" w:hAnsi="Times New Roman" w:cs="Times New Roman"/>
          <w:sz w:val="28"/>
          <w:szCs w:val="28"/>
        </w:rPr>
        <w:t>, которая также хранит дополнительную информацию, такую как дата назначения (</w:t>
      </w:r>
      <w:proofErr w:type="spellStart"/>
      <w:r w:rsidRPr="006856E9">
        <w:rPr>
          <w:rStyle w:val="HTML"/>
          <w:rFonts w:ascii="Times New Roman" w:eastAsia="Arial" w:hAnsi="Times New Roman" w:cs="Times New Roman"/>
          <w:sz w:val="28"/>
          <w:szCs w:val="28"/>
        </w:rPr>
        <w:t>assigned_date</w:t>
      </w:r>
      <w:proofErr w:type="spellEnd"/>
      <w:r w:rsidRPr="006856E9">
        <w:rPr>
          <w:rFonts w:ascii="Times New Roman" w:hAnsi="Times New Roman" w:cs="Times New Roman"/>
          <w:sz w:val="28"/>
          <w:szCs w:val="28"/>
        </w:rPr>
        <w:t>).</w:t>
      </w:r>
    </w:p>
    <w:p w14:paraId="1397BB77" w14:textId="77777777" w:rsidR="006856E9" w:rsidRPr="006856E9" w:rsidRDefault="006856E9" w:rsidP="006856E9">
      <w:pPr>
        <w:pStyle w:val="a4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D93F3D" w14:textId="75C23261" w:rsidR="00E63AC1" w:rsidRPr="006856E9" w:rsidRDefault="00E63AC1" w:rsidP="006856E9">
      <w:pPr>
        <w:pStyle w:val="a4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E63A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ProjectStudent</w:t>
      </w:r>
      <w:proofErr w:type="spellEnd"/>
      <w:r w:rsidRPr="00E63A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856E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E63A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Project</w:t>
      </w:r>
    </w:p>
    <w:p w14:paraId="7B16C5CD" w14:textId="77777777" w:rsidR="006856E9" w:rsidRPr="006856E9" w:rsidRDefault="006856E9" w:rsidP="006856E9">
      <w:pPr>
        <w:spacing w:line="24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279F619C" w14:textId="77777777" w:rsidR="00E63AC1" w:rsidRPr="00E63AC1" w:rsidRDefault="00E63AC1" w:rsidP="006856E9">
      <w:pPr>
        <w:pStyle w:val="a4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A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: Один ко многим (One-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to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Many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1E250D26" w14:textId="77777777" w:rsidR="006856E9" w:rsidRPr="006856E9" w:rsidRDefault="00E63AC1" w:rsidP="006856E9">
      <w:pPr>
        <w:pStyle w:val="a4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A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Эта связь описывает, что каждый объект 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 с одним объектом Project. То есть, каждый проект может иметь множество записей в 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каждая запись в 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относится только к одному проекту. Это реализуется с помощью поля 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ForeignKey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E63AC1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которое ссылается на Project.</w:t>
      </w:r>
    </w:p>
    <w:p w14:paraId="710CA771" w14:textId="77777777" w:rsidR="006856E9" w:rsidRPr="006856E9" w:rsidRDefault="006856E9" w:rsidP="006856E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242B5D" w14:textId="23198300" w:rsidR="006856E9" w:rsidRPr="006856E9" w:rsidRDefault="006856E9" w:rsidP="006856E9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ProjectStudent</w:t>
      </w:r>
      <w:proofErr w:type="spellEnd"/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Student</w:t>
      </w:r>
      <w:proofErr w:type="spellEnd"/>
    </w:p>
    <w:p w14:paraId="1EA0797C" w14:textId="77777777" w:rsidR="006856E9" w:rsidRPr="006856E9" w:rsidRDefault="006856E9" w:rsidP="006856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: Один ко многим (One-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to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Many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D6156B4" w14:textId="77777777" w:rsidR="006856E9" w:rsidRPr="006856E9" w:rsidRDefault="006856E9" w:rsidP="006856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56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Эта связь описывает, что каждый объект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 с одним объектом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 есть, каждый студент может иметь множество записей в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каждая запись в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относится только к одному студенту. Это реализуется с помощью поля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ForeignKey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ProjectStudent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ссылается на </w:t>
      </w:r>
      <w:proofErr w:type="spellStart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6856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1577CB" w14:textId="1FB73203" w:rsidR="005E5E20" w:rsidRPr="006856E9" w:rsidRDefault="006856E9" w:rsidP="006856E9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56E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5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Status</w:t>
      </w:r>
    </w:p>
    <w:p w14:paraId="62A1951D" w14:textId="45582E37" w:rsidR="005E5E20" w:rsidRPr="005E5E20" w:rsidRDefault="005E5E20" w:rsidP="00E63AC1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Тип: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6E9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ко многим</w:t>
      </w:r>
    </w:p>
    <w:p w14:paraId="6BE268BA" w14:textId="646286B5" w:rsidR="005E5E20" w:rsidRPr="005E5E20" w:rsidRDefault="005E5E20" w:rsidP="00E63AC1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5E2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Описание:</w:t>
      </w:r>
      <w:r w:rsidRPr="005E5E20">
        <w:rPr>
          <w:rFonts w:ascii="Times New Roman" w:hAnsi="Times New Roman" w:cs="Times New Roman"/>
          <w:sz w:val="28"/>
          <w:szCs w:val="28"/>
          <w:lang w:val="ru-RU"/>
        </w:rPr>
        <w:t xml:space="preserve"> Каждый </w:t>
      </w:r>
      <w:r w:rsidR="006856E9">
        <w:rPr>
          <w:rFonts w:ascii="Times New Roman" w:hAnsi="Times New Roman" w:cs="Times New Roman"/>
          <w:sz w:val="28"/>
          <w:szCs w:val="28"/>
          <w:lang w:val="ru-RU"/>
        </w:rPr>
        <w:t xml:space="preserve">Статус может быть связан </w:t>
      </w:r>
      <w:r w:rsidR="00A9513D">
        <w:rPr>
          <w:rFonts w:ascii="Times New Roman" w:hAnsi="Times New Roman" w:cs="Times New Roman"/>
          <w:sz w:val="28"/>
          <w:szCs w:val="28"/>
          <w:lang w:val="ru-RU"/>
        </w:rPr>
        <w:t>с многими проектами</w:t>
      </w:r>
    </w:p>
    <w:p w14:paraId="742A26F1" w14:textId="39870634" w:rsidR="00873237" w:rsidRDefault="00873237" w:rsidP="005E05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05BBA8" w14:textId="58CDB45E" w:rsidR="005E0543" w:rsidRPr="005E0543" w:rsidRDefault="000D42FF" w:rsidP="005E05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42FF">
        <w:rPr>
          <w:noProof/>
        </w:rPr>
        <w:drawing>
          <wp:inline distT="0" distB="0" distL="0" distR="0" wp14:anchorId="1C957DFE" wp14:editId="40069D4F">
            <wp:extent cx="5940425" cy="3796665"/>
            <wp:effectExtent l="0" t="0" r="3175" b="0"/>
            <wp:docPr id="83908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6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AB97" w14:textId="72A0666D" w:rsidR="00873237" w:rsidRPr="00873237" w:rsidRDefault="00873237" w:rsidP="0087323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233A7BE8" w14:textId="77777777" w:rsidR="005E0543" w:rsidRDefault="005E0543" w:rsidP="005E0543">
      <w:pPr>
        <w:pStyle w:val="2"/>
        <w:rPr>
          <w:b/>
        </w:rPr>
      </w:pPr>
      <w:r>
        <w:rPr>
          <w:b/>
        </w:rPr>
        <w:t xml:space="preserve">2.6 Настройки </w:t>
      </w:r>
      <w:proofErr w:type="spellStart"/>
      <w:r>
        <w:rPr>
          <w:b/>
        </w:rPr>
        <w:t>админки</w:t>
      </w:r>
      <w:proofErr w:type="spellEnd"/>
    </w:p>
    <w:p w14:paraId="15B04B2D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list_display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отображает указанные поля в списке объектов.</w:t>
      </w:r>
    </w:p>
    <w:p w14:paraId="2740B34C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list_filter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добавляет боковую панель с фильтрами.</w:t>
      </w:r>
    </w:p>
    <w:p w14:paraId="782B3C0E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позволяет редактировать связанные объекты на одной странице с основным объектом.</w:t>
      </w:r>
    </w:p>
    <w:p w14:paraId="2DABCFEF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date_hierarchy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добавляет навигацию по датам сверху страницы.</w:t>
      </w:r>
    </w:p>
    <w:p w14:paraId="3354DE90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admin.display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определить метод для отображения вычисляемого поля.</w:t>
      </w:r>
    </w:p>
    <w:p w14:paraId="59EB12E0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short_description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позволяет задать читаемое название для метода.</w:t>
      </w:r>
    </w:p>
    <w:p w14:paraId="2A40100A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filter_horizontal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добавляет горизонтальный виджет для выбора связанных объектов.</w:t>
      </w:r>
    </w:p>
    <w:p w14:paraId="76B4225A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list_display_links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делает указанные поля ссылками на страницы редактирования объектов.</w:t>
      </w:r>
    </w:p>
    <w:p w14:paraId="7796C4E9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raw_id_fields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отображает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ForeignKey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поле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0D2656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readonly_fields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делает указанные поля только для чтения.</w:t>
      </w:r>
    </w:p>
    <w:p w14:paraId="0984AFA6" w14:textId="77777777" w:rsidR="005E0543" w:rsidRDefault="005E0543" w:rsidP="005E05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search_fields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добавляет строку поиска по указанным полям.</w:t>
      </w:r>
    </w:p>
    <w:p w14:paraId="24949781" w14:textId="121D120F" w:rsidR="00073AC7" w:rsidRDefault="005E0543" w:rsidP="00073A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65482" wp14:editId="1913BB84">
            <wp:extent cx="5940425" cy="6351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1F7F" w14:textId="2DEA07F6" w:rsidR="005E0543" w:rsidRDefault="005E0543" w:rsidP="005E054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11DD7A3A" w14:textId="77777777" w:rsidR="00C6232F" w:rsidRPr="00DC4DFB" w:rsidRDefault="00C6232F" w:rsidP="00C623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2" w:name="_65n2cwip4oom" w:colFirst="0" w:colLast="0"/>
      <w:bookmarkEnd w:id="12"/>
      <w:r w:rsidRPr="00DC4D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</w:t>
      </w:r>
    </w:p>
    <w:p w14:paraId="3A420598" w14:textId="1CEB5869" w:rsidR="00C6232F" w:rsidRDefault="004F4101" w:rsidP="005E05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41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ED0AFE" wp14:editId="13B18942">
            <wp:extent cx="5940425" cy="4472940"/>
            <wp:effectExtent l="0" t="0" r="3175" b="3810"/>
            <wp:docPr id="91290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3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8641" w14:textId="1730CDFB" w:rsidR="00C6232F" w:rsidRPr="00C6232F" w:rsidRDefault="00C6232F" w:rsidP="00C6232F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14:paraId="7222853E" w14:textId="10A1234D" w:rsidR="00C6232F" w:rsidRDefault="004F4101" w:rsidP="005E05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41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0ED55B" wp14:editId="1B4416F9">
            <wp:extent cx="4832400" cy="7593622"/>
            <wp:effectExtent l="0" t="0" r="6350" b="7620"/>
            <wp:docPr id="170607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78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776" cy="76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190" w14:textId="6E7CF119" w:rsidR="00C6232F" w:rsidRPr="00C6232F" w:rsidRDefault="00C6232F" w:rsidP="00C6232F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14:paraId="27CB5DF8" w14:textId="77777777" w:rsidR="00C6232F" w:rsidRPr="005E0543" w:rsidRDefault="00C6232F" w:rsidP="005E05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121AEC" w14:textId="77777777" w:rsidR="00C6232F" w:rsidRPr="00A9513D" w:rsidRDefault="00C6232F" w:rsidP="005E05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4A90C9" w14:textId="73F31555" w:rsidR="005E0543" w:rsidRDefault="005E0543" w:rsidP="00073A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A2DE3" w14:textId="77777777" w:rsidR="00C6232F" w:rsidRDefault="00C6232F" w:rsidP="00073A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D529C" w14:textId="5F74A1EE" w:rsidR="00C6232F" w:rsidRDefault="00A9513D" w:rsidP="00073A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1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2DECC6" wp14:editId="09E1575A">
            <wp:extent cx="5940425" cy="2456180"/>
            <wp:effectExtent l="0" t="0" r="3175" b="1270"/>
            <wp:docPr id="167935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9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3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397BFE" w14:textId="663EF1D0" w:rsidR="00C6232F" w:rsidRPr="00413EF1" w:rsidRDefault="00C6232F" w:rsidP="00C6232F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9513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9B3EF03" w14:textId="66E52566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895B0" w14:textId="32F386C3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85AA33" w14:textId="79DF4BAD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7344C" w14:textId="404DF23E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C2B97E" w14:textId="568EAD5E" w:rsidR="00C6232F" w:rsidRPr="00413EF1" w:rsidRDefault="00A9513D" w:rsidP="00A9513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13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F33936" wp14:editId="31A0DFD7">
            <wp:extent cx="4476750" cy="7304169"/>
            <wp:effectExtent l="0" t="0" r="0" b="0"/>
            <wp:docPr id="72265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1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197" cy="73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250C" w14:textId="56570B35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1F9D48" w14:textId="54EEE428" w:rsidR="00A9513D" w:rsidRPr="00413EF1" w:rsidRDefault="00A9513D" w:rsidP="00A9513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13EF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455E5E4" w14:textId="4E613C69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576728" w14:textId="4B1D294B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C61231" w14:textId="21B4A384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F1BDE5" w14:textId="3A0EC3D9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C2483" w14:textId="2C9196C6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1F3F5" w14:textId="2B08E987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3AC9F" w14:textId="12321BAB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5C22AC" w14:textId="14AAF921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415E4" w14:textId="77777777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8E4D6" w14:textId="3ACFBD42" w:rsidR="00C6232F" w:rsidRPr="00413EF1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9AB39" w14:textId="77777777" w:rsidR="00C6232F" w:rsidRDefault="00C6232F" w:rsidP="00C6232F">
      <w:pPr>
        <w:pStyle w:val="1"/>
      </w:pPr>
      <w:r>
        <w:t>Заключение</w:t>
      </w:r>
    </w:p>
    <w:p w14:paraId="4E9C6CCF" w14:textId="77777777" w:rsidR="00C6232F" w:rsidRPr="00C6232F" w:rsidRDefault="00C6232F" w:rsidP="00C6232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343DDF" w14:textId="77777777" w:rsidR="00FF3BA0" w:rsidRPr="00FF3BA0" w:rsidRDefault="00FF3BA0" w:rsidP="00FF3BA0">
      <w:pPr>
        <w:pStyle w:val="a3"/>
        <w:ind w:firstLine="708"/>
        <w:rPr>
          <w:sz w:val="28"/>
          <w:szCs w:val="28"/>
        </w:rPr>
      </w:pPr>
      <w:r w:rsidRPr="00FF3BA0">
        <w:rPr>
          <w:sz w:val="28"/>
          <w:szCs w:val="28"/>
        </w:rPr>
        <w:t>В рамках проекта "Система управления студенческими проектами" были реализованы следующие ключевые элементы и функциональности:</w:t>
      </w:r>
    </w:p>
    <w:p w14:paraId="63364D55" w14:textId="77777777" w:rsidR="00FF3BA0" w:rsidRPr="00FF3BA0" w:rsidRDefault="00FF3BA0" w:rsidP="00FF3BA0">
      <w:pPr>
        <w:pStyle w:val="a3"/>
        <w:ind w:firstLine="708"/>
        <w:rPr>
          <w:b/>
          <w:bCs/>
          <w:sz w:val="28"/>
          <w:szCs w:val="28"/>
        </w:rPr>
      </w:pPr>
      <w:r w:rsidRPr="00FF3BA0">
        <w:rPr>
          <w:b/>
          <w:bCs/>
          <w:sz w:val="28"/>
          <w:szCs w:val="28"/>
        </w:rPr>
        <w:t>Цель проекта</w:t>
      </w:r>
    </w:p>
    <w:p w14:paraId="3541A4FD" w14:textId="77777777" w:rsidR="00FF3BA0" w:rsidRPr="00FF3BA0" w:rsidRDefault="00FF3BA0" w:rsidP="00FF3BA0">
      <w:pPr>
        <w:pStyle w:val="a3"/>
        <w:ind w:firstLine="708"/>
        <w:rPr>
          <w:sz w:val="28"/>
          <w:szCs w:val="28"/>
        </w:rPr>
      </w:pPr>
      <w:r w:rsidRPr="00FF3BA0">
        <w:rPr>
          <w:sz w:val="28"/>
          <w:szCs w:val="28"/>
        </w:rPr>
        <w:t>Целью проекта было создание системы управления студенческими проектами, которая позволяет администраторам и преподавателям эффективно организовывать и отслеживать студенческие проекты, назначать студентов на проекты и управлять статусами проектов. Система должна обеспечивать удобный интерфейс для просмотра, добавления, редактирования и удаления информации о проектах и студентах.</w:t>
      </w:r>
    </w:p>
    <w:p w14:paraId="326356C7" w14:textId="77777777" w:rsidR="00FF3BA0" w:rsidRPr="00FF3BA0" w:rsidRDefault="00FF3BA0" w:rsidP="00FF3BA0">
      <w:pPr>
        <w:pStyle w:val="a3"/>
        <w:ind w:firstLine="708"/>
        <w:rPr>
          <w:b/>
          <w:bCs/>
          <w:sz w:val="28"/>
          <w:szCs w:val="28"/>
        </w:rPr>
      </w:pPr>
      <w:r w:rsidRPr="00FF3BA0">
        <w:rPr>
          <w:b/>
          <w:bCs/>
          <w:sz w:val="28"/>
          <w:szCs w:val="28"/>
        </w:rPr>
        <w:t>Реализованные функциональности</w:t>
      </w:r>
    </w:p>
    <w:p w14:paraId="2804D41B" w14:textId="77777777" w:rsidR="00FF3BA0" w:rsidRPr="00FF3BA0" w:rsidRDefault="00FF3BA0" w:rsidP="00FF3BA0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Модели данных</w:t>
      </w:r>
    </w:p>
    <w:p w14:paraId="5C49D20B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proofErr w:type="spellStart"/>
      <w:r w:rsidRPr="00FF3BA0">
        <w:rPr>
          <w:b/>
          <w:bCs/>
          <w:sz w:val="28"/>
          <w:szCs w:val="28"/>
        </w:rPr>
        <w:t>Student</w:t>
      </w:r>
      <w:proofErr w:type="spellEnd"/>
      <w:proofErr w:type="gramStart"/>
      <w:r w:rsidRPr="00FF3BA0">
        <w:rPr>
          <w:sz w:val="28"/>
          <w:szCs w:val="28"/>
        </w:rPr>
        <w:t>: Хранит</w:t>
      </w:r>
      <w:proofErr w:type="gramEnd"/>
      <w:r w:rsidRPr="00FF3BA0">
        <w:rPr>
          <w:sz w:val="28"/>
          <w:szCs w:val="28"/>
        </w:rPr>
        <w:t xml:space="preserve"> информацию о студентах, включая имя, фамилию и электронную почту.</w:t>
      </w:r>
    </w:p>
    <w:p w14:paraId="170BDFB8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Project</w:t>
      </w:r>
      <w:proofErr w:type="gramStart"/>
      <w:r w:rsidRPr="00FF3BA0">
        <w:rPr>
          <w:sz w:val="28"/>
          <w:szCs w:val="28"/>
        </w:rPr>
        <w:t>: Хранит</w:t>
      </w:r>
      <w:proofErr w:type="gramEnd"/>
      <w:r w:rsidRPr="00FF3BA0">
        <w:rPr>
          <w:sz w:val="28"/>
          <w:szCs w:val="28"/>
        </w:rPr>
        <w:t xml:space="preserve"> информацию о проектах, включая название, описание, дату начала и статус проекта.</w:t>
      </w:r>
    </w:p>
    <w:p w14:paraId="3D9242A7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proofErr w:type="spellStart"/>
      <w:r w:rsidRPr="00FF3BA0">
        <w:rPr>
          <w:b/>
          <w:bCs/>
          <w:sz w:val="28"/>
          <w:szCs w:val="28"/>
        </w:rPr>
        <w:t>Status</w:t>
      </w:r>
      <w:proofErr w:type="spellEnd"/>
      <w:proofErr w:type="gramStart"/>
      <w:r w:rsidRPr="00FF3BA0">
        <w:rPr>
          <w:sz w:val="28"/>
          <w:szCs w:val="28"/>
        </w:rPr>
        <w:t>: Хранит</w:t>
      </w:r>
      <w:proofErr w:type="gramEnd"/>
      <w:r w:rsidRPr="00FF3BA0">
        <w:rPr>
          <w:sz w:val="28"/>
          <w:szCs w:val="28"/>
        </w:rPr>
        <w:t xml:space="preserve"> возможные статусы проектов, такие как "Запланирован", "В процессе", "Завершен".</w:t>
      </w:r>
    </w:p>
    <w:p w14:paraId="2F13CBF9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proofErr w:type="spellStart"/>
      <w:r w:rsidRPr="00FF3BA0">
        <w:rPr>
          <w:b/>
          <w:bCs/>
          <w:sz w:val="28"/>
          <w:szCs w:val="28"/>
        </w:rPr>
        <w:t>ProjectStudent</w:t>
      </w:r>
      <w:proofErr w:type="spellEnd"/>
      <w:r w:rsidRPr="00FF3BA0">
        <w:rPr>
          <w:sz w:val="28"/>
          <w:szCs w:val="28"/>
        </w:rPr>
        <w:t>: Промежуточная модель, связывающая проекты и студентов, хранит информацию о дате назначения студента на проект.</w:t>
      </w:r>
    </w:p>
    <w:p w14:paraId="2584D7FD" w14:textId="77777777" w:rsidR="00FF3BA0" w:rsidRPr="00FF3BA0" w:rsidRDefault="00FF3BA0" w:rsidP="00FF3BA0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Связи в базе данных</w:t>
      </w:r>
    </w:p>
    <w:p w14:paraId="745ED827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Многие ко многим</w:t>
      </w:r>
      <w:r w:rsidRPr="00FF3BA0">
        <w:rPr>
          <w:sz w:val="28"/>
          <w:szCs w:val="28"/>
        </w:rPr>
        <w:t xml:space="preserve"> (</w:t>
      </w:r>
      <w:proofErr w:type="spellStart"/>
      <w:r w:rsidRPr="00FF3BA0">
        <w:rPr>
          <w:sz w:val="28"/>
          <w:szCs w:val="28"/>
        </w:rPr>
        <w:t>Many-to-Many</w:t>
      </w:r>
      <w:proofErr w:type="spellEnd"/>
      <w:r w:rsidRPr="00FF3BA0">
        <w:rPr>
          <w:sz w:val="28"/>
          <w:szCs w:val="28"/>
        </w:rPr>
        <w:t xml:space="preserve">) между проектами и студентами через модель </w:t>
      </w:r>
      <w:proofErr w:type="spellStart"/>
      <w:r w:rsidRPr="00FF3BA0">
        <w:rPr>
          <w:sz w:val="28"/>
          <w:szCs w:val="28"/>
        </w:rPr>
        <w:t>ProjectStudent</w:t>
      </w:r>
      <w:proofErr w:type="spellEnd"/>
      <w:r w:rsidRPr="00FF3BA0">
        <w:rPr>
          <w:sz w:val="28"/>
          <w:szCs w:val="28"/>
        </w:rPr>
        <w:t>.</w:t>
      </w:r>
    </w:p>
    <w:p w14:paraId="759748CD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Один ко многим</w:t>
      </w:r>
      <w:r w:rsidRPr="00FF3BA0">
        <w:rPr>
          <w:sz w:val="28"/>
          <w:szCs w:val="28"/>
        </w:rPr>
        <w:t xml:space="preserve"> (One-</w:t>
      </w:r>
      <w:proofErr w:type="spellStart"/>
      <w:r w:rsidRPr="00FF3BA0">
        <w:rPr>
          <w:sz w:val="28"/>
          <w:szCs w:val="28"/>
        </w:rPr>
        <w:t>to</w:t>
      </w:r>
      <w:proofErr w:type="spellEnd"/>
      <w:r w:rsidRPr="00FF3BA0">
        <w:rPr>
          <w:sz w:val="28"/>
          <w:szCs w:val="28"/>
        </w:rPr>
        <w:t>-</w:t>
      </w:r>
      <w:proofErr w:type="spellStart"/>
      <w:r w:rsidRPr="00FF3BA0">
        <w:rPr>
          <w:sz w:val="28"/>
          <w:szCs w:val="28"/>
        </w:rPr>
        <w:t>Many</w:t>
      </w:r>
      <w:proofErr w:type="spellEnd"/>
      <w:r w:rsidRPr="00FF3BA0">
        <w:rPr>
          <w:sz w:val="28"/>
          <w:szCs w:val="28"/>
        </w:rPr>
        <w:t>) между проектами и статусами, что позволяет каждому проекту иметь один статус, но каждый статус может быть назначен множеству проектов.</w:t>
      </w:r>
    </w:p>
    <w:p w14:paraId="47D0CB65" w14:textId="77777777" w:rsidR="00FF3BA0" w:rsidRPr="00FF3BA0" w:rsidRDefault="00FF3BA0" w:rsidP="00FF3BA0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Функционал для работы с данными</w:t>
      </w:r>
    </w:p>
    <w:p w14:paraId="3017C353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Добавление, удаление, редактирование и просмотр записей</w:t>
      </w:r>
      <w:r w:rsidRPr="00FF3BA0">
        <w:rPr>
          <w:sz w:val="28"/>
          <w:szCs w:val="28"/>
        </w:rPr>
        <w:t xml:space="preserve">: Веб-интерфейс предоставляет функциональность для добавления </w:t>
      </w:r>
      <w:r w:rsidRPr="00FF3BA0">
        <w:rPr>
          <w:sz w:val="28"/>
          <w:szCs w:val="28"/>
        </w:rPr>
        <w:lastRenderedPageBreak/>
        <w:t>новых проектов и студентов, редактирования существующих записей, удаления записей и просмотра подробной информации о проектах.</w:t>
      </w:r>
    </w:p>
    <w:p w14:paraId="1AAD14A1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Формы для ввода данных</w:t>
      </w:r>
      <w:proofErr w:type="gramStart"/>
      <w:r w:rsidRPr="00FF3BA0">
        <w:rPr>
          <w:sz w:val="28"/>
          <w:szCs w:val="28"/>
        </w:rPr>
        <w:t>: Были</w:t>
      </w:r>
      <w:proofErr w:type="gramEnd"/>
      <w:r w:rsidRPr="00FF3BA0">
        <w:rPr>
          <w:sz w:val="28"/>
          <w:szCs w:val="28"/>
        </w:rPr>
        <w:t xml:space="preserve"> созданы формы для удобного ввода и редактирования данных о проектах, студентах и назначениях студентов на проекты.</w:t>
      </w:r>
    </w:p>
    <w:p w14:paraId="7CFD3748" w14:textId="77777777" w:rsidR="00FF3BA0" w:rsidRPr="00FF3BA0" w:rsidRDefault="00FF3BA0" w:rsidP="00FF3BA0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Интерфейс администратора</w:t>
      </w:r>
    </w:p>
    <w:p w14:paraId="193EBA59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 xml:space="preserve">Настройки </w:t>
      </w:r>
      <w:proofErr w:type="spellStart"/>
      <w:r w:rsidRPr="00FF3BA0">
        <w:rPr>
          <w:b/>
          <w:bCs/>
          <w:sz w:val="28"/>
          <w:szCs w:val="28"/>
        </w:rPr>
        <w:t>админки</w:t>
      </w:r>
      <w:proofErr w:type="spellEnd"/>
      <w:r w:rsidRPr="00FF3BA0">
        <w:rPr>
          <w:sz w:val="28"/>
          <w:szCs w:val="28"/>
        </w:rPr>
        <w:t xml:space="preserve">: </w:t>
      </w:r>
      <w:proofErr w:type="spellStart"/>
      <w:r w:rsidRPr="00FF3BA0">
        <w:rPr>
          <w:sz w:val="28"/>
          <w:szCs w:val="28"/>
        </w:rPr>
        <w:t>Админка</w:t>
      </w:r>
      <w:proofErr w:type="spellEnd"/>
      <w:r w:rsidRPr="00FF3BA0">
        <w:rPr>
          <w:sz w:val="28"/>
          <w:szCs w:val="28"/>
        </w:rPr>
        <w:t xml:space="preserve"> была настроена для удобного управления всеми моделями, включая добавление, редактирование и удаление записей, а также просмотр связанных данных.</w:t>
      </w:r>
    </w:p>
    <w:p w14:paraId="167F9F1C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Фильтрация и поиск</w:t>
      </w:r>
      <w:r w:rsidRPr="00FF3BA0">
        <w:rPr>
          <w:sz w:val="28"/>
          <w:szCs w:val="28"/>
        </w:rPr>
        <w:t xml:space="preserve">: Реализованы функции фильтрации и поиска данных в </w:t>
      </w:r>
      <w:proofErr w:type="spellStart"/>
      <w:r w:rsidRPr="00FF3BA0">
        <w:rPr>
          <w:sz w:val="28"/>
          <w:szCs w:val="28"/>
        </w:rPr>
        <w:t>админке</w:t>
      </w:r>
      <w:proofErr w:type="spellEnd"/>
      <w:r w:rsidRPr="00FF3BA0">
        <w:rPr>
          <w:sz w:val="28"/>
          <w:szCs w:val="28"/>
        </w:rPr>
        <w:t xml:space="preserve"> для упрощения навигации и управления большими объемами данных.</w:t>
      </w:r>
    </w:p>
    <w:p w14:paraId="3907A02E" w14:textId="77777777" w:rsidR="00FF3BA0" w:rsidRPr="00FF3BA0" w:rsidRDefault="00FF3BA0" w:rsidP="00FF3BA0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F3BA0">
        <w:rPr>
          <w:b/>
          <w:bCs/>
          <w:sz w:val="28"/>
          <w:szCs w:val="28"/>
        </w:rPr>
        <w:t>Документация</w:t>
      </w:r>
    </w:p>
    <w:p w14:paraId="7498E896" w14:textId="77777777" w:rsidR="00FF3BA0" w:rsidRPr="00FF3BA0" w:rsidRDefault="00FF3BA0" w:rsidP="00FF3BA0">
      <w:pPr>
        <w:pStyle w:val="a3"/>
        <w:numPr>
          <w:ilvl w:val="1"/>
          <w:numId w:val="23"/>
        </w:numPr>
        <w:rPr>
          <w:sz w:val="28"/>
          <w:szCs w:val="28"/>
        </w:rPr>
      </w:pPr>
      <w:r w:rsidRPr="00FF3BA0">
        <w:rPr>
          <w:sz w:val="28"/>
          <w:szCs w:val="28"/>
        </w:rPr>
        <w:t>Полная документация по проекту включает описание моделей данных, их связей, функциональности веб-интерфейса, инструкции по установке и запуску проекта, а также примеры использования системы.</w:t>
      </w:r>
    </w:p>
    <w:p w14:paraId="291FC791" w14:textId="77777777" w:rsidR="00FF3BA0" w:rsidRPr="00FF3BA0" w:rsidRDefault="00FF3BA0" w:rsidP="00FF3BA0">
      <w:pPr>
        <w:pStyle w:val="a3"/>
        <w:ind w:firstLine="708"/>
        <w:rPr>
          <w:b/>
          <w:bCs/>
          <w:sz w:val="28"/>
          <w:szCs w:val="28"/>
        </w:rPr>
      </w:pPr>
      <w:r w:rsidRPr="00FF3BA0">
        <w:rPr>
          <w:b/>
          <w:bCs/>
          <w:sz w:val="28"/>
          <w:szCs w:val="28"/>
        </w:rPr>
        <w:t>Заключение</w:t>
      </w:r>
    </w:p>
    <w:p w14:paraId="4337CFEE" w14:textId="77777777" w:rsidR="00FF3BA0" w:rsidRPr="00FF3BA0" w:rsidRDefault="00FF3BA0" w:rsidP="00FF3BA0">
      <w:pPr>
        <w:pStyle w:val="a3"/>
        <w:ind w:firstLine="708"/>
        <w:rPr>
          <w:sz w:val="28"/>
          <w:szCs w:val="28"/>
        </w:rPr>
      </w:pPr>
      <w:r w:rsidRPr="00FF3BA0">
        <w:rPr>
          <w:sz w:val="28"/>
          <w:szCs w:val="28"/>
        </w:rPr>
        <w:t>Проект "Система управления студенческими проектами" достиг поставленных целей, обеспечив удобный инструмент для управления студенческими проектами. Система позволяет эффективно организовывать работу с проектами, назначать студентов и отслеживать прогресс проектов, что способствует более структурированному и организованному образовательному процессу.</w:t>
      </w:r>
    </w:p>
    <w:p w14:paraId="646BD86F" w14:textId="40CC90AB" w:rsidR="00194C4E" w:rsidRDefault="00194C4E" w:rsidP="00C6232F">
      <w:pPr>
        <w:pStyle w:val="a3"/>
        <w:ind w:firstLine="708"/>
        <w:rPr>
          <w:sz w:val="28"/>
          <w:szCs w:val="28"/>
        </w:rPr>
      </w:pPr>
      <w:r w:rsidRPr="00194C4E">
        <w:rPr>
          <w:sz w:val="28"/>
          <w:szCs w:val="28"/>
        </w:rPr>
        <w:t xml:space="preserve">В результате был создан надежный и удобный для пользователей веб-сайт, отвечающий современным требованиям.  </w:t>
      </w:r>
    </w:p>
    <w:p w14:paraId="1C05E548" w14:textId="2939B06F" w:rsidR="00194C4E" w:rsidRDefault="00194C4E" w:rsidP="00C6232F">
      <w:pPr>
        <w:pStyle w:val="a3"/>
        <w:ind w:firstLine="708"/>
        <w:rPr>
          <w:sz w:val="28"/>
          <w:szCs w:val="28"/>
        </w:rPr>
      </w:pPr>
    </w:p>
    <w:p w14:paraId="25324B6C" w14:textId="79F645B0" w:rsidR="00FF3BA0" w:rsidRDefault="00FF3BA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77DC746F" w14:textId="77777777" w:rsidR="00194C4E" w:rsidRDefault="00194C4E" w:rsidP="00C6232F">
      <w:pPr>
        <w:pStyle w:val="a3"/>
        <w:ind w:firstLine="708"/>
        <w:rPr>
          <w:sz w:val="28"/>
          <w:szCs w:val="28"/>
        </w:rPr>
      </w:pPr>
    </w:p>
    <w:p w14:paraId="550D7498" w14:textId="003EBE52" w:rsidR="00194C4E" w:rsidRDefault="00194C4E" w:rsidP="00C6232F">
      <w:pPr>
        <w:pStyle w:val="a3"/>
        <w:ind w:firstLine="708"/>
        <w:rPr>
          <w:sz w:val="28"/>
          <w:szCs w:val="28"/>
        </w:rPr>
      </w:pPr>
    </w:p>
    <w:p w14:paraId="25BFD21D" w14:textId="77777777" w:rsidR="00194C4E" w:rsidRDefault="00194C4E" w:rsidP="00194C4E">
      <w:pPr>
        <w:pStyle w:val="1"/>
        <w:spacing w:line="360" w:lineRule="auto"/>
      </w:pPr>
      <w:r>
        <w:tab/>
        <w:t>Список используемой литературы</w:t>
      </w:r>
    </w:p>
    <w:p w14:paraId="4AEC776E" w14:textId="77777777" w:rsidR="00194C4E" w:rsidRDefault="00194C4E" w:rsidP="00194C4E"/>
    <w:p w14:paraId="6CAE8914" w14:textId="77777777" w:rsidR="00194C4E" w:rsidRPr="00E16D5E" w:rsidRDefault="00000000" w:rsidP="00194C4E">
      <w:pPr>
        <w:pStyle w:val="a4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0194C4E" w:rsidRPr="00E16D5E">
          <w:rPr>
            <w:rFonts w:ascii="Times New Roman" w:eastAsia="Times New Roman" w:hAnsi="Times New Roman" w:cs="Times New Roman"/>
            <w:sz w:val="28"/>
            <w:szCs w:val="28"/>
          </w:rPr>
          <w:t>https://docs.djangoproject.com/en/5.0/</w:t>
        </w:r>
      </w:hyperlink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Сайт официальной документации фреймворка </w:t>
      </w:r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(.</w:t>
      </w:r>
    </w:p>
    <w:p w14:paraId="7ECDC776" w14:textId="77777777" w:rsidR="00194C4E" w:rsidRPr="00E16D5E" w:rsidRDefault="00000000" w:rsidP="00194C4E">
      <w:pPr>
        <w:pStyle w:val="a4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="00194C4E" w:rsidRPr="00E16D5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https://developer.mozilla.org/ru/docs/Learn/Server-side/Django</w:t>
        </w:r>
      </w:hyperlink>
      <w:r w:rsidR="00194C4E" w:rsidRPr="00E16D5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ru-RU"/>
        </w:rPr>
        <w:t>Сайт с документацией на русском языке.</w:t>
      </w:r>
    </w:p>
    <w:p w14:paraId="3769FC2B" w14:textId="77777777" w:rsidR="00194C4E" w:rsidRPr="00E16D5E" w:rsidRDefault="00000000" w:rsidP="00194C4E">
      <w:pPr>
        <w:pStyle w:val="a4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0194C4E" w:rsidRPr="00E16D5E">
          <w:rPr>
            <w:rFonts w:ascii="Times New Roman" w:eastAsia="Times New Roman" w:hAnsi="Times New Roman" w:cs="Times New Roman"/>
            <w:sz w:val="28"/>
            <w:szCs w:val="28"/>
          </w:rPr>
          <w:t>https://docs.djangoproject.com/en/4.2/ref/contrib/admin/</w:t>
        </w:r>
      </w:hyperlink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Сведения о настройке панели администратора</w:t>
      </w:r>
    </w:p>
    <w:p w14:paraId="77FBD2A9" w14:textId="77777777" w:rsidR="00194C4E" w:rsidRPr="00E16D5E" w:rsidRDefault="00000000" w:rsidP="00194C4E">
      <w:pPr>
        <w:pStyle w:val="a4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="00194C4E" w:rsidRPr="00E16D5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https://goo.su/IgZqdDG</w:t>
        </w:r>
      </w:hyperlink>
      <w:r w:rsidR="00194C4E" w:rsidRPr="00E16D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настройка панели администратора.</w:t>
      </w:r>
    </w:p>
    <w:p w14:paraId="12CDA3D2" w14:textId="77777777" w:rsidR="00194C4E" w:rsidRPr="00E16D5E" w:rsidRDefault="00000000" w:rsidP="00194C4E">
      <w:pPr>
        <w:pStyle w:val="a4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3" w:tgtFrame="_blank" w:history="1">
        <w:r w:rsidR="00194C4E" w:rsidRPr="00E16D5E">
          <w:rPr>
            <w:rStyle w:val="a9"/>
            <w:rFonts w:ascii="Times New Roman" w:hAnsi="Times New Roman" w:cs="Times New Roman"/>
            <w:color w:val="0B2A41"/>
            <w:sz w:val="28"/>
            <w:szCs w:val="28"/>
            <w:shd w:val="clear" w:color="auto" w:fill="F8F9FA"/>
          </w:rPr>
          <w:t>https://tutorial.djangogirls.org/ru/</w:t>
        </w:r>
      </w:hyperlink>
      <w:r w:rsidR="00194C4E" w:rsidRPr="00E16D5E">
        <w:rPr>
          <w:rFonts w:ascii="Times New Roman" w:hAnsi="Times New Roman" w:cs="Times New Roman"/>
          <w:sz w:val="28"/>
          <w:szCs w:val="28"/>
          <w:lang w:val="ru-RU"/>
        </w:rPr>
        <w:t xml:space="preserve"> - сайт-помощник для создания сайтов на </w:t>
      </w:r>
      <w:r w:rsidR="00194C4E" w:rsidRPr="00E16D5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94C4E" w:rsidRPr="00E16D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7EDC4" w14:textId="76125DAB" w:rsidR="00194C4E" w:rsidRPr="00194C4E" w:rsidRDefault="00194C4E" w:rsidP="00C6232F">
      <w:pPr>
        <w:pStyle w:val="a3"/>
        <w:ind w:firstLine="708"/>
        <w:rPr>
          <w:sz w:val="28"/>
          <w:szCs w:val="28"/>
          <w:lang w:val="ru"/>
        </w:rPr>
      </w:pPr>
    </w:p>
    <w:p w14:paraId="764F1448" w14:textId="77777777" w:rsidR="00C6232F" w:rsidRPr="00194C4E" w:rsidRDefault="00C6232F" w:rsidP="00073A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6232F" w:rsidRPr="00194C4E" w:rsidSect="004E6090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ABFC8" w14:textId="77777777" w:rsidR="00D71DD1" w:rsidRDefault="00D71DD1" w:rsidP="004E6090">
      <w:pPr>
        <w:spacing w:line="240" w:lineRule="auto"/>
      </w:pPr>
      <w:r>
        <w:separator/>
      </w:r>
    </w:p>
  </w:endnote>
  <w:endnote w:type="continuationSeparator" w:id="0">
    <w:p w14:paraId="24025806" w14:textId="77777777" w:rsidR="00D71DD1" w:rsidRDefault="00D71DD1" w:rsidP="004E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648588"/>
      <w:docPartObj>
        <w:docPartGallery w:val="Page Numbers (Bottom of Page)"/>
        <w:docPartUnique/>
      </w:docPartObj>
    </w:sdtPr>
    <w:sdtContent>
      <w:p w14:paraId="789F705C" w14:textId="67896CF9" w:rsidR="004E6090" w:rsidRDefault="004E609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BAC02B" w14:textId="77777777" w:rsidR="004E6090" w:rsidRDefault="004E60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0640675"/>
      <w:docPartObj>
        <w:docPartGallery w:val="Page Numbers (Bottom of Page)"/>
        <w:docPartUnique/>
      </w:docPartObj>
    </w:sdtPr>
    <w:sdtContent>
      <w:p w14:paraId="6C74EEB5" w14:textId="3D791F80" w:rsidR="004E6090" w:rsidRDefault="00000000">
        <w:pPr>
          <w:pStyle w:val="a7"/>
          <w:jc w:val="right"/>
        </w:pPr>
      </w:p>
    </w:sdtContent>
  </w:sdt>
  <w:p w14:paraId="41ADA6D7" w14:textId="77777777" w:rsidR="004E6090" w:rsidRDefault="004E60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83B04" w14:textId="77777777" w:rsidR="00D71DD1" w:rsidRDefault="00D71DD1" w:rsidP="004E6090">
      <w:pPr>
        <w:spacing w:line="240" w:lineRule="auto"/>
      </w:pPr>
      <w:r>
        <w:separator/>
      </w:r>
    </w:p>
  </w:footnote>
  <w:footnote w:type="continuationSeparator" w:id="0">
    <w:p w14:paraId="07AE3B7D" w14:textId="77777777" w:rsidR="00D71DD1" w:rsidRDefault="00D71DD1" w:rsidP="004E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05CA"/>
    <w:multiLevelType w:val="multilevel"/>
    <w:tmpl w:val="050A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B36"/>
    <w:multiLevelType w:val="multilevel"/>
    <w:tmpl w:val="724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08C"/>
    <w:multiLevelType w:val="multilevel"/>
    <w:tmpl w:val="E6CE2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C16AF5"/>
    <w:multiLevelType w:val="multilevel"/>
    <w:tmpl w:val="2C3A0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334C8"/>
    <w:multiLevelType w:val="multilevel"/>
    <w:tmpl w:val="183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5A93"/>
    <w:multiLevelType w:val="hybridMultilevel"/>
    <w:tmpl w:val="F40E4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2A03"/>
    <w:multiLevelType w:val="multilevel"/>
    <w:tmpl w:val="DE38A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22382C"/>
    <w:multiLevelType w:val="multilevel"/>
    <w:tmpl w:val="43F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33A72"/>
    <w:multiLevelType w:val="multilevel"/>
    <w:tmpl w:val="ABB02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146ED4"/>
    <w:multiLevelType w:val="hybridMultilevel"/>
    <w:tmpl w:val="0062E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1047E"/>
    <w:multiLevelType w:val="multilevel"/>
    <w:tmpl w:val="050A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C67EA"/>
    <w:multiLevelType w:val="multilevel"/>
    <w:tmpl w:val="910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97050"/>
    <w:multiLevelType w:val="multilevel"/>
    <w:tmpl w:val="16B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97AE6"/>
    <w:multiLevelType w:val="multilevel"/>
    <w:tmpl w:val="4FF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F3BBF"/>
    <w:multiLevelType w:val="multilevel"/>
    <w:tmpl w:val="B37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258FF"/>
    <w:multiLevelType w:val="hybridMultilevel"/>
    <w:tmpl w:val="D0E43F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2FD"/>
    <w:multiLevelType w:val="multilevel"/>
    <w:tmpl w:val="36387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A93347"/>
    <w:multiLevelType w:val="multilevel"/>
    <w:tmpl w:val="C93445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60C364A8"/>
    <w:multiLevelType w:val="multilevel"/>
    <w:tmpl w:val="8EF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A36F2"/>
    <w:multiLevelType w:val="multilevel"/>
    <w:tmpl w:val="2EAE5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6B5F2F"/>
    <w:multiLevelType w:val="multilevel"/>
    <w:tmpl w:val="050A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C2F3A"/>
    <w:multiLevelType w:val="multilevel"/>
    <w:tmpl w:val="133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20C38"/>
    <w:multiLevelType w:val="hybridMultilevel"/>
    <w:tmpl w:val="A1E8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7690">
    <w:abstractNumId w:val="9"/>
  </w:num>
  <w:num w:numId="2" w16cid:durableId="329145076">
    <w:abstractNumId w:val="3"/>
  </w:num>
  <w:num w:numId="3" w16cid:durableId="1503660344">
    <w:abstractNumId w:val="6"/>
  </w:num>
  <w:num w:numId="4" w16cid:durableId="314996339">
    <w:abstractNumId w:val="19"/>
  </w:num>
  <w:num w:numId="5" w16cid:durableId="1237787081">
    <w:abstractNumId w:val="8"/>
  </w:num>
  <w:num w:numId="6" w16cid:durableId="1246308658">
    <w:abstractNumId w:val="16"/>
  </w:num>
  <w:num w:numId="7" w16cid:durableId="1873035068">
    <w:abstractNumId w:val="1"/>
  </w:num>
  <w:num w:numId="8" w16cid:durableId="135147382">
    <w:abstractNumId w:val="4"/>
  </w:num>
  <w:num w:numId="9" w16cid:durableId="1979794332">
    <w:abstractNumId w:val="14"/>
  </w:num>
  <w:num w:numId="10" w16cid:durableId="1284731952">
    <w:abstractNumId w:val="21"/>
  </w:num>
  <w:num w:numId="11" w16cid:durableId="669067183">
    <w:abstractNumId w:val="13"/>
  </w:num>
  <w:num w:numId="12" w16cid:durableId="936257083">
    <w:abstractNumId w:val="18"/>
  </w:num>
  <w:num w:numId="13" w16cid:durableId="2094155256">
    <w:abstractNumId w:val="10"/>
  </w:num>
  <w:num w:numId="14" w16cid:durableId="1316642356">
    <w:abstractNumId w:val="2"/>
  </w:num>
  <w:num w:numId="15" w16cid:durableId="1559782754">
    <w:abstractNumId w:val="5"/>
  </w:num>
  <w:num w:numId="16" w16cid:durableId="101152191">
    <w:abstractNumId w:val="22"/>
  </w:num>
  <w:num w:numId="17" w16cid:durableId="1595284650">
    <w:abstractNumId w:val="20"/>
  </w:num>
  <w:num w:numId="18" w16cid:durableId="882712027">
    <w:abstractNumId w:val="0"/>
  </w:num>
  <w:num w:numId="19" w16cid:durableId="1087925867">
    <w:abstractNumId w:val="7"/>
  </w:num>
  <w:num w:numId="20" w16cid:durableId="494684264">
    <w:abstractNumId w:val="11"/>
  </w:num>
  <w:num w:numId="21" w16cid:durableId="1950702697">
    <w:abstractNumId w:val="17"/>
  </w:num>
  <w:num w:numId="22" w16cid:durableId="2074545405">
    <w:abstractNumId w:val="15"/>
  </w:num>
  <w:num w:numId="23" w16cid:durableId="49773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43C06"/>
    <w:rsid w:val="0006246A"/>
    <w:rsid w:val="00073AC7"/>
    <w:rsid w:val="0008669C"/>
    <w:rsid w:val="000D42FF"/>
    <w:rsid w:val="00194C4E"/>
    <w:rsid w:val="001C6DA3"/>
    <w:rsid w:val="00206782"/>
    <w:rsid w:val="002E7F0B"/>
    <w:rsid w:val="00306C87"/>
    <w:rsid w:val="00367B1D"/>
    <w:rsid w:val="00413EF1"/>
    <w:rsid w:val="004E6090"/>
    <w:rsid w:val="004F4101"/>
    <w:rsid w:val="005E0543"/>
    <w:rsid w:val="005E5E20"/>
    <w:rsid w:val="006856E9"/>
    <w:rsid w:val="00873237"/>
    <w:rsid w:val="008C6C13"/>
    <w:rsid w:val="009D2CDF"/>
    <w:rsid w:val="00A9513D"/>
    <w:rsid w:val="00C6232F"/>
    <w:rsid w:val="00CE7452"/>
    <w:rsid w:val="00D71DD1"/>
    <w:rsid w:val="00E14134"/>
    <w:rsid w:val="00E43B6B"/>
    <w:rsid w:val="00E63AC1"/>
    <w:rsid w:val="00EA0C3C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2416"/>
  <w15:chartTrackingRefBased/>
  <w15:docId w15:val="{17C76A57-EE73-4582-A169-D92B5AF4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513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367B1D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rsid w:val="00367B1D"/>
    <w:pPr>
      <w:keepNext/>
      <w:keepLines/>
      <w:spacing w:before="240" w:after="240" w:line="36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C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7B1D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367B1D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3">
    <w:name w:val="Normal (Web)"/>
    <w:basedOn w:val="a"/>
    <w:uiPriority w:val="99"/>
    <w:unhideWhenUsed/>
    <w:rsid w:val="0036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367B1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06C87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paragraph" w:styleId="a5">
    <w:name w:val="header"/>
    <w:basedOn w:val="a"/>
    <w:link w:val="a6"/>
    <w:uiPriority w:val="99"/>
    <w:unhideWhenUsed/>
    <w:rsid w:val="004E609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609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4E609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6090"/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5E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styleId="a9">
    <w:name w:val="Hyperlink"/>
    <w:basedOn w:val="a0"/>
    <w:uiPriority w:val="99"/>
    <w:unhideWhenUsed/>
    <w:rsid w:val="00194C4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669C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E63AC1"/>
    <w:rPr>
      <w:b/>
      <w:bCs/>
    </w:rPr>
  </w:style>
  <w:style w:type="character" w:styleId="HTML">
    <w:name w:val="HTML Code"/>
    <w:basedOn w:val="a0"/>
    <w:uiPriority w:val="99"/>
    <w:semiHidden/>
    <w:unhideWhenUsed/>
    <w:rsid w:val="00E63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4.2/ref/contrib/admi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eloper.mozilla.org/ru/docs/Learn/Server-side/Djan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tutorial.djangogirls.org/ru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djangoproject.com/en/4.2/intro/over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oo.su/IgZqdD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23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Савиди</dc:creator>
  <cp:keywords/>
  <dc:description/>
  <cp:lastModifiedBy>Тимофей Данилов</cp:lastModifiedBy>
  <cp:revision>7</cp:revision>
  <dcterms:created xsi:type="dcterms:W3CDTF">2024-06-18T15:54:00Z</dcterms:created>
  <dcterms:modified xsi:type="dcterms:W3CDTF">2024-06-20T18:50:00Z</dcterms:modified>
</cp:coreProperties>
</file>