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B8" w:rsidRDefault="001A3EFC">
      <w:r>
        <w:t>Test page.</w:t>
      </w:r>
      <w:bookmarkStart w:id="0" w:name="_GoBack"/>
      <w:bookmarkEnd w:id="0"/>
    </w:p>
    <w:sectPr w:rsidR="00FE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C"/>
    <w:rsid w:val="001A3EFC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FF49E-1298-4382-A3A6-A73334C3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Winmill</dc:creator>
  <cp:keywords/>
  <dc:description/>
  <cp:lastModifiedBy>Bryan Winmill</cp:lastModifiedBy>
  <cp:revision>1</cp:revision>
  <dcterms:created xsi:type="dcterms:W3CDTF">2017-01-14T17:41:00Z</dcterms:created>
  <dcterms:modified xsi:type="dcterms:W3CDTF">2017-01-14T17:42:00Z</dcterms:modified>
</cp:coreProperties>
</file>