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66CC" w14:textId="77777777" w:rsidR="009B28EB" w:rsidRPr="00657C9F" w:rsidRDefault="009B28EB" w:rsidP="007E17E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44"/>
          <w:szCs w:val="44"/>
          <w:u w:color="000000"/>
        </w:rPr>
      </w:pPr>
      <w:r>
        <w:rPr>
          <w:rFonts w:ascii="Times New Roman" w:hAnsi="Times New Roman"/>
          <w:color w:val="222222"/>
          <w:sz w:val="22"/>
          <w:szCs w:val="22"/>
          <w:u w:color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E2D6EDC" w14:textId="77777777" w:rsidR="009B28EB" w:rsidRDefault="009B28EB" w:rsidP="007E17E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222222"/>
          <w:u w:color="222222"/>
          <w:shd w:val="clear" w:color="auto" w:fill="FFFFFF"/>
        </w:rPr>
      </w:pPr>
      <w:r>
        <w:rPr>
          <w:rFonts w:ascii="Times New Roman" w:hAnsi="Times New Roman"/>
          <w:color w:val="222222"/>
          <w:u w:color="222222"/>
          <w:shd w:val="clear" w:color="auto" w:fill="FFFFFF"/>
        </w:rPr>
        <w:t>«</w:t>
      </w:r>
      <w:r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  <w:t>Санкт-Петербургский национальный исследовательский</w:t>
      </w:r>
    </w:p>
    <w:p w14:paraId="43811756" w14:textId="318A0961" w:rsidR="009B28EB" w:rsidRDefault="009B28EB" w:rsidP="007E17E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  <w:t>Университет ИТМО»</w:t>
      </w:r>
    </w:p>
    <w:p w14:paraId="4A692079" w14:textId="015EDF1E" w:rsidR="009B28EB" w:rsidRPr="003E2B25" w:rsidRDefault="009B28EB" w:rsidP="007E17E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  <w:t>Факультет программной инженерии и компьютерной техники</w:t>
      </w:r>
    </w:p>
    <w:p w14:paraId="11C0EE7E" w14:textId="77777777" w:rsidR="003C228B" w:rsidRDefault="003C228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3E0FA0D1" w14:textId="601A6E77" w:rsidR="009B28EB" w:rsidRPr="003C228B" w:rsidRDefault="003C228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 w:rsidRPr="003C22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  <w:t>Программирование</w:t>
      </w:r>
    </w:p>
    <w:p w14:paraId="78994A1D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2BBD32B9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144FA42C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4E59F1F8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6BA48398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21594985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79662AFC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5F8C042D" w14:textId="77777777" w:rsidR="009B28EB" w:rsidRP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19890B4A" w14:textId="77777777" w:rsidR="009B28EB" w:rsidRP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3982E0A9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6CF197DF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0B5C361C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6B947974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3A045A9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u w:color="222222"/>
          <w:shd w:val="clear" w:color="auto" w:fill="FFFFFF"/>
        </w:rPr>
      </w:pPr>
    </w:p>
    <w:p w14:paraId="5413373B" w14:textId="6BE736A7" w:rsidR="009B28EB" w:rsidRPr="00567134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b/>
          <w:bCs/>
          <w:color w:val="222222"/>
          <w:sz w:val="36"/>
          <w:szCs w:val="36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color="222222"/>
          <w:shd w:val="clear" w:color="auto" w:fill="FFFFFF"/>
        </w:rPr>
        <w:t>Лабораторная работа №</w:t>
      </w:r>
      <w:r w:rsidR="00567134">
        <w:rPr>
          <w:rFonts w:ascii="Times New Roman" w:hAnsi="Times New Roman"/>
          <w:b/>
          <w:bCs/>
          <w:color w:val="222222"/>
          <w:sz w:val="36"/>
          <w:szCs w:val="36"/>
          <w:u w:color="222222"/>
          <w:shd w:val="clear" w:color="auto" w:fill="FFFFFF"/>
          <w:lang w:val="en-US"/>
        </w:rPr>
        <w:t>7</w:t>
      </w:r>
    </w:p>
    <w:p w14:paraId="003AA203" w14:textId="77777777" w:rsidR="009B28EB" w:rsidRP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</w:pPr>
    </w:p>
    <w:p w14:paraId="6465FCD1" w14:textId="12F26D6C" w:rsidR="009B28EB" w:rsidRPr="00567134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222222"/>
          <w:u w:color="22222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222222"/>
          <w:u w:color="222222"/>
          <w:shd w:val="clear" w:color="auto" w:fill="FFFFFF"/>
        </w:rPr>
        <w:t>Вариант №</w:t>
      </w:r>
      <w:r w:rsidR="00A037AC" w:rsidRPr="00A037AC">
        <w:rPr>
          <w:rFonts w:ascii="Arial" w:eastAsiaTheme="minorHAnsi" w:hAnsi="Arial" w:cs="Arial"/>
          <w:color w:val="auto"/>
          <w:kern w:val="2"/>
          <w:sz w:val="20"/>
          <w:szCs w:val="20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  <w:t xml:space="preserve"> </w:t>
      </w:r>
      <w:r w:rsidR="00567134">
        <w:rPr>
          <w:rFonts w:ascii="Arial" w:eastAsiaTheme="minorHAnsi" w:hAnsi="Arial" w:cs="Arial"/>
          <w:color w:val="auto"/>
          <w:kern w:val="2"/>
          <w:sz w:val="20"/>
          <w:szCs w:val="2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  <w:t>23344</w:t>
      </w:r>
    </w:p>
    <w:p w14:paraId="37A0D2D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2FC46B93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color="222222"/>
          <w:shd w:val="clear" w:color="auto" w:fill="FFFFFF"/>
        </w:rPr>
        <w:t xml:space="preserve"> </w:t>
      </w:r>
    </w:p>
    <w:p w14:paraId="1D5FC377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7DDA76A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41060CDA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2027E588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1A4DCD5D" w14:textId="77777777" w:rsidR="003C228B" w:rsidRDefault="003C228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717FB36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color="222222"/>
          <w:shd w:val="clear" w:color="auto" w:fill="FFFFFF"/>
        </w:rPr>
      </w:pPr>
    </w:p>
    <w:p w14:paraId="4B1174F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Выполнил: Сарваров Тимур Фазаелович</w:t>
      </w:r>
    </w:p>
    <w:p w14:paraId="77C0202F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Группа: Р3113    </w:t>
      </w:r>
    </w:p>
    <w:p w14:paraId="209F94BA" w14:textId="21F2AE00" w:rsidR="009B28EB" w:rsidRPr="006300F7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Проверил: </w:t>
      </w:r>
      <w:r w:rsidR="00A037AC">
        <w:rPr>
          <w:rFonts w:ascii="Times New Roman" w:hAnsi="Times New Roman"/>
          <w:u w:color="000000"/>
        </w:rPr>
        <w:t>Ермаков Михаил Константинович</w:t>
      </w:r>
      <w:r w:rsidR="006300F7">
        <w:rPr>
          <w:rFonts w:ascii="Times New Roman" w:hAnsi="Times New Roman"/>
          <w:u w:color="000000"/>
        </w:rPr>
        <w:t xml:space="preserve"> </w:t>
      </w:r>
    </w:p>
    <w:p w14:paraId="25195B8B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rPr>
          <w:rFonts w:ascii="Times New Roman" w:eastAsia="Times New Roman" w:hAnsi="Times New Roman" w:cs="Times New Roman"/>
          <w:u w:color="000000"/>
        </w:rPr>
      </w:pPr>
    </w:p>
    <w:p w14:paraId="58D9B145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rPr>
          <w:rFonts w:ascii="Times New Roman" w:eastAsia="Times New Roman" w:hAnsi="Times New Roman" w:cs="Times New Roman"/>
          <w:u w:color="000000"/>
        </w:rPr>
      </w:pPr>
    </w:p>
    <w:p w14:paraId="327292BD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rPr>
          <w:rFonts w:ascii="Times New Roman" w:eastAsia="Times New Roman" w:hAnsi="Times New Roman" w:cs="Times New Roman"/>
          <w:u w:color="000000"/>
        </w:rPr>
      </w:pPr>
    </w:p>
    <w:p w14:paraId="70741AFF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rPr>
          <w:rFonts w:ascii="Times New Roman" w:eastAsia="Times New Roman" w:hAnsi="Times New Roman" w:cs="Times New Roman"/>
          <w:u w:color="000000"/>
        </w:rPr>
      </w:pPr>
    </w:p>
    <w:p w14:paraId="313CADA3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7FDE0992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0422318F" w14:textId="77777777" w:rsidR="009B28EB" w:rsidRPr="00F76E4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2ED3F6D1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14B08ECA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54628D36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63D02270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42C60A04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172E704D" w14:textId="77777777" w:rsidR="003C228B" w:rsidRDefault="003C228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427B0170" w14:textId="77777777" w:rsidR="009B28EB" w:rsidRPr="00143EEA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03F2F231" w14:textId="77777777" w:rsidR="009B28EB" w:rsidRPr="00143EEA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1A4206BD" w14:textId="77777777" w:rsidR="009B28EB" w:rsidRPr="00143EEA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72093854" w14:textId="77777777" w:rsid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26D2818E" w14:textId="77777777" w:rsidR="0051266F" w:rsidRDefault="0051266F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2A07779E" w14:textId="77777777" w:rsidR="0051266F" w:rsidRDefault="0051266F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2CBB0B40" w14:textId="77777777" w:rsidR="0051266F" w:rsidRDefault="0051266F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4A47CBB8" w14:textId="77777777" w:rsidR="0051266F" w:rsidRPr="00F76E4B" w:rsidRDefault="0051266F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4956" w:firstLine="708"/>
        <w:jc w:val="center"/>
        <w:rPr>
          <w:rFonts w:ascii="Times New Roman" w:eastAsia="Times New Roman" w:hAnsi="Times New Roman" w:cs="Times New Roman"/>
          <w:u w:color="000000"/>
        </w:rPr>
      </w:pPr>
    </w:p>
    <w:p w14:paraId="66C2ED24" w14:textId="77777777" w:rsidR="009B28EB" w:rsidRPr="009B28EB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14:paraId="5F107D61" w14:textId="0C4563C9" w:rsidR="009B28EB" w:rsidRPr="00D51007" w:rsidRDefault="009B28EB" w:rsidP="009B28EB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Санкт-Петербург</w:t>
      </w:r>
      <w:r w:rsidRPr="00F76E4B">
        <w:rPr>
          <w:rFonts w:ascii="Times New Roman" w:hAnsi="Times New Roman"/>
          <w:u w:color="000000"/>
        </w:rPr>
        <w:t xml:space="preserve">, </w:t>
      </w:r>
      <w:r>
        <w:rPr>
          <w:rFonts w:ascii="Times New Roman" w:hAnsi="Times New Roman"/>
          <w:u w:color="000000"/>
        </w:rPr>
        <w:t>202</w:t>
      </w:r>
      <w:r w:rsidR="006D3DBB" w:rsidRPr="00567134">
        <w:rPr>
          <w:rFonts w:ascii="Times New Roman" w:hAnsi="Times New Roman"/>
          <w:u w:color="000000"/>
        </w:rPr>
        <w:t>5</w:t>
      </w:r>
      <w:r>
        <w:rPr>
          <w:rFonts w:ascii="Times New Roman" w:hAnsi="Times New Roman"/>
          <w:u w:color="000000"/>
        </w:rPr>
        <w:t>г.</w:t>
      </w:r>
    </w:p>
    <w:p w14:paraId="21909DF7" w14:textId="06972D9E" w:rsidR="007303E2" w:rsidRPr="00331AF4" w:rsidRDefault="009B28EB" w:rsidP="00730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3C228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52B9D" w:rsidRPr="00A52B9D">
        <w:rPr>
          <w:noProof/>
        </w:rPr>
        <w:t xml:space="preserve"> </w:t>
      </w:r>
      <w:r w:rsidR="007303E2" w:rsidRPr="00331AF4">
        <w:rPr>
          <w:rFonts w:ascii="Times New Roman" w:hAnsi="Times New Roman" w:cs="Times New Roman"/>
        </w:rPr>
        <w:t xml:space="preserve"> </w:t>
      </w:r>
    </w:p>
    <w:p w14:paraId="7AE72E72" w14:textId="77777777" w:rsidR="00567134" w:rsidRPr="00567134" w:rsidRDefault="00567134" w:rsidP="00567134">
      <w:p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Доработать программу из </w:t>
      </w:r>
      <w:hyperlink r:id="rId7" w:anchor="lab6" w:history="1">
        <w:r w:rsidRPr="00567134">
          <w:rPr>
            <w:rStyle w:val="ad"/>
            <w:rFonts w:ascii="Times New Roman" w:hAnsi="Times New Roman" w:cs="Times New Roman"/>
            <w:sz w:val="18"/>
            <w:szCs w:val="18"/>
          </w:rPr>
          <w:t>лабораторной работы №6</w:t>
        </w:r>
      </w:hyperlink>
      <w:r w:rsidRPr="00567134">
        <w:rPr>
          <w:rFonts w:ascii="Times New Roman" w:hAnsi="Times New Roman" w:cs="Times New Roman"/>
          <w:sz w:val="18"/>
          <w:szCs w:val="18"/>
        </w:rPr>
        <w:t> следующим образом:</w:t>
      </w:r>
    </w:p>
    <w:p w14:paraId="11EDD6B5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Организовать хранение коллекции в реляционной СУБД (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PostgresQL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>). Убрать хранение коллекции в файле.</w:t>
      </w:r>
    </w:p>
    <w:p w14:paraId="6C52AB01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 xml:space="preserve">Для генерации поля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использовать средства базы данных (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sequence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>).</w:t>
      </w:r>
    </w:p>
    <w:p w14:paraId="3A77299E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Обновлять состояние коллекции в памяти только при успешном добавлении объекта в БД</w:t>
      </w:r>
    </w:p>
    <w:p w14:paraId="08846DBD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Все команды получения данных должны работать с коллекцией в памяти, а не в БД</w:t>
      </w:r>
    </w:p>
    <w:p w14:paraId="5B72AF3E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59B9D795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 xml:space="preserve">Пароли при хранении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хэшировать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алгоритмом MD2</w:t>
      </w:r>
    </w:p>
    <w:p w14:paraId="499044D9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Запретить выполнение команд не авторизованным пользователям.</w:t>
      </w:r>
    </w:p>
    <w:p w14:paraId="3EAE0AE1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При хранении объектов сохранять информацию о пользователе, который создал этот объект.</w:t>
      </w:r>
    </w:p>
    <w:p w14:paraId="35E42F9B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0E032D4C" w14:textId="77777777" w:rsidR="00567134" w:rsidRPr="00567134" w:rsidRDefault="00567134" w:rsidP="00567134">
      <w:pPr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Для идентификации пользователя отправлять логин и пароль с каждым запросом.</w:t>
      </w:r>
    </w:p>
    <w:p w14:paraId="2AED63E0" w14:textId="77777777" w:rsidR="00567134" w:rsidRPr="00567134" w:rsidRDefault="00567134" w:rsidP="00567134">
      <w:p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Необходимо реализовать многопоточную обработку запросов.</w:t>
      </w:r>
    </w:p>
    <w:p w14:paraId="701D42BE" w14:textId="77777777" w:rsidR="00567134" w:rsidRPr="00567134" w:rsidRDefault="00567134" w:rsidP="00567134">
      <w:pPr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Для многопоточного чтения запросов использовать 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Cached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pool</w:t>
      </w:r>
      <w:proofErr w:type="spellEnd"/>
    </w:p>
    <w:p w14:paraId="2D965FF8" w14:textId="77777777" w:rsidR="00567134" w:rsidRPr="00567134" w:rsidRDefault="00567134" w:rsidP="00567134">
      <w:pPr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 xml:space="preserve">Для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многопотчной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обработки полученного запроса использовать 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Cached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pool</w:t>
      </w:r>
      <w:proofErr w:type="spellEnd"/>
    </w:p>
    <w:p w14:paraId="7CEC8B20" w14:textId="77777777" w:rsidR="00567134" w:rsidRPr="00567134" w:rsidRDefault="00567134" w:rsidP="00567134">
      <w:pPr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Для многопоточной отправки ответа использовать 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ForkJoinPool</w:t>
      </w:r>
      <w:proofErr w:type="spellEnd"/>
    </w:p>
    <w:p w14:paraId="19A24942" w14:textId="77777777" w:rsidR="00567134" w:rsidRPr="00567134" w:rsidRDefault="00567134" w:rsidP="00567134">
      <w:pPr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 xml:space="preserve">Для синхронизации доступа к коллекции использовать синхронизацию чтения и записи с помощью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java.util.concurrent.locks.ReadWriteLock</w:t>
      </w:r>
      <w:proofErr w:type="spellEnd"/>
    </w:p>
    <w:p w14:paraId="01E11B8F" w14:textId="77777777" w:rsidR="00567134" w:rsidRPr="00567134" w:rsidRDefault="00567134" w:rsidP="00567134">
      <w:p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b/>
          <w:bCs/>
          <w:sz w:val="18"/>
          <w:szCs w:val="18"/>
        </w:rPr>
        <w:t>Порядок выполнения работы:</w:t>
      </w:r>
    </w:p>
    <w:p w14:paraId="33EAE15E" w14:textId="77777777" w:rsidR="00567134" w:rsidRPr="00567134" w:rsidRDefault="00567134" w:rsidP="00567134">
      <w:pPr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 xml:space="preserve">В качестве базы данных использовать 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PostgreSQL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>.</w:t>
      </w:r>
    </w:p>
    <w:p w14:paraId="54D49144" w14:textId="77777777" w:rsidR="00567134" w:rsidRPr="00567134" w:rsidRDefault="00567134" w:rsidP="00567134">
      <w:pPr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567134">
        <w:rPr>
          <w:rFonts w:ascii="Times New Roman" w:hAnsi="Times New Roman" w:cs="Times New Roman"/>
          <w:sz w:val="18"/>
          <w:szCs w:val="18"/>
        </w:rPr>
        <w:t>Для подключения к БД на кафедральном сервере использовать хост 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pg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>, имя базы данных - </w:t>
      </w:r>
      <w:proofErr w:type="spellStart"/>
      <w:r w:rsidRPr="00567134">
        <w:rPr>
          <w:rFonts w:ascii="Times New Roman" w:hAnsi="Times New Roman" w:cs="Times New Roman"/>
          <w:sz w:val="18"/>
          <w:szCs w:val="18"/>
        </w:rPr>
        <w:t>studs</w:t>
      </w:r>
      <w:proofErr w:type="spellEnd"/>
      <w:r w:rsidRPr="00567134">
        <w:rPr>
          <w:rFonts w:ascii="Times New Roman" w:hAnsi="Times New Roman" w:cs="Times New Roman"/>
          <w:sz w:val="18"/>
          <w:szCs w:val="18"/>
        </w:rPr>
        <w:t>, имя пользователя/пароль совпадают с таковыми для подключения к серверу.</w:t>
      </w:r>
    </w:p>
    <w:p w14:paraId="5AC31F01" w14:textId="70A164B9" w:rsidR="00A52B9D" w:rsidRDefault="00D47836" w:rsidP="00867C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836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ML-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5271CB" w14:textId="39098C0A" w:rsidR="0079740B" w:rsidRDefault="00EC11C5" w:rsidP="00867C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C632AF" wp14:editId="0B835231">
            <wp:extent cx="6645910" cy="5156200"/>
            <wp:effectExtent l="0" t="0" r="2540" b="6350"/>
            <wp:docPr id="707183960" name="Рисунок 1" descr="Изображение выглядит как текст, снимок экрана, диаграмм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3960" name="Рисунок 1" descr="Изображение выглядит как текст, снимок экрана, диаграмма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2554" w14:textId="4DC01666" w:rsidR="00C53EC8" w:rsidRPr="00567134" w:rsidRDefault="00C53EC8" w:rsidP="00867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3E2B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6E0E" w:rsidRPr="00567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46E646" w14:textId="1DC5E879" w:rsidR="00BA4435" w:rsidRDefault="00BA4435" w:rsidP="00813EE9">
      <w:pPr>
        <w:rPr>
          <w:lang w:val="en-US"/>
        </w:rPr>
      </w:pPr>
      <w:hyperlink r:id="rId9" w:history="1">
        <w:r w:rsidR="00996067">
          <w:rPr>
            <w:rStyle w:val="ad"/>
          </w:rPr>
          <w:t>https://github.com/Tim4ik77/prog7</w:t>
        </w:r>
      </w:hyperlink>
    </w:p>
    <w:p w14:paraId="1863DFA5" w14:textId="4BC74FA2" w:rsidR="00BF6458" w:rsidRPr="006260B2" w:rsidRDefault="00335CBB" w:rsidP="00813E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260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B06FD2" w14:textId="6C7D0DF4" w:rsidR="00335CBB" w:rsidRPr="000C56A3" w:rsidRDefault="007C0318" w:rsidP="00813E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18">
        <w:rPr>
          <w:rFonts w:ascii="Times New Roman" w:hAnsi="Times New Roman" w:cs="Times New Roman"/>
        </w:rPr>
        <w:t xml:space="preserve">В ходе выполнения </w:t>
      </w:r>
      <w:r w:rsidR="00956E0E">
        <w:rPr>
          <w:rFonts w:ascii="Times New Roman" w:hAnsi="Times New Roman" w:cs="Times New Roman"/>
        </w:rPr>
        <w:t>лабораторной работы</w:t>
      </w:r>
      <w:r w:rsidR="00996246">
        <w:rPr>
          <w:rFonts w:ascii="Times New Roman" w:hAnsi="Times New Roman" w:cs="Times New Roman"/>
        </w:rPr>
        <w:t xml:space="preserve"> приложение разделено на два приложения – клиентское и серверное</w:t>
      </w:r>
      <w:r w:rsidR="00E06BEF">
        <w:rPr>
          <w:rFonts w:ascii="Times New Roman" w:hAnsi="Times New Roman" w:cs="Times New Roman"/>
        </w:rPr>
        <w:t>. Реализована отправка и получение команд клиентом и сервером</w:t>
      </w:r>
      <w:r w:rsidR="00E81B85">
        <w:rPr>
          <w:rFonts w:ascii="Times New Roman" w:hAnsi="Times New Roman" w:cs="Times New Roman"/>
        </w:rPr>
        <w:t xml:space="preserve"> с помощью протокола </w:t>
      </w:r>
      <w:r w:rsidR="00E81B85">
        <w:rPr>
          <w:rFonts w:ascii="Times New Roman" w:hAnsi="Times New Roman" w:cs="Times New Roman"/>
          <w:lang w:val="en-US"/>
        </w:rPr>
        <w:t>UDP</w:t>
      </w:r>
      <w:r w:rsidR="003C0C42">
        <w:rPr>
          <w:rFonts w:ascii="Times New Roman" w:hAnsi="Times New Roman" w:cs="Times New Roman"/>
        </w:rPr>
        <w:t xml:space="preserve">, сериализация и </w:t>
      </w:r>
      <w:proofErr w:type="spellStart"/>
      <w:r w:rsidR="003C0C42">
        <w:rPr>
          <w:rFonts w:ascii="Times New Roman" w:hAnsi="Times New Roman" w:cs="Times New Roman"/>
        </w:rPr>
        <w:t>десериализация</w:t>
      </w:r>
      <w:proofErr w:type="spellEnd"/>
      <w:r w:rsidR="003C0C42">
        <w:rPr>
          <w:rFonts w:ascii="Times New Roman" w:hAnsi="Times New Roman" w:cs="Times New Roman"/>
        </w:rPr>
        <w:t xml:space="preserve"> классов</w:t>
      </w:r>
      <w:r w:rsidR="00B464F1">
        <w:rPr>
          <w:rFonts w:ascii="Times New Roman" w:hAnsi="Times New Roman" w:cs="Times New Roman"/>
        </w:rPr>
        <w:t xml:space="preserve"> коллекции. Были изменены команды в соответствии с заданием. </w:t>
      </w:r>
      <w:r w:rsidR="00403B7D" w:rsidRPr="00403B7D">
        <w:rPr>
          <w:rFonts w:ascii="Times New Roman" w:hAnsi="Times New Roman" w:cs="Times New Roman"/>
        </w:rPr>
        <w:t xml:space="preserve">Также было реализовано логирование ключевых событий в серверной части (запуск, приём запроса, отправка ответа и т.д.) с использованием библиотеки </w:t>
      </w:r>
      <w:proofErr w:type="spellStart"/>
      <w:r w:rsidR="00403B7D" w:rsidRPr="00403B7D">
        <w:rPr>
          <w:rFonts w:ascii="Times New Roman" w:hAnsi="Times New Roman" w:cs="Times New Roman"/>
        </w:rPr>
        <w:t>Logback</w:t>
      </w:r>
      <w:proofErr w:type="spellEnd"/>
      <w:r w:rsidR="00403B7D" w:rsidRPr="00403B7D">
        <w:rPr>
          <w:rFonts w:ascii="Times New Roman" w:hAnsi="Times New Roman" w:cs="Times New Roman"/>
        </w:rPr>
        <w:t>, что облегчает отладку и сопровождение проекта.</w:t>
      </w:r>
      <w:r w:rsidR="000C56A3" w:rsidRPr="000C56A3">
        <w:rPr>
          <w:rFonts w:ascii="Times New Roman" w:hAnsi="Times New Roman" w:cs="Times New Roman"/>
        </w:rPr>
        <w:t xml:space="preserve"> Все операции обработки коллекции на сервере были реализованы с использованием Stream API и лямбда-выражений.</w:t>
      </w:r>
    </w:p>
    <w:sectPr w:rsidR="00335CBB" w:rsidRPr="000C56A3" w:rsidSect="00A5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DB4C8" w14:textId="77777777" w:rsidR="004108CA" w:rsidRDefault="004108CA" w:rsidP="00A52B9D">
      <w:pPr>
        <w:spacing w:after="0" w:line="240" w:lineRule="auto"/>
      </w:pPr>
      <w:r>
        <w:separator/>
      </w:r>
    </w:p>
  </w:endnote>
  <w:endnote w:type="continuationSeparator" w:id="0">
    <w:p w14:paraId="1CF357AF" w14:textId="77777777" w:rsidR="004108CA" w:rsidRDefault="004108CA" w:rsidP="00A5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281A5" w14:textId="77777777" w:rsidR="004108CA" w:rsidRDefault="004108CA" w:rsidP="00A52B9D">
      <w:pPr>
        <w:spacing w:after="0" w:line="240" w:lineRule="auto"/>
      </w:pPr>
      <w:r>
        <w:separator/>
      </w:r>
    </w:p>
  </w:footnote>
  <w:footnote w:type="continuationSeparator" w:id="0">
    <w:p w14:paraId="5077F0B4" w14:textId="77777777" w:rsidR="004108CA" w:rsidRDefault="004108CA" w:rsidP="00A5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1DF6"/>
    <w:multiLevelType w:val="multilevel"/>
    <w:tmpl w:val="499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1BD"/>
    <w:multiLevelType w:val="multilevel"/>
    <w:tmpl w:val="7F58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20BDB"/>
    <w:multiLevelType w:val="multilevel"/>
    <w:tmpl w:val="0AC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A23A3"/>
    <w:multiLevelType w:val="multilevel"/>
    <w:tmpl w:val="A58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95B73"/>
    <w:multiLevelType w:val="multilevel"/>
    <w:tmpl w:val="3BFE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5C7C"/>
    <w:multiLevelType w:val="multilevel"/>
    <w:tmpl w:val="851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B2A84"/>
    <w:multiLevelType w:val="multilevel"/>
    <w:tmpl w:val="AB6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4C69"/>
    <w:multiLevelType w:val="multilevel"/>
    <w:tmpl w:val="1A24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E410F"/>
    <w:multiLevelType w:val="multilevel"/>
    <w:tmpl w:val="166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24B8"/>
    <w:multiLevelType w:val="hybridMultilevel"/>
    <w:tmpl w:val="3EEE7AC6"/>
    <w:lvl w:ilvl="0" w:tplc="A5785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351E3"/>
    <w:multiLevelType w:val="multilevel"/>
    <w:tmpl w:val="8516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473CE"/>
    <w:multiLevelType w:val="multilevel"/>
    <w:tmpl w:val="E102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757941">
    <w:abstractNumId w:val="11"/>
  </w:num>
  <w:num w:numId="2" w16cid:durableId="1946573134">
    <w:abstractNumId w:val="6"/>
  </w:num>
  <w:num w:numId="3" w16cid:durableId="1149594906">
    <w:abstractNumId w:val="10"/>
  </w:num>
  <w:num w:numId="4" w16cid:durableId="1698460930">
    <w:abstractNumId w:val="7"/>
  </w:num>
  <w:num w:numId="5" w16cid:durableId="476147674">
    <w:abstractNumId w:val="9"/>
  </w:num>
  <w:num w:numId="6" w16cid:durableId="774985050">
    <w:abstractNumId w:val="8"/>
  </w:num>
  <w:num w:numId="7" w16cid:durableId="2121950888">
    <w:abstractNumId w:val="5"/>
  </w:num>
  <w:num w:numId="8" w16cid:durableId="1979333308">
    <w:abstractNumId w:val="2"/>
  </w:num>
  <w:num w:numId="9" w16cid:durableId="1546600450">
    <w:abstractNumId w:val="0"/>
  </w:num>
  <w:num w:numId="10" w16cid:durableId="1514419281">
    <w:abstractNumId w:val="1"/>
  </w:num>
  <w:num w:numId="11" w16cid:durableId="742263138">
    <w:abstractNumId w:val="4"/>
  </w:num>
  <w:num w:numId="12" w16cid:durableId="1929541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EB"/>
    <w:rsid w:val="00001038"/>
    <w:rsid w:val="00017E8B"/>
    <w:rsid w:val="00075723"/>
    <w:rsid w:val="000B139F"/>
    <w:rsid w:val="000C56A3"/>
    <w:rsid w:val="00215C2B"/>
    <w:rsid w:val="002265A2"/>
    <w:rsid w:val="00262A58"/>
    <w:rsid w:val="0027023E"/>
    <w:rsid w:val="002E6172"/>
    <w:rsid w:val="00304C80"/>
    <w:rsid w:val="0032444D"/>
    <w:rsid w:val="00331AF4"/>
    <w:rsid w:val="00335CBB"/>
    <w:rsid w:val="003A527C"/>
    <w:rsid w:val="003C0C42"/>
    <w:rsid w:val="003C228B"/>
    <w:rsid w:val="003E2B25"/>
    <w:rsid w:val="00403B7D"/>
    <w:rsid w:val="004108CA"/>
    <w:rsid w:val="00446F39"/>
    <w:rsid w:val="00463A63"/>
    <w:rsid w:val="00463AF3"/>
    <w:rsid w:val="00475380"/>
    <w:rsid w:val="004A59AE"/>
    <w:rsid w:val="004B7C46"/>
    <w:rsid w:val="004D4BDE"/>
    <w:rsid w:val="00502F36"/>
    <w:rsid w:val="0050567E"/>
    <w:rsid w:val="0051266F"/>
    <w:rsid w:val="00567134"/>
    <w:rsid w:val="005B3053"/>
    <w:rsid w:val="00623628"/>
    <w:rsid w:val="006260B2"/>
    <w:rsid w:val="006300F7"/>
    <w:rsid w:val="006A5D1D"/>
    <w:rsid w:val="006C4A44"/>
    <w:rsid w:val="006D3DBB"/>
    <w:rsid w:val="006E2497"/>
    <w:rsid w:val="00715F20"/>
    <w:rsid w:val="007303E2"/>
    <w:rsid w:val="00767CB8"/>
    <w:rsid w:val="00782018"/>
    <w:rsid w:val="0079740B"/>
    <w:rsid w:val="007C0318"/>
    <w:rsid w:val="007C0D9D"/>
    <w:rsid w:val="007E17E2"/>
    <w:rsid w:val="008021DB"/>
    <w:rsid w:val="00813EE9"/>
    <w:rsid w:val="00823E5B"/>
    <w:rsid w:val="00837550"/>
    <w:rsid w:val="00867C9F"/>
    <w:rsid w:val="008C044C"/>
    <w:rsid w:val="009346D4"/>
    <w:rsid w:val="00956E0E"/>
    <w:rsid w:val="00996067"/>
    <w:rsid w:val="00996246"/>
    <w:rsid w:val="009A22D1"/>
    <w:rsid w:val="009B28EB"/>
    <w:rsid w:val="00A009AE"/>
    <w:rsid w:val="00A037AC"/>
    <w:rsid w:val="00A057CB"/>
    <w:rsid w:val="00A43A19"/>
    <w:rsid w:val="00A50978"/>
    <w:rsid w:val="00A52B9D"/>
    <w:rsid w:val="00A54D7B"/>
    <w:rsid w:val="00A66F25"/>
    <w:rsid w:val="00B464F1"/>
    <w:rsid w:val="00B75A89"/>
    <w:rsid w:val="00BA4435"/>
    <w:rsid w:val="00BD3FD8"/>
    <w:rsid w:val="00BF6458"/>
    <w:rsid w:val="00C04141"/>
    <w:rsid w:val="00C10530"/>
    <w:rsid w:val="00C41D78"/>
    <w:rsid w:val="00C53EC8"/>
    <w:rsid w:val="00C94F8D"/>
    <w:rsid w:val="00CE77CA"/>
    <w:rsid w:val="00D351C4"/>
    <w:rsid w:val="00D46AD1"/>
    <w:rsid w:val="00D47836"/>
    <w:rsid w:val="00E06BEF"/>
    <w:rsid w:val="00E203E2"/>
    <w:rsid w:val="00E31E9E"/>
    <w:rsid w:val="00E81B85"/>
    <w:rsid w:val="00E90528"/>
    <w:rsid w:val="00EB2FDD"/>
    <w:rsid w:val="00EC11C5"/>
    <w:rsid w:val="00EE7E48"/>
    <w:rsid w:val="00F70CF8"/>
    <w:rsid w:val="00FA613B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0A2D2"/>
  <w15:chartTrackingRefBased/>
  <w15:docId w15:val="{A3B11F54-99F1-42A6-B103-63DCADCF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28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28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2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28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2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2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28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28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28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28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28EB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rsid w:val="009B28E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1"/>
      <w:szCs w:val="21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d">
    <w:name w:val="Hyperlink"/>
    <w:basedOn w:val="a0"/>
    <w:uiPriority w:val="99"/>
    <w:unhideWhenUsed/>
    <w:rsid w:val="009B28E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28EB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5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52B9D"/>
  </w:style>
  <w:style w:type="paragraph" w:styleId="af1">
    <w:name w:val="footer"/>
    <w:basedOn w:val="a"/>
    <w:link w:val="af2"/>
    <w:uiPriority w:val="99"/>
    <w:unhideWhenUsed/>
    <w:rsid w:val="00A5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5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4ik77/prog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Сарваров</dc:creator>
  <cp:keywords/>
  <dc:description/>
  <cp:lastModifiedBy>Сарваров Тимур Фазаелович</cp:lastModifiedBy>
  <cp:revision>20</cp:revision>
  <dcterms:created xsi:type="dcterms:W3CDTF">2025-04-23T12:56:00Z</dcterms:created>
  <dcterms:modified xsi:type="dcterms:W3CDTF">2025-05-05T11:19:00Z</dcterms:modified>
</cp:coreProperties>
</file>