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408" w:rsidRDefault="00D50408" w:rsidP="00D50408">
      <w:pPr>
        <w:pStyle w:val="Title"/>
        <w:spacing w:line="276" w:lineRule="auto"/>
      </w:pPr>
      <w:r>
        <w:t>Sustav za Webshop</w:t>
      </w:r>
    </w:p>
    <w:p w:rsidR="00D50408" w:rsidRDefault="00D50408" w:rsidP="00D50408">
      <w:pPr>
        <w:pStyle w:val="Heading1"/>
        <w:spacing w:line="276" w:lineRule="auto"/>
      </w:pPr>
      <w:r>
        <w:t>Tablice</w:t>
      </w:r>
    </w:p>
    <w:p w:rsidR="00D50408" w:rsidRPr="00D50408" w:rsidRDefault="00D50408" w:rsidP="00D50408"/>
    <w:p w:rsidR="00D50408" w:rsidRDefault="00D50408" w:rsidP="00D50408">
      <w:pPr>
        <w:spacing w:line="276" w:lineRule="auto"/>
      </w:pPr>
      <w:r>
        <w:t>Proizvodi: osnovni podaci o proizvodima.</w:t>
      </w:r>
    </w:p>
    <w:p w:rsidR="00D50408" w:rsidRDefault="00D50408" w:rsidP="00D50408">
      <w:pPr>
        <w:spacing w:line="276" w:lineRule="auto"/>
      </w:pPr>
      <w:r>
        <w:t>Kategorije_proizvoda: klasifikacija proizvoda.</w:t>
      </w:r>
    </w:p>
    <w:p w:rsidR="00D50408" w:rsidRDefault="00D50408" w:rsidP="00D50408">
      <w:pPr>
        <w:spacing w:line="276" w:lineRule="auto"/>
      </w:pPr>
      <w:r>
        <w:t>Korisnici: kupci i admini.</w:t>
      </w:r>
    </w:p>
    <w:p w:rsidR="00D50408" w:rsidRDefault="00D50408" w:rsidP="00D50408">
      <w:pPr>
        <w:spacing w:line="276" w:lineRule="auto"/>
      </w:pPr>
      <w:r>
        <w:t>Narudžbe: zapisi o narudžbama.</w:t>
      </w:r>
    </w:p>
    <w:p w:rsidR="00D50408" w:rsidRDefault="00D50408" w:rsidP="00D50408">
      <w:pPr>
        <w:spacing w:line="276" w:lineRule="auto"/>
      </w:pPr>
      <w:r>
        <w:t>Stavke_narudžbe: detalji svakog proizvoda unutar narudžbe.</w:t>
      </w:r>
    </w:p>
    <w:p w:rsidR="00D50408" w:rsidRDefault="00D50408" w:rsidP="00D50408">
      <w:pPr>
        <w:spacing w:line="276" w:lineRule="auto"/>
      </w:pPr>
      <w:r>
        <w:t>Plaćanja: informacije o plaćanju narudžbi.</w:t>
      </w:r>
    </w:p>
    <w:p w:rsidR="00D50408" w:rsidRDefault="00D50408" w:rsidP="00D50408">
      <w:pPr>
        <w:spacing w:line="276" w:lineRule="auto"/>
      </w:pPr>
      <w:r>
        <w:t>Računi: račun svakog kupca.</w:t>
      </w:r>
    </w:p>
    <w:p w:rsidR="00D50408" w:rsidRDefault="00D50408" w:rsidP="00D50408">
      <w:pPr>
        <w:spacing w:line="276" w:lineRule="auto"/>
      </w:pPr>
      <w:r>
        <w:t>Povrati_proizvoda: povrati i zamjene proizvoda.</w:t>
      </w:r>
    </w:p>
    <w:p w:rsidR="00D50408" w:rsidRDefault="00D50408" w:rsidP="00D50408">
      <w:pPr>
        <w:spacing w:line="276" w:lineRule="auto"/>
      </w:pPr>
      <w:r>
        <w:t>Popusti: informacije o dostupnim popustima.</w:t>
      </w:r>
    </w:p>
    <w:p w:rsidR="00D50408" w:rsidRDefault="00D50408" w:rsidP="00D50408">
      <w:pPr>
        <w:spacing w:line="276" w:lineRule="auto"/>
      </w:pPr>
      <w:r>
        <w:t>Recenzije_proizvoda: ocjene i komentari kupaca.</w:t>
      </w:r>
    </w:p>
    <w:p w:rsidR="00D50408" w:rsidRDefault="00D50408" w:rsidP="00D50408">
      <w:pPr>
        <w:spacing w:line="276" w:lineRule="auto"/>
      </w:pPr>
      <w:r>
        <w:t>Wishlist: popisi želja korisnika.</w:t>
      </w:r>
    </w:p>
    <w:p w:rsidR="00D50408" w:rsidRDefault="00D50408" w:rsidP="00D50408">
      <w:pPr>
        <w:spacing w:line="276" w:lineRule="auto"/>
      </w:pPr>
      <w:r>
        <w:t>Praćenje_isporuka: informacije o dostavi.</w:t>
      </w:r>
    </w:p>
    <w:p w:rsidR="00D50408" w:rsidRDefault="00D50408" w:rsidP="00D50408">
      <w:pPr>
        <w:spacing w:line="276" w:lineRule="auto"/>
      </w:pPr>
      <w:r>
        <w:t>Na</w:t>
      </w:r>
      <w:r>
        <w:t>č</w:t>
      </w:r>
      <w:r>
        <w:t>ini_isporuke</w:t>
      </w:r>
      <w:r>
        <w:t>: dostupni načini</w:t>
      </w:r>
      <w:r>
        <w:t xml:space="preserve"> isporuke</w:t>
      </w:r>
      <w:r>
        <w:t xml:space="preserve"> </w:t>
      </w:r>
      <w:r>
        <w:t>(npr., kurirs</w:t>
      </w:r>
      <w:r>
        <w:t>ka dostava, osobno preuzimanje,</w:t>
      </w:r>
      <w:r>
        <w:t>itd.).</w:t>
      </w:r>
    </w:p>
    <w:p w:rsidR="00D50408" w:rsidRDefault="00D50408" w:rsidP="00D50408">
      <w:pPr>
        <w:spacing w:line="276" w:lineRule="auto"/>
      </w:pPr>
      <w:r>
        <w:t>Kuponi: promotivni kodovi i popusti.</w:t>
      </w:r>
    </w:p>
    <w:p w:rsidR="00D50408" w:rsidRDefault="00D50408" w:rsidP="00D50408">
      <w:pPr>
        <w:spacing w:line="276" w:lineRule="auto"/>
      </w:pPr>
      <w:r>
        <w:t>Preporučeni_proizvodi: personalizirane preporuke.</w:t>
      </w:r>
    </w:p>
    <w:p w:rsidR="00D50408" w:rsidRDefault="00D50408" w:rsidP="00D50408">
      <w:pPr>
        <w:spacing w:line="276" w:lineRule="auto"/>
      </w:pPr>
      <w:r>
        <w:t>Podrška_za_korisnike: upiti korisnika i odgovori.</w:t>
      </w:r>
    </w:p>
    <w:p w:rsidR="00D50408" w:rsidRDefault="00D50408" w:rsidP="00D50408">
      <w:pPr>
        <w:spacing w:line="276" w:lineRule="auto"/>
      </w:pPr>
    </w:p>
    <w:p w:rsidR="00D50408" w:rsidRDefault="00D50408" w:rsidP="00D50408">
      <w:pPr>
        <w:pStyle w:val="Heading1"/>
      </w:pPr>
      <w:r>
        <w:t>Atributi tablice</w:t>
      </w:r>
    </w:p>
    <w:p w:rsidR="00D50408" w:rsidRPr="00D50408" w:rsidRDefault="00D50408" w:rsidP="00D50408"/>
    <w:p w:rsidR="00D50408" w:rsidRDefault="00D50408" w:rsidP="00D50408">
      <w:pPr>
        <w:pStyle w:val="Heading2"/>
      </w:pPr>
      <w:r>
        <w:t>Proizvodi</w:t>
      </w:r>
    </w:p>
    <w:p w:rsidR="00D50408" w:rsidRPr="00D50408" w:rsidRDefault="00D50408" w:rsidP="00D50408"/>
    <w:p w:rsidR="00D50408" w:rsidRDefault="00D50408" w:rsidP="00D50408">
      <w:pPr>
        <w:spacing w:line="276" w:lineRule="auto"/>
      </w:pPr>
      <w:r>
        <w:t>proizvod_id (PRIMARY KEY)</w:t>
      </w:r>
    </w:p>
    <w:p w:rsidR="00D50408" w:rsidRDefault="00D50408" w:rsidP="00D50408">
      <w:pPr>
        <w:spacing w:line="276" w:lineRule="auto"/>
      </w:pPr>
      <w:r>
        <w:t>naziv (VARCHAR) - naziv proizvoda</w:t>
      </w:r>
    </w:p>
    <w:p w:rsidR="00D50408" w:rsidRDefault="00D50408" w:rsidP="00D50408">
      <w:pPr>
        <w:spacing w:line="276" w:lineRule="auto"/>
      </w:pPr>
      <w:r>
        <w:t>opis (TEXT) - opis proizvoda</w:t>
      </w:r>
    </w:p>
    <w:p w:rsidR="00D50408" w:rsidRDefault="00D50408" w:rsidP="00D50408">
      <w:pPr>
        <w:spacing w:line="276" w:lineRule="auto"/>
      </w:pPr>
      <w:r>
        <w:t>cijena (DECIMAL) - cijena proizvoda</w:t>
      </w:r>
    </w:p>
    <w:p w:rsidR="00D50408" w:rsidRDefault="00D50408" w:rsidP="00D50408">
      <w:pPr>
        <w:spacing w:line="276" w:lineRule="auto"/>
      </w:pPr>
      <w:r>
        <w:t>kategorija_id (FOREIGN KEY) - povezana kategorija</w:t>
      </w:r>
    </w:p>
    <w:p w:rsidR="00D50408" w:rsidRDefault="00D50408" w:rsidP="00D50408">
      <w:pPr>
        <w:spacing w:line="276" w:lineRule="auto"/>
      </w:pPr>
      <w:r>
        <w:lastRenderedPageBreak/>
        <w:t>kolicina_na_skladistu (INTEGER) - dostupna količina</w:t>
      </w:r>
    </w:p>
    <w:p w:rsidR="00EB6E9E" w:rsidRDefault="00D50408" w:rsidP="00D50408">
      <w:pPr>
        <w:spacing w:line="276" w:lineRule="auto"/>
      </w:pPr>
      <w:r>
        <w:t>slika (VARCHAR) - URL slike proizvoda</w:t>
      </w:r>
    </w:p>
    <w:p w:rsidR="00EB6E9E" w:rsidRDefault="00EB6E9E" w:rsidP="00D50408">
      <w:pPr>
        <w:spacing w:line="276" w:lineRule="auto"/>
      </w:pPr>
      <w:r>
        <w:t>specifikacije (TEXT) – opis specifikacija proizvoda</w:t>
      </w:r>
    </w:p>
    <w:p w:rsidR="00D50408" w:rsidRDefault="00D50408" w:rsidP="00D50408">
      <w:pPr>
        <w:spacing w:line="276" w:lineRule="auto"/>
      </w:pPr>
      <w:r>
        <w:t>datum_kreiranja (DATE) - datum dodavanja proizvoda</w:t>
      </w:r>
    </w:p>
    <w:p w:rsidR="00D50408" w:rsidRDefault="00D50408" w:rsidP="00D50408">
      <w:pPr>
        <w:spacing w:line="276" w:lineRule="auto"/>
      </w:pPr>
    </w:p>
    <w:p w:rsidR="00D50408" w:rsidRDefault="00D50408" w:rsidP="00D50408">
      <w:pPr>
        <w:pStyle w:val="Heading2"/>
      </w:pPr>
      <w:r>
        <w:t>Kategorije_proizvoda</w:t>
      </w:r>
    </w:p>
    <w:p w:rsidR="00D50408" w:rsidRPr="00D50408" w:rsidRDefault="00D50408" w:rsidP="00D50408"/>
    <w:p w:rsidR="00D50408" w:rsidRDefault="00D50408" w:rsidP="00D50408">
      <w:pPr>
        <w:spacing w:line="276" w:lineRule="auto"/>
      </w:pPr>
      <w:r>
        <w:t>kategorija_id (PRIMARY KEY)</w:t>
      </w:r>
    </w:p>
    <w:p w:rsidR="00D50408" w:rsidRDefault="00D50408" w:rsidP="00D50408">
      <w:pPr>
        <w:spacing w:line="276" w:lineRule="auto"/>
      </w:pPr>
      <w:r>
        <w:t>naziv (VARCHAR) - naziv kategorije</w:t>
      </w:r>
    </w:p>
    <w:p w:rsidR="00D50408" w:rsidRDefault="00D50408" w:rsidP="00D50408">
      <w:pPr>
        <w:spacing w:line="276" w:lineRule="auto"/>
      </w:pPr>
      <w:r>
        <w:t>opis (TEXT) - opis kategorije</w:t>
      </w:r>
    </w:p>
    <w:p w:rsidR="00D50408" w:rsidRDefault="00D50408" w:rsidP="00D50408">
      <w:pPr>
        <w:spacing w:line="276" w:lineRule="auto"/>
      </w:pPr>
    </w:p>
    <w:p w:rsidR="00D50408" w:rsidRDefault="00D50408" w:rsidP="00D50408">
      <w:pPr>
        <w:pStyle w:val="Heading2"/>
      </w:pPr>
      <w:r>
        <w:t>Korisnici</w:t>
      </w:r>
    </w:p>
    <w:p w:rsidR="00D50408" w:rsidRPr="00D50408" w:rsidRDefault="00D50408" w:rsidP="00D50408"/>
    <w:p w:rsidR="00D50408" w:rsidRDefault="00D50408" w:rsidP="00D50408">
      <w:pPr>
        <w:spacing w:line="276" w:lineRule="auto"/>
      </w:pPr>
      <w:r>
        <w:t>korisnik_id (PRIMARY KEY)</w:t>
      </w:r>
    </w:p>
    <w:p w:rsidR="00D50408" w:rsidRDefault="00D50408" w:rsidP="00D50408">
      <w:pPr>
        <w:spacing w:line="276" w:lineRule="auto"/>
      </w:pPr>
      <w:r>
        <w:t>ime (VARCHAR) - ime korisnika</w:t>
      </w:r>
    </w:p>
    <w:p w:rsidR="00D50408" w:rsidRDefault="00D50408" w:rsidP="00D50408">
      <w:pPr>
        <w:spacing w:line="276" w:lineRule="auto"/>
      </w:pPr>
      <w:r>
        <w:t>prezime (VARCHAR) - prezime korisnika</w:t>
      </w:r>
    </w:p>
    <w:p w:rsidR="00D50408" w:rsidRDefault="00D50408" w:rsidP="00D50408">
      <w:pPr>
        <w:spacing w:line="276" w:lineRule="auto"/>
      </w:pPr>
      <w:r>
        <w:t>email (VARCHAR) - e-mail adresa korisnika</w:t>
      </w:r>
    </w:p>
    <w:p w:rsidR="00D50408" w:rsidRDefault="00D50408" w:rsidP="00D50408">
      <w:pPr>
        <w:spacing w:line="276" w:lineRule="auto"/>
      </w:pPr>
      <w:r>
        <w:t>lozinka (VARCHAR) - lozinka</w:t>
      </w:r>
    </w:p>
    <w:p w:rsidR="00D50408" w:rsidRDefault="00D50408" w:rsidP="00D50408">
      <w:pPr>
        <w:spacing w:line="276" w:lineRule="auto"/>
      </w:pPr>
      <w:r>
        <w:t>adresa (TEXT) - adresa korisnika</w:t>
      </w:r>
    </w:p>
    <w:p w:rsidR="00D50408" w:rsidRDefault="00D50408" w:rsidP="00D50408">
      <w:pPr>
        <w:spacing w:line="276" w:lineRule="auto"/>
      </w:pPr>
      <w:r>
        <w:t>grad (VARCHAR) - grad korisnika</w:t>
      </w:r>
    </w:p>
    <w:p w:rsidR="00D50408" w:rsidRDefault="00D50408" w:rsidP="00D50408">
      <w:pPr>
        <w:spacing w:line="276" w:lineRule="auto"/>
      </w:pPr>
      <w:r>
        <w:t>telefon (VARCHAR) - kontakt broj</w:t>
      </w:r>
    </w:p>
    <w:p w:rsidR="00D50408" w:rsidRDefault="00D50408" w:rsidP="00D50408">
      <w:pPr>
        <w:spacing w:line="276" w:lineRule="auto"/>
      </w:pPr>
      <w:r>
        <w:t>tip_korisnika (ENUM) - npr. 'kupac', 'admin'</w:t>
      </w:r>
    </w:p>
    <w:p w:rsidR="00D50408" w:rsidRDefault="00D50408" w:rsidP="00D50408">
      <w:pPr>
        <w:spacing w:line="276" w:lineRule="auto"/>
      </w:pPr>
      <w:r>
        <w:t>datum_registracije (DATE)</w:t>
      </w:r>
    </w:p>
    <w:p w:rsidR="00D50408" w:rsidRDefault="00D50408" w:rsidP="00D50408">
      <w:pPr>
        <w:spacing w:line="276" w:lineRule="auto"/>
      </w:pPr>
    </w:p>
    <w:p w:rsidR="00D50408" w:rsidRDefault="00D50408" w:rsidP="00D50408">
      <w:pPr>
        <w:pStyle w:val="Heading2"/>
      </w:pPr>
      <w:r>
        <w:t>Narudžbe</w:t>
      </w:r>
    </w:p>
    <w:p w:rsidR="00D50408" w:rsidRDefault="00D50408" w:rsidP="00D50408">
      <w:pPr>
        <w:spacing w:line="276" w:lineRule="auto"/>
      </w:pPr>
    </w:p>
    <w:p w:rsidR="00D50408" w:rsidRDefault="00D50408" w:rsidP="00D50408">
      <w:pPr>
        <w:spacing w:line="276" w:lineRule="auto"/>
      </w:pPr>
      <w:r>
        <w:t>narudzba_id (PRIMARY KEY)</w:t>
      </w:r>
    </w:p>
    <w:p w:rsidR="00D50408" w:rsidRDefault="00D50408" w:rsidP="00D50408">
      <w:pPr>
        <w:spacing w:line="276" w:lineRule="auto"/>
      </w:pPr>
      <w:r>
        <w:t>korisnik_id (FOREIGN KEY) - korisnik koji je napravio narudžbu</w:t>
      </w:r>
    </w:p>
    <w:p w:rsidR="00D50408" w:rsidRDefault="00D50408" w:rsidP="00D50408">
      <w:pPr>
        <w:spacing w:line="276" w:lineRule="auto"/>
      </w:pPr>
      <w:r>
        <w:t>datum_narudzbe (DATE) - datum narudžbe</w:t>
      </w:r>
    </w:p>
    <w:p w:rsidR="00D50408" w:rsidRDefault="00D50408" w:rsidP="00D50408">
      <w:pPr>
        <w:spacing w:line="276" w:lineRule="auto"/>
      </w:pPr>
      <w:r>
        <w:t>status_narudzbe (ENUM) - npr. 'u obradi', 'poslano', 'dostavljeno'</w:t>
      </w:r>
    </w:p>
    <w:p w:rsidR="00D50408" w:rsidRDefault="00D50408" w:rsidP="00D50408">
      <w:pPr>
        <w:spacing w:line="276" w:lineRule="auto"/>
      </w:pPr>
      <w:r>
        <w:t>ukupna_cijena (DECIMAL) - ukupna cijena narudžbe</w:t>
      </w:r>
    </w:p>
    <w:p w:rsidR="00D50408" w:rsidRDefault="00D50408" w:rsidP="00D50408">
      <w:pPr>
        <w:spacing w:line="276" w:lineRule="auto"/>
        <w:rPr>
          <w:rStyle w:val="Strong"/>
          <w:b w:val="0"/>
        </w:rPr>
      </w:pPr>
      <w:r w:rsidRPr="00D50408">
        <w:rPr>
          <w:rStyle w:val="Strong"/>
          <w:b w:val="0"/>
        </w:rPr>
        <w:lastRenderedPageBreak/>
        <w:t>nacin_isporuke_id</w:t>
      </w:r>
      <w:r>
        <w:t xml:space="preserve"> (FOREIGN KEY)</w:t>
      </w:r>
      <w:r>
        <w:t xml:space="preserve"> - </w:t>
      </w:r>
      <w:r>
        <w:t xml:space="preserve">Odabrani način isporuke iz tablice </w:t>
      </w:r>
      <w:r w:rsidRPr="00D50408">
        <w:rPr>
          <w:rStyle w:val="Strong"/>
          <w:b w:val="0"/>
        </w:rPr>
        <w:t>Nacini_isporuke</w:t>
      </w:r>
    </w:p>
    <w:p w:rsidR="00981166" w:rsidRDefault="00981166" w:rsidP="00D50408">
      <w:pPr>
        <w:spacing w:line="276" w:lineRule="auto"/>
        <w:rPr>
          <w:rStyle w:val="Strong"/>
          <w:b w:val="0"/>
        </w:rPr>
      </w:pPr>
      <w:r w:rsidRPr="00981166">
        <w:rPr>
          <w:rStyle w:val="Strong"/>
          <w:b w:val="0"/>
        </w:rPr>
        <w:t xml:space="preserve">kupon_id </w:t>
      </w:r>
      <w:r>
        <w:rPr>
          <w:rStyle w:val="Strong"/>
          <w:b w:val="0"/>
        </w:rPr>
        <w:t>(</w:t>
      </w:r>
      <w:r w:rsidRPr="00981166">
        <w:rPr>
          <w:rStyle w:val="Strong"/>
          <w:b w:val="0"/>
        </w:rPr>
        <w:t>INT NULL</w:t>
      </w:r>
      <w:r>
        <w:rPr>
          <w:rStyle w:val="Strong"/>
          <w:b w:val="0"/>
        </w:rPr>
        <w:t>) – odabrani kupon, ako ga ima</w:t>
      </w:r>
      <w:bookmarkStart w:id="0" w:name="_GoBack"/>
      <w:bookmarkEnd w:id="0"/>
    </w:p>
    <w:p w:rsidR="00D50408" w:rsidRDefault="00D50408" w:rsidP="00D50408">
      <w:pPr>
        <w:spacing w:line="276" w:lineRule="auto"/>
        <w:rPr>
          <w:rStyle w:val="Strong"/>
          <w:b w:val="0"/>
        </w:rPr>
      </w:pPr>
    </w:p>
    <w:p w:rsidR="00D50408" w:rsidRDefault="00D50408" w:rsidP="00D50408">
      <w:pPr>
        <w:pStyle w:val="Heading2"/>
      </w:pPr>
      <w:r>
        <w:t>Nacini_isporuke</w:t>
      </w:r>
    </w:p>
    <w:p w:rsidR="00D50408" w:rsidRDefault="00D50408" w:rsidP="00D50408"/>
    <w:p w:rsidR="00D50408" w:rsidRPr="00D50408" w:rsidRDefault="00D50408" w:rsidP="00D50408">
      <w:pPr>
        <w:spacing w:after="0" w:line="360" w:lineRule="auto"/>
        <w:rPr>
          <w:rFonts w:eastAsia="Times New Roman" w:cstheme="minorHAnsi"/>
          <w:lang w:eastAsia="hr-HR"/>
        </w:rPr>
      </w:pPr>
      <w:r w:rsidRPr="00D50408">
        <w:rPr>
          <w:rFonts w:eastAsia="Times New Roman" w:cstheme="minorHAnsi"/>
          <w:bCs/>
          <w:lang w:eastAsia="hr-HR"/>
        </w:rPr>
        <w:t>isporuka_id</w:t>
      </w:r>
      <w:r w:rsidRPr="00D50408">
        <w:rPr>
          <w:rFonts w:eastAsia="Times New Roman" w:cstheme="minorHAnsi"/>
          <w:lang w:eastAsia="hr-HR"/>
        </w:rPr>
        <w:t xml:space="preserve"> (PRIMARY KEY) - Jedinstveni ID načina isporuke.</w:t>
      </w:r>
    </w:p>
    <w:p w:rsidR="00D50408" w:rsidRPr="00D50408" w:rsidRDefault="00D50408" w:rsidP="00D50408">
      <w:pPr>
        <w:spacing w:after="0" w:line="360" w:lineRule="auto"/>
        <w:rPr>
          <w:rFonts w:eastAsia="Times New Roman" w:cstheme="minorHAnsi"/>
          <w:lang w:eastAsia="hr-HR"/>
        </w:rPr>
      </w:pPr>
      <w:r w:rsidRPr="00D50408">
        <w:rPr>
          <w:rFonts w:eastAsia="Times New Roman" w:cstheme="minorHAnsi"/>
          <w:bCs/>
          <w:lang w:eastAsia="hr-HR"/>
        </w:rPr>
        <w:t>naziv</w:t>
      </w:r>
      <w:r w:rsidRPr="00D50408">
        <w:rPr>
          <w:rFonts w:eastAsia="Times New Roman" w:cstheme="minorHAnsi"/>
          <w:lang w:eastAsia="hr-HR"/>
        </w:rPr>
        <w:t xml:space="preserve"> (VARCHAR) - Naziv načina isporuke (npr., "Standardna dostava").</w:t>
      </w:r>
    </w:p>
    <w:p w:rsidR="00D50408" w:rsidRPr="00D50408" w:rsidRDefault="00D50408" w:rsidP="00D50408">
      <w:pPr>
        <w:spacing w:after="0" w:line="360" w:lineRule="auto"/>
        <w:rPr>
          <w:rFonts w:eastAsia="Times New Roman" w:cstheme="minorHAnsi"/>
          <w:lang w:eastAsia="hr-HR"/>
        </w:rPr>
      </w:pPr>
      <w:r w:rsidRPr="00D50408">
        <w:rPr>
          <w:rFonts w:eastAsia="Times New Roman" w:cstheme="minorHAnsi"/>
          <w:bCs/>
          <w:lang w:eastAsia="hr-HR"/>
        </w:rPr>
        <w:t>opis</w:t>
      </w:r>
      <w:r w:rsidRPr="00D50408">
        <w:rPr>
          <w:rFonts w:eastAsia="Times New Roman" w:cstheme="minorHAnsi"/>
          <w:lang w:eastAsia="hr-HR"/>
        </w:rPr>
        <w:t xml:space="preserve"> (TEXT) - Opis isporuke (npr., "Isporuka unutar 3-5 radnih dana").</w:t>
      </w:r>
    </w:p>
    <w:p w:rsidR="00D50408" w:rsidRPr="00D50408" w:rsidRDefault="00D50408" w:rsidP="00D50408">
      <w:pPr>
        <w:spacing w:after="0" w:line="360" w:lineRule="auto"/>
        <w:rPr>
          <w:rFonts w:eastAsia="Times New Roman" w:cstheme="minorHAnsi"/>
          <w:lang w:eastAsia="hr-HR"/>
        </w:rPr>
      </w:pPr>
      <w:r w:rsidRPr="00D50408">
        <w:rPr>
          <w:rFonts w:eastAsia="Times New Roman" w:cstheme="minorHAnsi"/>
          <w:bCs/>
          <w:lang w:eastAsia="hr-HR"/>
        </w:rPr>
        <w:t>cijena</w:t>
      </w:r>
      <w:r w:rsidRPr="00D50408">
        <w:rPr>
          <w:rFonts w:eastAsia="Times New Roman" w:cstheme="minorHAnsi"/>
          <w:lang w:eastAsia="hr-HR"/>
        </w:rPr>
        <w:t xml:space="preserve"> (DECIMAL) - Trošak isporuke.</w:t>
      </w:r>
    </w:p>
    <w:p w:rsidR="00D50408" w:rsidRPr="00D50408" w:rsidRDefault="00D50408" w:rsidP="00D50408">
      <w:pPr>
        <w:spacing w:line="360" w:lineRule="auto"/>
        <w:rPr>
          <w:rFonts w:cstheme="minorHAnsi"/>
        </w:rPr>
      </w:pPr>
      <w:r w:rsidRPr="00D50408">
        <w:rPr>
          <w:rFonts w:eastAsia="Times New Roman" w:cstheme="minorHAnsi"/>
          <w:bCs/>
          <w:lang w:eastAsia="hr-HR"/>
        </w:rPr>
        <w:t>trajanje</w:t>
      </w:r>
      <w:r w:rsidRPr="00D50408">
        <w:rPr>
          <w:rFonts w:eastAsia="Times New Roman" w:cstheme="minorHAnsi"/>
          <w:lang w:eastAsia="hr-HR"/>
        </w:rPr>
        <w:t xml:space="preserve"> (VARCHAR) - Očekivano trajanje isporuke (npr., "2-4 dana").</w:t>
      </w:r>
    </w:p>
    <w:p w:rsidR="00D50408" w:rsidRPr="00D50408" w:rsidRDefault="00D50408" w:rsidP="00D50408"/>
    <w:p w:rsidR="00D50408" w:rsidRDefault="00D50408" w:rsidP="00D50408">
      <w:pPr>
        <w:pStyle w:val="Heading2"/>
      </w:pPr>
      <w:r>
        <w:t>Stavke_narudžbe</w:t>
      </w:r>
    </w:p>
    <w:p w:rsidR="00D50408" w:rsidRDefault="00D50408" w:rsidP="00D50408">
      <w:pPr>
        <w:spacing w:line="276" w:lineRule="auto"/>
      </w:pPr>
    </w:p>
    <w:p w:rsidR="00D50408" w:rsidRDefault="00D50408" w:rsidP="00D50408">
      <w:pPr>
        <w:spacing w:line="276" w:lineRule="auto"/>
      </w:pPr>
      <w:r>
        <w:t>stavka_id (PRIMARY KEY)</w:t>
      </w:r>
    </w:p>
    <w:p w:rsidR="00D50408" w:rsidRDefault="00D50408" w:rsidP="00D50408">
      <w:pPr>
        <w:spacing w:line="276" w:lineRule="auto"/>
      </w:pPr>
      <w:r>
        <w:t>narudzba_id (FOREIGN KEY) - povezana narudžba</w:t>
      </w:r>
    </w:p>
    <w:p w:rsidR="00D50408" w:rsidRDefault="00D50408" w:rsidP="00D50408">
      <w:pPr>
        <w:spacing w:line="276" w:lineRule="auto"/>
      </w:pPr>
      <w:r>
        <w:t>proizvod_id (FOREIGN KEY) - kupljeni proizvod</w:t>
      </w:r>
    </w:p>
    <w:p w:rsidR="00D50408" w:rsidRDefault="00D50408" w:rsidP="00D50408">
      <w:pPr>
        <w:spacing w:line="276" w:lineRule="auto"/>
      </w:pPr>
      <w:r>
        <w:t>kolicina (INTEGER) - količina proizvoda</w:t>
      </w:r>
    </w:p>
    <w:p w:rsidR="00D50408" w:rsidRDefault="00D50408" w:rsidP="00D50408">
      <w:pPr>
        <w:spacing w:line="276" w:lineRule="auto"/>
      </w:pPr>
      <w:r>
        <w:t>cijena_po_jedinici (DECIMAL) - cijena po jedinici u trenutku kupnje</w:t>
      </w:r>
    </w:p>
    <w:p w:rsidR="00D50408" w:rsidRDefault="00D50408" w:rsidP="00D50408">
      <w:pPr>
        <w:spacing w:line="276" w:lineRule="auto"/>
      </w:pPr>
    </w:p>
    <w:p w:rsidR="00D50408" w:rsidRDefault="00D50408" w:rsidP="00D50408">
      <w:pPr>
        <w:pStyle w:val="Heading2"/>
      </w:pPr>
      <w:r>
        <w:t>Plaćanja</w:t>
      </w:r>
    </w:p>
    <w:p w:rsidR="00D50408" w:rsidRDefault="00D50408" w:rsidP="00D50408">
      <w:pPr>
        <w:spacing w:line="276" w:lineRule="auto"/>
      </w:pPr>
    </w:p>
    <w:p w:rsidR="00D50408" w:rsidRDefault="00D50408" w:rsidP="00D50408">
      <w:pPr>
        <w:spacing w:line="276" w:lineRule="auto"/>
      </w:pPr>
      <w:r>
        <w:t>placanje_id (PRIMARY KEY)</w:t>
      </w:r>
    </w:p>
    <w:p w:rsidR="00D50408" w:rsidRDefault="00D50408" w:rsidP="00D50408">
      <w:pPr>
        <w:spacing w:line="276" w:lineRule="auto"/>
      </w:pPr>
      <w:r>
        <w:t>narudzba_id (FOREIGN KEY) - povezana narudžba</w:t>
      </w:r>
    </w:p>
    <w:p w:rsidR="00D50408" w:rsidRDefault="00D50408" w:rsidP="00D50408">
      <w:pPr>
        <w:spacing w:line="276" w:lineRule="auto"/>
      </w:pPr>
      <w:r>
        <w:t>nacin_placanja (ENUM) - npr. 'kartica', 'pouzeće'</w:t>
      </w:r>
    </w:p>
    <w:p w:rsidR="00D50408" w:rsidRDefault="00D50408" w:rsidP="00D50408">
      <w:pPr>
        <w:spacing w:line="276" w:lineRule="auto"/>
      </w:pPr>
      <w:r>
        <w:t>iznos (DECIMAL) - ukupno plaćeni iznos</w:t>
      </w:r>
    </w:p>
    <w:p w:rsidR="00D50408" w:rsidRDefault="00D50408" w:rsidP="00D50408">
      <w:pPr>
        <w:spacing w:line="276" w:lineRule="auto"/>
      </w:pPr>
      <w:r>
        <w:t>datum_placanja (DATE)</w:t>
      </w:r>
    </w:p>
    <w:p w:rsidR="00D50408" w:rsidRDefault="00D50408" w:rsidP="00D50408">
      <w:pPr>
        <w:spacing w:line="276" w:lineRule="auto"/>
      </w:pPr>
    </w:p>
    <w:p w:rsidR="00D50408" w:rsidRDefault="00D50408" w:rsidP="00D50408">
      <w:pPr>
        <w:pStyle w:val="Heading2"/>
      </w:pPr>
      <w:r>
        <w:t>Računi</w:t>
      </w:r>
    </w:p>
    <w:p w:rsidR="00D50408" w:rsidRDefault="00D50408" w:rsidP="00D50408">
      <w:pPr>
        <w:spacing w:line="276" w:lineRule="auto"/>
      </w:pPr>
    </w:p>
    <w:p w:rsidR="00D50408" w:rsidRDefault="00D50408" w:rsidP="00D50408">
      <w:pPr>
        <w:spacing w:line="276" w:lineRule="auto"/>
      </w:pPr>
      <w:r>
        <w:t>racun_id (PRIMARY KEY)</w:t>
      </w:r>
    </w:p>
    <w:p w:rsidR="00D50408" w:rsidRDefault="00D50408" w:rsidP="00D50408">
      <w:pPr>
        <w:spacing w:line="276" w:lineRule="auto"/>
      </w:pPr>
      <w:r>
        <w:t>korisnik_id (FOREIGN KEY) - korisnik</w:t>
      </w:r>
    </w:p>
    <w:p w:rsidR="00D50408" w:rsidRDefault="00D50408" w:rsidP="00D50408">
      <w:pPr>
        <w:spacing w:line="276" w:lineRule="auto"/>
      </w:pPr>
      <w:r>
        <w:lastRenderedPageBreak/>
        <w:t>narudzba_id (FOREIGN KEY) - povezana narudžba</w:t>
      </w:r>
    </w:p>
    <w:p w:rsidR="00D50408" w:rsidRDefault="00D50408" w:rsidP="00D50408">
      <w:pPr>
        <w:spacing w:line="276" w:lineRule="auto"/>
      </w:pPr>
      <w:r>
        <w:t>iznos (DECIMAL) - iznos računa</w:t>
      </w:r>
    </w:p>
    <w:p w:rsidR="00D50408" w:rsidRDefault="00D50408" w:rsidP="00D50408">
      <w:pPr>
        <w:spacing w:line="276" w:lineRule="auto"/>
      </w:pPr>
      <w:r>
        <w:t>datum_izdavanja (DATE)</w:t>
      </w:r>
    </w:p>
    <w:p w:rsidR="00D50408" w:rsidRDefault="00D50408" w:rsidP="00D50408">
      <w:pPr>
        <w:pStyle w:val="Heading2"/>
      </w:pPr>
    </w:p>
    <w:p w:rsidR="00D50408" w:rsidRDefault="00D50408" w:rsidP="00D50408">
      <w:pPr>
        <w:pStyle w:val="Heading2"/>
      </w:pPr>
      <w:r>
        <w:t>Povrati_proizvoda</w:t>
      </w:r>
    </w:p>
    <w:p w:rsidR="00D50408" w:rsidRDefault="00D50408" w:rsidP="00D50408">
      <w:pPr>
        <w:spacing w:line="276" w:lineRule="auto"/>
      </w:pPr>
    </w:p>
    <w:p w:rsidR="00D50408" w:rsidRDefault="00D50408" w:rsidP="00D50408">
      <w:pPr>
        <w:spacing w:line="276" w:lineRule="auto"/>
      </w:pPr>
      <w:r>
        <w:t>povrat_id (PRIMARY KEY)</w:t>
      </w:r>
    </w:p>
    <w:p w:rsidR="00D50408" w:rsidRDefault="00D50408" w:rsidP="00D50408">
      <w:pPr>
        <w:spacing w:line="276" w:lineRule="auto"/>
      </w:pPr>
      <w:r>
        <w:t>stavka_id (FOREIGN KEY) - povezana stavka narudžbe</w:t>
      </w:r>
    </w:p>
    <w:p w:rsidR="00D50408" w:rsidRDefault="00D50408" w:rsidP="00D50408">
      <w:pPr>
        <w:spacing w:line="276" w:lineRule="auto"/>
      </w:pPr>
      <w:r>
        <w:t>datum_povrata (DATE)</w:t>
      </w:r>
    </w:p>
    <w:p w:rsidR="00D50408" w:rsidRDefault="00D50408" w:rsidP="00D50408">
      <w:pPr>
        <w:spacing w:line="276" w:lineRule="auto"/>
      </w:pPr>
      <w:r>
        <w:t>razlog (TEXT) - razlog povrata</w:t>
      </w:r>
    </w:p>
    <w:p w:rsidR="00D50408" w:rsidRDefault="00D50408" w:rsidP="00D50408">
      <w:pPr>
        <w:spacing w:line="276" w:lineRule="auto"/>
      </w:pPr>
      <w:r>
        <w:t>status_povrata (ENUM) - npr. 'u obradi', 'odbijeno', 'odobreno'</w:t>
      </w:r>
    </w:p>
    <w:p w:rsidR="00D50408" w:rsidRDefault="00D50408" w:rsidP="00D50408">
      <w:pPr>
        <w:spacing w:line="276" w:lineRule="auto"/>
      </w:pPr>
    </w:p>
    <w:p w:rsidR="00D50408" w:rsidRDefault="00D50408" w:rsidP="00D50408">
      <w:pPr>
        <w:pStyle w:val="Heading2"/>
      </w:pPr>
      <w:r>
        <w:t>Popusti</w:t>
      </w:r>
    </w:p>
    <w:p w:rsidR="00D50408" w:rsidRDefault="00D50408" w:rsidP="00D50408">
      <w:pPr>
        <w:spacing w:line="276" w:lineRule="auto"/>
      </w:pPr>
    </w:p>
    <w:p w:rsidR="00D50408" w:rsidRDefault="00D50408" w:rsidP="00D50408">
      <w:pPr>
        <w:spacing w:line="276" w:lineRule="auto"/>
      </w:pPr>
      <w:r>
        <w:t>popust_id (PRIMARY KEY)</w:t>
      </w:r>
    </w:p>
    <w:p w:rsidR="00D50408" w:rsidRDefault="00D50408" w:rsidP="00D50408">
      <w:pPr>
        <w:spacing w:line="276" w:lineRule="auto"/>
      </w:pPr>
      <w:r>
        <w:t>proizvod_id (FOREIGN KEY) - proizvod na popustu</w:t>
      </w:r>
    </w:p>
    <w:p w:rsidR="00D50408" w:rsidRDefault="00D50408" w:rsidP="00D50408">
      <w:pPr>
        <w:spacing w:line="276" w:lineRule="auto"/>
      </w:pPr>
      <w:r>
        <w:t>postotak_popusta (DECIMAL) - postotak popusta</w:t>
      </w:r>
    </w:p>
    <w:p w:rsidR="00D50408" w:rsidRDefault="00D50408" w:rsidP="00D50408">
      <w:pPr>
        <w:spacing w:line="276" w:lineRule="auto"/>
      </w:pPr>
      <w:r>
        <w:t>datum_pocetka (DATE) - početak popusta</w:t>
      </w:r>
    </w:p>
    <w:p w:rsidR="00D50408" w:rsidRDefault="00D50408" w:rsidP="00D50408">
      <w:pPr>
        <w:spacing w:line="276" w:lineRule="auto"/>
      </w:pPr>
      <w:r>
        <w:t>datum_zavrsetka (DATE) - kraj popusta</w:t>
      </w:r>
    </w:p>
    <w:p w:rsidR="00D50408" w:rsidRDefault="00D50408" w:rsidP="00D50408">
      <w:pPr>
        <w:spacing w:line="276" w:lineRule="auto"/>
      </w:pPr>
    </w:p>
    <w:p w:rsidR="00D50408" w:rsidRDefault="00D50408" w:rsidP="00D50408">
      <w:pPr>
        <w:pStyle w:val="Heading2"/>
      </w:pPr>
      <w:r>
        <w:t>Recenzije_proizvoda</w:t>
      </w:r>
    </w:p>
    <w:p w:rsidR="00D50408" w:rsidRDefault="00D50408" w:rsidP="00D50408">
      <w:pPr>
        <w:spacing w:line="276" w:lineRule="auto"/>
      </w:pPr>
    </w:p>
    <w:p w:rsidR="00D50408" w:rsidRDefault="00D50408" w:rsidP="00D50408">
      <w:pPr>
        <w:spacing w:line="276" w:lineRule="auto"/>
      </w:pPr>
      <w:r>
        <w:t>recenzija_id (PRIMARY KEY)</w:t>
      </w:r>
    </w:p>
    <w:p w:rsidR="00D50408" w:rsidRDefault="00D50408" w:rsidP="00D50408">
      <w:pPr>
        <w:spacing w:line="276" w:lineRule="auto"/>
      </w:pPr>
      <w:r>
        <w:t>proizvod_id (FOREIGN KEY) - ocijenjeni proizvod</w:t>
      </w:r>
    </w:p>
    <w:p w:rsidR="00D50408" w:rsidRDefault="00D50408" w:rsidP="00D50408">
      <w:pPr>
        <w:spacing w:line="276" w:lineRule="auto"/>
      </w:pPr>
      <w:r>
        <w:t>korisnik_id (FOREIGN KEY) - korisnik koji je ocijenio</w:t>
      </w:r>
    </w:p>
    <w:p w:rsidR="00D50408" w:rsidRDefault="00D50408" w:rsidP="00D50408">
      <w:pPr>
        <w:spacing w:line="276" w:lineRule="auto"/>
      </w:pPr>
      <w:r>
        <w:t>ocjena (INTEGER) - ocjena od 1 do 5</w:t>
      </w:r>
    </w:p>
    <w:p w:rsidR="00D50408" w:rsidRDefault="00D50408" w:rsidP="00D50408">
      <w:pPr>
        <w:spacing w:line="276" w:lineRule="auto"/>
      </w:pPr>
      <w:r>
        <w:t>komentar (TEXT) - komentar</w:t>
      </w:r>
    </w:p>
    <w:p w:rsidR="00D50408" w:rsidRDefault="00D50408" w:rsidP="00D50408">
      <w:pPr>
        <w:spacing w:line="276" w:lineRule="auto"/>
      </w:pPr>
      <w:r>
        <w:t>datum_recenzije (DATE)</w:t>
      </w:r>
    </w:p>
    <w:p w:rsidR="00D50408" w:rsidRDefault="00D50408" w:rsidP="00D50408">
      <w:pPr>
        <w:spacing w:line="276" w:lineRule="auto"/>
      </w:pPr>
    </w:p>
    <w:p w:rsidR="00D50408" w:rsidRDefault="00D50408" w:rsidP="00D50408">
      <w:pPr>
        <w:pStyle w:val="Heading2"/>
      </w:pPr>
      <w:r>
        <w:t>Wishlist</w:t>
      </w:r>
    </w:p>
    <w:p w:rsidR="00D50408" w:rsidRDefault="00D50408" w:rsidP="00D50408">
      <w:pPr>
        <w:spacing w:line="276" w:lineRule="auto"/>
      </w:pPr>
    </w:p>
    <w:p w:rsidR="00D50408" w:rsidRDefault="00D50408" w:rsidP="00D50408">
      <w:pPr>
        <w:spacing w:line="276" w:lineRule="auto"/>
      </w:pPr>
      <w:r>
        <w:lastRenderedPageBreak/>
        <w:t>wishlist_id (PRIMARY KEY)</w:t>
      </w:r>
    </w:p>
    <w:p w:rsidR="00D50408" w:rsidRDefault="00D50408" w:rsidP="00D50408">
      <w:pPr>
        <w:spacing w:line="276" w:lineRule="auto"/>
      </w:pPr>
      <w:r>
        <w:t>korisnik_id (FOREIGN KEY) - korisnik kojem pripada</w:t>
      </w:r>
    </w:p>
    <w:p w:rsidR="00D50408" w:rsidRDefault="00D50408" w:rsidP="00D50408">
      <w:pPr>
        <w:spacing w:line="276" w:lineRule="auto"/>
      </w:pPr>
      <w:r>
        <w:t>proizvod_id (FOREIGN KEY) - proizvod dodan na listu želja</w:t>
      </w:r>
    </w:p>
    <w:p w:rsidR="00D50408" w:rsidRDefault="00D50408" w:rsidP="00D50408">
      <w:pPr>
        <w:spacing w:line="276" w:lineRule="auto"/>
      </w:pPr>
    </w:p>
    <w:p w:rsidR="00D50408" w:rsidRDefault="00D50408" w:rsidP="00D50408">
      <w:pPr>
        <w:pStyle w:val="Heading2"/>
      </w:pPr>
      <w:r>
        <w:t>Praćenje_isporuka</w:t>
      </w:r>
    </w:p>
    <w:p w:rsidR="00D50408" w:rsidRDefault="00D50408" w:rsidP="00D50408">
      <w:pPr>
        <w:spacing w:line="276" w:lineRule="auto"/>
      </w:pPr>
    </w:p>
    <w:p w:rsidR="00D50408" w:rsidRDefault="00D50408" w:rsidP="00D50408">
      <w:pPr>
        <w:spacing w:line="276" w:lineRule="auto"/>
      </w:pPr>
      <w:r>
        <w:t>isporuka_id (PRIMARY KEY)</w:t>
      </w:r>
    </w:p>
    <w:p w:rsidR="00D50408" w:rsidRDefault="00D50408" w:rsidP="00D50408">
      <w:pPr>
        <w:spacing w:line="276" w:lineRule="auto"/>
      </w:pPr>
      <w:r>
        <w:t>narudzba_id (FOREIGN KEY) - povezana narudžba</w:t>
      </w:r>
    </w:p>
    <w:p w:rsidR="00D50408" w:rsidRDefault="00D50408" w:rsidP="00D50408">
      <w:pPr>
        <w:spacing w:line="276" w:lineRule="auto"/>
      </w:pPr>
      <w:r>
        <w:t>status_isporuke (ENUM) - npr. 'u pripremi', 'poslano', 'dostavljeno'</w:t>
      </w:r>
    </w:p>
    <w:p w:rsidR="00D50408" w:rsidRDefault="00D50408" w:rsidP="00D50408">
      <w:pPr>
        <w:spacing w:line="276" w:lineRule="auto"/>
      </w:pPr>
      <w:r>
        <w:t>datum_isporuke (DATE)</w:t>
      </w:r>
    </w:p>
    <w:p w:rsidR="00D50408" w:rsidRDefault="00D50408" w:rsidP="00D50408">
      <w:pPr>
        <w:pStyle w:val="Heading2"/>
      </w:pPr>
    </w:p>
    <w:p w:rsidR="00D50408" w:rsidRDefault="00D50408" w:rsidP="00D50408">
      <w:pPr>
        <w:pStyle w:val="Heading2"/>
      </w:pPr>
      <w:r>
        <w:t>Kuponi</w:t>
      </w:r>
    </w:p>
    <w:p w:rsidR="00D50408" w:rsidRDefault="00D50408" w:rsidP="00D50408">
      <w:pPr>
        <w:spacing w:line="276" w:lineRule="auto"/>
      </w:pPr>
    </w:p>
    <w:p w:rsidR="00D50408" w:rsidRDefault="00D50408" w:rsidP="00D50408">
      <w:pPr>
        <w:spacing w:line="276" w:lineRule="auto"/>
      </w:pPr>
      <w:r>
        <w:t>kupon_id (PRIMARY KEY)</w:t>
      </w:r>
    </w:p>
    <w:p w:rsidR="00D50408" w:rsidRDefault="00D50408" w:rsidP="00D50408">
      <w:pPr>
        <w:spacing w:line="276" w:lineRule="auto"/>
      </w:pPr>
      <w:r>
        <w:t>kod (VARCHAR) - kod kupona</w:t>
      </w:r>
    </w:p>
    <w:p w:rsidR="00D50408" w:rsidRDefault="00D50408" w:rsidP="00D50408">
      <w:pPr>
        <w:spacing w:line="276" w:lineRule="auto"/>
      </w:pPr>
      <w:r>
        <w:t>postotak_popusta (DECIMAL) - iznos popusta</w:t>
      </w:r>
    </w:p>
    <w:p w:rsidR="00D50408" w:rsidRDefault="00D50408" w:rsidP="00D50408">
      <w:pPr>
        <w:spacing w:line="276" w:lineRule="auto"/>
      </w:pPr>
      <w:r>
        <w:t>datum_pocetka (DATE) - početak važenja kupona</w:t>
      </w:r>
    </w:p>
    <w:p w:rsidR="00D50408" w:rsidRDefault="00D50408" w:rsidP="00D50408">
      <w:pPr>
        <w:spacing w:line="276" w:lineRule="auto"/>
      </w:pPr>
      <w:r>
        <w:t>datum_zavrsetka (DATE) - kraj važenja kupona</w:t>
      </w:r>
    </w:p>
    <w:p w:rsidR="00D50408" w:rsidRDefault="00D50408" w:rsidP="00D50408">
      <w:pPr>
        <w:spacing w:line="276" w:lineRule="auto"/>
      </w:pPr>
      <w:r>
        <w:t>max_iskoristenja (INTEGER) - maksimalan broj iskorištenja</w:t>
      </w:r>
    </w:p>
    <w:p w:rsidR="00D50408" w:rsidRDefault="00D50408" w:rsidP="00D50408">
      <w:pPr>
        <w:spacing w:line="276" w:lineRule="auto"/>
      </w:pPr>
    </w:p>
    <w:p w:rsidR="00D50408" w:rsidRDefault="00D50408" w:rsidP="00D50408">
      <w:pPr>
        <w:pStyle w:val="Heading2"/>
      </w:pPr>
      <w:r>
        <w:t>Preporučeni_proizvodi</w:t>
      </w:r>
    </w:p>
    <w:p w:rsidR="00D50408" w:rsidRDefault="00D50408" w:rsidP="00D50408">
      <w:pPr>
        <w:spacing w:line="276" w:lineRule="auto"/>
      </w:pPr>
    </w:p>
    <w:p w:rsidR="00D50408" w:rsidRDefault="00D50408" w:rsidP="00D50408">
      <w:pPr>
        <w:spacing w:line="276" w:lineRule="auto"/>
      </w:pPr>
      <w:r>
        <w:t>preporuka_id (PRIMARY KEY)</w:t>
      </w:r>
    </w:p>
    <w:p w:rsidR="00D50408" w:rsidRDefault="00D50408" w:rsidP="00D50408">
      <w:pPr>
        <w:spacing w:line="276" w:lineRule="auto"/>
      </w:pPr>
      <w:r>
        <w:t>korisnik_id (FOREIGN KEY) - korisnik kojem se preporučuje</w:t>
      </w:r>
    </w:p>
    <w:p w:rsidR="00D50408" w:rsidRDefault="00D50408" w:rsidP="00D50408">
      <w:pPr>
        <w:spacing w:line="276" w:lineRule="auto"/>
      </w:pPr>
      <w:r>
        <w:t>proizvod_id (FOREIGN KEY) - preporučeni proizvod</w:t>
      </w:r>
    </w:p>
    <w:p w:rsidR="00D50408" w:rsidRDefault="00D50408" w:rsidP="00D50408">
      <w:pPr>
        <w:spacing w:line="276" w:lineRule="auto"/>
      </w:pPr>
      <w:r>
        <w:t>razlog_preporuke (TEXT) - razlog preporuke (npr., na osnovu prijašnjih kupovina)</w:t>
      </w:r>
    </w:p>
    <w:p w:rsidR="00D50408" w:rsidRDefault="00D50408" w:rsidP="00D50408">
      <w:pPr>
        <w:spacing w:line="276" w:lineRule="auto"/>
      </w:pPr>
    </w:p>
    <w:p w:rsidR="00D50408" w:rsidRDefault="00D50408" w:rsidP="00D50408">
      <w:pPr>
        <w:pStyle w:val="Heading2"/>
      </w:pPr>
      <w:r>
        <w:t>Podrška_za_korisnike</w:t>
      </w:r>
    </w:p>
    <w:p w:rsidR="00D50408" w:rsidRDefault="00D50408" w:rsidP="00D50408">
      <w:pPr>
        <w:spacing w:line="276" w:lineRule="auto"/>
      </w:pPr>
    </w:p>
    <w:p w:rsidR="00D50408" w:rsidRDefault="00D50408" w:rsidP="00D50408">
      <w:pPr>
        <w:spacing w:line="276" w:lineRule="auto"/>
      </w:pPr>
      <w:r>
        <w:t>upit_id (PRIMARY KEY)</w:t>
      </w:r>
    </w:p>
    <w:p w:rsidR="00D50408" w:rsidRDefault="00D50408" w:rsidP="00D50408">
      <w:pPr>
        <w:spacing w:line="276" w:lineRule="auto"/>
      </w:pPr>
      <w:r>
        <w:t>korisnik_id (FOREIGN KEY) - korisnik koji postavlja upit</w:t>
      </w:r>
    </w:p>
    <w:p w:rsidR="00D50408" w:rsidRDefault="00D50408" w:rsidP="00D50408">
      <w:pPr>
        <w:spacing w:line="276" w:lineRule="auto"/>
      </w:pPr>
      <w:r>
        <w:lastRenderedPageBreak/>
        <w:t>tema (VARCHAR) - tema upita</w:t>
      </w:r>
    </w:p>
    <w:p w:rsidR="00D50408" w:rsidRDefault="00D50408" w:rsidP="00D50408">
      <w:pPr>
        <w:spacing w:line="276" w:lineRule="auto"/>
      </w:pPr>
      <w:r>
        <w:t>poruka (TEXT) - tekst upita</w:t>
      </w:r>
    </w:p>
    <w:p w:rsidR="00D50408" w:rsidRDefault="00D50408" w:rsidP="00D50408">
      <w:pPr>
        <w:spacing w:line="276" w:lineRule="auto"/>
      </w:pPr>
      <w:r>
        <w:t>status (ENUM) - npr. 'otvoreno', 'riješeno'</w:t>
      </w:r>
    </w:p>
    <w:p w:rsidR="00D50408" w:rsidRDefault="00D50408" w:rsidP="00D50408">
      <w:pPr>
        <w:spacing w:line="276" w:lineRule="auto"/>
      </w:pPr>
      <w:r>
        <w:t>datum_upita (DATE)</w:t>
      </w:r>
    </w:p>
    <w:p w:rsidR="00D50408" w:rsidRDefault="00D50408" w:rsidP="00D50408">
      <w:pPr>
        <w:spacing w:line="276" w:lineRule="auto"/>
      </w:pPr>
      <w:r>
        <w:t>datum_odgovora (DATE)</w:t>
      </w:r>
    </w:p>
    <w:p w:rsidR="00981166" w:rsidRDefault="00981166" w:rsidP="00D50408">
      <w:pPr>
        <w:spacing w:line="276" w:lineRule="auto"/>
      </w:pPr>
    </w:p>
    <w:p w:rsidR="00981166" w:rsidRDefault="00981166" w:rsidP="00981166">
      <w:pPr>
        <w:pStyle w:val="Heading2"/>
      </w:pPr>
      <w:r>
        <w:t>Košarica</w:t>
      </w:r>
    </w:p>
    <w:p w:rsidR="00981166" w:rsidRPr="00981166" w:rsidRDefault="00981166" w:rsidP="00981166"/>
    <w:p w:rsidR="00981166" w:rsidRDefault="00981166" w:rsidP="00981166">
      <w:pPr>
        <w:spacing w:line="276" w:lineRule="auto"/>
      </w:pPr>
      <w:r>
        <w:t>id INT AUTO_INCREMENT PRIMARY KEY,</w:t>
      </w:r>
    </w:p>
    <w:p w:rsidR="00981166" w:rsidRDefault="00981166" w:rsidP="00981166">
      <w:pPr>
        <w:spacing w:line="276" w:lineRule="auto"/>
      </w:pPr>
      <w:r>
        <w:t>korisnik_id INT NOT NULL,</w:t>
      </w:r>
    </w:p>
    <w:p w:rsidR="00981166" w:rsidRDefault="00981166" w:rsidP="00981166">
      <w:pPr>
        <w:spacing w:line="276" w:lineRule="auto"/>
      </w:pPr>
      <w:r>
        <w:t>proizvod_id INT NOT NULL,</w:t>
      </w:r>
    </w:p>
    <w:p w:rsidR="00981166" w:rsidRDefault="00981166" w:rsidP="00981166">
      <w:pPr>
        <w:spacing w:line="276" w:lineRule="auto"/>
      </w:pPr>
      <w:r>
        <w:t>kolicina INT NOT NULL,</w:t>
      </w:r>
    </w:p>
    <w:p w:rsidR="00981166" w:rsidRDefault="00981166" w:rsidP="00981166">
      <w:pPr>
        <w:spacing w:line="276" w:lineRule="auto"/>
      </w:pPr>
      <w:r>
        <w:t>FOREIGN KEY (proizvod_id) REFERENCES proizvodi(id)</w:t>
      </w:r>
    </w:p>
    <w:p w:rsidR="00D50408" w:rsidRDefault="00D50408" w:rsidP="00D50408">
      <w:pPr>
        <w:spacing w:line="276" w:lineRule="auto"/>
      </w:pPr>
    </w:p>
    <w:p w:rsidR="00D50408" w:rsidRDefault="00D50408" w:rsidP="00D50408">
      <w:pPr>
        <w:pStyle w:val="Heading1"/>
      </w:pPr>
      <w:r>
        <w:t>Registracija i autentifikacija korisnika</w:t>
      </w:r>
    </w:p>
    <w:p w:rsidR="00D50408" w:rsidRDefault="00D50408" w:rsidP="00D50408">
      <w:pPr>
        <w:spacing w:line="276" w:lineRule="auto"/>
      </w:pPr>
    </w:p>
    <w:p w:rsidR="00D50408" w:rsidRDefault="00D50408" w:rsidP="00D50408">
      <w:pPr>
        <w:spacing w:line="276" w:lineRule="auto"/>
      </w:pPr>
      <w:r>
        <w:t xml:space="preserve">Novi korisnici mogu se registrirati unosom svojih podataka (ime, prezime, email, lozinka, adresa, </w:t>
      </w:r>
    </w:p>
    <w:p w:rsidR="00D50408" w:rsidRDefault="00D50408" w:rsidP="00D50408">
      <w:pPr>
        <w:spacing w:line="276" w:lineRule="auto"/>
      </w:pPr>
      <w:r>
        <w:t>grad, telefon). Nakon registracije, korisnički podaci spremaju se u tablicu Korisnici.</w:t>
      </w:r>
    </w:p>
    <w:p w:rsidR="00D50408" w:rsidRDefault="00D50408" w:rsidP="00D50408">
      <w:pPr>
        <w:spacing w:line="276" w:lineRule="auto"/>
      </w:pPr>
      <w:r>
        <w:t xml:space="preserve">Prilikom prijave, sustav provjerava vjerodajnice korisnika iz baze kako bi autentificirao korisnika i </w:t>
      </w:r>
    </w:p>
    <w:p w:rsidR="00D50408" w:rsidRDefault="00D50408" w:rsidP="00D50408">
      <w:pPr>
        <w:spacing w:line="276" w:lineRule="auto"/>
      </w:pPr>
      <w:r>
        <w:t xml:space="preserve">omogućio pristup dodatnim funkcijama, poput dodavanja proizvoda u košaricu, kupnje i </w:t>
      </w:r>
    </w:p>
    <w:p w:rsidR="00D50408" w:rsidRDefault="00D50408" w:rsidP="00D50408">
      <w:pPr>
        <w:spacing w:line="276" w:lineRule="auto"/>
      </w:pPr>
      <w:r>
        <w:t>praćenja narudžbi.</w:t>
      </w:r>
    </w:p>
    <w:p w:rsidR="00D50408" w:rsidRDefault="00D50408" w:rsidP="00D50408">
      <w:pPr>
        <w:spacing w:line="276" w:lineRule="auto"/>
      </w:pPr>
    </w:p>
    <w:p w:rsidR="00D50408" w:rsidRDefault="00D50408" w:rsidP="00D50408">
      <w:pPr>
        <w:pStyle w:val="Heading1"/>
      </w:pPr>
      <w:r>
        <w:t>Pregledavanje proizvoda i kategorija</w:t>
      </w:r>
    </w:p>
    <w:p w:rsidR="00D50408" w:rsidRPr="00D50408" w:rsidRDefault="00D50408" w:rsidP="00D50408"/>
    <w:p w:rsidR="00D50408" w:rsidRDefault="00D50408" w:rsidP="00D50408">
      <w:pPr>
        <w:spacing w:line="276" w:lineRule="auto"/>
      </w:pPr>
      <w:r>
        <w:t xml:space="preserve">Svi proizvodi su pohranjeni u tablici Proizvodi, gdje su detaljno opisani (naziv, opis, cijena, dostupna </w:t>
      </w:r>
    </w:p>
    <w:p w:rsidR="00D50408" w:rsidRDefault="00D50408" w:rsidP="00D50408">
      <w:pPr>
        <w:spacing w:line="276" w:lineRule="auto"/>
      </w:pPr>
      <w:r>
        <w:t xml:space="preserve">količina, itd.). Korisnici mogu pregledavati proizvode po kategorijama, koristeći tablicu </w:t>
      </w:r>
    </w:p>
    <w:p w:rsidR="00D50408" w:rsidRDefault="00D50408" w:rsidP="00D50408">
      <w:pPr>
        <w:spacing w:line="276" w:lineRule="auto"/>
      </w:pPr>
      <w:r>
        <w:t>Kategorije_proizvoda koja omogućava klasifikaciju proizvoda (npr. elektronika, odjeća, itd.).</w:t>
      </w:r>
    </w:p>
    <w:p w:rsidR="00D50408" w:rsidRDefault="00D50408" w:rsidP="00D50408">
      <w:pPr>
        <w:spacing w:line="276" w:lineRule="auto"/>
      </w:pPr>
      <w:r>
        <w:t xml:space="preserve">Korisnici također mogu vidjeti ocjene i recenzije proizvoda koje su ostavili drugi korisnici, koje su </w:t>
      </w:r>
    </w:p>
    <w:p w:rsidR="00D50408" w:rsidRDefault="00D50408" w:rsidP="00D50408">
      <w:pPr>
        <w:spacing w:line="276" w:lineRule="auto"/>
      </w:pPr>
      <w:r>
        <w:t>pohranjene u tablici Recenzije_proizvoda.</w:t>
      </w:r>
    </w:p>
    <w:p w:rsidR="00D50408" w:rsidRDefault="00D50408" w:rsidP="00D50408">
      <w:pPr>
        <w:spacing w:line="276" w:lineRule="auto"/>
      </w:pPr>
    </w:p>
    <w:p w:rsidR="00D50408" w:rsidRDefault="00D50408" w:rsidP="00D50408">
      <w:pPr>
        <w:pStyle w:val="Heading1"/>
      </w:pPr>
      <w:r>
        <w:lastRenderedPageBreak/>
        <w:t>Košarica i Wishlist</w:t>
      </w:r>
    </w:p>
    <w:p w:rsidR="00D50408" w:rsidRDefault="00D50408" w:rsidP="00D50408">
      <w:pPr>
        <w:spacing w:line="276" w:lineRule="auto"/>
      </w:pPr>
    </w:p>
    <w:p w:rsidR="00D50408" w:rsidRDefault="00D50408" w:rsidP="00D50408">
      <w:pPr>
        <w:spacing w:line="276" w:lineRule="auto"/>
      </w:pPr>
      <w:r>
        <w:t xml:space="preserve">Korisnici mogu dodavati proizvode u svoju košaricu. Proizvodi se u trenutku dodavanja ne spremaju </w:t>
      </w:r>
    </w:p>
    <w:p w:rsidR="00D50408" w:rsidRDefault="00D50408" w:rsidP="00D50408">
      <w:pPr>
        <w:spacing w:line="276" w:lineRule="auto"/>
      </w:pPr>
      <w:r>
        <w:t>odmah u bazu podataka jer se čekaju dodatni podaci (npr. količina) prije završetka kupnje.</w:t>
      </w:r>
    </w:p>
    <w:p w:rsidR="00D50408" w:rsidRDefault="00D50408" w:rsidP="00D50408">
      <w:pPr>
        <w:spacing w:line="276" w:lineRule="auto"/>
      </w:pPr>
      <w:r>
        <w:t xml:space="preserve">Wishlist služi kao popis želja u kojem korisnici mogu spremiti proizvode za potencijalnu buduću </w:t>
      </w:r>
    </w:p>
    <w:p w:rsidR="00D50408" w:rsidRDefault="00D50408" w:rsidP="00D50408">
      <w:pPr>
        <w:spacing w:line="276" w:lineRule="auto"/>
      </w:pPr>
      <w:r>
        <w:t>kupnju. Svaki proizvod u wishlisti vezan je uz korisnika u tablici Wishlist.</w:t>
      </w:r>
    </w:p>
    <w:p w:rsidR="00D50408" w:rsidRDefault="00D50408" w:rsidP="00D50408">
      <w:pPr>
        <w:spacing w:line="276" w:lineRule="auto"/>
      </w:pPr>
    </w:p>
    <w:p w:rsidR="00D50408" w:rsidRDefault="00D50408" w:rsidP="00D50408">
      <w:pPr>
        <w:pStyle w:val="Heading1"/>
      </w:pPr>
      <w:r>
        <w:t>Proces narudžbe</w:t>
      </w:r>
    </w:p>
    <w:p w:rsidR="00D50408" w:rsidRDefault="00D50408" w:rsidP="00D50408">
      <w:pPr>
        <w:spacing w:line="276" w:lineRule="auto"/>
      </w:pPr>
    </w:p>
    <w:p w:rsidR="00D50408" w:rsidRDefault="00D50408" w:rsidP="00D50408">
      <w:pPr>
        <w:spacing w:line="276" w:lineRule="auto"/>
      </w:pPr>
      <w:r>
        <w:t xml:space="preserve">Kada korisnik odluči dovršiti kupnju, sustav automatski kreira zapis u tablici Narudžbe s osnovnim </w:t>
      </w:r>
    </w:p>
    <w:p w:rsidR="00D50408" w:rsidRDefault="00D50408" w:rsidP="00D50408">
      <w:pPr>
        <w:spacing w:line="276" w:lineRule="auto"/>
      </w:pPr>
      <w:r>
        <w:t>podacima o narudžbi (datum, korisnik, ukupna cijena, status).</w:t>
      </w:r>
    </w:p>
    <w:p w:rsidR="00D50408" w:rsidRDefault="00D50408" w:rsidP="00D50408">
      <w:pPr>
        <w:spacing w:line="276" w:lineRule="auto"/>
      </w:pPr>
      <w:r>
        <w:t xml:space="preserve">Zatim se za svaki proizvod u košarici kreira zapis u tablici Stavke_narudžbe, koja pohranjuje </w:t>
      </w:r>
    </w:p>
    <w:p w:rsidR="00D50408" w:rsidRDefault="00D50408" w:rsidP="00D50408">
      <w:pPr>
        <w:spacing w:line="276" w:lineRule="auto"/>
      </w:pPr>
      <w:r>
        <w:t xml:space="preserve">informacije o svakoj stavci narudžbe, uključujući proizvod, količinu i cijenu po jedinici u </w:t>
      </w:r>
    </w:p>
    <w:p w:rsidR="00D50408" w:rsidRDefault="00D50408" w:rsidP="00D50408">
      <w:pPr>
        <w:spacing w:line="276" w:lineRule="auto"/>
      </w:pPr>
      <w:r>
        <w:t>trenutku narudžbe.</w:t>
      </w:r>
    </w:p>
    <w:p w:rsidR="00D50408" w:rsidRDefault="00D50408" w:rsidP="00D50408">
      <w:pPr>
        <w:spacing w:line="276" w:lineRule="auto"/>
      </w:pPr>
    </w:p>
    <w:p w:rsidR="00D50408" w:rsidRDefault="00D50408" w:rsidP="00D50408">
      <w:pPr>
        <w:pStyle w:val="Heading1"/>
      </w:pPr>
      <w:r>
        <w:t>Plaćanje i računi</w:t>
      </w:r>
    </w:p>
    <w:p w:rsidR="00D50408" w:rsidRDefault="00D50408" w:rsidP="00D50408">
      <w:pPr>
        <w:spacing w:line="276" w:lineRule="auto"/>
      </w:pPr>
    </w:p>
    <w:p w:rsidR="00D50408" w:rsidRDefault="00D50408" w:rsidP="00D50408">
      <w:pPr>
        <w:spacing w:line="276" w:lineRule="auto"/>
      </w:pPr>
      <w:r>
        <w:t xml:space="preserve">Nakon odabira načina plaćanja, sustav ažurira status narudžbe i generira zapis u tablici Plaćanja, </w:t>
      </w:r>
    </w:p>
    <w:p w:rsidR="00D50408" w:rsidRDefault="00D50408" w:rsidP="00D50408">
      <w:pPr>
        <w:spacing w:line="276" w:lineRule="auto"/>
      </w:pPr>
      <w:r>
        <w:t>uključujući iznos, datum i način plaćanja.</w:t>
      </w:r>
    </w:p>
    <w:p w:rsidR="00D50408" w:rsidRDefault="00D50408" w:rsidP="00D50408">
      <w:pPr>
        <w:spacing w:line="276" w:lineRule="auto"/>
      </w:pPr>
      <w:r>
        <w:t xml:space="preserve">Tablica Računi automatski generira račun za narudžbu koji se može ispisati ili poslati korisniku putem </w:t>
      </w:r>
    </w:p>
    <w:p w:rsidR="00D50408" w:rsidRDefault="00D50408" w:rsidP="00D50408">
      <w:pPr>
        <w:spacing w:line="276" w:lineRule="auto"/>
      </w:pPr>
      <w:r>
        <w:t xml:space="preserve">e-pošte. Svaki račun uključuje detalje narudžbe, ukupni iznos te se pohranjuje u bazu radi kasnijeg </w:t>
      </w:r>
    </w:p>
    <w:p w:rsidR="00D50408" w:rsidRDefault="00D50408" w:rsidP="00D50408">
      <w:pPr>
        <w:spacing w:line="276" w:lineRule="auto"/>
      </w:pPr>
      <w:r>
        <w:t>praćenja i povrata.</w:t>
      </w:r>
    </w:p>
    <w:p w:rsidR="00D50408" w:rsidRDefault="00D50408" w:rsidP="00D50408">
      <w:pPr>
        <w:spacing w:line="276" w:lineRule="auto"/>
      </w:pPr>
    </w:p>
    <w:p w:rsidR="00D50408" w:rsidRDefault="00D50408" w:rsidP="00D50408">
      <w:pPr>
        <w:pStyle w:val="Heading1"/>
      </w:pPr>
      <w:r>
        <w:t>Popusti i kuponi</w:t>
      </w:r>
    </w:p>
    <w:p w:rsidR="00D50408" w:rsidRDefault="00D50408" w:rsidP="00D50408">
      <w:pPr>
        <w:spacing w:line="276" w:lineRule="auto"/>
      </w:pPr>
    </w:p>
    <w:p w:rsidR="00D50408" w:rsidRDefault="00D50408" w:rsidP="00D50408">
      <w:pPr>
        <w:spacing w:line="276" w:lineRule="auto"/>
      </w:pPr>
      <w:r>
        <w:t xml:space="preserve">Korisnici mogu koristiti popuste i kupone prilikom kupnje. Popusti se vežu uz određene proizvode i </w:t>
      </w:r>
    </w:p>
    <w:p w:rsidR="00D50408" w:rsidRDefault="00D50408" w:rsidP="00D50408">
      <w:pPr>
        <w:spacing w:line="276" w:lineRule="auto"/>
      </w:pPr>
      <w:r>
        <w:t xml:space="preserve">pohranjuju u tablici Popusti, dok kuponi predstavljaju promotivne kodove koji se pohranjuju u tablici </w:t>
      </w:r>
    </w:p>
    <w:p w:rsidR="00D50408" w:rsidRDefault="00D50408" w:rsidP="00D50408">
      <w:pPr>
        <w:spacing w:line="276" w:lineRule="auto"/>
      </w:pPr>
      <w:r>
        <w:t>Kuponi.</w:t>
      </w:r>
    </w:p>
    <w:p w:rsidR="00D50408" w:rsidRDefault="00D50408" w:rsidP="00D50408">
      <w:pPr>
        <w:spacing w:line="276" w:lineRule="auto"/>
      </w:pPr>
      <w:r>
        <w:t xml:space="preserve">Prilikom obrade narudžbe, sustav provjerava sve aktivne popuste i primijenjene kupone te ih, ako su </w:t>
      </w:r>
    </w:p>
    <w:p w:rsidR="00D50408" w:rsidRDefault="00D50408" w:rsidP="00D50408">
      <w:pPr>
        <w:spacing w:line="276" w:lineRule="auto"/>
      </w:pPr>
      <w:r>
        <w:t>važeći, automatski primjenjuje na ukupnu cijenu narudžbe.</w:t>
      </w:r>
    </w:p>
    <w:p w:rsidR="00D50408" w:rsidRDefault="00D50408" w:rsidP="00D50408">
      <w:pPr>
        <w:spacing w:line="276" w:lineRule="auto"/>
      </w:pPr>
    </w:p>
    <w:p w:rsidR="00D50408" w:rsidRDefault="00D50408" w:rsidP="00D50408">
      <w:pPr>
        <w:pStyle w:val="Heading1"/>
      </w:pPr>
      <w:r>
        <w:t>Praćenje isporuke</w:t>
      </w:r>
    </w:p>
    <w:p w:rsidR="00D50408" w:rsidRDefault="00D50408" w:rsidP="00D50408">
      <w:pPr>
        <w:spacing w:line="276" w:lineRule="auto"/>
      </w:pPr>
    </w:p>
    <w:p w:rsidR="00D50408" w:rsidRDefault="00D50408" w:rsidP="00D50408">
      <w:pPr>
        <w:spacing w:line="276" w:lineRule="auto"/>
      </w:pPr>
      <w:r>
        <w:t xml:space="preserve">Tablica Praćenje_isporuka bilježi status svake narudžbe. Administratori mogu ažurirati status </w:t>
      </w:r>
    </w:p>
    <w:p w:rsidR="00D50408" w:rsidRDefault="00D50408" w:rsidP="00D50408">
      <w:pPr>
        <w:spacing w:line="276" w:lineRule="auto"/>
      </w:pPr>
      <w:r>
        <w:t xml:space="preserve">isporuke, dok korisnici imaju mogućnost praćenja statusa narudžbe (npr., u pripremi, poslano, </w:t>
      </w:r>
    </w:p>
    <w:p w:rsidR="00D50408" w:rsidRDefault="00D50408" w:rsidP="00D50408">
      <w:pPr>
        <w:spacing w:line="276" w:lineRule="auto"/>
      </w:pPr>
      <w:r>
        <w:t>dostavljeno).</w:t>
      </w:r>
    </w:p>
    <w:p w:rsidR="00D50408" w:rsidRDefault="00D50408" w:rsidP="00D50408">
      <w:pPr>
        <w:spacing w:line="276" w:lineRule="auto"/>
      </w:pPr>
      <w:r>
        <w:t xml:space="preserve">Korisnik može vidjeti status isporuke iz svog korisničkog sučelja, omogućujući transparentnost </w:t>
      </w:r>
    </w:p>
    <w:p w:rsidR="00D50408" w:rsidRDefault="00D50408" w:rsidP="00D50408">
      <w:pPr>
        <w:spacing w:line="276" w:lineRule="auto"/>
      </w:pPr>
      <w:r>
        <w:t>tijekom procesa isporuke.</w:t>
      </w:r>
    </w:p>
    <w:p w:rsidR="00D50408" w:rsidRDefault="00D50408" w:rsidP="00D50408">
      <w:pPr>
        <w:spacing w:line="276" w:lineRule="auto"/>
      </w:pPr>
    </w:p>
    <w:p w:rsidR="00D50408" w:rsidRDefault="00D50408" w:rsidP="00D50408">
      <w:pPr>
        <w:pStyle w:val="Heading1"/>
      </w:pPr>
      <w:r>
        <w:t>Povrat proizvoda i korisnička podrška</w:t>
      </w:r>
    </w:p>
    <w:p w:rsidR="00D50408" w:rsidRDefault="00D50408" w:rsidP="00D50408">
      <w:pPr>
        <w:spacing w:line="276" w:lineRule="auto"/>
      </w:pPr>
    </w:p>
    <w:p w:rsidR="00D50408" w:rsidRDefault="00D50408" w:rsidP="00D50408">
      <w:pPr>
        <w:spacing w:line="276" w:lineRule="auto"/>
      </w:pPr>
      <w:r>
        <w:t xml:space="preserve">Korisnici imaju mogućnost zatražiti povrat proizvoda u određenom roku. U slučaju povrata, kreira se </w:t>
      </w:r>
    </w:p>
    <w:p w:rsidR="00D50408" w:rsidRDefault="00D50408" w:rsidP="00D50408">
      <w:pPr>
        <w:spacing w:line="276" w:lineRule="auto"/>
      </w:pPr>
      <w:r>
        <w:t>zapis u tablici Povrati_proizvoda, s razlogom povrata, datumom i trenutnim statusom zahtjeva.</w:t>
      </w:r>
    </w:p>
    <w:p w:rsidR="00D50408" w:rsidRDefault="00D50408" w:rsidP="00D50408">
      <w:pPr>
        <w:spacing w:line="276" w:lineRule="auto"/>
      </w:pPr>
      <w:r>
        <w:t xml:space="preserve">Tablica Podrška_za_korisnike omogućava korisnicima da postavljaju upite vezane uz narudžbe ili </w:t>
      </w:r>
    </w:p>
    <w:p w:rsidR="00D50408" w:rsidRDefault="00D50408" w:rsidP="00D50408">
      <w:pPr>
        <w:spacing w:line="276" w:lineRule="auto"/>
      </w:pPr>
      <w:r>
        <w:t xml:space="preserve">tehničke probleme, gdje svaki upit dobiva jedinstveni zapis s temom, porukom i statusom. </w:t>
      </w:r>
    </w:p>
    <w:p w:rsidR="00D50408" w:rsidRDefault="00D50408" w:rsidP="00D50408">
      <w:pPr>
        <w:spacing w:line="276" w:lineRule="auto"/>
      </w:pPr>
      <w:r>
        <w:t>Administratori mogu odgovarati na upite i ažurirati status.</w:t>
      </w:r>
    </w:p>
    <w:p w:rsidR="00D50408" w:rsidRDefault="00D50408" w:rsidP="00D50408">
      <w:pPr>
        <w:spacing w:line="276" w:lineRule="auto"/>
      </w:pPr>
    </w:p>
    <w:p w:rsidR="00D50408" w:rsidRDefault="00D50408" w:rsidP="00D50408">
      <w:pPr>
        <w:pStyle w:val="Heading1"/>
      </w:pPr>
      <w:r>
        <w:t>Preporuke proizvoda</w:t>
      </w:r>
    </w:p>
    <w:p w:rsidR="00D50408" w:rsidRDefault="00D50408" w:rsidP="00D50408">
      <w:pPr>
        <w:spacing w:line="276" w:lineRule="auto"/>
      </w:pPr>
    </w:p>
    <w:p w:rsidR="00D50408" w:rsidRDefault="00D50408" w:rsidP="00D50408">
      <w:pPr>
        <w:spacing w:line="276" w:lineRule="auto"/>
      </w:pPr>
      <w:r>
        <w:t xml:space="preserve">Na temelju povijesti narudžbi i želja korisnika, sustav automatski generira preporuke za dodatne </w:t>
      </w:r>
    </w:p>
    <w:p w:rsidR="00D50408" w:rsidRDefault="00D50408" w:rsidP="00D50408">
      <w:pPr>
        <w:spacing w:line="276" w:lineRule="auto"/>
      </w:pPr>
      <w:r>
        <w:t xml:space="preserve">proizvode. Preporučeni proizvodi se pohranjuju u tablici Preporučeni_proizvodi, zajedno s razlogom </w:t>
      </w:r>
    </w:p>
    <w:p w:rsidR="00D50408" w:rsidRDefault="00D50408" w:rsidP="00D50408">
      <w:pPr>
        <w:spacing w:line="276" w:lineRule="auto"/>
      </w:pPr>
      <w:r>
        <w:t>preporuke (npr., „kupci koji su kupili ovaj proizvod također su kupili…“).</w:t>
      </w:r>
    </w:p>
    <w:p w:rsidR="00D50408" w:rsidRDefault="00D50408" w:rsidP="00D50408">
      <w:pPr>
        <w:spacing w:line="276" w:lineRule="auto"/>
      </w:pPr>
      <w:r>
        <w:t xml:space="preserve">Ove preporuke se prikazuju korisniku tijekom pregleda proizvoda, pomažući u potencijalnim </w:t>
      </w:r>
    </w:p>
    <w:p w:rsidR="00D50408" w:rsidRDefault="00D50408" w:rsidP="00D50408">
      <w:pPr>
        <w:spacing w:line="276" w:lineRule="auto"/>
      </w:pPr>
      <w:r>
        <w:t>dodatnim kupnjama.</w:t>
      </w:r>
    </w:p>
    <w:p w:rsidR="00D50408" w:rsidRDefault="00D50408" w:rsidP="00D50408">
      <w:pPr>
        <w:spacing w:line="276" w:lineRule="auto"/>
      </w:pPr>
    </w:p>
    <w:p w:rsidR="00D50408" w:rsidRDefault="00D50408" w:rsidP="00D50408">
      <w:pPr>
        <w:pStyle w:val="Heading1"/>
      </w:pPr>
      <w:r>
        <w:t>Pregled rada sustava</w:t>
      </w:r>
    </w:p>
    <w:p w:rsidR="00D50408" w:rsidRDefault="00D50408" w:rsidP="00D50408">
      <w:pPr>
        <w:spacing w:line="276" w:lineRule="auto"/>
      </w:pPr>
    </w:p>
    <w:p w:rsidR="00D50408" w:rsidRDefault="00D50408" w:rsidP="00D50408">
      <w:pPr>
        <w:spacing w:line="276" w:lineRule="auto"/>
      </w:pPr>
      <w:r>
        <w:t xml:space="preserve">Prijava/Registracija korisnika: Korisnik kreira račun ili se prijavljuje, čime dobiva pristup košarici, </w:t>
      </w:r>
    </w:p>
    <w:p w:rsidR="00D50408" w:rsidRDefault="00D50408" w:rsidP="00D50408">
      <w:pPr>
        <w:spacing w:line="276" w:lineRule="auto"/>
      </w:pPr>
      <w:r>
        <w:t>wishlisti i proširenim opcijama za praćenje narudžbi.</w:t>
      </w:r>
    </w:p>
    <w:p w:rsidR="00D50408" w:rsidRDefault="00D50408" w:rsidP="00D50408">
      <w:pPr>
        <w:spacing w:line="276" w:lineRule="auto"/>
      </w:pPr>
      <w:r>
        <w:t xml:space="preserve">Pregled i odabir proizvoda: Korisnik pregledava proizvode, može dodati recenziju, dodati proizvod u </w:t>
      </w:r>
    </w:p>
    <w:p w:rsidR="00D50408" w:rsidRDefault="00D50408" w:rsidP="00D50408">
      <w:pPr>
        <w:spacing w:line="276" w:lineRule="auto"/>
      </w:pPr>
      <w:r>
        <w:lastRenderedPageBreak/>
        <w:t>wishlist ili košaricu.</w:t>
      </w:r>
    </w:p>
    <w:p w:rsidR="00D50408" w:rsidRDefault="00D50408" w:rsidP="00D50408">
      <w:pPr>
        <w:spacing w:line="276" w:lineRule="auto"/>
      </w:pPr>
      <w:r>
        <w:t xml:space="preserve">Proces kupovine: Dodavanjem u košaricu i završetkom kupnje, narudžba se registrira s mogućnošću </w:t>
      </w:r>
    </w:p>
    <w:p w:rsidR="00D50408" w:rsidRDefault="00D50408" w:rsidP="00D50408">
      <w:pPr>
        <w:spacing w:line="276" w:lineRule="auto"/>
      </w:pPr>
      <w:r>
        <w:t>primjene popusta.</w:t>
      </w:r>
    </w:p>
    <w:p w:rsidR="00D50408" w:rsidRDefault="00D50408" w:rsidP="00D50408">
      <w:pPr>
        <w:spacing w:line="276" w:lineRule="auto"/>
      </w:pPr>
      <w:r>
        <w:t>Plaćanje: Korisnik odabire metodu plaćanja, a sustav ažurira bazu podataka i generira račun.</w:t>
      </w:r>
    </w:p>
    <w:p w:rsidR="00D50408" w:rsidRDefault="00D50408" w:rsidP="00D50408">
      <w:pPr>
        <w:spacing w:line="276" w:lineRule="auto"/>
      </w:pPr>
      <w:r>
        <w:t xml:space="preserve">Praćenje isporuke i povrat proizvoda: Nakon narudžbe, korisnik može pratiti isporuku i, ako je </w:t>
      </w:r>
    </w:p>
    <w:p w:rsidR="00D50408" w:rsidRDefault="00D50408" w:rsidP="00D50408">
      <w:pPr>
        <w:spacing w:line="276" w:lineRule="auto"/>
      </w:pPr>
      <w:r>
        <w:t>potrebno, zatražiti povrat.</w:t>
      </w:r>
    </w:p>
    <w:p w:rsidR="00D50408" w:rsidRDefault="00D50408" w:rsidP="00D50408">
      <w:pPr>
        <w:spacing w:line="276" w:lineRule="auto"/>
      </w:pPr>
      <w:r>
        <w:t>Podrška za korisnike: Korisnik postavlja upite ili zahtjeve, dok administratori pružaju podršku.</w:t>
      </w:r>
    </w:p>
    <w:p w:rsidR="00D50408" w:rsidRDefault="00D50408" w:rsidP="00D50408">
      <w:pPr>
        <w:spacing w:line="276" w:lineRule="auto"/>
      </w:pPr>
      <w:r>
        <w:t xml:space="preserve">Preporuke: Sustav prikazuje personalizirane preporuke temeljene na korisnikovim </w:t>
      </w:r>
    </w:p>
    <w:p w:rsidR="007227DF" w:rsidRDefault="00D50408" w:rsidP="00D50408">
      <w:pPr>
        <w:spacing w:line="276" w:lineRule="auto"/>
      </w:pPr>
      <w:r>
        <w:t>prethodnim aktivnostima.</w:t>
      </w:r>
    </w:p>
    <w:sectPr w:rsidR="007227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E67E9A"/>
    <w:multiLevelType w:val="hybridMultilevel"/>
    <w:tmpl w:val="732CF73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C27A4"/>
    <w:multiLevelType w:val="hybridMultilevel"/>
    <w:tmpl w:val="814CE3A4"/>
    <w:lvl w:ilvl="0" w:tplc="041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408"/>
    <w:rsid w:val="000003DD"/>
    <w:rsid w:val="002D2878"/>
    <w:rsid w:val="00496F62"/>
    <w:rsid w:val="005B38E8"/>
    <w:rsid w:val="00981166"/>
    <w:rsid w:val="00D50408"/>
    <w:rsid w:val="00EB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3A2EAA-A5A9-4466-B940-1F4A0F6D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4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04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04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50408"/>
    <w:rPr>
      <w:b/>
      <w:bCs/>
    </w:rPr>
  </w:style>
  <w:style w:type="paragraph" w:styleId="ListParagraph">
    <w:name w:val="List Paragraph"/>
    <w:basedOn w:val="Normal"/>
    <w:uiPriority w:val="34"/>
    <w:qFormat/>
    <w:rsid w:val="00D50408"/>
    <w:pPr>
      <w:ind w:left="720"/>
      <w:contextualSpacing/>
    </w:pPr>
  </w:style>
  <w:style w:type="character" w:customStyle="1" w:styleId="token">
    <w:name w:val="token"/>
    <w:basedOn w:val="DefaultParagraphFont"/>
    <w:rsid w:val="00EB6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8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2680</TotalTime>
  <Pages>9</Pages>
  <Words>1395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cp:lastPrinted>2024-11-16T13:31:00Z</cp:lastPrinted>
  <dcterms:created xsi:type="dcterms:W3CDTF">2024-11-16T13:22:00Z</dcterms:created>
  <dcterms:modified xsi:type="dcterms:W3CDTF">2024-11-18T10:02:00Z</dcterms:modified>
</cp:coreProperties>
</file>