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9001D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49001D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DemoApp</w:t>
            </w:r>
            <w:proofErr w:type="spellEnd"/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49001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2613A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2613A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2613A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2613A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2613A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613A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2613A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2613A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2613A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613A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2613A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613A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613A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613A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TC_DeleteMaterial_1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41C0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2613A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613A7" w:rsidRDefault="002613A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материала</w:t>
            </w:r>
            <w:r w:rsidRPr="002613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 которого не заполнен список возможных поставщиков и нет истории</w:t>
            </w:r>
          </w:p>
        </w:tc>
      </w:tr>
      <w:tr w:rsidR="00F27D53" w:rsidRPr="00941C0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41C0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возможности удаления материала</w:t>
            </w:r>
            <w:r w:rsidR="00941C09" w:rsidRP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имеющего информации о возможных поставщиках</w:t>
            </w:r>
            <w:r w:rsidR="00941C09" w:rsidRP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истории изменения количества</w:t>
            </w:r>
          </w:p>
        </w:tc>
      </w:tr>
      <w:tr w:rsidR="00F27D53" w:rsidRPr="00B7503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B7503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материал из списка </w:t>
            </w:r>
          </w:p>
          <w:p w:rsidR="00B75033" w:rsidRPr="00B75033" w:rsidRDefault="00B7503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”,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рядом с соответствующим материалом</w:t>
            </w:r>
          </w:p>
          <w:p w:rsidR="00B75033" w:rsidRPr="00B75033" w:rsidRDefault="00B7503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окне 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материла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нажать на красную кнопку 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 материал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0933E8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933E8" w:rsidRDefault="000933E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 = 4</w:t>
            </w:r>
          </w:p>
          <w:p w:rsidR="00F27D53" w:rsidRDefault="000933E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записей в таблице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MaterialSupplier</w:t>
            </w:r>
            <w:proofErr w:type="spellEnd"/>
            <w:r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MaterialID</w:t>
            </w:r>
            <w:proofErr w:type="spellEnd"/>
            <w:r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4,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равняется 0</w:t>
            </w:r>
            <w:r w:rsidR="00F27D5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  <w:p w:rsidR="000933E8" w:rsidRPr="000933E8" w:rsidRDefault="000933E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записей в таблице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MaterialCountHistory</w:t>
            </w:r>
            <w:proofErr w:type="spellEnd"/>
            <w:r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MaterialID</w:t>
            </w:r>
            <w:proofErr w:type="spellEnd"/>
            <w:r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4,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равняется 0</w:t>
            </w:r>
          </w:p>
        </w:tc>
      </w:tr>
      <w:tr w:rsidR="00F27D53" w:rsidRPr="00DD643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D643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Должна быть удалена запись из таблицы</w:t>
            </w:r>
            <w:r w:rsidR="00DD643F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DD643F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4,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остальными таблицами ничего не должно происходить</w:t>
            </w:r>
            <w:r w:rsidR="00DD643F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должно быть выведено сообщение об успешном удалении материала</w:t>
            </w:r>
          </w:p>
        </w:tc>
      </w:tr>
      <w:tr w:rsidR="00F27D53" w:rsidRPr="00DD643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D643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Запись с 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DD643F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4 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удалена из таблицы 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</w:t>
            </w:r>
            <w:r w:rsidR="00DD643F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другие изменения в БД отсутствуют</w:t>
            </w:r>
            <w:r w:rsidR="00DD643F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экране появляется сообщение </w:t>
            </w:r>
            <w:r w:rsidR="00DD643F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 успешно удален</w:t>
            </w:r>
            <w:r w:rsidR="00DD643F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D643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DD643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D643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Существует подключение к БД</w:t>
            </w:r>
            <w:r w:rsidR="00DD643F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DD643F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выбранного материала равен 4</w:t>
            </w:r>
          </w:p>
        </w:tc>
      </w:tr>
      <w:tr w:rsidR="00F27D53" w:rsidRPr="00DD643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D643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редактирования материала закрывается</w:t>
            </w:r>
            <w:r w:rsidR="00DD643F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пользователь возвращается к списку материалов</w:t>
            </w:r>
            <w:r w:rsidR="00DD643F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список материалов обновляется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613A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TC_DeleteMaterial_2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41C0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2613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613A7" w:rsidRDefault="002613A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материала</w:t>
            </w:r>
            <w:r w:rsidRPr="002613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 которого есть информация о возможных поставщиках и история изменения количества</w:t>
            </w:r>
          </w:p>
        </w:tc>
      </w:tr>
      <w:tr w:rsidR="00F27D53" w:rsidRPr="00941C0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41C0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41C09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возможности удаления материала</w:t>
            </w:r>
            <w:r w:rsidR="00941C09" w:rsidRP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имеющего информацию о возможных поставщиках</w:t>
            </w:r>
            <w:r w:rsidR="00941C09" w:rsidRP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историю изменения количества</w:t>
            </w:r>
          </w:p>
        </w:tc>
      </w:tr>
      <w:tr w:rsidR="00F27D53" w:rsidRPr="00B7503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75033" w:rsidRDefault="00B75033" w:rsidP="00B750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материал из списка </w:t>
            </w:r>
          </w:p>
          <w:p w:rsidR="00B75033" w:rsidRPr="00B75033" w:rsidRDefault="00B75033" w:rsidP="00B750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”,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рядом с соответствующим материалом</w:t>
            </w:r>
          </w:p>
          <w:p w:rsidR="00F27D53" w:rsidRPr="00B75033" w:rsidRDefault="00B75033" w:rsidP="00B750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окне 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материла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нажать на красную кнопку 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 материал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49001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9001D" w:rsidRDefault="00F27D53" w:rsidP="0049001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49001D"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 = 27</w:t>
            </w:r>
          </w:p>
          <w:p w:rsidR="0049001D" w:rsidRPr="0049001D" w:rsidRDefault="0049001D" w:rsidP="0049001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записей в таблице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MaterialSupplier</w:t>
            </w:r>
            <w:proofErr w:type="spellEnd"/>
            <w:r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MaterialID</w:t>
            </w:r>
            <w:proofErr w:type="spellEnd"/>
            <w:r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27</w:t>
            </w:r>
            <w:r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равняется 4</w:t>
            </w:r>
          </w:p>
          <w:p w:rsidR="00F27D53" w:rsidRPr="0049001D" w:rsidRDefault="0049001D" w:rsidP="0049001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записей в таблице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MaterialCountHistory</w:t>
            </w:r>
            <w:proofErr w:type="spellEnd"/>
            <w:r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MaterialID</w:t>
            </w:r>
            <w:proofErr w:type="spellEnd"/>
            <w:r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27</w:t>
            </w:r>
            <w:r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равняется 2</w:t>
            </w:r>
          </w:p>
        </w:tc>
      </w:tr>
      <w:tr w:rsidR="00F27D53" w:rsidRPr="0049001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9001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Должна быть удалена запись из таблицы</w:t>
            </w:r>
            <w:r w:rsidR="0049001D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49001D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27</w:t>
            </w:r>
            <w:r w:rsidR="0049001D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таблицы </w:t>
            </w:r>
            <w:proofErr w:type="spellStart"/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MaterialSupplier</w:t>
            </w:r>
            <w:proofErr w:type="spellEnd"/>
            <w:r w:rsidR="0049001D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должны быть удалены все 4 записи с </w:t>
            </w:r>
            <w:proofErr w:type="spellStart"/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MaterialID</w:t>
            </w:r>
            <w:proofErr w:type="spellEnd"/>
            <w:r w:rsidR="0049001D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27, 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 таблицы </w:t>
            </w:r>
            <w:proofErr w:type="spellStart"/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MaterialCountHistory</w:t>
            </w:r>
            <w:proofErr w:type="spellEnd"/>
            <w:r w:rsidR="0049001D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должны быть удалены две записи с </w:t>
            </w:r>
            <w:proofErr w:type="spellStart"/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MaterialID</w:t>
            </w:r>
            <w:proofErr w:type="spellEnd"/>
            <w:r w:rsidR="0049001D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27,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должно быть выведено сообщение об успешном удалении материала</w:t>
            </w:r>
          </w:p>
        </w:tc>
      </w:tr>
      <w:tr w:rsidR="00F27D53" w:rsidRPr="0049001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83DE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Запись с 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49001D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</w:t>
            </w:r>
            <w:r w:rsidR="0049001D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27</w:t>
            </w:r>
            <w:r w:rsidR="0049001D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удалена из таблицы 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</w:t>
            </w:r>
            <w:r w:rsidR="0049001D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49001D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 таблицы </w:t>
            </w:r>
            <w:proofErr w:type="spellStart"/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MaterialSupplier</w:t>
            </w:r>
            <w:proofErr w:type="spellEnd"/>
            <w:r w:rsidR="0049001D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удалены 4 записи с </w:t>
            </w:r>
            <w:proofErr w:type="spellStart"/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MaterialID</w:t>
            </w:r>
            <w:proofErr w:type="spellEnd"/>
            <w:r w:rsidR="0049001D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27,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таблицы </w:t>
            </w:r>
            <w:proofErr w:type="spellStart"/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MaterialCountHistory</w:t>
            </w:r>
            <w:proofErr w:type="spellEnd"/>
            <w:r w:rsidR="0049001D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удалены 2 записи с </w:t>
            </w:r>
            <w:proofErr w:type="spellStart"/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MaterialID</w:t>
            </w:r>
            <w:proofErr w:type="spellEnd"/>
            <w:r w:rsidR="0049001D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27, 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 экране появляется сообщение </w:t>
            </w:r>
            <w:r w:rsidR="0049001D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 успешно удален</w:t>
            </w:r>
            <w:r w:rsidR="00183DE5" w:rsidRP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9001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49001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9001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Существует подключение к БД</w:t>
            </w:r>
            <w:r w:rsidR="0049001D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49001D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выбранного материала равен 27</w:t>
            </w:r>
          </w:p>
        </w:tc>
      </w:tr>
      <w:tr w:rsidR="00F27D53" w:rsidRPr="0049001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9001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редактирования материала закрывается</w:t>
            </w:r>
            <w:r w:rsidR="0049001D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пользователь возвращается к списку материалов</w:t>
            </w:r>
            <w:r w:rsidR="0049001D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список материалов обновляется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613A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TC_DeleteMaterial_3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41C0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2613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613A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613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материала</w:t>
            </w:r>
            <w:r w:rsidR="002613A7" w:rsidRPr="002613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2613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который используется в производстве продукции</w:t>
            </w:r>
          </w:p>
        </w:tc>
      </w:tr>
      <w:tr w:rsidR="00F27D53" w:rsidRPr="00941C0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41C0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запрета удаления материала</w:t>
            </w:r>
            <w:r w:rsidR="00941C09" w:rsidRP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использующегося в производстве продукции</w:t>
            </w:r>
          </w:p>
        </w:tc>
      </w:tr>
      <w:tr w:rsidR="00F27D53" w:rsidRPr="00B7503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75033" w:rsidRDefault="00B75033" w:rsidP="00B750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материал из списка </w:t>
            </w:r>
          </w:p>
          <w:p w:rsidR="00B75033" w:rsidRPr="00B75033" w:rsidRDefault="00B75033" w:rsidP="00B750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”,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рядом с соответствующим материалом</w:t>
            </w:r>
          </w:p>
          <w:p w:rsidR="00F27D53" w:rsidRPr="00B75033" w:rsidRDefault="00B75033" w:rsidP="00B750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окне 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материла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нажать на красную кнопку 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 материал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C5654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5654C" w:rsidRPr="00C5654C" w:rsidRDefault="00F27D53" w:rsidP="00C565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5654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C5654C"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C5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Материала = </w:t>
            </w:r>
            <w:r w:rsidR="00C5654C" w:rsidRPr="00C5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35</w:t>
            </w:r>
          </w:p>
          <w:p w:rsidR="00F27D53" w:rsidRPr="00C5654C" w:rsidRDefault="00C5654C" w:rsidP="00C565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записей в таблице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ProductMaterial</w:t>
            </w:r>
            <w:proofErr w:type="spellEnd"/>
            <w:r w:rsidRPr="00C5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MaterialID</w:t>
            </w:r>
            <w:proofErr w:type="spellEnd"/>
            <w:r w:rsidRPr="00C5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35,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равняется 3</w:t>
            </w:r>
          </w:p>
        </w:tc>
      </w:tr>
      <w:tr w:rsidR="00F27D53" w:rsidRPr="00C5654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565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5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экране должно появляться сообщение об ошибке</w:t>
            </w:r>
            <w:r w:rsidR="00C5654C" w:rsidRPr="00C5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“</w:t>
            </w:r>
            <w:r w:rsidR="00C5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данного материала запрещено</w:t>
            </w:r>
            <w:r w:rsidR="00C5654C" w:rsidRPr="00C5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C5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так как он используется в производстве продукции</w:t>
            </w:r>
            <w:r w:rsidR="00C5654C" w:rsidRPr="00C5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”, </w:t>
            </w:r>
            <w:r w:rsidR="00C5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информация о материале в БД не должна быть удалена</w:t>
            </w:r>
          </w:p>
        </w:tc>
      </w:tr>
      <w:tr w:rsidR="00F27D53" w:rsidRPr="00C5654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83DE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5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 экране появляется сообщение </w:t>
            </w:r>
            <w:r w:rsidR="00C5654C" w:rsidRPr="00C5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C5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данного материала запрещено</w:t>
            </w:r>
            <w:r w:rsidR="00C5654C" w:rsidRPr="00C5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C5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так как он используется в производстве продукции</w:t>
            </w:r>
            <w:r w:rsidR="00C5654C" w:rsidRPr="00C5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”,</w:t>
            </w:r>
            <w:r w:rsidR="00C5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bookmarkStart w:id="0" w:name="_GoBack"/>
            <w:bookmarkEnd w:id="0"/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информация о материале в БД не изменяется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83DE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183DE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83DE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Существует подключение к БД</w:t>
            </w:r>
            <w:r w:rsidR="00183DE5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183DE5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выбранного материала равен 35</w:t>
            </w:r>
          </w:p>
        </w:tc>
      </w:tr>
      <w:tr w:rsidR="00F27D53" w:rsidRPr="0049001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83DE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закрытия сообщения об ошибке</w:t>
            </w:r>
            <w:r w:rsidR="00183DE5" w:rsidRP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пользователь остается в окне редактирования материала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613A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TC_DeleteMaterial_4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41C0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941C0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41C09" w:rsidRDefault="002613A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материала</w:t>
            </w:r>
            <w:r w:rsidRP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 которого есть информация о возможных поставщиках</w:t>
            </w:r>
            <w:r w:rsidR="00941C09" w:rsidRP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но нет истории изменения количества</w:t>
            </w:r>
          </w:p>
        </w:tc>
      </w:tr>
      <w:tr w:rsidR="00F27D53" w:rsidRPr="00941C0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41C0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возможности удаления материала</w:t>
            </w:r>
            <w:r w:rsidR="00941C09" w:rsidRP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имеющего информацию о возможных поставщиках</w:t>
            </w:r>
            <w:r w:rsidR="00941C09" w:rsidRP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не имеющего информации о истории изменения количества</w:t>
            </w:r>
          </w:p>
        </w:tc>
      </w:tr>
      <w:tr w:rsidR="00F27D53" w:rsidRPr="00B7503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75033" w:rsidRDefault="00B75033" w:rsidP="00B750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материал из списка </w:t>
            </w:r>
          </w:p>
          <w:p w:rsidR="00B75033" w:rsidRPr="00B75033" w:rsidRDefault="00B75033" w:rsidP="00B750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”,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рядом с соответствующим материалом</w:t>
            </w:r>
          </w:p>
          <w:p w:rsidR="00F27D53" w:rsidRPr="00B75033" w:rsidRDefault="00B75033" w:rsidP="00B750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окне 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материла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нажать на красную кнопку 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 материал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183DE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83DE5" w:rsidRPr="00183DE5" w:rsidRDefault="00183DE5" w:rsidP="00183D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Материала = </w:t>
            </w:r>
            <w:r w:rsidRP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58</w:t>
            </w:r>
          </w:p>
          <w:p w:rsidR="00183DE5" w:rsidRPr="00183DE5" w:rsidRDefault="00183DE5" w:rsidP="00183D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записей в таблице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MaterialSupplier</w:t>
            </w:r>
            <w:proofErr w:type="spellEnd"/>
            <w:r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MaterialID</w:t>
            </w:r>
            <w:proofErr w:type="spellEnd"/>
            <w:r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</w:t>
            </w:r>
            <w:r w:rsidRP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58</w:t>
            </w:r>
            <w:r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равняется </w:t>
            </w:r>
            <w:r w:rsidRP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  <w:p w:rsidR="00F27D53" w:rsidRPr="00183DE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27D53" w:rsidRPr="00183DE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83DE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Должна быть удалена запись из таблицы</w:t>
            </w:r>
            <w:r w:rsidR="00183DE5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183DE5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</w:t>
            </w:r>
            <w:r w:rsidR="00183DE5" w:rsidRP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58</w:t>
            </w:r>
            <w:r w:rsidR="00183DE5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таблицы </w:t>
            </w:r>
            <w:proofErr w:type="spellStart"/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MaterialSupplier</w:t>
            </w:r>
            <w:proofErr w:type="spellEnd"/>
            <w:r w:rsidR="00183DE5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должны быть удалены </w:t>
            </w:r>
            <w:r w:rsidR="00183DE5" w:rsidRP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записи с </w:t>
            </w:r>
            <w:proofErr w:type="spellStart"/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MaterialID</w:t>
            </w:r>
            <w:proofErr w:type="spellEnd"/>
            <w:r w:rsidR="00183DE5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</w:t>
            </w:r>
            <w:r w:rsidR="00183DE5" w:rsidRP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58</w:t>
            </w:r>
            <w:r w:rsidR="00183DE5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таблице </w:t>
            </w:r>
            <w:proofErr w:type="spellStart"/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MaterialCountHistory</w:t>
            </w:r>
            <w:proofErr w:type="spellEnd"/>
            <w:r w:rsidR="00183DE5" w:rsidRP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должно произойти никаких изменений</w:t>
            </w:r>
            <w:r w:rsidR="00183DE5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экран должно быть выведено сообщение об успешном удалении материала</w:t>
            </w:r>
          </w:p>
        </w:tc>
      </w:tr>
      <w:tr w:rsidR="00F27D53" w:rsidRPr="00183DE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83DE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Запись с 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183DE5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</w:t>
            </w:r>
            <w:r w:rsidR="00183DE5" w:rsidRP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58</w:t>
            </w:r>
            <w:r w:rsidR="00183DE5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удалена из таблицы 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</w:t>
            </w:r>
            <w:r w:rsidR="00183DE5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183DE5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 таблицы </w:t>
            </w:r>
            <w:proofErr w:type="spellStart"/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MaterialSupplier</w:t>
            </w:r>
            <w:proofErr w:type="spellEnd"/>
            <w:r w:rsidR="00183DE5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удалены </w:t>
            </w:r>
            <w:r w:rsidR="00183DE5" w:rsidRP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записи с </w:t>
            </w:r>
            <w:proofErr w:type="spellStart"/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MaterialID</w:t>
            </w:r>
            <w:proofErr w:type="spellEnd"/>
            <w:r w:rsidR="00183DE5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</w:t>
            </w:r>
            <w:r w:rsidR="00183DE5" w:rsidRP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58</w:t>
            </w:r>
            <w:r w:rsidR="00183DE5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других изменений в БД нет</w:t>
            </w:r>
            <w:r w:rsidR="00183DE5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 экране появляется сообщение </w:t>
            </w:r>
            <w:r w:rsidR="00183DE5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 успешно удален</w:t>
            </w:r>
            <w:r w:rsidR="00183DE5" w:rsidRP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83DE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183DE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83DE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Существует подключение к БД</w:t>
            </w:r>
            <w:r w:rsidR="00183DE5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183DE5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выбранного материала равен 58</w:t>
            </w:r>
          </w:p>
        </w:tc>
      </w:tr>
      <w:tr w:rsidR="00F27D53" w:rsidRPr="0049001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9001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редактирования материала закрывается</w:t>
            </w:r>
            <w:r w:rsidR="0049001D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пользователь возвращается к списку материалов</w:t>
            </w:r>
            <w:r w:rsidR="0049001D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список материалов обновляется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613A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TC_DeleteMaterial_5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41C0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941C0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41C09" w:rsidRDefault="00941C0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материала</w:t>
            </w:r>
            <w:r w:rsidRP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 которого есть история изменения количества</w:t>
            </w:r>
            <w:r w:rsidRP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но нет информации о возможных поставщиках</w:t>
            </w:r>
          </w:p>
        </w:tc>
      </w:tr>
      <w:tr w:rsidR="00F27D53" w:rsidRPr="00941C0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41C0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возможности удаления материала</w:t>
            </w:r>
            <w:r w:rsidR="00941C09" w:rsidRP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имеющего информацию о истории изменения </w:t>
            </w:r>
            <w:proofErr w:type="gramStart"/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количества</w:t>
            </w:r>
            <w:r w:rsidR="00941C09" w:rsidRP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и</w:t>
            </w:r>
            <w:proofErr w:type="gramEnd"/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имеющего информаци</w:t>
            </w:r>
            <w:r w:rsid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941C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  возможных поставщиках</w:t>
            </w:r>
          </w:p>
        </w:tc>
      </w:tr>
      <w:tr w:rsidR="00F27D53" w:rsidRPr="00B7503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75033" w:rsidRDefault="00B75033" w:rsidP="00B750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материал из списка </w:t>
            </w:r>
          </w:p>
          <w:p w:rsidR="00B75033" w:rsidRPr="00B75033" w:rsidRDefault="00B75033" w:rsidP="00B750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”,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рядом с соответствующим материалом</w:t>
            </w:r>
          </w:p>
          <w:p w:rsidR="00F27D53" w:rsidRPr="00B75033" w:rsidRDefault="00B75033" w:rsidP="00B750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окне 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материла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нажать на красную кнопку 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 материал</w:t>
            </w:r>
            <w:r w:rsidRPr="00B750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183DE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83DE5" w:rsidRPr="00183DE5" w:rsidRDefault="00F27D53" w:rsidP="00183D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183DE5"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 = 80</w:t>
            </w:r>
          </w:p>
          <w:p w:rsidR="00F27D53" w:rsidRPr="00D02FF2" w:rsidRDefault="00183DE5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записей в таблице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MaterialCount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History</w:t>
            </w:r>
            <w:proofErr w:type="spellEnd"/>
            <w:r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MaterialID</w:t>
            </w:r>
            <w:proofErr w:type="spellEnd"/>
            <w:r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</w:t>
            </w:r>
            <w:r w:rsidR="00D02FF2" w:rsidRP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80</w:t>
            </w:r>
            <w:r w:rsidRPr="0009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равняется </w:t>
            </w:r>
            <w:r w:rsidR="00D02FF2" w:rsidRP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D02F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02FF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Должна быть удалена запись из таблицы</w:t>
            </w:r>
            <w:r w:rsidR="00D02FF2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D02FF2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</w:t>
            </w:r>
            <w:r w:rsidR="00D02FF2" w:rsidRP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80</w:t>
            </w:r>
            <w:r w:rsidR="00D02FF2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таблицы </w:t>
            </w:r>
            <w:proofErr w:type="spellStart"/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MaterialCountHistory</w:t>
            </w:r>
            <w:proofErr w:type="spellEnd"/>
            <w:r w:rsidR="00D02FF2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должн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быть удален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одна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запис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ь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</w:t>
            </w:r>
            <w:proofErr w:type="spellStart"/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MaterialID</w:t>
            </w:r>
            <w:proofErr w:type="spellEnd"/>
            <w:r w:rsidR="00D02FF2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80</w:t>
            </w:r>
            <w:r w:rsidR="00D02FF2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таблице </w:t>
            </w:r>
            <w:proofErr w:type="spellStart"/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MaterialSupplier</w:t>
            </w:r>
            <w:proofErr w:type="spellEnd"/>
            <w:r w:rsidR="00D02FF2" w:rsidRP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должно произойти никаких изменений</w:t>
            </w:r>
            <w:r w:rsidR="00D02FF2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экран должно быть выведено сообщение об успешном удалении материала</w:t>
            </w:r>
          </w:p>
        </w:tc>
      </w:tr>
      <w:tr w:rsidR="00F27D53" w:rsidRPr="00D02F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02FF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Запись с 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D02FF2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</w:t>
            </w:r>
            <w:r w:rsidR="00D02FF2" w:rsidRP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80</w:t>
            </w:r>
            <w:r w:rsidR="00D02FF2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удалена из таблицы 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</w:t>
            </w:r>
            <w:r w:rsidR="00D02FF2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D02FF2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 таблицы </w:t>
            </w:r>
            <w:proofErr w:type="spellStart"/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MaterialCountHistory</w:t>
            </w:r>
            <w:proofErr w:type="spellEnd"/>
            <w:r w:rsidR="00D02FF2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одна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запис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ь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</w:t>
            </w:r>
            <w:proofErr w:type="spellStart"/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MaterialID</w:t>
            </w:r>
            <w:proofErr w:type="spellEnd"/>
            <w:r w:rsidR="00D02FF2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80</w:t>
            </w:r>
            <w:r w:rsidR="00D02FF2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других изменений в БД нет</w:t>
            </w:r>
            <w:r w:rsidR="00D02FF2" w:rsidRPr="004900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 экране появляется сообщение </w:t>
            </w:r>
            <w:r w:rsidR="00D02FF2"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D02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 успешно удален</w:t>
            </w:r>
            <w:r w:rsidR="00D02FF2" w:rsidRPr="00183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02FF2" w:rsidRDefault="00D02FF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D02F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02FF2" w:rsidRDefault="00D02FF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Существует подключение к БД</w:t>
            </w:r>
            <w:r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выбранного материала равен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80</w:t>
            </w:r>
          </w:p>
        </w:tc>
      </w:tr>
      <w:tr w:rsidR="00F27D53" w:rsidRPr="0049001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9001D" w:rsidRDefault="0049001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редактирования материала закрывается</w:t>
            </w:r>
            <w:r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пользователь возвращается к списку материалов</w:t>
            </w:r>
            <w:r w:rsidRPr="00DD64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список материалов обновляется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070" w:rsidRDefault="00920070" w:rsidP="00041C18">
      <w:pPr>
        <w:spacing w:after="0" w:line="240" w:lineRule="auto"/>
      </w:pPr>
      <w:r>
        <w:separator/>
      </w:r>
    </w:p>
  </w:endnote>
  <w:endnote w:type="continuationSeparator" w:id="0">
    <w:p w:rsidR="00920070" w:rsidRDefault="0092007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070" w:rsidRDefault="00920070" w:rsidP="00041C18">
      <w:pPr>
        <w:spacing w:after="0" w:line="240" w:lineRule="auto"/>
      </w:pPr>
      <w:r>
        <w:separator/>
      </w:r>
    </w:p>
  </w:footnote>
  <w:footnote w:type="continuationSeparator" w:id="0">
    <w:p w:rsidR="00920070" w:rsidRDefault="00920070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933E8"/>
    <w:rsid w:val="00101A8A"/>
    <w:rsid w:val="00183DE5"/>
    <w:rsid w:val="00190192"/>
    <w:rsid w:val="0021419A"/>
    <w:rsid w:val="00236BD1"/>
    <w:rsid w:val="002613A7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9001D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20070"/>
    <w:rsid w:val="00941C09"/>
    <w:rsid w:val="009536BE"/>
    <w:rsid w:val="00974FFE"/>
    <w:rsid w:val="009A534A"/>
    <w:rsid w:val="009B4E14"/>
    <w:rsid w:val="009B75EA"/>
    <w:rsid w:val="009F3335"/>
    <w:rsid w:val="00A46667"/>
    <w:rsid w:val="00AC34F5"/>
    <w:rsid w:val="00B75033"/>
    <w:rsid w:val="00BC21B8"/>
    <w:rsid w:val="00C16DD1"/>
    <w:rsid w:val="00C5654C"/>
    <w:rsid w:val="00C6472C"/>
    <w:rsid w:val="00CA0875"/>
    <w:rsid w:val="00D01969"/>
    <w:rsid w:val="00D02FF2"/>
    <w:rsid w:val="00D86F64"/>
    <w:rsid w:val="00D95031"/>
    <w:rsid w:val="00DD643F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DF9B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2021-09-13T23:42:00Z</dcterms:modified>
</cp:coreProperties>
</file>