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2ACBE" w14:textId="5464BC83" w:rsidR="00510B21" w:rsidRDefault="000C5731">
      <w:r>
        <w:t>Launchpad (increasing length. All needed)</w:t>
      </w:r>
    </w:p>
    <w:p w14:paraId="2FCAAED1" w14:textId="6E852238" w:rsidR="000C5731" w:rsidRDefault="000C5731">
      <w:hyperlink r:id="rId4" w:history="1">
        <w:r>
          <w:rPr>
            <w:rStyle w:val="Hyperlink"/>
          </w:rPr>
          <w:t xml:space="preserve">TMS320F28379D </w:t>
        </w:r>
        <w:proofErr w:type="spellStart"/>
        <w:r>
          <w:rPr>
            <w:rStyle w:val="Hyperlink"/>
          </w:rPr>
          <w:t>LaunchPad</w:t>
        </w:r>
        <w:proofErr w:type="spellEnd"/>
        <w:r>
          <w:rPr>
            <w:rStyle w:val="Hyperlink"/>
          </w:rPr>
          <w:t xml:space="preserve"> Quick Start Guide (Rev. A) (digikey.com)</w:t>
        </w:r>
      </w:hyperlink>
    </w:p>
    <w:p w14:paraId="30A1DB05" w14:textId="43358CBE" w:rsidR="000C5731" w:rsidRDefault="000C5731">
      <w:hyperlink r:id="rId5" w:history="1">
        <w:r>
          <w:rPr>
            <w:rStyle w:val="Hyperlink"/>
          </w:rPr>
          <w:t>LAUNCHXL-F28379D Overview User's Guide (Rev. C) (ti.com)</w:t>
        </w:r>
      </w:hyperlink>
    </w:p>
    <w:p w14:paraId="5A0365A4" w14:textId="3D398919" w:rsidR="000C5731" w:rsidRDefault="000C5731">
      <w:hyperlink r:id="rId6" w:history="1">
        <w:r>
          <w:rPr>
            <w:rStyle w:val="Hyperlink"/>
          </w:rPr>
          <w:t>TMS320F2837xS Real-Time Microcontrollers Technical Reference Manual (Rev. H)</w:t>
        </w:r>
      </w:hyperlink>
    </w:p>
    <w:p w14:paraId="2C1001C7" w14:textId="739F573D" w:rsidR="000C5731" w:rsidRDefault="000C5731">
      <w:r>
        <w:t>Booster schematic</w:t>
      </w:r>
    </w:p>
    <w:p w14:paraId="0C02D082" w14:textId="78657976" w:rsidR="000C5731" w:rsidRDefault="000C5731">
      <w:hyperlink r:id="rId7" w:history="1">
        <w:r>
          <w:rPr>
            <w:rStyle w:val="Hyperlink"/>
          </w:rPr>
          <w:t>BOOSTXL-3PhGaNInv Schematic (Rev. A)</w:t>
        </w:r>
      </w:hyperlink>
    </w:p>
    <w:p w14:paraId="3BCB7CBD" w14:textId="71D84CE7" w:rsidR="000C5731" w:rsidRDefault="000C5731">
      <w:r>
        <w:t>Inverter stats</w:t>
      </w:r>
    </w:p>
    <w:p w14:paraId="518E225B" w14:textId="59DB3678" w:rsidR="000C5731" w:rsidRDefault="000C5731">
      <w:hyperlink r:id="rId8" w:history="1">
        <w:r>
          <w:rPr>
            <w:rStyle w:val="Hyperlink"/>
          </w:rPr>
          <w:t xml:space="preserve">LMG5200 80-V, 10-A </w:t>
        </w:r>
        <w:proofErr w:type="spellStart"/>
        <w:r>
          <w:rPr>
            <w:rStyle w:val="Hyperlink"/>
          </w:rPr>
          <w:t>GaN</w:t>
        </w:r>
        <w:proofErr w:type="spellEnd"/>
        <w:r>
          <w:rPr>
            <w:rStyle w:val="Hyperlink"/>
          </w:rPr>
          <w:t xml:space="preserve"> Half-Bridge Power Stage datasheet (Rev. E) (ti.com)</w:t>
        </w:r>
      </w:hyperlink>
    </w:p>
    <w:p w14:paraId="39150209" w14:textId="39F5D83C" w:rsidR="000C5731" w:rsidRDefault="000C5731">
      <w:r>
        <w:t>More information on the hardware used does exist but I found these to be the most useful</w:t>
      </w:r>
    </w:p>
    <w:sectPr w:rsidR="000C5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E93"/>
    <w:rsid w:val="000C5731"/>
    <w:rsid w:val="00510B21"/>
    <w:rsid w:val="005C45CA"/>
    <w:rsid w:val="005D3AEB"/>
    <w:rsid w:val="00794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9A2A"/>
  <w15:chartTrackingRefBased/>
  <w15:docId w15:val="{12DCEA92-ED9E-41A4-A95A-A74A959F4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C57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i.com/lit/ds/symlink/lmg5200.pdf?ts=1705465988619&amp;ref_url=https%253A%252F%252Fwww.ti.com%252Fproduct%252FLMG5200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www.ti.com/lit/df/sluray0a/sluray0a.pdf?ts=1704752569661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i.com/lit/ug/spruhx5h/spruhx5h.pdf?ts=1704766915996&amp;ref_url=https%253A%252F%252Fwww.ti.com%252Fproduct%252FTMS320F28377S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www.ti.com/lit/ug/sprui77c/sprui77c.pdf?ts=1705459313333&amp;ref_url=https%253A%252F%252Fwww.bing.com%252F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digikey.com/htmldatasheets/production/2368159/0/0/1/launchxl-f28379d.pdf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22865D5E36EC41BC771459BE016602" ma:contentTypeVersion="17" ma:contentTypeDescription="Create a new document." ma:contentTypeScope="" ma:versionID="5fdada6caeea2114b6059a7b8b8ca7bb">
  <xsd:schema xmlns:xsd="http://www.w3.org/2001/XMLSchema" xmlns:xs="http://www.w3.org/2001/XMLSchema" xmlns:p="http://schemas.microsoft.com/office/2006/metadata/properties" xmlns:ns2="78177e6f-e60c-4a1f-ade0-9fce12e88bcb" xmlns:ns3="9cfab826-1cf5-423d-b1b4-afd502cd97ad" targetNamespace="http://schemas.microsoft.com/office/2006/metadata/properties" ma:root="true" ma:fieldsID="8ae7cb3202f833e480a98028ad7495f8" ns2:_="" ns3:_="">
    <xsd:import namespace="78177e6f-e60c-4a1f-ade0-9fce12e88bcb"/>
    <xsd:import namespace="9cfab826-1cf5-423d-b1b4-afd502cd97a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77e6f-e60c-4a1f-ade0-9fce12e88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537fece0-7c67-4b6d-b059-36af53aee6f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fab826-1cf5-423d-b1b4-afd502cd97ad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a9801d4a-08fb-4064-94bd-87f4ae52f3e3}" ma:internalName="TaxCatchAll" ma:showField="CatchAllData" ma:web="9cfab826-1cf5-423d-b1b4-afd502cd97a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cfab826-1cf5-423d-b1b4-afd502cd97ad" xsi:nil="true"/>
    <lcf76f155ced4ddcb4097134ff3c332f xmlns="78177e6f-e60c-4a1f-ade0-9fce12e88b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00532BC-40E8-43F0-8B1B-EA2D84A0E68B}"/>
</file>

<file path=customXml/itemProps2.xml><?xml version="1.0" encoding="utf-8"?>
<ds:datastoreItem xmlns:ds="http://schemas.openxmlformats.org/officeDocument/2006/customXml" ds:itemID="{B769BFA8-CCEB-4A2C-A0D9-BEEDF1640CE5}"/>
</file>

<file path=customXml/itemProps3.xml><?xml version="1.0" encoding="utf-8"?>
<ds:datastoreItem xmlns:ds="http://schemas.openxmlformats.org/officeDocument/2006/customXml" ds:itemID="{E4F5DD0C-DCFF-48AE-BFA8-EC3A3D95F2B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Allen</dc:creator>
  <cp:keywords/>
  <dc:description/>
  <cp:lastModifiedBy>Timothy Allen</cp:lastModifiedBy>
  <cp:revision>2</cp:revision>
  <dcterms:created xsi:type="dcterms:W3CDTF">2024-01-18T20:59:00Z</dcterms:created>
  <dcterms:modified xsi:type="dcterms:W3CDTF">2024-01-18T21:02:00Z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0x010100A022865D5E36EC41BC771459BE016602</vt:lpwstr>
  </property>
</Properties>
</file>