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DD3E" w14:textId="2A4B1686" w:rsidR="00287F00" w:rsidRDefault="003351C1" w:rsidP="003351C1">
      <w:pPr>
        <w:pStyle w:val="Heading1"/>
      </w:pPr>
      <w:r>
        <w:t>Tinius-Olsen</w:t>
      </w:r>
    </w:p>
    <w:p w14:paraId="548B6F0C" w14:textId="1384EDC2" w:rsidR="003351C1" w:rsidRDefault="00E74F07" w:rsidP="003351C1">
      <w:r>
        <w:t>The measurements in here are not particularly useful since they were accidentally taken with field-cooled superconductors rather than zero-field cooled. Very effective methods for taking these measurements were not developed and so are not recorded in depth here.</w:t>
      </w:r>
    </w:p>
    <w:p w14:paraId="7A03997E" w14:textId="107BD7C3" w:rsidR="00E74F07" w:rsidRDefault="00E74F07" w:rsidP="003351C1">
      <w:r>
        <w:t>Calibration measurements were taken with known weights and the LabVIEW code was used to control the Tinius-Olsen loadcell. Zero-point measurements were taken to the best precision feasible first with a camera then by checking for contact with the loadcell.</w:t>
      </w:r>
    </w:p>
    <w:p w14:paraId="7BDC4E60" w14:textId="0E17C921" w:rsidR="00E74F07" w:rsidRPr="003351C1" w:rsidRDefault="00B32D97" w:rsidP="003351C1">
      <w:r>
        <w:t xml:space="preserve">One worthwhile note is on the difficulty of attaching the superconductor and magnet to their respective holders. Apiezon grease was used to hold down the super conductor along with Kapton tape (this should hopefully not be necessary with ZFC). The magnet was held on with Araldite epoxy and Kapton, thermal shock can lead to the epoxy cracking. </w:t>
      </w:r>
    </w:p>
    <w:sectPr w:rsidR="00E74F07" w:rsidRPr="00335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EF5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21FEE"/>
    <w:multiLevelType w:val="hybridMultilevel"/>
    <w:tmpl w:val="36D4E7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2FE2B44"/>
    <w:multiLevelType w:val="hybridMultilevel"/>
    <w:tmpl w:val="9F40E29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319886410">
    <w:abstractNumId w:val="0"/>
  </w:num>
  <w:num w:numId="2" w16cid:durableId="2056348394">
    <w:abstractNumId w:val="2"/>
  </w:num>
  <w:num w:numId="3" w16cid:durableId="1775633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7A"/>
    <w:rsid w:val="000032F0"/>
    <w:rsid w:val="00021127"/>
    <w:rsid w:val="00026DA8"/>
    <w:rsid w:val="00027C65"/>
    <w:rsid w:val="00042CB6"/>
    <w:rsid w:val="00043524"/>
    <w:rsid w:val="00045443"/>
    <w:rsid w:val="000A725F"/>
    <w:rsid w:val="000C176F"/>
    <w:rsid w:val="000D2ACE"/>
    <w:rsid w:val="000D7542"/>
    <w:rsid w:val="000F106F"/>
    <w:rsid w:val="000F504D"/>
    <w:rsid w:val="00116FDF"/>
    <w:rsid w:val="001451BC"/>
    <w:rsid w:val="00153003"/>
    <w:rsid w:val="00160AB3"/>
    <w:rsid w:val="00162AB1"/>
    <w:rsid w:val="00177C7D"/>
    <w:rsid w:val="0018285C"/>
    <w:rsid w:val="00191411"/>
    <w:rsid w:val="001A3F4B"/>
    <w:rsid w:val="001B0CDE"/>
    <w:rsid w:val="001B6174"/>
    <w:rsid w:val="001C1F44"/>
    <w:rsid w:val="001D6964"/>
    <w:rsid w:val="001E7992"/>
    <w:rsid w:val="0020190B"/>
    <w:rsid w:val="002175F3"/>
    <w:rsid w:val="002258B5"/>
    <w:rsid w:val="00242594"/>
    <w:rsid w:val="0025279D"/>
    <w:rsid w:val="00263B43"/>
    <w:rsid w:val="002768DF"/>
    <w:rsid w:val="00284C47"/>
    <w:rsid w:val="00287F00"/>
    <w:rsid w:val="002B2CED"/>
    <w:rsid w:val="002D4D70"/>
    <w:rsid w:val="002D52D4"/>
    <w:rsid w:val="002F04E4"/>
    <w:rsid w:val="00302FC1"/>
    <w:rsid w:val="003053A1"/>
    <w:rsid w:val="00307BE6"/>
    <w:rsid w:val="00311E7F"/>
    <w:rsid w:val="003149D0"/>
    <w:rsid w:val="00315268"/>
    <w:rsid w:val="00316B65"/>
    <w:rsid w:val="00321B17"/>
    <w:rsid w:val="00334D08"/>
    <w:rsid w:val="003351C1"/>
    <w:rsid w:val="00335647"/>
    <w:rsid w:val="003359BB"/>
    <w:rsid w:val="00367FBA"/>
    <w:rsid w:val="00391C3F"/>
    <w:rsid w:val="00394651"/>
    <w:rsid w:val="003A54AD"/>
    <w:rsid w:val="003B2043"/>
    <w:rsid w:val="003B74B2"/>
    <w:rsid w:val="003B7789"/>
    <w:rsid w:val="003C306D"/>
    <w:rsid w:val="003C547F"/>
    <w:rsid w:val="003D1A5F"/>
    <w:rsid w:val="003D3AF7"/>
    <w:rsid w:val="003E42EA"/>
    <w:rsid w:val="004012DB"/>
    <w:rsid w:val="00402762"/>
    <w:rsid w:val="004118E1"/>
    <w:rsid w:val="0045377E"/>
    <w:rsid w:val="0046561C"/>
    <w:rsid w:val="00472DA9"/>
    <w:rsid w:val="004A34DD"/>
    <w:rsid w:val="004C0164"/>
    <w:rsid w:val="004C07D4"/>
    <w:rsid w:val="004C13B7"/>
    <w:rsid w:val="004C160E"/>
    <w:rsid w:val="004E491D"/>
    <w:rsid w:val="004E760F"/>
    <w:rsid w:val="004F7AB0"/>
    <w:rsid w:val="00507C2F"/>
    <w:rsid w:val="00523311"/>
    <w:rsid w:val="00537180"/>
    <w:rsid w:val="005404E2"/>
    <w:rsid w:val="0055105C"/>
    <w:rsid w:val="005622DF"/>
    <w:rsid w:val="0057380E"/>
    <w:rsid w:val="00586790"/>
    <w:rsid w:val="00586E36"/>
    <w:rsid w:val="00592B9D"/>
    <w:rsid w:val="00593F59"/>
    <w:rsid w:val="005A3866"/>
    <w:rsid w:val="005B5821"/>
    <w:rsid w:val="005D4B45"/>
    <w:rsid w:val="005E1D36"/>
    <w:rsid w:val="005E72A2"/>
    <w:rsid w:val="005E73A4"/>
    <w:rsid w:val="00602CE0"/>
    <w:rsid w:val="006117CB"/>
    <w:rsid w:val="006152C2"/>
    <w:rsid w:val="006253DA"/>
    <w:rsid w:val="00634DEF"/>
    <w:rsid w:val="00661A88"/>
    <w:rsid w:val="00661F2C"/>
    <w:rsid w:val="006709AC"/>
    <w:rsid w:val="0068311D"/>
    <w:rsid w:val="00687702"/>
    <w:rsid w:val="006A1A79"/>
    <w:rsid w:val="006A4C4C"/>
    <w:rsid w:val="006B265F"/>
    <w:rsid w:val="006B5945"/>
    <w:rsid w:val="006C2CE9"/>
    <w:rsid w:val="006C640A"/>
    <w:rsid w:val="006E0433"/>
    <w:rsid w:val="006E351F"/>
    <w:rsid w:val="006E4A06"/>
    <w:rsid w:val="006F077A"/>
    <w:rsid w:val="006F6955"/>
    <w:rsid w:val="00712490"/>
    <w:rsid w:val="00717C96"/>
    <w:rsid w:val="00727230"/>
    <w:rsid w:val="00731C29"/>
    <w:rsid w:val="0073573A"/>
    <w:rsid w:val="0075231B"/>
    <w:rsid w:val="00767F8A"/>
    <w:rsid w:val="00770637"/>
    <w:rsid w:val="007A076F"/>
    <w:rsid w:val="007A2A63"/>
    <w:rsid w:val="007C1982"/>
    <w:rsid w:val="007C2B50"/>
    <w:rsid w:val="007E13CB"/>
    <w:rsid w:val="007E4BE5"/>
    <w:rsid w:val="0080350A"/>
    <w:rsid w:val="00834974"/>
    <w:rsid w:val="008366F0"/>
    <w:rsid w:val="00846E43"/>
    <w:rsid w:val="008573FE"/>
    <w:rsid w:val="00864F7E"/>
    <w:rsid w:val="00870035"/>
    <w:rsid w:val="00890F5F"/>
    <w:rsid w:val="008A7E99"/>
    <w:rsid w:val="008E11AB"/>
    <w:rsid w:val="008F096A"/>
    <w:rsid w:val="008F3EB8"/>
    <w:rsid w:val="00905AAE"/>
    <w:rsid w:val="009125F5"/>
    <w:rsid w:val="0093601A"/>
    <w:rsid w:val="00941AA8"/>
    <w:rsid w:val="00950482"/>
    <w:rsid w:val="00952737"/>
    <w:rsid w:val="0097402F"/>
    <w:rsid w:val="0098786B"/>
    <w:rsid w:val="009A0FA4"/>
    <w:rsid w:val="009D4EDD"/>
    <w:rsid w:val="009F56C3"/>
    <w:rsid w:val="009F5F4E"/>
    <w:rsid w:val="009F7A86"/>
    <w:rsid w:val="009F7ABA"/>
    <w:rsid w:val="00A022EC"/>
    <w:rsid w:val="00A25F48"/>
    <w:rsid w:val="00A524E1"/>
    <w:rsid w:val="00A52FD9"/>
    <w:rsid w:val="00A54B57"/>
    <w:rsid w:val="00A602C7"/>
    <w:rsid w:val="00A63218"/>
    <w:rsid w:val="00A819DB"/>
    <w:rsid w:val="00A877A5"/>
    <w:rsid w:val="00A91DAC"/>
    <w:rsid w:val="00AA2C25"/>
    <w:rsid w:val="00AD5C26"/>
    <w:rsid w:val="00AE27AA"/>
    <w:rsid w:val="00B10ED3"/>
    <w:rsid w:val="00B16D6C"/>
    <w:rsid w:val="00B203A7"/>
    <w:rsid w:val="00B24A42"/>
    <w:rsid w:val="00B32D97"/>
    <w:rsid w:val="00B370EA"/>
    <w:rsid w:val="00B44B0E"/>
    <w:rsid w:val="00B63C90"/>
    <w:rsid w:val="00B919BA"/>
    <w:rsid w:val="00B92BCC"/>
    <w:rsid w:val="00BA0E1A"/>
    <w:rsid w:val="00BA5B51"/>
    <w:rsid w:val="00BD0F03"/>
    <w:rsid w:val="00BF536C"/>
    <w:rsid w:val="00C10E0B"/>
    <w:rsid w:val="00C11F3F"/>
    <w:rsid w:val="00C47787"/>
    <w:rsid w:val="00C573EB"/>
    <w:rsid w:val="00C65D2C"/>
    <w:rsid w:val="00C7598D"/>
    <w:rsid w:val="00C763D3"/>
    <w:rsid w:val="00CA2735"/>
    <w:rsid w:val="00CB0795"/>
    <w:rsid w:val="00CD192E"/>
    <w:rsid w:val="00CD4CFF"/>
    <w:rsid w:val="00CE1580"/>
    <w:rsid w:val="00CE5491"/>
    <w:rsid w:val="00CE73DF"/>
    <w:rsid w:val="00CF791B"/>
    <w:rsid w:val="00D20360"/>
    <w:rsid w:val="00D247D2"/>
    <w:rsid w:val="00D3083E"/>
    <w:rsid w:val="00D35538"/>
    <w:rsid w:val="00D50AD8"/>
    <w:rsid w:val="00D564ED"/>
    <w:rsid w:val="00D71349"/>
    <w:rsid w:val="00D820C3"/>
    <w:rsid w:val="00D84398"/>
    <w:rsid w:val="00D90226"/>
    <w:rsid w:val="00DB2C0D"/>
    <w:rsid w:val="00DB56D5"/>
    <w:rsid w:val="00DC6B3F"/>
    <w:rsid w:val="00E0229D"/>
    <w:rsid w:val="00E03F47"/>
    <w:rsid w:val="00E079E9"/>
    <w:rsid w:val="00E4672E"/>
    <w:rsid w:val="00E51F84"/>
    <w:rsid w:val="00E57B62"/>
    <w:rsid w:val="00E645DB"/>
    <w:rsid w:val="00E74F07"/>
    <w:rsid w:val="00E87646"/>
    <w:rsid w:val="00E92262"/>
    <w:rsid w:val="00EA1F5F"/>
    <w:rsid w:val="00ED7A61"/>
    <w:rsid w:val="00EE0C09"/>
    <w:rsid w:val="00EE59AA"/>
    <w:rsid w:val="00EF3D4E"/>
    <w:rsid w:val="00EF51CB"/>
    <w:rsid w:val="00F4376F"/>
    <w:rsid w:val="00F4377D"/>
    <w:rsid w:val="00F52CF2"/>
    <w:rsid w:val="00F559BD"/>
    <w:rsid w:val="00F6140A"/>
    <w:rsid w:val="00F70C34"/>
    <w:rsid w:val="00F75513"/>
    <w:rsid w:val="00F80721"/>
    <w:rsid w:val="00F864E8"/>
    <w:rsid w:val="00F93661"/>
    <w:rsid w:val="00F950C8"/>
    <w:rsid w:val="00FA1EDD"/>
    <w:rsid w:val="00FA3313"/>
    <w:rsid w:val="00FA6345"/>
    <w:rsid w:val="00FB3A2B"/>
    <w:rsid w:val="00FF3943"/>
    <w:rsid w:val="00FF5B88"/>
    <w:rsid w:val="00FF63C7"/>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9AD39"/>
  <w15:chartTrackingRefBased/>
  <w15:docId w15:val="{696A0D30-2743-471E-9F9C-227A7B46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218"/>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unhideWhenUsed/>
    <w:qFormat/>
    <w:rsid w:val="00A63218"/>
    <w:pPr>
      <w:keepNext/>
      <w:keepLines/>
      <w:spacing w:before="40" w:after="0"/>
      <w:outlineLvl w:val="1"/>
    </w:pPr>
    <w:rPr>
      <w:rFonts w:asciiTheme="majorHAnsi" w:eastAsiaTheme="majorEastAsia" w:hAnsiTheme="majorHAnsi" w:cstheme="majorBidi"/>
      <w:color w:val="2F5496" w:themeColor="accent1" w:themeShade="BF"/>
      <w:sz w:val="36"/>
      <w:szCs w:val="36"/>
    </w:rPr>
  </w:style>
  <w:style w:type="paragraph" w:styleId="Heading3">
    <w:name w:val="heading 3"/>
    <w:basedOn w:val="Normal"/>
    <w:next w:val="Normal"/>
    <w:link w:val="Heading3Char"/>
    <w:autoRedefine/>
    <w:uiPriority w:val="9"/>
    <w:unhideWhenUsed/>
    <w:qFormat/>
    <w:rsid w:val="00287F00"/>
    <w:pPr>
      <w:keepNext/>
      <w:keepLines/>
      <w:spacing w:before="40" w:after="0"/>
      <w:outlineLvl w:val="2"/>
    </w:pPr>
    <w:rPr>
      <w:rFonts w:asciiTheme="majorHAnsi" w:eastAsiaTheme="majorEastAsia" w:hAnsiTheme="majorHAnsi" w:cstheme="majorBidi"/>
      <w:color w:val="1F3763" w:themeColor="accent1" w:themeShade="7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AAE"/>
    <w:rPr>
      <w:color w:val="0563C1" w:themeColor="hyperlink"/>
      <w:u w:val="single"/>
    </w:rPr>
  </w:style>
  <w:style w:type="character" w:styleId="UnresolvedMention">
    <w:name w:val="Unresolved Mention"/>
    <w:basedOn w:val="DefaultParagraphFont"/>
    <w:uiPriority w:val="99"/>
    <w:semiHidden/>
    <w:unhideWhenUsed/>
    <w:rsid w:val="00905AAE"/>
    <w:rPr>
      <w:color w:val="605E5C"/>
      <w:shd w:val="clear" w:color="auto" w:fill="E1DFDD"/>
    </w:rPr>
  </w:style>
  <w:style w:type="paragraph" w:styleId="ListBullet">
    <w:name w:val="List Bullet"/>
    <w:basedOn w:val="Normal"/>
    <w:uiPriority w:val="99"/>
    <w:unhideWhenUsed/>
    <w:rsid w:val="0068311D"/>
    <w:pPr>
      <w:numPr>
        <w:numId w:val="1"/>
      </w:numPr>
      <w:contextualSpacing/>
    </w:pPr>
  </w:style>
  <w:style w:type="character" w:customStyle="1" w:styleId="Heading2Char">
    <w:name w:val="Heading 2 Char"/>
    <w:basedOn w:val="DefaultParagraphFont"/>
    <w:link w:val="Heading2"/>
    <w:uiPriority w:val="9"/>
    <w:rsid w:val="00A63218"/>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rsid w:val="00287F00"/>
    <w:rPr>
      <w:rFonts w:asciiTheme="majorHAnsi" w:eastAsiaTheme="majorEastAsia" w:hAnsiTheme="majorHAnsi" w:cstheme="majorBidi"/>
      <w:color w:val="1F3763" w:themeColor="accent1" w:themeShade="7F"/>
      <w:sz w:val="28"/>
      <w:szCs w:val="32"/>
    </w:rPr>
  </w:style>
  <w:style w:type="paragraph" w:styleId="ListParagraph">
    <w:name w:val="List Paragraph"/>
    <w:basedOn w:val="Normal"/>
    <w:uiPriority w:val="34"/>
    <w:qFormat/>
    <w:rsid w:val="006A4C4C"/>
    <w:pPr>
      <w:ind w:left="720"/>
      <w:contextualSpacing/>
    </w:pPr>
  </w:style>
  <w:style w:type="character" w:customStyle="1" w:styleId="Heading1Char">
    <w:name w:val="Heading 1 Char"/>
    <w:basedOn w:val="DefaultParagraphFont"/>
    <w:link w:val="Heading1"/>
    <w:uiPriority w:val="9"/>
    <w:rsid w:val="00A63218"/>
    <w:rPr>
      <w:rFonts w:asciiTheme="majorHAnsi" w:eastAsiaTheme="majorEastAsia" w:hAnsiTheme="majorHAnsi" w:cstheme="majorBidi"/>
      <w:color w:val="2F5496" w:themeColor="accent1" w:themeShade="BF"/>
      <w:sz w:val="48"/>
      <w:szCs w:val="48"/>
    </w:rPr>
  </w:style>
  <w:style w:type="table" w:styleId="TableGrid">
    <w:name w:val="Table Grid"/>
    <w:basedOn w:val="TableNormal"/>
    <w:uiPriority w:val="39"/>
    <w:rsid w:val="007C1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4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D70"/>
    <w:rPr>
      <w:rFonts w:ascii="Segoe UI" w:hAnsi="Segoe UI" w:cs="Segoe UI"/>
      <w:sz w:val="18"/>
      <w:szCs w:val="18"/>
    </w:rPr>
  </w:style>
  <w:style w:type="character" w:styleId="FollowedHyperlink">
    <w:name w:val="FollowedHyperlink"/>
    <w:basedOn w:val="DefaultParagraphFont"/>
    <w:uiPriority w:val="99"/>
    <w:semiHidden/>
    <w:unhideWhenUsed/>
    <w:rsid w:val="002D4D70"/>
    <w:rPr>
      <w:color w:val="954F72" w:themeColor="followedHyperlink"/>
      <w:u w:val="single"/>
    </w:rPr>
  </w:style>
  <w:style w:type="paragraph" w:styleId="Subtitle">
    <w:name w:val="Subtitle"/>
    <w:basedOn w:val="Normal"/>
    <w:next w:val="Normal"/>
    <w:link w:val="SubtitleChar"/>
    <w:uiPriority w:val="11"/>
    <w:qFormat/>
    <w:rsid w:val="00A63218"/>
    <w:pPr>
      <w:numPr>
        <w:ilvl w:val="1"/>
      </w:numPr>
    </w:pPr>
    <w:rPr>
      <w:rFonts w:eastAsiaTheme="minorEastAsia"/>
      <w:color w:val="5A5A5A" w:themeColor="text1" w:themeTint="A5"/>
      <w:spacing w:val="15"/>
      <w:sz w:val="32"/>
      <w:szCs w:val="32"/>
    </w:rPr>
  </w:style>
  <w:style w:type="character" w:customStyle="1" w:styleId="SubtitleChar">
    <w:name w:val="Subtitle Char"/>
    <w:basedOn w:val="DefaultParagraphFont"/>
    <w:link w:val="Subtitle"/>
    <w:uiPriority w:val="11"/>
    <w:rsid w:val="00A63218"/>
    <w:rPr>
      <w:rFonts w:eastAsiaTheme="minorEastAsia"/>
      <w:color w:val="5A5A5A" w:themeColor="text1" w:themeTint="A5"/>
      <w:spacing w:val="1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020">
      <w:bodyDiv w:val="1"/>
      <w:marLeft w:val="0"/>
      <w:marRight w:val="0"/>
      <w:marTop w:val="0"/>
      <w:marBottom w:val="0"/>
      <w:divBdr>
        <w:top w:val="none" w:sz="0" w:space="0" w:color="auto"/>
        <w:left w:val="none" w:sz="0" w:space="0" w:color="auto"/>
        <w:bottom w:val="none" w:sz="0" w:space="0" w:color="auto"/>
        <w:right w:val="none" w:sz="0" w:space="0" w:color="auto"/>
      </w:divBdr>
    </w:div>
    <w:div w:id="1007709827">
      <w:bodyDiv w:val="1"/>
      <w:marLeft w:val="0"/>
      <w:marRight w:val="0"/>
      <w:marTop w:val="0"/>
      <w:marBottom w:val="0"/>
      <w:divBdr>
        <w:top w:val="none" w:sz="0" w:space="0" w:color="auto"/>
        <w:left w:val="none" w:sz="0" w:space="0" w:color="auto"/>
        <w:bottom w:val="none" w:sz="0" w:space="0" w:color="auto"/>
        <w:right w:val="none" w:sz="0" w:space="0" w:color="auto"/>
      </w:divBdr>
    </w:div>
    <w:div w:id="12877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022865D5E36EC41BC771459BE016602" ma:contentTypeVersion="17" ma:contentTypeDescription="Create a new document." ma:contentTypeScope="" ma:versionID="5fdada6caeea2114b6059a7b8b8ca7bb">
  <xsd:schema xmlns:xsd="http://www.w3.org/2001/XMLSchema" xmlns:xs="http://www.w3.org/2001/XMLSchema" xmlns:p="http://schemas.microsoft.com/office/2006/metadata/properties" xmlns:ns2="78177e6f-e60c-4a1f-ade0-9fce12e88bcb" xmlns:ns3="9cfab826-1cf5-423d-b1b4-afd502cd97ad" targetNamespace="http://schemas.microsoft.com/office/2006/metadata/properties" ma:root="true" ma:fieldsID="8ae7cb3202f833e480a98028ad7495f8" ns2:_="" ns3:_="">
    <xsd:import namespace="78177e6f-e60c-4a1f-ade0-9fce12e88bcb"/>
    <xsd:import namespace="9cfab826-1cf5-423d-b1b4-afd502cd97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77e6f-e60c-4a1f-ade0-9fce12e88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7fece0-7c67-4b6d-b059-36af53aee6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fab826-1cf5-423d-b1b4-afd502cd97a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801d4a-08fb-4064-94bd-87f4ae52f3e3}" ma:internalName="TaxCatchAll" ma:showField="CatchAllData" ma:web="9cfab826-1cf5-423d-b1b4-afd502cd97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4FE4BE-B401-4A6B-A51E-0297EA97CD9E}">
  <ds:schemaRefs>
    <ds:schemaRef ds:uri="http://schemas.microsoft.com/sharepoint/v3/contenttype/forms"/>
  </ds:schemaRefs>
</ds:datastoreItem>
</file>

<file path=customXml/itemProps2.xml><?xml version="1.0" encoding="utf-8"?>
<ds:datastoreItem xmlns:ds="http://schemas.openxmlformats.org/officeDocument/2006/customXml" ds:itemID="{026EB406-4B62-4AA1-8AF0-B64DD611819E}">
  <ds:schemaRefs>
    <ds:schemaRef ds:uri="http://schemas.openxmlformats.org/officeDocument/2006/bibliography"/>
  </ds:schemaRefs>
</ds:datastoreItem>
</file>

<file path=customXml/itemProps3.xml><?xml version="1.0" encoding="utf-8"?>
<ds:datastoreItem xmlns:ds="http://schemas.openxmlformats.org/officeDocument/2006/customXml" ds:itemID="{D84A52D2-FE8C-4126-B67A-D1CD9DF67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77e6f-e60c-4a1f-ade0-9fce12e88bcb"/>
    <ds:schemaRef ds:uri="9cfab826-1cf5-423d-b1b4-afd502cd9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Booth</dc:creator>
  <cp:keywords/>
  <dc:description/>
  <cp:lastModifiedBy>Timothy Allen</cp:lastModifiedBy>
  <cp:revision>12</cp:revision>
  <cp:lastPrinted>2021-12-13T22:16:00Z</cp:lastPrinted>
  <dcterms:created xsi:type="dcterms:W3CDTF">2023-12-14T22:19:00Z</dcterms:created>
  <dcterms:modified xsi:type="dcterms:W3CDTF">2024-02-15T09:22:00Z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a35215b37c243cc0037c21722d40962295789b152b1041ebd8b34af5ac5dbc85</vt:lpwstr>
  </property>
</Properties>
</file>