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AC" w:rsidRPr="00CA20A6" w:rsidRDefault="00CA20A6">
      <w:pPr>
        <w:rPr>
          <w:lang w:val="nl-NL"/>
        </w:rPr>
      </w:pPr>
      <w:r w:rsidRPr="00CA20A6">
        <w:rPr>
          <w:lang w:val="nl-NL"/>
        </w:rPr>
        <w:t>Notes Meeting 2018-04-20</w:t>
      </w:r>
    </w:p>
    <w:p w:rsidR="00CA20A6" w:rsidRDefault="00CA20A6">
      <w:pPr>
        <w:rPr>
          <w:lang w:val="nl-NL"/>
        </w:rPr>
      </w:pPr>
      <w:r w:rsidRPr="00CA20A6">
        <w:rPr>
          <w:lang w:val="nl-NL"/>
        </w:rPr>
        <w:t>Aanwezigen: Peter, Joaquin en Dragan</w:t>
      </w:r>
    </w:p>
    <w:p w:rsidR="00CA20A6" w:rsidRDefault="00CA20A6">
      <w:pPr>
        <w:rPr>
          <w:lang w:val="nl-NL"/>
        </w:rPr>
      </w:pPr>
    </w:p>
    <w:p w:rsidR="00CA20A6" w:rsidRDefault="00CA20A6">
      <w:pPr>
        <w:rPr>
          <w:b/>
          <w:lang w:val="nl-NL"/>
        </w:rPr>
      </w:pPr>
      <w:r>
        <w:rPr>
          <w:b/>
          <w:lang w:val="nl-NL"/>
        </w:rPr>
        <w:t>Opmerkingen framework</w:t>
      </w:r>
    </w:p>
    <w:p w:rsidR="00CA20A6" w:rsidRDefault="00CA20A6" w:rsidP="00CA20A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titel moet duidelijker zijn wat er mee bedoeld wordt</w:t>
      </w:r>
    </w:p>
    <w:p w:rsidR="00CA20A6" w:rsidRPr="00EC02EE" w:rsidRDefault="00CA20A6" w:rsidP="00EC02E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basis van gebruikers moet duidelijker zijn</w:t>
      </w:r>
      <w:r w:rsidR="00EC02EE">
        <w:rPr>
          <w:lang w:val="nl-NL"/>
        </w:rPr>
        <w:t>, wat wordt van ze verwacht en wat kunnen ze verwachten?</w:t>
      </w:r>
    </w:p>
    <w:p w:rsidR="00CA20A6" w:rsidRDefault="00CA20A6">
      <w:pPr>
        <w:rPr>
          <w:lang w:val="nl-NL"/>
        </w:rPr>
      </w:pPr>
    </w:p>
    <w:p w:rsidR="00CA20A6" w:rsidRDefault="00CA20A6">
      <w:pPr>
        <w:rPr>
          <w:b/>
          <w:lang w:val="nl-NL"/>
        </w:rPr>
      </w:pPr>
      <w:r>
        <w:rPr>
          <w:b/>
          <w:lang w:val="nl-NL"/>
        </w:rPr>
        <w:t>Opmerkingen Dimensionality Reduction</w:t>
      </w:r>
    </w:p>
    <w:p w:rsidR="00CA20A6" w:rsidRDefault="003C2417" w:rsidP="003C241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</w:t>
      </w:r>
      <w:r w:rsidR="00CA20A6">
        <w:rPr>
          <w:lang w:val="nl-NL"/>
        </w:rPr>
        <w:t>anking method</w:t>
      </w:r>
      <w:r>
        <w:rPr>
          <w:lang w:val="nl-NL"/>
        </w:rPr>
        <w:t>:</w:t>
      </w:r>
      <w:r w:rsidR="00CA20A6">
        <w:rPr>
          <w:lang w:val="nl-NL"/>
        </w:rPr>
        <w:t xml:space="preserve"> heeft een relatieve ranking, dat moet duidelijker in het verslag</w:t>
      </w:r>
    </w:p>
    <w:p w:rsidR="00CA20A6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Dimensionality reduction: mag iets mooiere term voor</w:t>
      </w:r>
    </w:p>
    <w:p w:rsidR="00CA20A6" w:rsidRDefault="00CA20A6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T-test</w:t>
      </w:r>
      <w:r w:rsidR="003C2417">
        <w:rPr>
          <w:lang w:val="nl-NL"/>
        </w:rPr>
        <w:t>:</w:t>
      </w:r>
      <w:r>
        <w:rPr>
          <w:lang w:val="nl-NL"/>
        </w:rPr>
        <w:t xml:space="preserve"> hernoemen naar duidelijker term. Ook uitleggen hoe een ranking gemaakt wordt met T-test (hypothesen en p-waarden)</w:t>
      </w:r>
    </w:p>
    <w:p w:rsidR="003C2417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Filter method threshold: Nu een waarde, maar ook kijken hoe met S-krommes om te gaan</w:t>
      </w:r>
    </w:p>
    <w:p w:rsidR="00CA20A6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zijn geheel: </w:t>
      </w:r>
      <w:r w:rsidR="00CA20A6">
        <w:rPr>
          <w:lang w:val="nl-NL"/>
        </w:rPr>
        <w:t xml:space="preserve">Verwijzingen toevoegen als meer informatie nodig is voor </w:t>
      </w:r>
      <w:r>
        <w:rPr>
          <w:lang w:val="nl-NL"/>
        </w:rPr>
        <w:t>lezer</w:t>
      </w:r>
    </w:p>
    <w:p w:rsidR="003C2417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Embedded methods: Goed uitzoeken welke machine learning technieken goed zijn voor deze, svm, randomforest en Boosting</w:t>
      </w:r>
    </w:p>
    <w:p w:rsidR="003C2417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Quality measurement: Bekijken of deze 5 methoden goed genoeg zijn om te gebruiken. Andere manieren wellicht beter?</w:t>
      </w:r>
    </w:p>
    <w:p w:rsidR="003C2417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Accuracy: Classes zijn niet evenredig verdeeld. Ook sensitivity en specificity kunnen een rol spelen en belangrijk zijn. Die moeten ook gevonden worden</w:t>
      </w:r>
    </w:p>
    <w:p w:rsidR="003C2417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Experiment 1: Arbitraire waarden voor selecting top n features. Waarom?</w:t>
      </w:r>
    </w:p>
    <w:p w:rsidR="003C2417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Experiment 2: Extra dimensie toevoegen voor computation time. Hoe lang duren methoden?</w:t>
      </w:r>
    </w:p>
    <w:p w:rsidR="003C2417" w:rsidRPr="00CA20A6" w:rsidRDefault="003C2417" w:rsidP="00CA20A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Algemeen: Vergelijken met Feature tools</w:t>
      </w:r>
      <w:r w:rsidR="00EC02EE">
        <w:rPr>
          <w:lang w:val="nl-NL"/>
        </w:rPr>
        <w:t>, wat doen zij?</w:t>
      </w:r>
      <w:bookmarkStart w:id="0" w:name="_GoBack"/>
      <w:bookmarkEnd w:id="0"/>
    </w:p>
    <w:sectPr w:rsidR="003C2417" w:rsidRPr="00CA2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70627"/>
    <w:multiLevelType w:val="hybridMultilevel"/>
    <w:tmpl w:val="2ADA558C"/>
    <w:lvl w:ilvl="0" w:tplc="86F257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047E"/>
    <w:multiLevelType w:val="hybridMultilevel"/>
    <w:tmpl w:val="C36E0384"/>
    <w:lvl w:ilvl="0" w:tplc="AB06B2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A6"/>
    <w:rsid w:val="003932AD"/>
    <w:rsid w:val="003C2417"/>
    <w:rsid w:val="008055AC"/>
    <w:rsid w:val="00CA20A6"/>
    <w:rsid w:val="00E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7923C"/>
  <w15:chartTrackingRefBased/>
  <w15:docId w15:val="{875CC324-43BA-49A0-B75F-EE601699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1</cp:revision>
  <dcterms:created xsi:type="dcterms:W3CDTF">2018-04-20T08:44:00Z</dcterms:created>
  <dcterms:modified xsi:type="dcterms:W3CDTF">2018-04-20T09:07:00Z</dcterms:modified>
</cp:coreProperties>
</file>