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9412" w14:textId="1409E93A" w:rsidR="008055AC" w:rsidRDefault="00C83CD2">
      <w:pPr>
        <w:rPr>
          <w:b/>
          <w:lang w:val="en-US"/>
        </w:rPr>
      </w:pPr>
      <w:r>
        <w:rPr>
          <w:b/>
          <w:lang w:val="en-US"/>
        </w:rPr>
        <w:t>Remarks 2018-08-15</w:t>
      </w:r>
    </w:p>
    <w:p w14:paraId="5B452079" w14:textId="56B3CB4B" w:rsidR="00C83CD2" w:rsidRDefault="00C83CD2">
      <w:pPr>
        <w:rPr>
          <w:lang w:val="en-US"/>
        </w:rPr>
      </w:pPr>
      <w:r>
        <w:rPr>
          <w:lang w:val="en-US"/>
        </w:rPr>
        <w:t>General</w:t>
      </w:r>
    </w:p>
    <w:p w14:paraId="4A8AF0FC" w14:textId="63B27018" w:rsidR="00C83CD2" w:rsidRDefault="00C83CD2" w:rsidP="00C83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Expectations of the tests should be added (what was expected before the doing the tests? Did they results follow the expectations?)</w:t>
      </w:r>
    </w:p>
    <w:p w14:paraId="086FCD7D" w14:textId="70857339" w:rsidR="00C83CD2" w:rsidRDefault="00C83CD2" w:rsidP="00C83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steps that might be obvious for me, but not for the reader (normalization, classification choice,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C33972C" w14:textId="1F9813DB" w:rsidR="00C83CD2" w:rsidRDefault="00C83CD2" w:rsidP="00C83CD2">
      <w:pPr>
        <w:pStyle w:val="ListParagraph"/>
        <w:numPr>
          <w:ilvl w:val="0"/>
          <w:numId w:val="1"/>
        </w:numPr>
        <w:rPr>
          <w:lang w:val="en-US"/>
        </w:rPr>
      </w:pPr>
      <w:r w:rsidRPr="00C83CD2">
        <w:rPr>
          <w:lang w:val="en-US"/>
        </w:rPr>
        <w:t>Ma</w:t>
      </w:r>
      <w:r>
        <w:rPr>
          <w:lang w:val="en-US"/>
        </w:rPr>
        <w:t>ke</w:t>
      </w:r>
      <w:r w:rsidRPr="00C83CD2">
        <w:rPr>
          <w:lang w:val="en-US"/>
        </w:rPr>
        <w:t xml:space="preserve"> plots clearer with for example numbers</w:t>
      </w:r>
    </w:p>
    <w:p w14:paraId="4AA23762" w14:textId="77777777" w:rsidR="00C83CD2" w:rsidRPr="00C83CD2" w:rsidRDefault="00C83CD2" w:rsidP="00C83CD2">
      <w:pPr>
        <w:rPr>
          <w:lang w:val="en-US"/>
        </w:rPr>
      </w:pPr>
    </w:p>
    <w:p w14:paraId="1DF43A10" w14:textId="22B02014" w:rsidR="00C83CD2" w:rsidRDefault="00C83CD2" w:rsidP="00C83CD2">
      <w:pPr>
        <w:rPr>
          <w:lang w:val="en-US"/>
        </w:rPr>
      </w:pPr>
      <w:r>
        <w:rPr>
          <w:lang w:val="en-US"/>
        </w:rPr>
        <w:t>Feature selection</w:t>
      </w:r>
    </w:p>
    <w:p w14:paraId="59CB5477" w14:textId="316A32A7" w:rsidR="00C83CD2" w:rsidRDefault="00C83CD2" w:rsidP="00C83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3D plot or pareto front to combine accuracy, features and computation time</w:t>
      </w:r>
    </w:p>
    <w:p w14:paraId="304A7314" w14:textId="3F20C999" w:rsidR="00C83CD2" w:rsidRDefault="00C83CD2" w:rsidP="00C83CD2">
      <w:pPr>
        <w:rPr>
          <w:lang w:val="en-US"/>
        </w:rPr>
      </w:pPr>
    </w:p>
    <w:p w14:paraId="67E2C740" w14:textId="75BCF4BD" w:rsidR="00C83CD2" w:rsidRDefault="00C83CD2" w:rsidP="00C83CD2">
      <w:pPr>
        <w:rPr>
          <w:lang w:val="en-US"/>
        </w:rPr>
      </w:pPr>
      <w:r>
        <w:rPr>
          <w:lang w:val="en-US"/>
        </w:rPr>
        <w:t>TPOT</w:t>
      </w:r>
    </w:p>
    <w:p w14:paraId="6D05F091" w14:textId="09E8EFAB" w:rsidR="00C83CD2" w:rsidRDefault="00C83CD2" w:rsidP="00C83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add changes with to TPOT on level with: population size, number of pipeline steps, mutation options, timeout – time etc. (Possibly together with Pieter)</w:t>
      </w:r>
    </w:p>
    <w:p w14:paraId="483F32CF" w14:textId="733EB19B" w:rsidR="00C83CD2" w:rsidRPr="00C83CD2" w:rsidRDefault="00C83CD2" w:rsidP="00C83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of what to do with having an accuracy of lower than 0</w:t>
      </w:r>
      <w:r>
        <w:rPr>
          <w:lang w:val="en-US"/>
        </w:rPr>
        <w:t xml:space="preserve"> (Change the threshold?)</w:t>
      </w:r>
    </w:p>
    <w:p w14:paraId="7F1959F4" w14:textId="283E86DC" w:rsidR="00C83CD2" w:rsidRDefault="00C83CD2" w:rsidP="00C83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Koen (BMT) for extra computation power</w:t>
      </w:r>
      <w:bookmarkStart w:id="0" w:name="_GoBack"/>
      <w:bookmarkEnd w:id="0"/>
    </w:p>
    <w:sectPr w:rsidR="00C8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235F"/>
    <w:multiLevelType w:val="hybridMultilevel"/>
    <w:tmpl w:val="DAEA01F6"/>
    <w:lvl w:ilvl="0" w:tplc="098C79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DF"/>
    <w:rsid w:val="003932AD"/>
    <w:rsid w:val="008055AC"/>
    <w:rsid w:val="00B050C2"/>
    <w:rsid w:val="00BB53DF"/>
    <w:rsid w:val="00C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C28F1E"/>
  <w15:chartTrackingRefBased/>
  <w15:docId w15:val="{1D811CDA-FF1D-4B50-9D07-B78E7991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2</cp:revision>
  <dcterms:created xsi:type="dcterms:W3CDTF">2018-08-15T12:24:00Z</dcterms:created>
  <dcterms:modified xsi:type="dcterms:W3CDTF">2018-08-15T12:38:00Z</dcterms:modified>
</cp:coreProperties>
</file>