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4F" w:rsidRPr="00D4294F" w:rsidRDefault="00D4294F" w:rsidP="007D293A">
      <w:pPr>
        <w:rPr>
          <w:b/>
          <w:sz w:val="48"/>
        </w:rPr>
      </w:pPr>
      <w:r w:rsidRPr="00D4294F">
        <w:rPr>
          <w:b/>
          <w:sz w:val="48"/>
        </w:rPr>
        <w:t>Self-Reflection/Self Marking Sheet</w:t>
      </w:r>
    </w:p>
    <w:p w:rsidR="002025DC" w:rsidRDefault="002025DC" w:rsidP="007D293A">
      <w:r w:rsidRPr="002025DC">
        <w:rPr>
          <w:b/>
        </w:rPr>
        <w:t>Repository Link</w:t>
      </w:r>
      <w:r>
        <w:t xml:space="preserve">: </w:t>
      </w:r>
      <w:r w:rsidRPr="002025DC">
        <w:t>https://drive.google.com/open?id=0B4Ug9aaD5rq5dFYySlpaWlRQeFU</w:t>
      </w:r>
    </w:p>
    <w:p w:rsidR="007D293A" w:rsidRDefault="007D293A" w:rsidP="007D293A">
      <w:r>
        <w:t>1) Support command-line arguments</w:t>
      </w:r>
    </w:p>
    <w:p w:rsidR="00D4294F" w:rsidRDefault="00A549C6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FB1F5E">
        <w:t xml:space="preserve">The program allows command line arguments and uses “welcome” as one so that a welcome message and the date is displayed each time the </w:t>
      </w:r>
      <w:proofErr w:type="spellStart"/>
      <w:r w:rsidR="00FB1F5E">
        <w:t>cmd</w:t>
      </w:r>
      <w:proofErr w:type="spellEnd"/>
      <w:r w:rsidR="00FB1F5E">
        <w:t xml:space="preserve"> is op</w:t>
      </w:r>
      <w:bookmarkStart w:id="0" w:name="_GoBack"/>
      <w:bookmarkEnd w:id="0"/>
      <w:r w:rsidR="00FB1F5E">
        <w:t>ened.</w:t>
      </w:r>
      <w:r w:rsidR="00D4294F">
        <w:t xml:space="preserve"> This feature is robust enough to handle any script parameter and if it is not valid a “*** Unknown syntax” message appears then the </w:t>
      </w:r>
      <w:proofErr w:type="spellStart"/>
      <w:r w:rsidR="00D4294F">
        <w:t>cmd</w:t>
      </w:r>
      <w:proofErr w:type="spellEnd"/>
      <w:r w:rsidR="00D4294F">
        <w:t xml:space="preserve"> continues to run.</w:t>
      </w:r>
    </w:p>
    <w:p w:rsidR="00FB1F5E" w:rsidRDefault="00FB1F5E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</w:t>
      </w:r>
      <w:r w:rsidR="00D4294F">
        <w:t>/1.5</w:t>
      </w:r>
    </w:p>
    <w:p w:rsidR="00AC3498" w:rsidRDefault="007D293A" w:rsidP="00AC3498">
      <w:r>
        <w:t xml:space="preserve">2) Has a line-oriented command interpreter based on </w:t>
      </w:r>
      <w:proofErr w:type="spellStart"/>
      <w:r>
        <w:t>cmd</w:t>
      </w:r>
      <w:proofErr w:type="spellEnd"/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D4294F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 w:rsidR="0088667C">
        <w:rPr>
          <w:b/>
        </w:rPr>
        <w:t xml:space="preserve"> and Robustness</w:t>
      </w:r>
      <w:r w:rsidRPr="00D4294F">
        <w:rPr>
          <w:b/>
        </w:rPr>
        <w:t>:</w:t>
      </w:r>
      <w:r>
        <w:t xml:space="preserve"> </w:t>
      </w:r>
      <w:r w:rsidR="00D31080">
        <w:t xml:space="preserve">The program created uses </w:t>
      </w:r>
      <w:proofErr w:type="spellStart"/>
      <w:r w:rsidR="00D31080">
        <w:t>cmd</w:t>
      </w:r>
      <w:proofErr w:type="spellEnd"/>
      <w:r w:rsidR="00D31080">
        <w:t xml:space="preserve"> based interpreter to handle user input and output.</w:t>
      </w:r>
      <w:r w:rsidR="0017173E">
        <w:t xml:space="preserve"> I believe that I have implemented feature successfully as it is robust enough to handle a user input entered into it without breaking. I could have implemented this differently with the use of an interface if I had more time available.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1/1.5</w:t>
      </w:r>
    </w:p>
    <w:p w:rsidR="00AC3498" w:rsidRDefault="007D293A" w:rsidP="00AC3498">
      <w:r>
        <w:t>3) Display command line help of available commands</w:t>
      </w:r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FB1F5E">
        <w:t xml:space="preserve">All </w:t>
      </w:r>
      <w:proofErr w:type="spellStart"/>
      <w:r w:rsidR="00FB1F5E">
        <w:t>cmd</w:t>
      </w:r>
      <w:proofErr w:type="spellEnd"/>
      <w:r w:rsidR="00FB1F5E">
        <w:t xml:space="preserve"> commands have useful help commands </w:t>
      </w:r>
      <w:proofErr w:type="gramStart"/>
      <w:r w:rsidR="00FB1F5E">
        <w:t>available which</w:t>
      </w:r>
      <w:proofErr w:type="gramEnd"/>
      <w:r w:rsidR="00FB1F5E">
        <w:t xml:space="preserve"> explain how each command works and how to use it.</w:t>
      </w:r>
      <w:r w:rsidR="0017173E">
        <w:t xml:space="preserve"> The help command only shows the commands that have help provided and each of them have a description of what the command does and how to use it.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1/1.5</w:t>
      </w:r>
    </w:p>
    <w:p w:rsidR="00AC3498" w:rsidRDefault="007D293A" w:rsidP="00AC3498">
      <w:r>
        <w:t>4) Change options</w:t>
      </w:r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8E355D">
        <w:t xml:space="preserve">The </w:t>
      </w:r>
      <w:proofErr w:type="spellStart"/>
      <w:r w:rsidR="008E355D">
        <w:t>cmd</w:t>
      </w:r>
      <w:proofErr w:type="spellEnd"/>
      <w:r w:rsidR="008E355D">
        <w:t xml:space="preserve"> commands allow various options to them such as the load being able to choose between “load file” and “load database” or the display function being able to </w:t>
      </w:r>
      <w:r w:rsidR="00FB1F5E">
        <w:t>choose between, “display unchecked”, display stored” and “display graph”.</w:t>
      </w:r>
      <w:r w:rsidR="00977914">
        <w:t xml:space="preserve"> These extra options have validations in place to ensure robustness of the program so I believe this feature </w:t>
      </w:r>
      <w:proofErr w:type="gramStart"/>
      <w:r w:rsidR="00977914">
        <w:t>has been completed</w:t>
      </w:r>
      <w:proofErr w:type="gramEnd"/>
      <w:r w:rsidR="00977914">
        <w:t xml:space="preserve"> to a high standard.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1/1.5</w:t>
      </w:r>
    </w:p>
    <w:p w:rsidR="00AC3498" w:rsidRDefault="007D293A" w:rsidP="00AC3498">
      <w:r>
        <w:t>5) Validate your selections</w:t>
      </w:r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A549C6">
        <w:t xml:space="preserve">When users input their selections such as described in the previous point, their input </w:t>
      </w:r>
      <w:proofErr w:type="gramStart"/>
      <w:r w:rsidR="00A549C6">
        <w:t>is validated</w:t>
      </w:r>
      <w:proofErr w:type="gramEnd"/>
      <w:r w:rsidR="00A549C6">
        <w:t xml:space="preserve"> to ensure on valid data is being passed through. Various checks </w:t>
      </w:r>
      <w:proofErr w:type="gramStart"/>
      <w:r w:rsidR="00A549C6">
        <w:t>have been put</w:t>
      </w:r>
      <w:proofErr w:type="gramEnd"/>
      <w:r w:rsidR="00A549C6">
        <w:t xml:space="preserve"> in place in case the user adds any extra invalid data</w:t>
      </w:r>
      <w:r w:rsidR="00D4294F">
        <w:t xml:space="preserve"> when stating a selection</w:t>
      </w:r>
      <w:r w:rsidR="00977914">
        <w:t>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1/1.5</w:t>
      </w:r>
    </w:p>
    <w:p w:rsidR="00AC3498" w:rsidRDefault="007D293A" w:rsidP="00AC3498">
      <w:r>
        <w:t>6) Provides object-persistence/ object serialization using either pickle or shelve</w:t>
      </w:r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lastRenderedPageBreak/>
        <w:t>Ownership:</w:t>
      </w:r>
      <w:r>
        <w:t xml:space="preserve"> My own work.</w:t>
      </w:r>
    </w:p>
    <w:p w:rsidR="00A549C6" w:rsidRDefault="0088667C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AE4906">
        <w:t xml:space="preserve">Pickle </w:t>
      </w:r>
      <w:proofErr w:type="gramStart"/>
      <w:r w:rsidR="00AE4906">
        <w:t>has been used</w:t>
      </w:r>
      <w:proofErr w:type="gramEnd"/>
      <w:r w:rsidR="00AE4906">
        <w:t xml:space="preserve"> to serialize the data that has been stored after it has been checked. This feature is robust </w:t>
      </w:r>
      <w:proofErr w:type="gramStart"/>
      <w:r w:rsidR="00AE4906">
        <w:t>due to the fact that</w:t>
      </w:r>
      <w:proofErr w:type="gramEnd"/>
      <w:r w:rsidR="00AE4906">
        <w:t xml:space="preserve"> it can only be executed when the input data is loaded, validated and saved.</w:t>
      </w:r>
      <w:r w:rsidR="00A549C6" w:rsidRPr="00A549C6">
        <w:t xml:space="preserve"> </w:t>
      </w:r>
      <w:r w:rsidR="00C748A0">
        <w:t xml:space="preserve">It allows the user to be able to send the stored data to a pickle file </w:t>
      </w:r>
      <w:proofErr w:type="gramStart"/>
      <w:r w:rsidR="00C748A0">
        <w:t>and also</w:t>
      </w:r>
      <w:proofErr w:type="gramEnd"/>
      <w:r w:rsidR="00C748A0">
        <w:t xml:space="preserve"> to read from it.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</w:t>
      </w:r>
      <w:r w:rsidR="00AE4906">
        <w:t>1</w:t>
      </w:r>
      <w:r>
        <w:t>/1.5</w:t>
      </w:r>
    </w:p>
    <w:p w:rsidR="00AC3498" w:rsidRDefault="007D293A" w:rsidP="00AC3498">
      <w:r>
        <w:t>7) Load data from a file</w:t>
      </w:r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8E355D">
        <w:t xml:space="preserve">The user is able to load sets of data via .txt files. In the CMD, load </w:t>
      </w:r>
      <w:proofErr w:type="gramStart"/>
      <w:r w:rsidR="008E355D">
        <w:t>is followed</w:t>
      </w:r>
      <w:proofErr w:type="gramEnd"/>
      <w:r w:rsidR="008E355D">
        <w:t xml:space="preserve"> by “file [directory]” to retrieve the data and store it.</w:t>
      </w:r>
      <w:r w:rsidR="00977914">
        <w:t xml:space="preserve"> Validation </w:t>
      </w:r>
      <w:proofErr w:type="gramStart"/>
      <w:r w:rsidR="00977914">
        <w:t>has been put</w:t>
      </w:r>
      <w:proofErr w:type="gramEnd"/>
      <w:r w:rsidR="00977914">
        <w:t xml:space="preserve"> in place for program robustness so that only valid files and directories can be entered and executed.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1/1.5</w:t>
      </w:r>
    </w:p>
    <w:p w:rsidR="00AC3498" w:rsidRDefault="007D293A" w:rsidP="00AC3498">
      <w:r>
        <w:t>8) Raises exceptions and provides exception handling</w:t>
      </w:r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8E355D">
        <w:t xml:space="preserve">The use of exceptions </w:t>
      </w:r>
      <w:proofErr w:type="gramStart"/>
      <w:r w:rsidR="008E355D">
        <w:t>is used</w:t>
      </w:r>
      <w:proofErr w:type="gramEnd"/>
      <w:r w:rsidR="008E355D">
        <w:t xml:space="preserve"> throughout my code to catch any errors that might occur that could break the code. These are mainly used in my </w:t>
      </w:r>
      <w:proofErr w:type="gramStart"/>
      <w:r w:rsidR="008E355D">
        <w:t>controller</w:t>
      </w:r>
      <w:proofErr w:type="gramEnd"/>
      <w:r w:rsidR="008E355D">
        <w:t xml:space="preserve"> as that is where most of the users input is handled.</w:t>
      </w:r>
      <w:r w:rsidR="00977914">
        <w:t xml:space="preserve"> Many different exceptions such as </w:t>
      </w:r>
      <w:proofErr w:type="spellStart"/>
      <w:r w:rsidR="00977914">
        <w:t>IndexError</w:t>
      </w:r>
      <w:proofErr w:type="spellEnd"/>
      <w:r w:rsidR="00977914">
        <w:t xml:space="preserve">, </w:t>
      </w:r>
      <w:proofErr w:type="spellStart"/>
      <w:r w:rsidR="00977914">
        <w:t>AttributeError</w:t>
      </w:r>
      <w:proofErr w:type="spellEnd"/>
      <w:r w:rsidR="00977914">
        <w:t xml:space="preserve"> and </w:t>
      </w:r>
      <w:proofErr w:type="spellStart"/>
      <w:r w:rsidR="00977914">
        <w:t>ValueError</w:t>
      </w:r>
      <w:proofErr w:type="spellEnd"/>
      <w:r w:rsidR="00977914">
        <w:t xml:space="preserve"> </w:t>
      </w:r>
      <w:proofErr w:type="gramStart"/>
      <w:r w:rsidR="00977914">
        <w:t>have been used</w:t>
      </w:r>
      <w:proofErr w:type="gramEnd"/>
      <w:r w:rsidR="00977914">
        <w:t xml:space="preserve"> to catch any issues ensure the code does not break during usage.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1/1.5</w:t>
      </w:r>
    </w:p>
    <w:p w:rsidR="00AC3498" w:rsidRDefault="007D293A" w:rsidP="00AC3498">
      <w:r>
        <w:t>9) Amount of error trapping &amp; handling</w:t>
      </w:r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8E355D">
        <w:t xml:space="preserve">Throughout my code I have used various error handling </w:t>
      </w:r>
      <w:r w:rsidR="00D4294F">
        <w:t>techniques</w:t>
      </w:r>
      <w:r w:rsidR="008E355D">
        <w:t xml:space="preserve"> to avoid breaking the code so it can run smoothly and display and errors that occurred in a user friendly way.</w:t>
      </w:r>
      <w:r w:rsidR="00977914">
        <w:t xml:space="preserve"> The many uses of this feature have helped to ensure I have </w:t>
      </w:r>
      <w:r w:rsidR="00257BC7">
        <w:t>a robust program</w:t>
      </w:r>
      <w:r w:rsidR="00977914">
        <w:t>. Uses such as ch</w:t>
      </w:r>
      <w:r w:rsidR="00257BC7">
        <w:t xml:space="preserve">ecking if the variables value has changed since initialisation or the use of Booleans for checks and flags have allowed me to build a high level of robustness </w:t>
      </w:r>
      <w:proofErr w:type="gramStart"/>
      <w:r w:rsidR="00257BC7">
        <w:t>throughout</w:t>
      </w:r>
      <w:proofErr w:type="gramEnd"/>
      <w:r w:rsidR="00257BC7">
        <w:t>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1/1.5</w:t>
      </w:r>
    </w:p>
    <w:p w:rsidR="00AC3498" w:rsidRDefault="007D293A" w:rsidP="00AC3498">
      <w:r>
        <w:t xml:space="preserve">10) Provide </w:t>
      </w:r>
      <w:proofErr w:type="spellStart"/>
      <w:r>
        <w:t>doctests</w:t>
      </w:r>
      <w:proofErr w:type="spellEnd"/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proofErr w:type="spellStart"/>
      <w:r w:rsidR="00257BC7">
        <w:t>Doctests</w:t>
      </w:r>
      <w:proofErr w:type="spellEnd"/>
      <w:r w:rsidR="00257BC7">
        <w:t xml:space="preserve"> </w:t>
      </w:r>
      <w:proofErr w:type="gramStart"/>
      <w:r w:rsidR="00257BC7">
        <w:t>have been created and used to test if the load function in my controller works as intended</w:t>
      </w:r>
      <w:proofErr w:type="gramEnd"/>
      <w:r w:rsidR="00257BC7">
        <w:t xml:space="preserve">. </w:t>
      </w:r>
      <w:r w:rsidR="00AC3498">
        <w:t xml:space="preserve">Five different examples of different </w:t>
      </w:r>
      <w:proofErr w:type="spellStart"/>
      <w:r w:rsidR="00AC3498">
        <w:t>doctests</w:t>
      </w:r>
      <w:proofErr w:type="spellEnd"/>
      <w:r w:rsidR="00AC3498">
        <w:t xml:space="preserve"> </w:t>
      </w:r>
      <w:proofErr w:type="gramStart"/>
      <w:r w:rsidR="00AC3498">
        <w:t>have been provided</w:t>
      </w:r>
      <w:proofErr w:type="gramEnd"/>
      <w:r w:rsidR="00AC3498">
        <w:t xml:space="preserve"> </w:t>
      </w:r>
      <w:r w:rsidR="00257BC7">
        <w:t>prove the robustness of my program</w:t>
      </w:r>
      <w:r w:rsidR="00AC3498">
        <w:t>.</w:t>
      </w:r>
      <w:r>
        <w:t xml:space="preserve"> </w:t>
      </w:r>
      <w:r w:rsidR="00B851B3">
        <w:t xml:space="preserve">I implemented enough </w:t>
      </w:r>
      <w:proofErr w:type="spellStart"/>
      <w:r w:rsidR="00B851B3">
        <w:t>doctests</w:t>
      </w:r>
      <w:proofErr w:type="spellEnd"/>
      <w:r w:rsidR="00B851B3">
        <w:t xml:space="preserve"> to cover the different types of inputs my load function could handle.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 w:rsidR="0088667C">
        <w:t xml:space="preserve"> </w:t>
      </w:r>
      <w:r w:rsidR="00B851B3">
        <w:t>1</w:t>
      </w:r>
      <w:r>
        <w:t>/1.5</w:t>
      </w:r>
    </w:p>
    <w:p w:rsidR="00AC3498" w:rsidRDefault="007D293A" w:rsidP="00AC3498">
      <w:r>
        <w:t xml:space="preserve">11) Provide </w:t>
      </w:r>
      <w:r w:rsidR="00A549C6">
        <w:t>unit tests</w:t>
      </w:r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257BC7">
        <w:t xml:space="preserve">Unit-tests </w:t>
      </w:r>
      <w:proofErr w:type="gramStart"/>
      <w:r w:rsidR="00257BC7">
        <w:t>have been implemented</w:t>
      </w:r>
      <w:proofErr w:type="gramEnd"/>
      <w:r w:rsidR="00257BC7">
        <w:t xml:space="preserve"> to test the outputs received from valid and invalid inputs. Thirteen</w:t>
      </w:r>
      <w:r w:rsidR="00AC3498">
        <w:t xml:space="preserve"> different examples of unit tests </w:t>
      </w:r>
      <w:proofErr w:type="gramStart"/>
      <w:r w:rsidR="00AC3498">
        <w:t>have been provided</w:t>
      </w:r>
      <w:proofErr w:type="gramEnd"/>
      <w:r w:rsidR="00AC3498">
        <w:t xml:space="preserve"> and are working successfully</w:t>
      </w:r>
      <w:r w:rsidR="00257BC7">
        <w:t xml:space="preserve"> to prove the robustness of my program</w:t>
      </w:r>
      <w:r w:rsidR="00AC3498">
        <w:t>.</w:t>
      </w:r>
      <w:r>
        <w:t xml:space="preserve"> 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lastRenderedPageBreak/>
        <w:t>Expected mark:</w:t>
      </w:r>
      <w:r w:rsidR="0088667C">
        <w:t xml:space="preserve"> 1</w:t>
      </w:r>
      <w:r>
        <w:t>/1.5</w:t>
      </w:r>
    </w:p>
    <w:p w:rsidR="00AC3498" w:rsidRDefault="007D293A" w:rsidP="00AC3498">
      <w:r>
        <w:t>12) Breadth of test coverage</w:t>
      </w:r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proofErr w:type="gramStart"/>
      <w:r w:rsidR="00AC3498">
        <w:t>A wide range of tests have</w:t>
      </w:r>
      <w:proofErr w:type="gramEnd"/>
      <w:r w:rsidR="00AC3498">
        <w:t xml:space="preserve"> been implemented on the program. These include:</w:t>
      </w:r>
    </w:p>
    <w:p w:rsidR="00AC3498" w:rsidRDefault="00AC3498" w:rsidP="00AC3498">
      <w:pPr>
        <w:pStyle w:val="ListParagraph"/>
        <w:numPr>
          <w:ilvl w:val="1"/>
          <w:numId w:val="2"/>
        </w:numPr>
      </w:pPr>
      <w:r>
        <w:t>Valid and Invalid inputs for the load, save, validate, welcome and display functions.</w:t>
      </w:r>
    </w:p>
    <w:p w:rsidR="00AC3498" w:rsidRDefault="00AC3498" w:rsidP="00AC3498">
      <w:pPr>
        <w:pStyle w:val="ListParagraph"/>
        <w:numPr>
          <w:ilvl w:val="1"/>
          <w:numId w:val="2"/>
        </w:numPr>
      </w:pPr>
      <w:r>
        <w:t xml:space="preserve">Two </w:t>
      </w:r>
      <w:r w:rsidR="00A549C6">
        <w:t>test data</w:t>
      </w:r>
      <w:r>
        <w:t xml:space="preserve"> files, one covering </w:t>
      </w:r>
      <w:r w:rsidR="00A549C6">
        <w:t>many possible</w:t>
      </w:r>
      <w:r>
        <w:t xml:space="preserve"> </w:t>
      </w:r>
      <w:r w:rsidR="00A549C6">
        <w:t>invalid inputs</w:t>
      </w:r>
      <w:r>
        <w:t xml:space="preserve"> and another with fully valid input.</w:t>
      </w:r>
    </w:p>
    <w:p w:rsidR="008E355D" w:rsidRDefault="008E355D" w:rsidP="00AC3498">
      <w:pPr>
        <w:pStyle w:val="ListParagraph"/>
        <w:numPr>
          <w:ilvl w:val="1"/>
          <w:numId w:val="2"/>
        </w:numPr>
      </w:pPr>
      <w:r>
        <w:t>These tests add up to 1</w:t>
      </w:r>
      <w:r w:rsidR="00257BC7">
        <w:t>8</w:t>
      </w:r>
      <w:r>
        <w:t xml:space="preserve"> different tests and cover most aspects of the program.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1/1.5</w:t>
      </w:r>
    </w:p>
    <w:p w:rsidR="00AC3498" w:rsidRDefault="007D293A" w:rsidP="00AC3498">
      <w:r>
        <w:t>13) Can deal with directories and file locations</w:t>
      </w:r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AC3498">
        <w:t xml:space="preserve">When loading a file, the directory or the name of the file (if it is in the same directory) </w:t>
      </w:r>
      <w:proofErr w:type="gramStart"/>
      <w:r w:rsidR="00AC3498">
        <w:t>can be called</w:t>
      </w:r>
      <w:proofErr w:type="gramEnd"/>
      <w:r w:rsidR="00AC3498">
        <w:t xml:space="preserve"> and its contents will successfully be stored.</w:t>
      </w:r>
      <w:r w:rsidR="00257BC7">
        <w:t xml:space="preserve"> If an invalid file name is used, checks </w:t>
      </w:r>
      <w:proofErr w:type="gramStart"/>
      <w:r w:rsidR="00257BC7">
        <w:t>have been put</w:t>
      </w:r>
      <w:proofErr w:type="gramEnd"/>
      <w:r w:rsidR="00257BC7">
        <w:t xml:space="preserve"> in place to catch any exceptions such as a </w:t>
      </w:r>
      <w:proofErr w:type="spellStart"/>
      <w:r w:rsidR="00257BC7">
        <w:t>FileNotFoundError</w:t>
      </w:r>
      <w:proofErr w:type="spellEnd"/>
      <w:r w:rsidR="00257BC7">
        <w:t xml:space="preserve"> exception.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1/1.5</w:t>
      </w:r>
    </w:p>
    <w:p w:rsidR="00AC3498" w:rsidRDefault="007D293A" w:rsidP="00AC3498">
      <w:r>
        <w:t>14) Pretty print, i.e., displaying data in bar chart, pie chart, etc.</w:t>
      </w:r>
      <w:r w:rsidR="00AC3498" w:rsidRPr="00AC3498">
        <w:t xml:space="preserve"> 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7D293A" w:rsidRDefault="0088667C" w:rsidP="007D293A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AC3498">
        <w:t xml:space="preserve">I have implemented the </w:t>
      </w:r>
      <w:proofErr w:type="spellStart"/>
      <w:r w:rsidR="00AC3498">
        <w:t>plotly</w:t>
      </w:r>
      <w:proofErr w:type="spellEnd"/>
      <w:r w:rsidR="00AC3498">
        <w:t xml:space="preserve"> package to create a pie graph showing the number of </w:t>
      </w:r>
      <w:r w:rsidR="008E355D">
        <w:t>male’s</w:t>
      </w:r>
      <w:r w:rsidR="00AC3498">
        <w:t xml:space="preserve"> vs number of female</w:t>
      </w:r>
      <w:r w:rsidR="008E355D">
        <w:t>’</w:t>
      </w:r>
      <w:r w:rsidR="00AC3498">
        <w:t>s that have been stored.</w:t>
      </w:r>
      <w:r w:rsidR="00257BC7">
        <w:t xml:space="preserve"> This feature still has robustness so that if no data </w:t>
      </w:r>
      <w:proofErr w:type="gramStart"/>
      <w:r w:rsidR="00257BC7">
        <w:t>is entered</w:t>
      </w:r>
      <w:proofErr w:type="gramEnd"/>
      <w:r w:rsidR="00257BC7">
        <w:t>, a graph will not be created to be view.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1/1.5</w:t>
      </w:r>
    </w:p>
    <w:p w:rsidR="00AC3498" w:rsidRDefault="007D293A" w:rsidP="00AC3498">
      <w:r>
        <w:t>15) Can sav</w:t>
      </w:r>
      <w:r w:rsidR="00AC3498">
        <w:t>e and read data from a database</w:t>
      </w:r>
    </w:p>
    <w:p w:rsidR="00A549C6" w:rsidRDefault="00A549C6" w:rsidP="00A549C6">
      <w:pPr>
        <w:pStyle w:val="ListParagraph"/>
        <w:numPr>
          <w:ilvl w:val="0"/>
          <w:numId w:val="2"/>
        </w:numPr>
      </w:pPr>
      <w:r w:rsidRPr="00D4294F">
        <w:rPr>
          <w:b/>
        </w:rPr>
        <w:t>Ownership:</w:t>
      </w:r>
      <w:r>
        <w:t xml:space="preserve"> My own work.</w:t>
      </w:r>
    </w:p>
    <w:p w:rsidR="00AC3498" w:rsidRDefault="0088667C" w:rsidP="00AC3498">
      <w:pPr>
        <w:pStyle w:val="ListParagraph"/>
        <w:numPr>
          <w:ilvl w:val="0"/>
          <w:numId w:val="2"/>
        </w:numPr>
      </w:pPr>
      <w:r w:rsidRPr="00D4294F">
        <w:rPr>
          <w:b/>
        </w:rPr>
        <w:t>Self- reflection</w:t>
      </w:r>
      <w:r>
        <w:rPr>
          <w:b/>
        </w:rPr>
        <w:t xml:space="preserve"> and Robustness</w:t>
      </w:r>
      <w:r w:rsidR="00D4294F" w:rsidRPr="00D4294F">
        <w:rPr>
          <w:b/>
        </w:rPr>
        <w:t>:</w:t>
      </w:r>
      <w:r w:rsidR="00D4294F">
        <w:t xml:space="preserve"> </w:t>
      </w:r>
      <w:r w:rsidR="008E355D">
        <w:t xml:space="preserve">A database view </w:t>
      </w:r>
      <w:proofErr w:type="gramStart"/>
      <w:r w:rsidR="008E355D">
        <w:t>is created</w:t>
      </w:r>
      <w:proofErr w:type="gramEnd"/>
      <w:r w:rsidR="008E355D">
        <w:t xml:space="preserve"> using sqlite3 and data can be retrieved and stored using the “load database” entry in the CMD.</w:t>
      </w:r>
      <w:r w:rsidR="00257BC7">
        <w:t xml:space="preserve"> This feature </w:t>
      </w:r>
      <w:proofErr w:type="gramStart"/>
      <w:r w:rsidR="00257BC7">
        <w:t>has been implemented</w:t>
      </w:r>
      <w:proofErr w:type="gramEnd"/>
      <w:r w:rsidR="00257BC7">
        <w:t xml:space="preserve"> in such a way to avoid issues such as multiple openings of the database or accidental closure of the database.</w:t>
      </w:r>
    </w:p>
    <w:p w:rsidR="00D4294F" w:rsidRDefault="00D4294F" w:rsidP="00D4294F">
      <w:pPr>
        <w:pStyle w:val="ListParagraph"/>
        <w:numPr>
          <w:ilvl w:val="0"/>
          <w:numId w:val="2"/>
        </w:numPr>
      </w:pPr>
      <w:r w:rsidRPr="00D4294F">
        <w:rPr>
          <w:b/>
        </w:rPr>
        <w:t>Expected mark:</w:t>
      </w:r>
      <w:r>
        <w:t xml:space="preserve"> 1/1.5</w:t>
      </w:r>
    </w:p>
    <w:p w:rsidR="00D31080" w:rsidRDefault="00D31080" w:rsidP="008E355D">
      <w:pPr>
        <w:rPr>
          <w:b/>
          <w:sz w:val="30"/>
        </w:rPr>
      </w:pPr>
    </w:p>
    <w:p w:rsidR="008E355D" w:rsidRPr="00D31080" w:rsidRDefault="008E355D" w:rsidP="008E355D">
      <w:pPr>
        <w:rPr>
          <w:b/>
          <w:sz w:val="30"/>
        </w:rPr>
      </w:pPr>
      <w:r w:rsidRPr="00D31080">
        <w:rPr>
          <w:b/>
          <w:sz w:val="30"/>
        </w:rPr>
        <w:t>Total Expected Mark: 1</w:t>
      </w:r>
      <w:r w:rsidR="00AE4906">
        <w:rPr>
          <w:b/>
          <w:sz w:val="30"/>
        </w:rPr>
        <w:t>5</w:t>
      </w:r>
      <w:r w:rsidRPr="00D31080">
        <w:rPr>
          <w:b/>
          <w:sz w:val="30"/>
        </w:rPr>
        <w:t>/15</w:t>
      </w:r>
    </w:p>
    <w:p w:rsidR="00B10EDB" w:rsidRDefault="009E4BA7" w:rsidP="007D293A"/>
    <w:sectPr w:rsidR="00B10ED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096" w:rsidRDefault="00133096" w:rsidP="00D31080">
      <w:pPr>
        <w:spacing w:after="0" w:line="240" w:lineRule="auto"/>
      </w:pPr>
      <w:r>
        <w:separator/>
      </w:r>
    </w:p>
  </w:endnote>
  <w:endnote w:type="continuationSeparator" w:id="0">
    <w:p w:rsidR="00133096" w:rsidRDefault="00133096" w:rsidP="00D3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080" w:rsidRDefault="00D31080">
    <w:pPr>
      <w:pStyle w:val="Footer"/>
    </w:pPr>
    <w:r>
      <w:tab/>
    </w:r>
    <w:r>
      <w:tab/>
      <w:t>Tim Bray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096" w:rsidRDefault="00133096" w:rsidP="00D31080">
      <w:pPr>
        <w:spacing w:after="0" w:line="240" w:lineRule="auto"/>
      </w:pPr>
      <w:r>
        <w:separator/>
      </w:r>
    </w:p>
  </w:footnote>
  <w:footnote w:type="continuationSeparator" w:id="0">
    <w:p w:rsidR="00133096" w:rsidRDefault="00133096" w:rsidP="00D3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F411A"/>
    <w:multiLevelType w:val="hybridMultilevel"/>
    <w:tmpl w:val="797C13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03534"/>
    <w:multiLevelType w:val="hybridMultilevel"/>
    <w:tmpl w:val="34FC06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84"/>
    <w:rsid w:val="00133096"/>
    <w:rsid w:val="0017173E"/>
    <w:rsid w:val="001C2091"/>
    <w:rsid w:val="002025DC"/>
    <w:rsid w:val="00257BC7"/>
    <w:rsid w:val="003D2684"/>
    <w:rsid w:val="00533E13"/>
    <w:rsid w:val="007D293A"/>
    <w:rsid w:val="0088667C"/>
    <w:rsid w:val="008E355D"/>
    <w:rsid w:val="00977914"/>
    <w:rsid w:val="009E4BA7"/>
    <w:rsid w:val="00A549C6"/>
    <w:rsid w:val="00AC3498"/>
    <w:rsid w:val="00AE4906"/>
    <w:rsid w:val="00AF6B87"/>
    <w:rsid w:val="00B851B3"/>
    <w:rsid w:val="00C748A0"/>
    <w:rsid w:val="00D31080"/>
    <w:rsid w:val="00D4294F"/>
    <w:rsid w:val="00F5158A"/>
    <w:rsid w:val="00FB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55272-EC74-49A5-A9A4-B85A020A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080"/>
  </w:style>
  <w:style w:type="paragraph" w:styleId="Footer">
    <w:name w:val="footer"/>
    <w:basedOn w:val="Normal"/>
    <w:link w:val="FooterChar"/>
    <w:uiPriority w:val="99"/>
    <w:unhideWhenUsed/>
    <w:rsid w:val="00D3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tib0253</dc:creator>
  <cp:keywords/>
  <dc:description/>
  <cp:lastModifiedBy>Stuart Bray</cp:lastModifiedBy>
  <cp:revision>9</cp:revision>
  <dcterms:created xsi:type="dcterms:W3CDTF">2017-03-21T11:24:00Z</dcterms:created>
  <dcterms:modified xsi:type="dcterms:W3CDTF">2017-03-22T10:07:00Z</dcterms:modified>
</cp:coreProperties>
</file>