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D7000" w14:textId="330BCFED" w:rsidR="00EA38F8" w:rsidRDefault="00EA28F3" w:rsidP="00EA28F3">
      <w:pPr>
        <w:pStyle w:val="Heading1"/>
        <w:rPr>
          <w:lang w:val="de-DE"/>
        </w:rPr>
      </w:pPr>
      <w:r>
        <w:rPr>
          <w:lang w:val="de-DE"/>
        </w:rPr>
        <w:t>Experiments</w:t>
      </w:r>
    </w:p>
    <w:p w14:paraId="674731BF" w14:textId="77777777" w:rsidR="00EA28F3" w:rsidRDefault="00EA28F3" w:rsidP="00EA28F3">
      <w:pPr>
        <w:rPr>
          <w:lang w:val="de-DE"/>
        </w:rPr>
      </w:pPr>
    </w:p>
    <w:p w14:paraId="56A4CB70" w14:textId="3543BE55" w:rsidR="00EA28F3" w:rsidRDefault="00D6161B" w:rsidP="00EA28F3">
      <w:pPr>
        <w:rPr>
          <w:lang w:val="en-US"/>
        </w:rPr>
      </w:pPr>
      <w:r>
        <w:rPr>
          <w:lang w:val="en-US"/>
        </w:rPr>
        <w:t xml:space="preserve">All test of the algorithm are performed in Java 8. </w:t>
      </w:r>
      <w:r w:rsidR="00DC1258" w:rsidRPr="00DC1258">
        <w:rPr>
          <w:lang w:val="en-US"/>
        </w:rPr>
        <w:t xml:space="preserve">We evaluate our experiments on </w:t>
      </w:r>
      <w:r w:rsidR="008B66A3">
        <w:rPr>
          <w:lang w:val="en-US"/>
        </w:rPr>
        <w:t>86</w:t>
      </w:r>
      <w:r w:rsidR="00DC1258">
        <w:rPr>
          <w:lang w:val="en-US"/>
        </w:rPr>
        <w:t xml:space="preserve"> selected problems from TSPLIB, with configurations of up to 6000 cities. We consider this problem dimension big enough to empirically proof our improvements of the algorithm.</w:t>
      </w:r>
      <w:r w:rsidR="00A97A5F">
        <w:rPr>
          <w:lang w:val="en-US"/>
        </w:rPr>
        <w:t xml:space="preserve"> </w:t>
      </w:r>
      <w:r w:rsidR="00AA4D6B">
        <w:rPr>
          <w:lang w:val="en-US"/>
        </w:rPr>
        <w:t>Furthermore, b</w:t>
      </w:r>
      <w:r w:rsidR="00A97A5F">
        <w:rPr>
          <w:lang w:val="en-US"/>
        </w:rPr>
        <w:t>igger problems lead to a crash of the JVM</w:t>
      </w:r>
      <w:r w:rsidR="00DC1258">
        <w:rPr>
          <w:lang w:val="en-US"/>
        </w:rPr>
        <w:t xml:space="preserve"> </w:t>
      </w:r>
      <w:r w:rsidR="00A97A5F">
        <w:rPr>
          <w:lang w:val="en-US"/>
        </w:rPr>
        <w:t>due to exhaustion of RAM.</w:t>
      </w:r>
    </w:p>
    <w:p w14:paraId="4D21423E" w14:textId="77777777" w:rsidR="00DF1AC2" w:rsidRDefault="00DF1AC2" w:rsidP="00EA28F3">
      <w:pPr>
        <w:rPr>
          <w:lang w:val="en-US"/>
        </w:rPr>
      </w:pPr>
    </w:p>
    <w:p w14:paraId="19E3DE77" w14:textId="71805E87" w:rsidR="00DF1AC2" w:rsidRDefault="00DF1AC2" w:rsidP="00EA28F3">
      <w:pPr>
        <w:rPr>
          <w:lang w:val="en-US"/>
        </w:rPr>
      </w:pPr>
      <w:r>
        <w:rPr>
          <w:lang w:val="en-US"/>
        </w:rPr>
        <w:t>Config</w:t>
      </w:r>
    </w:p>
    <w:p w14:paraId="6706E311" w14:textId="77777777" w:rsidR="00DF1AC2" w:rsidRDefault="00DF1AC2" w:rsidP="00EA28F3">
      <w:pPr>
        <w:rPr>
          <w:lang w:val="en-US"/>
        </w:rPr>
      </w:pPr>
    </w:p>
    <w:p w14:paraId="3CB0D93B" w14:textId="77777777" w:rsidR="00DF1AC2" w:rsidRPr="00A24F05" w:rsidRDefault="00DF1AC2" w:rsidP="00DF1AC2">
      <w:pPr>
        <w:rPr>
          <w:lang w:val="en-US"/>
        </w:rPr>
      </w:pPr>
      <w:r w:rsidRPr="00A24F05">
        <w:rPr>
          <w:lang w:val="en-US"/>
        </w:rPr>
        <w:t>Birds=200</w:t>
      </w:r>
    </w:p>
    <w:p w14:paraId="678A7B55" w14:textId="77777777" w:rsidR="00DF1AC2" w:rsidRPr="00A24F05" w:rsidRDefault="00DF1AC2" w:rsidP="00DF1AC2">
      <w:pPr>
        <w:rPr>
          <w:lang w:val="en-US"/>
        </w:rPr>
      </w:pPr>
      <w:r w:rsidRPr="00A24F05">
        <w:rPr>
          <w:lang w:val="en-US"/>
        </w:rPr>
        <w:t>moveRandom = 0.1589684022681154</w:t>
      </w:r>
    </w:p>
    <w:p w14:paraId="46AA4FFC" w14:textId="77777777" w:rsidR="00DF1AC2" w:rsidRPr="00A24F05" w:rsidRDefault="00DF1AC2" w:rsidP="00DF1AC2">
      <w:pPr>
        <w:rPr>
          <w:lang w:val="en-US"/>
        </w:rPr>
      </w:pPr>
      <w:r w:rsidRPr="00A24F05">
        <w:rPr>
          <w:lang w:val="en-US"/>
        </w:rPr>
        <w:t>moveBest = 0.4624556400235943</w:t>
      </w:r>
    </w:p>
    <w:p w14:paraId="0ECB43CD" w14:textId="77777777" w:rsidR="00DF1AC2" w:rsidRPr="00A24F05" w:rsidRDefault="00DF1AC2" w:rsidP="00DF1AC2">
      <w:pPr>
        <w:rPr>
          <w:lang w:val="en-US"/>
        </w:rPr>
      </w:pPr>
      <w:r w:rsidRPr="00A24F05">
        <w:rPr>
          <w:lang w:val="en-US"/>
        </w:rPr>
        <w:t>moveJoin = 0.33611898159023834</w:t>
      </w:r>
    </w:p>
    <w:p w14:paraId="26F4CD5E" w14:textId="77777777" w:rsidR="00DF1AC2" w:rsidRPr="00A24F05" w:rsidRDefault="00DF1AC2" w:rsidP="00DF1AC2">
      <w:pPr>
        <w:rPr>
          <w:lang w:val="en-US"/>
        </w:rPr>
      </w:pPr>
    </w:p>
    <w:p w14:paraId="187743FA" w14:textId="77777777" w:rsidR="00DF1AC2" w:rsidRPr="00A24F05" w:rsidRDefault="00DF1AC2" w:rsidP="00DF1AC2">
      <w:pPr>
        <w:rPr>
          <w:lang w:val="en-US"/>
        </w:rPr>
      </w:pPr>
      <w:r w:rsidRPr="00A24F05">
        <w:rPr>
          <w:lang w:val="en-US"/>
        </w:rPr>
        <w:t>smallBirdRatio = 0.6979749881176104</w:t>
      </w:r>
    </w:p>
    <w:p w14:paraId="32778378" w14:textId="77777777" w:rsidR="00DF1AC2" w:rsidRPr="00A24F05" w:rsidRDefault="00DF1AC2" w:rsidP="00DF1AC2">
      <w:pPr>
        <w:rPr>
          <w:lang w:val="en-US"/>
        </w:rPr>
      </w:pPr>
    </w:p>
    <w:p w14:paraId="2DFB6E88" w14:textId="77777777" w:rsidR="00DF1AC2" w:rsidRDefault="00DF1AC2" w:rsidP="00DF1AC2">
      <w:pPr>
        <w:rPr>
          <w:lang w:val="en-US"/>
        </w:rPr>
      </w:pPr>
      <w:r w:rsidRPr="00A24F05">
        <w:rPr>
          <w:lang w:val="en-US"/>
        </w:rPr>
        <w:t xml:space="preserve">maxIters = </w:t>
      </w:r>
      <w:r>
        <w:rPr>
          <w:lang w:val="en-US"/>
        </w:rPr>
        <w:t>4</w:t>
      </w:r>
      <w:r w:rsidRPr="00A24F05">
        <w:rPr>
          <w:lang w:val="en-US"/>
        </w:rPr>
        <w:t>_000_000</w:t>
      </w:r>
    </w:p>
    <w:p w14:paraId="1340EC2B" w14:textId="77777777" w:rsidR="00DF1AC2" w:rsidRPr="00DC1258" w:rsidRDefault="00DF1AC2" w:rsidP="00EA28F3">
      <w:pPr>
        <w:rPr>
          <w:lang w:val="en-US"/>
        </w:rPr>
      </w:pPr>
    </w:p>
    <w:sectPr w:rsidR="00DF1AC2" w:rsidRPr="00DC12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8F3"/>
    <w:rsid w:val="00333EE6"/>
    <w:rsid w:val="00674D1B"/>
    <w:rsid w:val="007B4ABC"/>
    <w:rsid w:val="008B66A3"/>
    <w:rsid w:val="00A97A5F"/>
    <w:rsid w:val="00AA4D6B"/>
    <w:rsid w:val="00D6161B"/>
    <w:rsid w:val="00DC1258"/>
    <w:rsid w:val="00DF1AC2"/>
    <w:rsid w:val="00EA28F3"/>
    <w:rsid w:val="00EA3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3ECA556"/>
  <w15:chartTrackingRefBased/>
  <w15:docId w15:val="{CB180898-0700-4947-839D-47B195AB2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28F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28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Cares</dc:creator>
  <cp:keywords/>
  <dc:description/>
  <cp:lastModifiedBy>Tim Cares</cp:lastModifiedBy>
  <cp:revision>7</cp:revision>
  <dcterms:created xsi:type="dcterms:W3CDTF">2023-11-04T14:32:00Z</dcterms:created>
  <dcterms:modified xsi:type="dcterms:W3CDTF">2023-11-05T16:26:00Z</dcterms:modified>
</cp:coreProperties>
</file>