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0408" w14:textId="564AC0FD" w:rsidR="00E4634B" w:rsidRPr="002820B5" w:rsidRDefault="00E4634B" w:rsidP="00EC1323">
      <w:pPr>
        <w:pStyle w:val="Title"/>
        <w:tabs>
          <w:tab w:val="left" w:pos="4870"/>
        </w:tabs>
        <w:rPr>
          <w:lang w:val="en-US"/>
        </w:rPr>
      </w:pPr>
      <w:r w:rsidRPr="002820B5">
        <w:rPr>
          <w:lang w:val="en-US"/>
        </w:rPr>
        <w:t>Research Questions</w:t>
      </w:r>
      <w:r w:rsidR="00EC1323">
        <w:rPr>
          <w:lang w:val="en-US"/>
        </w:rPr>
        <w:tab/>
      </w:r>
    </w:p>
    <w:p w14:paraId="076DE0E2" w14:textId="02C771CA" w:rsidR="00E4634B" w:rsidRDefault="00EC1323" w:rsidP="00FD14A6">
      <w:pPr>
        <w:rPr>
          <w:lang w:val="en-US"/>
        </w:rPr>
      </w:pPr>
      <w:r>
        <w:rPr>
          <w:lang w:val="en-US"/>
        </w:rPr>
        <w:t>(</w:t>
      </w:r>
      <w:r w:rsidR="009567EC">
        <w:rPr>
          <w:lang w:val="en-US"/>
        </w:rPr>
        <w:t>Our c</w:t>
      </w:r>
      <w:r>
        <w:rPr>
          <w:lang w:val="en-US"/>
        </w:rPr>
        <w:t>ontributions</w:t>
      </w:r>
      <w:r w:rsidR="009567EC">
        <w:rPr>
          <w:lang w:val="en-US"/>
        </w:rPr>
        <w:t>:</w:t>
      </w:r>
      <w:r>
        <w:rPr>
          <w:lang w:val="en-US"/>
        </w:rPr>
        <w:t>)</w:t>
      </w:r>
    </w:p>
    <w:p w14:paraId="13AD7C7C" w14:textId="77777777" w:rsidR="00FD14A6" w:rsidRDefault="00FD14A6" w:rsidP="00FD14A6">
      <w:pPr>
        <w:rPr>
          <w:lang w:val="en-US"/>
        </w:rPr>
      </w:pPr>
    </w:p>
    <w:p w14:paraId="6A867DBA" w14:textId="77777777" w:rsidR="008006ED" w:rsidRPr="002820B5" w:rsidRDefault="008006ED" w:rsidP="00FD14A6">
      <w:pPr>
        <w:rPr>
          <w:lang w:val="en-US"/>
        </w:rPr>
      </w:pPr>
    </w:p>
    <w:p w14:paraId="21F1077D" w14:textId="2B30BCC2" w:rsidR="0051450C" w:rsidRDefault="0051450C" w:rsidP="00E4634B">
      <w:pPr>
        <w:rPr>
          <w:lang w:val="en-US"/>
        </w:rPr>
      </w:pPr>
      <w:r w:rsidRPr="0051450C">
        <w:rPr>
          <w:lang w:val="en-US"/>
        </w:rPr>
        <w:t>How</w:t>
      </w:r>
      <w:r>
        <w:rPr>
          <w:lang w:val="en-US"/>
        </w:rPr>
        <w:t xml:space="preserve"> does it perform compared to specialized models (</w:t>
      </w:r>
      <w:proofErr w:type="gramStart"/>
      <w:r>
        <w:rPr>
          <w:lang w:val="en-US"/>
        </w:rPr>
        <w:t>single-modal</w:t>
      </w:r>
      <w:proofErr w:type="gramEnd"/>
      <w:r>
        <w:rPr>
          <w:lang w:val="en-US"/>
        </w:rPr>
        <w:t>)?</w:t>
      </w:r>
    </w:p>
    <w:p w14:paraId="5AB609BC" w14:textId="0AFE3FEF" w:rsidR="0051450C" w:rsidRPr="0051450C" w:rsidRDefault="0051450C" w:rsidP="00E4634B">
      <w:pPr>
        <w:rPr>
          <w:lang w:val="en-US"/>
        </w:rPr>
      </w:pPr>
      <w:r>
        <w:rPr>
          <w:lang w:val="en-US"/>
        </w:rPr>
        <w:t xml:space="preserve">Can it be used as a general go-to pre-trained model to fine-tune to different downstream task? (Like </w:t>
      </w:r>
      <w:proofErr w:type="spellStart"/>
      <w:r>
        <w:rPr>
          <w:lang w:val="en-US"/>
        </w:rPr>
        <w:t>EfficientNet</w:t>
      </w:r>
      <w:proofErr w:type="spellEnd"/>
      <w:r>
        <w:rPr>
          <w:lang w:val="en-US"/>
        </w:rPr>
        <w:t xml:space="preserve"> for images, but for all tasks?)</w:t>
      </w:r>
      <w:r w:rsidR="00CB335D">
        <w:rPr>
          <w:lang w:val="en-US"/>
        </w:rPr>
        <w:t xml:space="preserve"> -&gt; </w:t>
      </w:r>
      <w:r w:rsidR="009E7341">
        <w:rPr>
          <w:lang w:val="en-US"/>
        </w:rPr>
        <w:t>Is it a good t</w:t>
      </w:r>
      <w:r w:rsidR="00CB335D">
        <w:rPr>
          <w:lang w:val="en-US"/>
        </w:rPr>
        <w:t>ransfer learner?</w:t>
      </w:r>
    </w:p>
    <w:p w14:paraId="54223A41" w14:textId="03A988DE" w:rsidR="00E4634B" w:rsidRDefault="00E4634B" w:rsidP="00E4634B">
      <w:pPr>
        <w:rPr>
          <w:lang w:val="en-US"/>
        </w:rPr>
      </w:pPr>
      <w:r w:rsidRPr="00316123">
        <w:rPr>
          <w:lang w:val="en-US"/>
        </w:rPr>
        <w:t>Do the re</w:t>
      </w:r>
      <w:r w:rsidR="00CF0502" w:rsidRPr="00316123">
        <w:rPr>
          <w:lang w:val="en-US"/>
        </w:rPr>
        <w:t>presentations match</w:t>
      </w:r>
      <w:r w:rsidR="00316123" w:rsidRPr="00316123">
        <w:rPr>
          <w:lang w:val="en-US"/>
        </w:rPr>
        <w:t xml:space="preserve"> ac</w:t>
      </w:r>
      <w:r w:rsidR="00316123">
        <w:rPr>
          <w:lang w:val="en-US"/>
        </w:rPr>
        <w:t>ross modalities?</w:t>
      </w:r>
    </w:p>
    <w:p w14:paraId="51BEDEC6" w14:textId="22B0CEC2" w:rsidR="00316123" w:rsidRDefault="00316123" w:rsidP="003D68A4">
      <w:pPr>
        <w:tabs>
          <w:tab w:val="left" w:pos="7249"/>
        </w:tabs>
        <w:rPr>
          <w:lang w:val="en-US"/>
        </w:rPr>
      </w:pPr>
      <w:r>
        <w:rPr>
          <w:lang w:val="en-US"/>
        </w:rPr>
        <w:t>Are they still aligned after corruption/augmentation?</w:t>
      </w:r>
      <w:r w:rsidR="003D68A4">
        <w:rPr>
          <w:lang w:val="en-US"/>
        </w:rPr>
        <w:tab/>
      </w:r>
    </w:p>
    <w:p w14:paraId="5E24BDD7" w14:textId="77777777" w:rsidR="008D6949" w:rsidRDefault="008D6949" w:rsidP="00E4634B">
      <w:pPr>
        <w:rPr>
          <w:lang w:val="en-US"/>
        </w:rPr>
      </w:pPr>
    </w:p>
    <w:p w14:paraId="39635CFB" w14:textId="16BA654C" w:rsidR="008D6949" w:rsidRDefault="008D6949" w:rsidP="00E4634B">
      <w:pPr>
        <w:rPr>
          <w:lang w:val="en-US"/>
        </w:rPr>
      </w:pPr>
      <w:r>
        <w:rPr>
          <w:lang w:val="en-US"/>
        </w:rPr>
        <w:t>Can we go smaller? -&gt; A step away from billion-sized models as feature extractors</w:t>
      </w:r>
    </w:p>
    <w:p w14:paraId="0D85F322" w14:textId="77777777" w:rsidR="00D26FFC" w:rsidRDefault="00D26FFC" w:rsidP="00E4634B">
      <w:pPr>
        <w:rPr>
          <w:lang w:val="en-US"/>
        </w:rPr>
      </w:pPr>
    </w:p>
    <w:p w14:paraId="6B0921F9" w14:textId="16C8891E" w:rsidR="00B61BB9" w:rsidRDefault="00B61BB9" w:rsidP="00E4634B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sound</w:t>
      </w:r>
      <w:proofErr w:type="gramEnd"/>
      <w:r>
        <w:rPr>
          <w:lang w:val="en-US"/>
        </w:rPr>
        <w:t xml:space="preserve"> </w:t>
      </w:r>
    </w:p>
    <w:p w14:paraId="7F61E5EF" w14:textId="77777777" w:rsidR="00293125" w:rsidRDefault="00293125" w:rsidP="00E4634B">
      <w:pPr>
        <w:rPr>
          <w:lang w:val="en-US"/>
        </w:rPr>
      </w:pPr>
    </w:p>
    <w:p w14:paraId="5ECC2327" w14:textId="089CAAC9" w:rsidR="00293125" w:rsidRDefault="00293125" w:rsidP="00E4634B">
      <w:pPr>
        <w:rPr>
          <w:lang w:val="en-US"/>
        </w:rPr>
      </w:pPr>
      <w:r>
        <w:rPr>
          <w:lang w:val="en-US"/>
        </w:rPr>
        <w:t xml:space="preserve">Multi-Modal Representation Learning on </w:t>
      </w: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 Datasets</w:t>
      </w:r>
    </w:p>
    <w:p w14:paraId="574BA6CE" w14:textId="77777777" w:rsidR="00B61BB9" w:rsidRDefault="00B61BB9" w:rsidP="00E4634B">
      <w:pPr>
        <w:rPr>
          <w:lang w:val="en-US"/>
        </w:rPr>
      </w:pPr>
    </w:p>
    <w:p w14:paraId="4E16B149" w14:textId="5B776500" w:rsidR="00D26FFC" w:rsidRDefault="00D26FFC" w:rsidP="00E4634B">
      <w:pPr>
        <w:rPr>
          <w:lang w:val="en-US"/>
        </w:rPr>
      </w:pPr>
      <w:r>
        <w:rPr>
          <w:lang w:val="en-US"/>
        </w:rPr>
        <w:t>Multi-modal V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</w:t>
      </w:r>
      <w:r w:rsidR="00347720">
        <w:rPr>
          <w:lang w:val="en-US"/>
        </w:rPr>
        <w:t>(</w:t>
      </w:r>
      <w:r>
        <w:rPr>
          <w:lang w:val="en-US"/>
        </w:rPr>
        <w:t>Autoencoder</w:t>
      </w:r>
      <w:r w:rsidR="00347720">
        <w:rPr>
          <w:lang w:val="en-US"/>
        </w:rPr>
        <w:t>)</w:t>
      </w:r>
      <w:r>
        <w:rPr>
          <w:lang w:val="en-US"/>
        </w:rPr>
        <w:t xml:space="preserve"> for representation learning and </w:t>
      </w:r>
      <w:proofErr w:type="gramStart"/>
      <w:r>
        <w:rPr>
          <w:lang w:val="en-US"/>
        </w:rPr>
        <w:t>latent-space</w:t>
      </w:r>
      <w:proofErr w:type="gramEnd"/>
      <w:r>
        <w:rPr>
          <w:lang w:val="en-US"/>
        </w:rPr>
        <w:t xml:space="preserve"> arithmetic</w:t>
      </w:r>
    </w:p>
    <w:p w14:paraId="2BC9E456" w14:textId="6CC41DBF" w:rsidR="001629A4" w:rsidRPr="001629A4" w:rsidRDefault="001629A4" w:rsidP="001629A4">
      <w:pPr>
        <w:pStyle w:val="ListParagraph"/>
        <w:numPr>
          <w:ilvl w:val="0"/>
          <w:numId w:val="3"/>
        </w:numPr>
        <w:rPr>
          <w:lang w:val="en-US"/>
        </w:rPr>
      </w:pPr>
      <w:r w:rsidRPr="001629A4">
        <w:rPr>
          <w:lang w:val="en-US"/>
        </w:rPr>
        <w:t>latent-space arithmetic</w:t>
      </w:r>
      <w:r>
        <w:rPr>
          <w:lang w:val="en-US"/>
        </w:rPr>
        <w:t xml:space="preserve"> possible without Variational</w:t>
      </w:r>
      <w:r w:rsidR="00EB2861">
        <w:rPr>
          <w:lang w:val="en-US"/>
        </w:rPr>
        <w:t xml:space="preserve"> (AE)?</w:t>
      </w:r>
    </w:p>
    <w:p w14:paraId="3752A19E" w14:textId="77777777" w:rsidR="006664C7" w:rsidRDefault="006664C7" w:rsidP="00E4634B">
      <w:pPr>
        <w:rPr>
          <w:lang w:val="en-US"/>
        </w:rPr>
      </w:pPr>
    </w:p>
    <w:p w14:paraId="6ACC6483" w14:textId="4FCFC63F" w:rsidR="0061772D" w:rsidRDefault="0061772D" w:rsidP="006664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MoME</w:t>
      </w:r>
      <w:proofErr w:type="spellEnd"/>
      <w:r>
        <w:rPr>
          <w:lang w:val="en-US"/>
        </w:rPr>
        <w:t xml:space="preserve"> -&gt; Model size increases, but important is training speed, if later used for image fine tuning all experts except for vision can be </w:t>
      </w:r>
      <w:proofErr w:type="gramStart"/>
      <w:r>
        <w:rPr>
          <w:lang w:val="en-US"/>
        </w:rPr>
        <w:t>discarded</w:t>
      </w:r>
      <w:proofErr w:type="gramEnd"/>
    </w:p>
    <w:p w14:paraId="0251D829" w14:textId="77777777" w:rsidR="004C7218" w:rsidRDefault="004C7218" w:rsidP="006664C7">
      <w:pPr>
        <w:rPr>
          <w:lang w:val="en-US"/>
        </w:rPr>
      </w:pPr>
    </w:p>
    <w:p w14:paraId="244AF7DA" w14:textId="40DD6381" w:rsidR="004C7218" w:rsidRDefault="004C7218" w:rsidP="006664C7">
      <w:pPr>
        <w:rPr>
          <w:lang w:val="en-US"/>
        </w:rPr>
      </w:pPr>
      <w:r>
        <w:rPr>
          <w:lang w:val="en-US"/>
        </w:rPr>
        <w:t>How to perform fusion?</w:t>
      </w:r>
      <w:r w:rsidR="00BF57BC">
        <w:rPr>
          <w:lang w:val="en-US"/>
        </w:rPr>
        <w:t xml:space="preserve"> Is it impossible with </w:t>
      </w:r>
      <w:proofErr w:type="spellStart"/>
      <w:r w:rsidR="00BF57BC">
        <w:rPr>
          <w:lang w:val="en-US"/>
        </w:rPr>
        <w:t>uncurated</w:t>
      </w:r>
      <w:proofErr w:type="spellEnd"/>
      <w:r w:rsidR="00BF57BC">
        <w:rPr>
          <w:lang w:val="en-US"/>
        </w:rPr>
        <w:t xml:space="preserve"> datasets (so no e.g. image-text pairs)</w:t>
      </w:r>
    </w:p>
    <w:p w14:paraId="26524797" w14:textId="1B3027B7" w:rsidR="00383CCE" w:rsidRDefault="00092838" w:rsidP="00383C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vision-text input: I_CLS, Patch Embeddings, T_CLS, Word embeddings (?)</w:t>
      </w:r>
    </w:p>
    <w:p w14:paraId="19D9FEDC" w14:textId="6CB96AD6" w:rsidR="004A7D15" w:rsidRDefault="004A7D15" w:rsidP="00383C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Vision: I_CLS, </w:t>
      </w:r>
      <w:r>
        <w:rPr>
          <w:lang w:val="en-US"/>
        </w:rPr>
        <w:t>Patch Embeddings</w:t>
      </w:r>
    </w:p>
    <w:p w14:paraId="0148A3F6" w14:textId="08973C2F" w:rsidR="004A7D15" w:rsidRDefault="004A7D15" w:rsidP="00383C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Text: T_CLS, </w:t>
      </w:r>
      <w:r>
        <w:rPr>
          <w:lang w:val="en-US"/>
        </w:rPr>
        <w:t>Word embeddings</w:t>
      </w:r>
    </w:p>
    <w:p w14:paraId="09A5F3BC" w14:textId="6A7AE167" w:rsidR="004A7D15" w:rsidRDefault="004A7D15" w:rsidP="00383C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0D608A35" w14:textId="77777777" w:rsidR="00E344E5" w:rsidRDefault="00E344E5" w:rsidP="00E344E5">
      <w:pPr>
        <w:rPr>
          <w:lang w:val="en-US"/>
        </w:rPr>
      </w:pPr>
    </w:p>
    <w:p w14:paraId="48B3879E" w14:textId="2EFE3B42" w:rsidR="00E344E5" w:rsidRDefault="00E344E5" w:rsidP="00E344E5">
      <w:pPr>
        <w:rPr>
          <w:lang w:val="en-US"/>
        </w:rPr>
      </w:pPr>
      <w:r>
        <w:rPr>
          <w:lang w:val="en-US"/>
        </w:rPr>
        <w:t xml:space="preserve">Compromise by using a lot of </w:t>
      </w:r>
      <w:proofErr w:type="spellStart"/>
      <w:r>
        <w:rPr>
          <w:lang w:val="en-US"/>
        </w:rPr>
        <w:t>uncurated</w:t>
      </w:r>
      <w:proofErr w:type="spellEnd"/>
      <w:r w:rsidR="001A79C6">
        <w:rPr>
          <w:lang w:val="en-US"/>
        </w:rPr>
        <w:t xml:space="preserve"> data -&gt; For unimodal </w:t>
      </w:r>
      <w:proofErr w:type="gramStart"/>
      <w:r w:rsidR="001A79C6">
        <w:rPr>
          <w:lang w:val="en-US"/>
        </w:rPr>
        <w:t>tasks</w:t>
      </w:r>
      <w:proofErr w:type="gramEnd"/>
    </w:p>
    <w:p w14:paraId="69C897B9" w14:textId="3E9C013B" w:rsidR="001A79C6" w:rsidRDefault="001A79C6" w:rsidP="00E344E5">
      <w:pPr>
        <w:rPr>
          <w:lang w:val="en-US"/>
        </w:rPr>
      </w:pPr>
      <w:r>
        <w:rPr>
          <w:lang w:val="en-US"/>
        </w:rPr>
        <w:t>And fewer, but still enough, curated data -&gt; For multimodal task e.g. image-text</w:t>
      </w:r>
    </w:p>
    <w:p w14:paraId="3F8978D1" w14:textId="676E6A9B" w:rsidR="001A79C6" w:rsidRPr="001A79C6" w:rsidRDefault="001A79C6" w:rsidP="001A79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a model with the same amount of curated data for multimodal tasks have increased performance on multimodal tasks if it has increased amounts of data for unimodal tasks?</w:t>
      </w:r>
    </w:p>
    <w:p w14:paraId="2B832801" w14:textId="77777777" w:rsidR="0084140E" w:rsidRDefault="0084140E" w:rsidP="006664C7">
      <w:pPr>
        <w:rPr>
          <w:lang w:val="en-US"/>
        </w:rPr>
      </w:pPr>
    </w:p>
    <w:p w14:paraId="2F2E3428" w14:textId="71927921" w:rsidR="0084140E" w:rsidRDefault="0084140E" w:rsidP="006664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Autoencoder for continuous (image, </w:t>
      </w:r>
      <w:r w:rsidR="006E36DF">
        <w:rPr>
          <w:lang w:val="en-US"/>
        </w:rPr>
        <w:t>audio</w:t>
      </w:r>
      <w:r>
        <w:rPr>
          <w:lang w:val="en-US"/>
        </w:rPr>
        <w:t xml:space="preserve">) and </w:t>
      </w:r>
      <w:r w:rsidR="006E36DF">
        <w:rPr>
          <w:lang w:val="en-US"/>
        </w:rPr>
        <w:t>only the encoder</w:t>
      </w:r>
      <w:r w:rsidR="007E7CA9">
        <w:rPr>
          <w:lang w:val="en-US"/>
        </w:rPr>
        <w:t xml:space="preserve"> (+ classification head)</w:t>
      </w:r>
      <w:r w:rsidR="006E36DF">
        <w:rPr>
          <w:lang w:val="en-US"/>
        </w:rPr>
        <w:t xml:space="preserve"> for text?</w:t>
      </w:r>
    </w:p>
    <w:p w14:paraId="73C36296" w14:textId="77777777" w:rsidR="006664C7" w:rsidRDefault="006664C7" w:rsidP="00E4634B">
      <w:pPr>
        <w:rPr>
          <w:lang w:val="en-US"/>
        </w:rPr>
      </w:pPr>
    </w:p>
    <w:p w14:paraId="2254EEAC" w14:textId="77777777" w:rsidR="006664C7" w:rsidRPr="006664C7" w:rsidRDefault="006664C7" w:rsidP="006664C7">
      <w:pPr>
        <w:rPr>
          <w:lang w:val="en-US"/>
        </w:rPr>
      </w:pPr>
    </w:p>
    <w:p w14:paraId="7DD6B11B" w14:textId="61BD51EA" w:rsidR="00A01846" w:rsidRDefault="00A01846" w:rsidP="00A01846">
      <w:pPr>
        <w:pStyle w:val="Title"/>
        <w:rPr>
          <w:lang w:val="de-DE"/>
        </w:rPr>
      </w:pPr>
      <w:proofErr w:type="spellStart"/>
      <w:r>
        <w:rPr>
          <w:lang w:val="de-DE"/>
        </w:rPr>
        <w:t>Structure</w:t>
      </w:r>
      <w:proofErr w:type="spellEnd"/>
    </w:p>
    <w:p w14:paraId="6AB04F14" w14:textId="77777777" w:rsidR="00A01846" w:rsidRDefault="00A01846" w:rsidP="00A01846">
      <w:pPr>
        <w:rPr>
          <w:lang w:val="de-DE"/>
        </w:rPr>
      </w:pPr>
    </w:p>
    <w:p w14:paraId="2E980221" w14:textId="0601192D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</w:p>
    <w:p w14:paraId="59FD20B3" w14:textId="2B9AB7E4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Representation</w:t>
      </w:r>
      <w:proofErr w:type="spellEnd"/>
      <w:r>
        <w:rPr>
          <w:lang w:val="de-DE"/>
        </w:rPr>
        <w:t xml:space="preserve"> Learning</w:t>
      </w:r>
    </w:p>
    <w:p w14:paraId="6F966C45" w14:textId="0E4BAA82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Multimodal Learning</w:t>
      </w:r>
    </w:p>
    <w:p w14:paraId="2C2D3395" w14:textId="574F2234" w:rsidR="00017B3E" w:rsidRDefault="00017B3E" w:rsidP="00017B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17B3E">
        <w:rPr>
          <w:lang w:val="en-US"/>
        </w:rPr>
        <w:t>Alignement</w:t>
      </w:r>
      <w:proofErr w:type="spellEnd"/>
      <w:r w:rsidRPr="00017B3E">
        <w:rPr>
          <w:lang w:val="en-US"/>
        </w:rPr>
        <w:t xml:space="preserve"> of input data</w:t>
      </w:r>
    </w:p>
    <w:p w14:paraId="138F35D4" w14:textId="6D0E0454" w:rsidR="00E356F0" w:rsidRDefault="00E356F0" w:rsidP="00017B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Pre-training tasks</w:t>
      </w:r>
      <w:r w:rsidR="003968F5">
        <w:rPr>
          <w:lang w:val="en-US"/>
        </w:rPr>
        <w:t xml:space="preserve"> and requirements (</w:t>
      </w:r>
      <w:proofErr w:type="spellStart"/>
      <w:r w:rsidR="003968F5">
        <w:rPr>
          <w:lang w:val="en-US"/>
        </w:rPr>
        <w:t>Stichwort</w:t>
      </w:r>
      <w:proofErr w:type="spellEnd"/>
      <w:r w:rsidR="003968F5">
        <w:rPr>
          <w:lang w:val="en-US"/>
        </w:rPr>
        <w:t xml:space="preserve"> </w:t>
      </w:r>
      <w:proofErr w:type="spellStart"/>
      <w:r w:rsidR="003968F5">
        <w:rPr>
          <w:lang w:val="en-US"/>
        </w:rPr>
        <w:t>uncurated</w:t>
      </w:r>
      <w:proofErr w:type="spellEnd"/>
      <w:r w:rsidR="003968F5">
        <w:rPr>
          <w:lang w:val="en-US"/>
        </w:rPr>
        <w:t>/</w:t>
      </w:r>
      <w:proofErr w:type="gramStart"/>
      <w:r w:rsidR="003968F5">
        <w:rPr>
          <w:lang w:val="en-US"/>
        </w:rPr>
        <w:t>curated(</w:t>
      </w:r>
      <w:proofErr w:type="gramEnd"/>
      <w:r w:rsidR="003968F5">
        <w:rPr>
          <w:lang w:val="en-US"/>
        </w:rPr>
        <w:t>human annotated)</w:t>
      </w:r>
    </w:p>
    <w:p w14:paraId="5C3D7464" w14:textId="103153A1" w:rsidR="00134B14" w:rsidRDefault="00134B14" w:rsidP="00017B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Data2Vec</w:t>
      </w:r>
    </w:p>
    <w:p w14:paraId="7C3C0F07" w14:textId="0336944A" w:rsidR="00134B14" w:rsidRDefault="00134B14" w:rsidP="00017B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VLMo</w:t>
      </w:r>
      <w:proofErr w:type="spellEnd"/>
      <w:r w:rsidR="0006775E">
        <w:rPr>
          <w:lang w:val="en-US"/>
        </w:rPr>
        <w:t xml:space="preserve"> (They do not have any task where they mask</w:t>
      </w:r>
      <w:r w:rsidR="006102A7">
        <w:rPr>
          <w:lang w:val="en-US"/>
        </w:rPr>
        <w:t xml:space="preserve"> parts of the image, why?)</w:t>
      </w:r>
    </w:p>
    <w:p w14:paraId="24669C12" w14:textId="70D84D21" w:rsidR="00FD14A6" w:rsidRDefault="00FD14A6" w:rsidP="00017B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BEIT</w:t>
      </w:r>
    </w:p>
    <w:p w14:paraId="186D36A1" w14:textId="2CBFC70F" w:rsidR="009B0BC0" w:rsidRPr="00017B3E" w:rsidRDefault="009B0BC0" w:rsidP="00017B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FLAVA</w:t>
      </w:r>
    </w:p>
    <w:p w14:paraId="2ADBA0F1" w14:textId="2588409E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Methodology</w:t>
      </w:r>
      <w:proofErr w:type="spellEnd"/>
    </w:p>
    <w:p w14:paraId="69A156DA" w14:textId="295B02A5" w:rsidR="004328DF" w:rsidRDefault="004328DF" w:rsidP="004328DF">
      <w:pPr>
        <w:pStyle w:val="ListParagraph"/>
        <w:numPr>
          <w:ilvl w:val="1"/>
          <w:numId w:val="1"/>
        </w:numPr>
        <w:rPr>
          <w:lang w:val="en-US"/>
        </w:rPr>
      </w:pPr>
      <w:r w:rsidRPr="004328DF">
        <w:rPr>
          <w:lang w:val="en-US"/>
        </w:rPr>
        <w:t>Comparing models (compare with kn</w:t>
      </w:r>
      <w:r>
        <w:rPr>
          <w:lang w:val="en-US"/>
        </w:rPr>
        <w:t xml:space="preserve">own models, and with single-modal models of the same </w:t>
      </w:r>
      <w:proofErr w:type="spellStart"/>
      <w:r>
        <w:rPr>
          <w:lang w:val="en-US"/>
        </w:rPr>
        <w:t>size+architecture</w:t>
      </w:r>
      <w:proofErr w:type="spellEnd"/>
      <w:r>
        <w:rPr>
          <w:lang w:val="en-US"/>
        </w:rPr>
        <w:t>)</w:t>
      </w:r>
    </w:p>
    <w:p w14:paraId="7BA2C07C" w14:textId="1F83DD28" w:rsidR="00C826C3" w:rsidRDefault="00C826C3" w:rsidP="004328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Datasets </w:t>
      </w:r>
      <w:proofErr w:type="gramStart"/>
      <w:r>
        <w:rPr>
          <w:lang w:val="en-US"/>
        </w:rPr>
        <w:t>used</w:t>
      </w:r>
      <w:proofErr w:type="gramEnd"/>
    </w:p>
    <w:p w14:paraId="6F2ABDF3" w14:textId="610D9ECA" w:rsidR="00F147FB" w:rsidRPr="00F147FB" w:rsidRDefault="00F147FB" w:rsidP="00F147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Metrics (Benchmarks)</w:t>
      </w:r>
    </w:p>
    <w:p w14:paraId="01963B5B" w14:textId="74D74C99" w:rsidR="00A01846" w:rsidRDefault="00AC60B3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Resarch</w:t>
      </w:r>
      <w:proofErr w:type="spellEnd"/>
      <w:r>
        <w:rPr>
          <w:lang w:val="de-DE"/>
        </w:rPr>
        <w:t>/Experiments</w:t>
      </w:r>
    </w:p>
    <w:p w14:paraId="0B869862" w14:textId="77ED7C60" w:rsidR="002820B5" w:rsidRDefault="00E4634B" w:rsidP="002820B5">
      <w:pPr>
        <w:pStyle w:val="ListParagraph"/>
        <w:numPr>
          <w:ilvl w:val="1"/>
          <w:numId w:val="1"/>
        </w:numPr>
        <w:rPr>
          <w:lang w:val="en-US"/>
        </w:rPr>
      </w:pPr>
      <w:r w:rsidRPr="00E4634B">
        <w:rPr>
          <w:lang w:val="en-US"/>
        </w:rPr>
        <w:t>Choosing the right architecture (pro</w:t>
      </w:r>
      <w:r>
        <w:rPr>
          <w:lang w:val="en-US"/>
        </w:rPr>
        <w:t xml:space="preserve">b.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>)</w:t>
      </w:r>
    </w:p>
    <w:p w14:paraId="2A195FA0" w14:textId="33C4260B" w:rsidR="002B56EC" w:rsidRDefault="002B56EC" w:rsidP="00282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Teacher-Student </w:t>
      </w:r>
      <w:proofErr w:type="spellStart"/>
      <w:r>
        <w:rPr>
          <w:lang w:val="en-US"/>
        </w:rPr>
        <w:t>ViT</w:t>
      </w:r>
      <w:proofErr w:type="spellEnd"/>
    </w:p>
    <w:p w14:paraId="4D0E22A9" w14:textId="7D0441B4" w:rsidR="00CF0502" w:rsidRDefault="002B56EC" w:rsidP="002B56E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Autoencoder</w:t>
      </w:r>
    </w:p>
    <w:p w14:paraId="6C21CF66" w14:textId="5F770AD3" w:rsidR="00E762E3" w:rsidRPr="00E4634B" w:rsidRDefault="00E762E3" w:rsidP="002B5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of training examples (vision/text/speech first, or mixed from beginning</w:t>
      </w:r>
      <w:r w:rsidR="004F20E3">
        <w:rPr>
          <w:lang w:val="en-US"/>
        </w:rPr>
        <w:t>?</w:t>
      </w:r>
      <w:r>
        <w:rPr>
          <w:lang w:val="en-US"/>
        </w:rPr>
        <w:t>)</w:t>
      </w:r>
    </w:p>
    <w:p w14:paraId="0001B10F" w14:textId="25AC4C47" w:rsidR="00842EC2" w:rsidRDefault="009F6282" w:rsidP="00842EC2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Analysis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Avioding</w:t>
      </w:r>
      <w:proofErr w:type="spellEnd"/>
      <w:r>
        <w:rPr>
          <w:lang w:val="de-DE"/>
        </w:rPr>
        <w:t xml:space="preserve"> </w:t>
      </w:r>
      <w:proofErr w:type="spellStart"/>
      <w:r w:rsidR="00842EC2">
        <w:rPr>
          <w:lang w:val="de-DE"/>
        </w:rPr>
        <w:t>Collapse</w:t>
      </w:r>
      <w:proofErr w:type="spellEnd"/>
    </w:p>
    <w:p w14:paraId="7B6605EA" w14:textId="3A8A08E0" w:rsidR="009F6282" w:rsidRDefault="009F6282" w:rsidP="00842EC2">
      <w:pPr>
        <w:pStyle w:val="ListParagraph"/>
        <w:numPr>
          <w:ilvl w:val="1"/>
          <w:numId w:val="1"/>
        </w:numPr>
        <w:rPr>
          <w:lang w:val="en-US"/>
        </w:rPr>
      </w:pPr>
      <w:r w:rsidRPr="00E4634B">
        <w:rPr>
          <w:lang w:val="en-US"/>
        </w:rPr>
        <w:t xml:space="preserve">Study on different </w:t>
      </w:r>
      <w:r w:rsidR="009F2990">
        <w:rPr>
          <w:lang w:val="en-US"/>
        </w:rPr>
        <w:t>training tasks (</w:t>
      </w:r>
      <w:r w:rsidRPr="00E4634B">
        <w:rPr>
          <w:lang w:val="en-US"/>
        </w:rPr>
        <w:t>Loss-functions</w:t>
      </w:r>
      <w:r w:rsidR="009F2990">
        <w:rPr>
          <w:lang w:val="en-US"/>
        </w:rPr>
        <w:t>)</w:t>
      </w:r>
    </w:p>
    <w:p w14:paraId="52EDD566" w14:textId="64863B52" w:rsidR="00354373" w:rsidRDefault="00354373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after fine-tuning</w:t>
      </w:r>
      <w:r w:rsidR="00436174">
        <w:rPr>
          <w:lang w:val="en-US"/>
        </w:rPr>
        <w:t xml:space="preserve"> (benchmarking to compare with e.g. </w:t>
      </w:r>
      <w:proofErr w:type="gramStart"/>
      <w:r w:rsidR="00436174">
        <w:rPr>
          <w:lang w:val="en-US"/>
        </w:rPr>
        <w:t>efficient-net</w:t>
      </w:r>
      <w:proofErr w:type="gramEnd"/>
      <w:r w:rsidR="00436174">
        <w:rPr>
          <w:lang w:val="en-US"/>
        </w:rPr>
        <w:t>?)</w:t>
      </w:r>
    </w:p>
    <w:p w14:paraId="7CC69B9F" w14:textId="3F09C853" w:rsidR="00477D9D" w:rsidRDefault="00477D9D" w:rsidP="00842E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 vs. curated dataset</w:t>
      </w:r>
    </w:p>
    <w:p w14:paraId="3916F2EF" w14:textId="59261F14" w:rsidR="00C04AA8" w:rsidRDefault="00CA60CA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Effect of different </w:t>
      </w:r>
      <w:r w:rsidR="00C04AA8">
        <w:rPr>
          <w:lang w:val="en-US"/>
        </w:rPr>
        <w:t>Masking and data augmentation</w:t>
      </w:r>
    </w:p>
    <w:p w14:paraId="74EE5FD9" w14:textId="64CCE1A3" w:rsidR="00414FB3" w:rsidRDefault="00414FB3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multi-modal examples vs. multi-modal and single-modal examples</w:t>
      </w:r>
    </w:p>
    <w:p w14:paraId="386A7CF5" w14:textId="7053977F" w:rsidR="004E5C45" w:rsidRPr="00E4634B" w:rsidRDefault="004E5C45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task vs. multi-task (</w:t>
      </w:r>
      <w:proofErr w:type="spellStart"/>
      <w:r>
        <w:rPr>
          <w:lang w:val="en-US"/>
        </w:rPr>
        <w:t>VLMo</w:t>
      </w:r>
      <w:proofErr w:type="spellEnd"/>
      <w:r>
        <w:rPr>
          <w:lang w:val="en-US"/>
        </w:rPr>
        <w:t>)</w:t>
      </w:r>
    </w:p>
    <w:p w14:paraId="6961D305" w14:textId="324B4AA3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 w:rsidRPr="00A01846">
        <w:rPr>
          <w:lang w:val="en-US"/>
        </w:rPr>
        <w:t xml:space="preserve">Analysis and resulting behavior (What can </w:t>
      </w:r>
      <w:r>
        <w:rPr>
          <w:lang w:val="en-US"/>
        </w:rPr>
        <w:t>the network do? What not? Maybe already in 5.?)</w:t>
      </w:r>
    </w:p>
    <w:p w14:paraId="5DE8062A" w14:textId="5570E314" w:rsidR="00970EB1" w:rsidRDefault="001030C2" w:rsidP="00970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Cross-modal </w:t>
      </w:r>
      <w:r w:rsidR="00970EB1">
        <w:rPr>
          <w:lang w:val="en-US"/>
        </w:rPr>
        <w:t>Retrieval</w:t>
      </w:r>
      <w:r w:rsidR="001F3FF6">
        <w:rPr>
          <w:lang w:val="en-US"/>
        </w:rPr>
        <w:t>/Query</w:t>
      </w:r>
      <w:r w:rsidR="00970EB1">
        <w:rPr>
          <w:lang w:val="en-US"/>
        </w:rPr>
        <w:t xml:space="preserve"> similarity (explained below)</w:t>
      </w:r>
    </w:p>
    <w:p w14:paraId="63DDCD27" w14:textId="746E4132" w:rsidR="002820B5" w:rsidRDefault="002820B5" w:rsidP="00970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Latent Space Arithmetic</w:t>
      </w:r>
      <w:r w:rsidR="00EF6083">
        <w:rPr>
          <w:lang w:val="en-US"/>
        </w:rPr>
        <w:t xml:space="preserve"> (inter- and intra-modal)</w:t>
      </w:r>
    </w:p>
    <w:p w14:paraId="3332541F" w14:textId="698DCA86" w:rsidR="002B56EC" w:rsidRDefault="00F77EFC" w:rsidP="00766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Transitivity between modalities</w:t>
      </w:r>
      <w:r w:rsidR="003A27B1">
        <w:rPr>
          <w:lang w:val="en-US"/>
        </w:rPr>
        <w:t xml:space="preserve"> (synchronization -&gt; </w:t>
      </w:r>
      <w:hyperlink r:id="rId5" w:history="1">
        <w:r w:rsidR="003A27B1" w:rsidRPr="00F8224B">
          <w:rPr>
            <w:rStyle w:val="Hyperlink"/>
            <w:lang w:val="en-US"/>
          </w:rPr>
          <w:t>https://arxiv.org/pdf/1706.00932.pdf</w:t>
        </w:r>
      </w:hyperlink>
      <w:r w:rsidR="003A27B1">
        <w:rPr>
          <w:lang w:val="en-US"/>
        </w:rPr>
        <w:t xml:space="preserve"> end of chapter 2)</w:t>
      </w:r>
    </w:p>
    <w:p w14:paraId="483D41D6" w14:textId="39DB1A1C" w:rsidR="00E51991" w:rsidRDefault="00E51991" w:rsidP="00E519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Suitability as feature extractor (or fine-tuner)</w:t>
      </w:r>
      <w:r w:rsidR="00A3008F">
        <w:rPr>
          <w:lang w:val="en-US"/>
        </w:rPr>
        <w:t xml:space="preserve"> (… on multi-modal or single-modal tasks)</w:t>
      </w:r>
    </w:p>
    <w:p w14:paraId="185F0DE6" w14:textId="77777777" w:rsidR="007F5B2F" w:rsidRDefault="00E51991" w:rsidP="007F5B2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Fine-tuning</w:t>
      </w:r>
    </w:p>
    <w:p w14:paraId="24722D4C" w14:textId="2063B96D" w:rsidR="00E51991" w:rsidRPr="007F5B2F" w:rsidRDefault="007F5B2F" w:rsidP="007F5B2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Few-</w:t>
      </w:r>
      <w:proofErr w:type="gramStart"/>
      <w:r>
        <w:rPr>
          <w:lang w:val="en-US"/>
        </w:rPr>
        <w:t>shot</w:t>
      </w:r>
      <w:proofErr w:type="gramEnd"/>
    </w:p>
    <w:p w14:paraId="20EA36F1" w14:textId="0058542C" w:rsidR="00E51991" w:rsidRDefault="007F5B2F" w:rsidP="007F5B2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 w:rsidR="00E51991">
        <w:rPr>
          <w:lang w:val="en-US"/>
        </w:rPr>
        <w:t>Low-shot</w:t>
      </w:r>
      <w:proofErr w:type="gramEnd"/>
      <w:r>
        <w:rPr>
          <w:lang w:val="en-US"/>
        </w:rPr>
        <w:t>)</w:t>
      </w:r>
    </w:p>
    <w:p w14:paraId="48991785" w14:textId="6B0AA4CA" w:rsidR="00FE1B3E" w:rsidRPr="00E51991" w:rsidRDefault="00FE1B3E" w:rsidP="00E519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Zero-shot</w:t>
      </w:r>
    </w:p>
    <w:p w14:paraId="4533FA2D" w14:textId="0DF6BC6A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Outlook</w:t>
      </w:r>
      <w:r w:rsidR="000C2C00">
        <w:rPr>
          <w:lang w:val="en-US"/>
        </w:rPr>
        <w:t xml:space="preserve"> (maybe try models of different sizes and different numbers of training examples to estimate how results would behave at extreme scale?)</w:t>
      </w:r>
    </w:p>
    <w:p w14:paraId="77F1B1C4" w14:textId="2EAD32F4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5DA028B5" w14:textId="77777777" w:rsidR="00D03B05" w:rsidRDefault="00D03B05" w:rsidP="00D03B05">
      <w:pPr>
        <w:rPr>
          <w:lang w:val="en-US"/>
        </w:rPr>
      </w:pPr>
    </w:p>
    <w:p w14:paraId="51B781E0" w14:textId="77777777" w:rsidR="00D03B05" w:rsidRDefault="00D03B05" w:rsidP="00D03B05">
      <w:pPr>
        <w:rPr>
          <w:lang w:val="en-US"/>
        </w:rPr>
      </w:pPr>
    </w:p>
    <w:p w14:paraId="5FF96D40" w14:textId="7EE118B2" w:rsidR="00D03B05" w:rsidRDefault="00D03B05" w:rsidP="00D03B05">
      <w:pPr>
        <w:pStyle w:val="Heading2"/>
        <w:rPr>
          <w:lang w:val="en-US"/>
        </w:rPr>
      </w:pPr>
      <w:r>
        <w:rPr>
          <w:lang w:val="en-US"/>
        </w:rPr>
        <w:t>Retrieval similarity</w:t>
      </w:r>
    </w:p>
    <w:p w14:paraId="4F6866EA" w14:textId="6902CECB" w:rsidR="00D03B05" w:rsidRDefault="00D03B05" w:rsidP="00D03B05">
      <w:pPr>
        <w:rPr>
          <w:lang w:val="en-US"/>
        </w:rPr>
      </w:pPr>
      <w:r>
        <w:rPr>
          <w:lang w:val="en-US"/>
        </w:rPr>
        <w:t xml:space="preserve">Pass a lot of data through the network during inference (text, image </w:t>
      </w:r>
      <w:proofErr w:type="gramStart"/>
      <w:r>
        <w:rPr>
          <w:lang w:val="en-US"/>
        </w:rPr>
        <w:t>(,speech</w:t>
      </w:r>
      <w:proofErr w:type="gramEnd"/>
      <w:r>
        <w:rPr>
          <w:lang w:val="en-US"/>
        </w:rPr>
        <w:t>)) and record their representation in higher layers or of last hidden layer.</w:t>
      </w:r>
    </w:p>
    <w:p w14:paraId="777BF214" w14:textId="1667CAAC" w:rsidR="00D03B05" w:rsidRDefault="00D03B05" w:rsidP="00D03B05">
      <w:pPr>
        <w:rPr>
          <w:lang w:val="en-US"/>
        </w:rPr>
      </w:pPr>
      <w:r>
        <w:rPr>
          <w:lang w:val="en-US"/>
        </w:rPr>
        <w:t>Pass example text, image or sound through network and find top-n most similar representations recorded before.</w:t>
      </w:r>
    </w:p>
    <w:p w14:paraId="1F70139F" w14:textId="64ACEC3F" w:rsidR="00D03B05" w:rsidRDefault="00D03B05" w:rsidP="00D03B05">
      <w:pPr>
        <w:rPr>
          <w:lang w:val="en-US"/>
        </w:rPr>
      </w:pPr>
      <w:r>
        <w:rPr>
          <w:lang w:val="en-US"/>
        </w:rPr>
        <w:lastRenderedPageBreak/>
        <w:t>Visualize!</w:t>
      </w:r>
    </w:p>
    <w:p w14:paraId="1DB75269" w14:textId="198FC662" w:rsidR="00605DB3" w:rsidRDefault="00605DB3" w:rsidP="00D03B05">
      <w:pPr>
        <w:rPr>
          <w:lang w:val="en-US"/>
        </w:rPr>
      </w:pPr>
      <w:r>
        <w:rPr>
          <w:lang w:val="en-US"/>
        </w:rPr>
        <w:t>Augment same input (image probably best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do again. What changes in top-n?</w:t>
      </w:r>
    </w:p>
    <w:p w14:paraId="6EEF2F7D" w14:textId="48BCC6C7" w:rsidR="00D03B05" w:rsidRDefault="00D03B05" w:rsidP="00D03B05">
      <w:pPr>
        <w:rPr>
          <w:lang w:val="en-US"/>
        </w:rPr>
      </w:pPr>
      <w:r>
        <w:rPr>
          <w:lang w:val="en-US"/>
        </w:rPr>
        <w:t xml:space="preserve">(=&gt;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the same seen in the Deep Learning lecture!)</w:t>
      </w:r>
    </w:p>
    <w:p w14:paraId="5EBB7A23" w14:textId="15DC3576" w:rsidR="00231610" w:rsidRDefault="00231610" w:rsidP="00D03B05">
      <w:pPr>
        <w:rPr>
          <w:lang w:val="en-US"/>
        </w:rPr>
      </w:pPr>
      <w:r>
        <w:rPr>
          <w:lang w:val="en-US"/>
        </w:rPr>
        <w:t>-&gt; Do the exact same but with one of the single-modal models!</w:t>
      </w:r>
    </w:p>
    <w:p w14:paraId="43CC8991" w14:textId="543AC23E" w:rsidR="00231610" w:rsidRDefault="00231610" w:rsidP="00D03B05">
      <w:pPr>
        <w:rPr>
          <w:lang w:val="en-US"/>
        </w:rPr>
      </w:pPr>
      <w:r>
        <w:rPr>
          <w:lang w:val="en-US"/>
        </w:rPr>
        <w:t>-&gt; E.g. use image model and multi-modal model, pass a lot of images (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>) through networks and record, then take query images and retrieve most similar outputs. Are the retrieved images similar between both networks?</w:t>
      </w:r>
    </w:p>
    <w:p w14:paraId="6D5007E5" w14:textId="4B2054E8" w:rsidR="00E70A71" w:rsidRPr="00D03B05" w:rsidRDefault="00E70A71" w:rsidP="00D03B05">
      <w:pPr>
        <w:rPr>
          <w:lang w:val="en-US"/>
        </w:rPr>
      </w:pPr>
      <w:r>
        <w:rPr>
          <w:lang w:val="en-US"/>
        </w:rPr>
        <w:t xml:space="preserve">Use </w:t>
      </w:r>
      <w:hyperlink r:id="rId6" w:history="1">
        <w:r w:rsidRPr="00706CC3">
          <w:rPr>
            <w:rStyle w:val="Hyperlink"/>
            <w:lang w:val="en-US"/>
          </w:rPr>
          <w:t>https://www.researchgate.net/publication/221573542_A_New_Approach_to_Cross-Modal_Multimedia_Retrieval</w:t>
        </w:r>
      </w:hyperlink>
      <w:r>
        <w:rPr>
          <w:lang w:val="en-US"/>
        </w:rPr>
        <w:t xml:space="preserve"> ? A New Approach to Cross-Modal Multimedia Retrieval</w:t>
      </w:r>
    </w:p>
    <w:sectPr w:rsidR="00E70A71" w:rsidRPr="00D0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D0F"/>
    <w:multiLevelType w:val="hybridMultilevel"/>
    <w:tmpl w:val="A6DE0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7708"/>
    <w:multiLevelType w:val="hybridMultilevel"/>
    <w:tmpl w:val="CE3417D6"/>
    <w:lvl w:ilvl="0" w:tplc="8E3C3A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517"/>
    <w:multiLevelType w:val="hybridMultilevel"/>
    <w:tmpl w:val="0CEADB56"/>
    <w:lvl w:ilvl="0" w:tplc="B4F80D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9960">
    <w:abstractNumId w:val="0"/>
  </w:num>
  <w:num w:numId="2" w16cid:durableId="1951626596">
    <w:abstractNumId w:val="2"/>
  </w:num>
  <w:num w:numId="3" w16cid:durableId="75559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46"/>
    <w:rsid w:val="00017B3E"/>
    <w:rsid w:val="0003601D"/>
    <w:rsid w:val="0006775E"/>
    <w:rsid w:val="00083A54"/>
    <w:rsid w:val="00092838"/>
    <w:rsid w:val="000C2C00"/>
    <w:rsid w:val="001030C2"/>
    <w:rsid w:val="00134B14"/>
    <w:rsid w:val="001629A4"/>
    <w:rsid w:val="001A79C6"/>
    <w:rsid w:val="001F3FF6"/>
    <w:rsid w:val="00231610"/>
    <w:rsid w:val="002820B5"/>
    <w:rsid w:val="00293125"/>
    <w:rsid w:val="002B56EC"/>
    <w:rsid w:val="002E4E31"/>
    <w:rsid w:val="00316123"/>
    <w:rsid w:val="00333EE6"/>
    <w:rsid w:val="00347720"/>
    <w:rsid w:val="00354373"/>
    <w:rsid w:val="00383CCE"/>
    <w:rsid w:val="003968F5"/>
    <w:rsid w:val="003A27B1"/>
    <w:rsid w:val="003D68A4"/>
    <w:rsid w:val="00414FB3"/>
    <w:rsid w:val="004328DF"/>
    <w:rsid w:val="00436174"/>
    <w:rsid w:val="00477D9D"/>
    <w:rsid w:val="004A7D15"/>
    <w:rsid w:val="004C7218"/>
    <w:rsid w:val="004E5C45"/>
    <w:rsid w:val="004F20E3"/>
    <w:rsid w:val="0051450C"/>
    <w:rsid w:val="005A3119"/>
    <w:rsid w:val="00605DB3"/>
    <w:rsid w:val="006102A7"/>
    <w:rsid w:val="0061772D"/>
    <w:rsid w:val="00625947"/>
    <w:rsid w:val="00650BCA"/>
    <w:rsid w:val="006664C7"/>
    <w:rsid w:val="00674D1B"/>
    <w:rsid w:val="006C5E1C"/>
    <w:rsid w:val="006C630F"/>
    <w:rsid w:val="006E2FED"/>
    <w:rsid w:val="006E36DF"/>
    <w:rsid w:val="00766FD7"/>
    <w:rsid w:val="007B4ABC"/>
    <w:rsid w:val="007E7CA9"/>
    <w:rsid w:val="007F5B2F"/>
    <w:rsid w:val="008006ED"/>
    <w:rsid w:val="0084140E"/>
    <w:rsid w:val="00842EC2"/>
    <w:rsid w:val="008A3806"/>
    <w:rsid w:val="008D6949"/>
    <w:rsid w:val="00906330"/>
    <w:rsid w:val="00922E84"/>
    <w:rsid w:val="009567EC"/>
    <w:rsid w:val="00963B23"/>
    <w:rsid w:val="00970EB1"/>
    <w:rsid w:val="009A5559"/>
    <w:rsid w:val="009B0BC0"/>
    <w:rsid w:val="009E7341"/>
    <w:rsid w:val="009F2990"/>
    <w:rsid w:val="009F6282"/>
    <w:rsid w:val="00A01846"/>
    <w:rsid w:val="00A3008F"/>
    <w:rsid w:val="00AC60B3"/>
    <w:rsid w:val="00B61BB9"/>
    <w:rsid w:val="00BC5E0D"/>
    <w:rsid w:val="00BF57BC"/>
    <w:rsid w:val="00C04AA8"/>
    <w:rsid w:val="00C826C3"/>
    <w:rsid w:val="00CA60CA"/>
    <w:rsid w:val="00CB335D"/>
    <w:rsid w:val="00CF0502"/>
    <w:rsid w:val="00D03B05"/>
    <w:rsid w:val="00D26FFC"/>
    <w:rsid w:val="00E344E5"/>
    <w:rsid w:val="00E356F0"/>
    <w:rsid w:val="00E4634B"/>
    <w:rsid w:val="00E51991"/>
    <w:rsid w:val="00E70A71"/>
    <w:rsid w:val="00E762E3"/>
    <w:rsid w:val="00EA38F8"/>
    <w:rsid w:val="00EB2861"/>
    <w:rsid w:val="00EC1323"/>
    <w:rsid w:val="00EF6083"/>
    <w:rsid w:val="00F147FB"/>
    <w:rsid w:val="00F77EFC"/>
    <w:rsid w:val="00FD14A6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BC7155"/>
  <w15:chartTrackingRefBased/>
  <w15:docId w15:val="{0643DC23-433A-5F42-9DF0-F0D01F8E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B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8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0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21573542_A_New_Approach_to_Cross-Modal_Multimedia_Retrieval" TargetMode="External"/><Relationship Id="rId5" Type="http://schemas.openxmlformats.org/officeDocument/2006/relationships/hyperlink" Target="https://arxiv.org/pdf/1706.0093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102</cp:revision>
  <dcterms:created xsi:type="dcterms:W3CDTF">2023-12-08T20:30:00Z</dcterms:created>
  <dcterms:modified xsi:type="dcterms:W3CDTF">2023-12-28T17:20:00Z</dcterms:modified>
</cp:coreProperties>
</file>