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D2CD" w14:textId="29F61AD2" w:rsidR="00EA38F8" w:rsidRDefault="006B5EDC">
      <w:r w:rsidRPr="006B5EDC">
        <w:drawing>
          <wp:inline distT="0" distB="0" distL="0" distR="0" wp14:anchorId="616FA6C1" wp14:editId="3BD8D0B3">
            <wp:extent cx="2794556" cy="3589020"/>
            <wp:effectExtent l="0" t="0" r="0" b="5080"/>
            <wp:docPr id="1422321724" name="Picture 1" descr="A close-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1724" name="Picture 1" descr="A close-up of a no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597" cy="36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10F0" w14:textId="67DDA68D" w:rsidR="006B5EDC" w:rsidRDefault="006B5EDC" w:rsidP="006B5ED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Welchen Impuls gibt es </w:t>
      </w:r>
      <w:proofErr w:type="gramStart"/>
      <w:r>
        <w:rPr>
          <w:lang w:val="de-DE"/>
        </w:rPr>
        <w:t>hier überhaupt</w:t>
      </w:r>
      <w:proofErr w:type="gramEnd"/>
      <w:r>
        <w:rPr>
          <w:lang w:val="de-DE"/>
        </w:rPr>
        <w:t xml:space="preserve"> für E, eine gute Repräsentation zu erstellen?</w:t>
      </w:r>
    </w:p>
    <w:p w14:paraId="0FC27402" w14:textId="585EA335" w:rsidR="006B5EDC" w:rsidRDefault="006B5EDC" w:rsidP="006B5ED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Disciminator</w:t>
      </w:r>
      <w:proofErr w:type="spellEnd"/>
      <w:r>
        <w:rPr>
          <w:lang w:val="de-DE"/>
        </w:rPr>
        <w:t xml:space="preserve"> könnte doch einfach sagen, wenn x echt ist, dann 1, wenn nicht echt, dann 0. So könnte er z einfach </w:t>
      </w:r>
      <w:proofErr w:type="spellStart"/>
      <w:r>
        <w:rPr>
          <w:lang w:val="de-DE"/>
        </w:rPr>
        <w:t>ingorieren</w:t>
      </w:r>
      <w:proofErr w:type="spellEnd"/>
      <w:r>
        <w:rPr>
          <w:lang w:val="de-DE"/>
        </w:rPr>
        <w:t>?!</w:t>
      </w:r>
    </w:p>
    <w:p w14:paraId="7DF0B789" w14:textId="77777777" w:rsidR="007011F7" w:rsidRDefault="007011F7" w:rsidP="007011F7">
      <w:pPr>
        <w:rPr>
          <w:lang w:val="de-DE"/>
        </w:rPr>
      </w:pPr>
    </w:p>
    <w:p w14:paraId="7BC0C1A2" w14:textId="417DA7E0" w:rsidR="007011F7" w:rsidRPr="007011F7" w:rsidRDefault="007011F7" w:rsidP="007011F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Natürlich geht es darum, dass E ein z‘ produzieret, was gut zu x passt, also eine gute Repräsentation ist, aber wie bekommt E den Impuls dazu?</w:t>
      </w:r>
    </w:p>
    <w:sectPr w:rsidR="007011F7" w:rsidRPr="0070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0683"/>
    <w:multiLevelType w:val="hybridMultilevel"/>
    <w:tmpl w:val="6772E70E"/>
    <w:lvl w:ilvl="0" w:tplc="652010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94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DC"/>
    <w:rsid w:val="00333EE6"/>
    <w:rsid w:val="00674D1B"/>
    <w:rsid w:val="006B5EDC"/>
    <w:rsid w:val="007011F7"/>
    <w:rsid w:val="007B4ABC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D553B"/>
  <w15:chartTrackingRefBased/>
  <w15:docId w15:val="{C677CF73-7F4A-9C4A-8443-C4AE5F55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2</cp:revision>
  <dcterms:created xsi:type="dcterms:W3CDTF">2023-10-22T19:47:00Z</dcterms:created>
  <dcterms:modified xsi:type="dcterms:W3CDTF">2023-10-22T19:50:00Z</dcterms:modified>
</cp:coreProperties>
</file>