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2B20" w14:textId="76F4CD4F" w:rsidR="00EA38F8" w:rsidRDefault="00415A9B" w:rsidP="00415A9B">
      <w:pPr>
        <w:pStyle w:val="ListParagraph"/>
        <w:numPr>
          <w:ilvl w:val="0"/>
          <w:numId w:val="1"/>
        </w:numPr>
        <w:rPr>
          <w:lang w:val="en-US"/>
        </w:rPr>
      </w:pPr>
      <w:r w:rsidRPr="00415A9B">
        <w:rPr>
          <w:lang w:val="en-US"/>
        </w:rPr>
        <w:t xml:space="preserve">Length and depth of </w:t>
      </w:r>
      <w:r>
        <w:rPr>
          <w:lang w:val="en-US"/>
        </w:rPr>
        <w:t>theoretical foundation</w:t>
      </w:r>
      <w:r w:rsidRPr="00415A9B">
        <w:rPr>
          <w:lang w:val="en-US"/>
        </w:rPr>
        <w:t xml:space="preserve"> (</w:t>
      </w:r>
      <w:r>
        <w:rPr>
          <w:lang w:val="en-US"/>
        </w:rPr>
        <w:t>From the ground up?)</w:t>
      </w:r>
    </w:p>
    <w:p w14:paraId="35ACD7EE" w14:textId="77777777" w:rsidR="00415A9B" w:rsidRDefault="00415A9B" w:rsidP="00415A9B">
      <w:pPr>
        <w:rPr>
          <w:lang w:val="en-US"/>
        </w:rPr>
      </w:pPr>
    </w:p>
    <w:p w14:paraId="4559B607" w14:textId="3F4C6E66" w:rsidR="00415A9B" w:rsidRDefault="00415A9B" w:rsidP="00415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GPUs (Uni or GCP?)</w:t>
      </w:r>
    </w:p>
    <w:p w14:paraId="4F887988" w14:textId="77777777" w:rsidR="00415A9B" w:rsidRPr="00415A9B" w:rsidRDefault="00415A9B" w:rsidP="00415A9B">
      <w:pPr>
        <w:pStyle w:val="ListParagraph"/>
        <w:rPr>
          <w:lang w:val="en-US"/>
        </w:rPr>
      </w:pPr>
    </w:p>
    <w:p w14:paraId="305F3532" w14:textId="45C52A00" w:rsidR="00415A9B" w:rsidRDefault="00415A9B" w:rsidP="00415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Cross-Modal Autoencoder</w:t>
      </w:r>
    </w:p>
    <w:p w14:paraId="0F7ED4E9" w14:textId="77777777" w:rsidR="00415A9B" w:rsidRPr="00415A9B" w:rsidRDefault="00415A9B" w:rsidP="00415A9B">
      <w:pPr>
        <w:pStyle w:val="ListParagraph"/>
        <w:rPr>
          <w:lang w:val="en-US"/>
        </w:rPr>
      </w:pPr>
    </w:p>
    <w:p w14:paraId="4B72D5BF" w14:textId="01C52E4E" w:rsidR="00415A9B" w:rsidRDefault="00415A9B" w:rsidP="00415A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Latent-space arithmetic -&gt; Book</w:t>
      </w:r>
    </w:p>
    <w:p w14:paraId="60A8F36D" w14:textId="0D1D1FD7" w:rsidR="00140AB2" w:rsidRDefault="00140AB2" w:rsidP="00415A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Feasible?</w:t>
      </w:r>
    </w:p>
    <w:p w14:paraId="5B5B8868" w14:textId="77777777" w:rsidR="00415A9B" w:rsidRDefault="00415A9B" w:rsidP="00140AB2">
      <w:pPr>
        <w:rPr>
          <w:lang w:val="en-US"/>
        </w:rPr>
      </w:pPr>
    </w:p>
    <w:p w14:paraId="412F7B19" w14:textId="2757D4B7" w:rsidR="00140AB2" w:rsidRDefault="00140AB2" w:rsidP="00140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Tokenizer </w:t>
      </w:r>
      <w:r w:rsidR="0025785F">
        <w:rPr>
          <w:lang w:val="en-US"/>
        </w:rPr>
        <w:t xml:space="preserve">(Vector-Quantized Knowledge Distillation) </w:t>
      </w:r>
      <w:r>
        <w:rPr>
          <w:lang w:val="en-US"/>
        </w:rPr>
        <w:t>vs. Image Masking</w:t>
      </w:r>
    </w:p>
    <w:p w14:paraId="660144C2" w14:textId="77777777" w:rsidR="002154A7" w:rsidRDefault="002154A7" w:rsidP="002154A7">
      <w:pPr>
        <w:rPr>
          <w:lang w:val="en-US"/>
        </w:rPr>
      </w:pPr>
    </w:p>
    <w:p w14:paraId="690B6AA0" w14:textId="0C38B576" w:rsidR="002154A7" w:rsidRPr="002154A7" w:rsidRDefault="002154A7" w:rsidP="00215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Writing paper</w:t>
      </w:r>
      <w:r w:rsidR="007B37EA">
        <w:rPr>
          <w:lang w:val="en-US"/>
        </w:rPr>
        <w:t>(s)</w:t>
      </w:r>
      <w:r>
        <w:rPr>
          <w:lang w:val="en-US"/>
        </w:rPr>
        <w:t xml:space="preserve"> next to the Thesis?</w:t>
      </w:r>
    </w:p>
    <w:p w14:paraId="67466727" w14:textId="77777777" w:rsidR="00415A9B" w:rsidRPr="00415A9B" w:rsidRDefault="00415A9B" w:rsidP="00415A9B">
      <w:pPr>
        <w:pStyle w:val="ListParagraph"/>
        <w:rPr>
          <w:lang w:val="en-US"/>
        </w:rPr>
      </w:pPr>
    </w:p>
    <w:p w14:paraId="05BE0EB2" w14:textId="77777777" w:rsidR="00415A9B" w:rsidRPr="00415A9B" w:rsidRDefault="00415A9B" w:rsidP="00415A9B">
      <w:pPr>
        <w:rPr>
          <w:lang w:val="en-US"/>
        </w:rPr>
      </w:pPr>
    </w:p>
    <w:sectPr w:rsidR="00415A9B" w:rsidRPr="0041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C19"/>
    <w:multiLevelType w:val="hybridMultilevel"/>
    <w:tmpl w:val="759EC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13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9B"/>
    <w:rsid w:val="000428B1"/>
    <w:rsid w:val="00140AB2"/>
    <w:rsid w:val="002154A7"/>
    <w:rsid w:val="0025785F"/>
    <w:rsid w:val="00333EE6"/>
    <w:rsid w:val="00415A9B"/>
    <w:rsid w:val="00620D5C"/>
    <w:rsid w:val="00674D1B"/>
    <w:rsid w:val="007B37EA"/>
    <w:rsid w:val="007B4ABC"/>
    <w:rsid w:val="00903941"/>
    <w:rsid w:val="00B075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D24A1"/>
  <w15:chartTrackingRefBased/>
  <w15:docId w15:val="{7EE401E6-3CF5-DF4D-A968-F4DB2A90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7</cp:revision>
  <dcterms:created xsi:type="dcterms:W3CDTF">2024-02-17T11:38:00Z</dcterms:created>
  <dcterms:modified xsi:type="dcterms:W3CDTF">2024-02-17T12:10:00Z</dcterms:modified>
</cp:coreProperties>
</file>