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AC20" w14:textId="22F1969A" w:rsidR="00EA38F8" w:rsidRDefault="00820AEB">
      <w:pPr>
        <w:rPr>
          <w:lang w:val="en-US"/>
        </w:rPr>
      </w:pPr>
      <w:r w:rsidRPr="00820AEB">
        <w:rPr>
          <w:lang w:val="en-US"/>
        </w:rPr>
        <w:t>Original Data2Vec uses r</w:t>
      </w:r>
      <w:r>
        <w:rPr>
          <w:lang w:val="en-US"/>
        </w:rPr>
        <w:t xml:space="preserve">andom crop in [0.2, 1.0] (or for the version used in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1(?)*, which is apparently not used [0.08, 1.0], which is generally too strict!)</w:t>
      </w:r>
    </w:p>
    <w:p w14:paraId="6926E428" w14:textId="77777777" w:rsidR="00820AEB" w:rsidRDefault="00820AEB">
      <w:pPr>
        <w:rPr>
          <w:lang w:val="en-US"/>
        </w:rPr>
      </w:pPr>
    </w:p>
    <w:p w14:paraId="0131D6F0" w14:textId="775792E2" w:rsidR="00820AEB" w:rsidRDefault="00820AEB">
      <w:pPr>
        <w:rPr>
          <w:lang w:val="en-US"/>
        </w:rPr>
      </w:pPr>
      <w:r>
        <w:rPr>
          <w:lang w:val="en-US"/>
        </w:rPr>
        <w:t>This is fine if goal is just to learn image representations, but not good for Image-Text pairs, like in COCO captions! -&gt; Crop too harsh will discard/destroy some information in the image the fitting text/caption is about!</w:t>
      </w:r>
    </w:p>
    <w:p w14:paraId="39DAFBDC" w14:textId="77C0B937" w:rsidR="00820AEB" w:rsidRDefault="00820AEB">
      <w:pPr>
        <w:rPr>
          <w:lang w:val="en-US"/>
        </w:rPr>
      </w:pPr>
      <w:r>
        <w:rPr>
          <w:lang w:val="en-US"/>
        </w:rPr>
        <w:t xml:space="preserve">See </w:t>
      </w:r>
      <w:r w:rsidR="001B3C61">
        <w:rPr>
          <w:lang w:val="en-US"/>
        </w:rPr>
        <w:t>src/datasets/coco_crop_problem.ipynb</w:t>
      </w:r>
    </w:p>
    <w:p w14:paraId="215E7531" w14:textId="77777777" w:rsidR="00820AEB" w:rsidRDefault="00820AEB">
      <w:pPr>
        <w:rPr>
          <w:lang w:val="en-US"/>
        </w:rPr>
      </w:pPr>
    </w:p>
    <w:p w14:paraId="1A34D32D" w14:textId="71AF90EC" w:rsidR="00820AEB" w:rsidRPr="00820AEB" w:rsidRDefault="00820AEB" w:rsidP="00820AEB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should</w:t>
      </w:r>
      <w:proofErr w:type="gramEnd"/>
      <w:r>
        <w:rPr>
          <w:lang w:val="en-US"/>
        </w:rPr>
        <w:t xml:space="preserve"> be the case, as </w:t>
      </w:r>
      <w:proofErr w:type="spellStart"/>
      <w:r>
        <w:rPr>
          <w:lang w:val="en-US"/>
        </w:rPr>
        <w:t>BEiT</w:t>
      </w:r>
      <w:proofErr w:type="spellEnd"/>
      <w:r>
        <w:rPr>
          <w:lang w:val="en-US"/>
        </w:rPr>
        <w:t xml:space="preserve"> 2/3 is multimodal! (maybe check that)</w:t>
      </w:r>
    </w:p>
    <w:sectPr w:rsidR="00820AEB" w:rsidRPr="0082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4844"/>
    <w:multiLevelType w:val="hybridMultilevel"/>
    <w:tmpl w:val="1134345A"/>
    <w:lvl w:ilvl="0" w:tplc="57B2E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1C5A"/>
    <w:multiLevelType w:val="hybridMultilevel"/>
    <w:tmpl w:val="534273A2"/>
    <w:lvl w:ilvl="0" w:tplc="5D60C5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875830">
    <w:abstractNumId w:val="1"/>
  </w:num>
  <w:num w:numId="2" w16cid:durableId="75505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B"/>
    <w:rsid w:val="000428B1"/>
    <w:rsid w:val="001B3C61"/>
    <w:rsid w:val="00333EE6"/>
    <w:rsid w:val="00674D1B"/>
    <w:rsid w:val="007B4ABC"/>
    <w:rsid w:val="00820AEB"/>
    <w:rsid w:val="00903941"/>
    <w:rsid w:val="00B075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F30CAD"/>
  <w15:chartTrackingRefBased/>
  <w15:docId w15:val="{C8E37510-0D9A-FD45-9846-A6D3A904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A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A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A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A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A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</cp:revision>
  <dcterms:created xsi:type="dcterms:W3CDTF">2024-03-12T14:23:00Z</dcterms:created>
  <dcterms:modified xsi:type="dcterms:W3CDTF">2024-03-12T16:07:00Z</dcterms:modified>
</cp:coreProperties>
</file>