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4A7F" w14:textId="601E990E" w:rsidR="00EA38F8" w:rsidRPr="00AD1EBC" w:rsidRDefault="00AD1EBC">
      <w:pPr>
        <w:rPr>
          <w:lang w:val="en-US"/>
        </w:rPr>
      </w:pPr>
      <w:r w:rsidRPr="00AD1EBC">
        <w:rPr>
          <w:lang w:val="en-US"/>
        </w:rPr>
        <w:t xml:space="preserve">Add chapter about data </w:t>
      </w:r>
      <w:proofErr w:type="gramStart"/>
      <w:r w:rsidRPr="00AD1EBC">
        <w:rPr>
          <w:lang w:val="en-US"/>
        </w:rPr>
        <w:t>preprocessing</w:t>
      </w:r>
      <w:proofErr w:type="gramEnd"/>
    </w:p>
    <w:p w14:paraId="5D8B2082" w14:textId="77777777" w:rsidR="00AD1EBC" w:rsidRPr="00AD1EBC" w:rsidRDefault="00AD1EBC">
      <w:pPr>
        <w:rPr>
          <w:lang w:val="en-US"/>
        </w:rPr>
      </w:pPr>
    </w:p>
    <w:p w14:paraId="4FBAABA2" w14:textId="492FB40E" w:rsidR="00AD1EBC" w:rsidRDefault="00AD1EBC">
      <w:pPr>
        <w:rPr>
          <w:lang w:val="en-US"/>
        </w:rPr>
      </w:pPr>
      <w:r w:rsidRPr="00AD1EBC">
        <w:rPr>
          <w:lang w:val="en-US"/>
        </w:rPr>
        <w:t xml:space="preserve">OWT -&gt; </w:t>
      </w:r>
      <w:r>
        <w:rPr>
          <w:lang w:val="en-US"/>
        </w:rPr>
        <w:t xml:space="preserve">Null bytes, empty lines etc. need to be </w:t>
      </w:r>
      <w:proofErr w:type="gramStart"/>
      <w:r>
        <w:rPr>
          <w:lang w:val="en-US"/>
        </w:rPr>
        <w:t>removed</w:t>
      </w:r>
      <w:proofErr w:type="gramEnd"/>
    </w:p>
    <w:p w14:paraId="27DF122A" w14:textId="77777777" w:rsidR="00A06A8E" w:rsidRDefault="00A06A8E">
      <w:pPr>
        <w:rPr>
          <w:lang w:val="en-US"/>
        </w:rPr>
      </w:pPr>
    </w:p>
    <w:p w14:paraId="2FDEDE36" w14:textId="646F3C22" w:rsidR="00A06A8E" w:rsidRDefault="00A06A8E">
      <w:pPr>
        <w:rPr>
          <w:lang w:val="en-US"/>
        </w:rPr>
      </w:pPr>
      <w:r>
        <w:rPr>
          <w:lang w:val="en-US"/>
        </w:rPr>
        <w:t xml:space="preserve">D2V image does not use a </w:t>
      </w: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 xml:space="preserve"> token -&gt; Can’t be used for me then. Does is influence the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target creation since we take the </w:t>
      </w:r>
      <w:proofErr w:type="gramStart"/>
      <w:r>
        <w:rPr>
          <w:lang w:val="en-US"/>
        </w:rPr>
        <w:t>first time</w:t>
      </w:r>
      <w:proofErr w:type="gramEnd"/>
      <w:r>
        <w:rPr>
          <w:lang w:val="en-US"/>
        </w:rPr>
        <w:t xml:space="preserve"> step, which is usually the special token?</w:t>
      </w:r>
    </w:p>
    <w:p w14:paraId="25E0ED66" w14:textId="2D60D9EF" w:rsidR="00646591" w:rsidRDefault="00646591">
      <w:pPr>
        <w:rPr>
          <w:lang w:val="en-US"/>
        </w:rPr>
      </w:pPr>
      <w:proofErr w:type="spellStart"/>
      <w:r>
        <w:rPr>
          <w:lang w:val="en-US"/>
        </w:rPr>
        <w:t>Nevermind</w:t>
      </w:r>
      <w:proofErr w:type="spellEnd"/>
      <w:r>
        <w:rPr>
          <w:lang w:val="en-US"/>
        </w:rPr>
        <w:t>, it does use it (whenever “</w:t>
      </w:r>
      <w:proofErr w:type="spellStart"/>
      <w:r>
        <w:rPr>
          <w:lang w:val="en-US"/>
        </w:rPr>
        <w:t>num_extra_tokens</w:t>
      </w:r>
      <w:proofErr w:type="spellEnd"/>
      <w:r>
        <w:rPr>
          <w:lang w:val="en-US"/>
        </w:rPr>
        <w:t>” &gt;</w:t>
      </w:r>
      <w:proofErr w:type="gramStart"/>
      <w:r>
        <w:rPr>
          <w:lang w:val="en-US"/>
        </w:rPr>
        <w:t>0 )</w:t>
      </w:r>
      <w:proofErr w:type="gramEnd"/>
    </w:p>
    <w:p w14:paraId="388405A7" w14:textId="28ACA336" w:rsidR="00646591" w:rsidRDefault="00646591">
      <w:pPr>
        <w:rPr>
          <w:lang w:val="en-US"/>
        </w:rPr>
      </w:pPr>
      <w:r>
        <w:rPr>
          <w:lang w:val="en-US"/>
        </w:rPr>
        <w:t>-&gt;</w:t>
      </w:r>
    </w:p>
    <w:p w14:paraId="0CCAB48B" w14:textId="09CA9F8F" w:rsidR="00646591" w:rsidRDefault="00000000">
      <w:pPr>
        <w:rPr>
          <w:lang w:val="en-US"/>
        </w:rPr>
      </w:pPr>
      <w:hyperlink r:id="rId4" w:history="1">
        <w:r w:rsidR="00646591" w:rsidRPr="00421C72">
          <w:rPr>
            <w:rStyle w:val="Hyperlink"/>
            <w:lang w:val="en-US"/>
          </w:rPr>
          <w:t>https://github.com/facebookresearch/fairseq/blob/bedb259bf34a9fc22073c13a1cee23192fa70ef3/examples/data2vec/models/modalities/base.py</w:t>
        </w:r>
      </w:hyperlink>
    </w:p>
    <w:p w14:paraId="67E53C35" w14:textId="77777777" w:rsidR="00646591" w:rsidRDefault="00646591">
      <w:pPr>
        <w:rPr>
          <w:lang w:val="en-US"/>
        </w:rPr>
      </w:pPr>
    </w:p>
    <w:p w14:paraId="543941F9" w14:textId="77777777" w:rsidR="00646591" w:rsidRDefault="00646591">
      <w:pPr>
        <w:rPr>
          <w:lang w:val="en-US"/>
        </w:rPr>
      </w:pPr>
    </w:p>
    <w:p w14:paraId="5B4C36C5" w14:textId="36907B28" w:rsidR="00A06A8E" w:rsidRDefault="006C0B32">
      <w:pPr>
        <w:rPr>
          <w:lang w:val="en-US"/>
        </w:rPr>
      </w:pPr>
      <w:r>
        <w:rPr>
          <w:lang w:val="en-US"/>
        </w:rPr>
        <w:t>Audio has no special token!</w:t>
      </w:r>
    </w:p>
    <w:p w14:paraId="3DBC5533" w14:textId="072AE691" w:rsidR="00A06A8E" w:rsidRDefault="00A06A8E">
      <w:pPr>
        <w:rPr>
          <w:lang w:val="en-US"/>
        </w:rPr>
      </w:pPr>
      <w:r>
        <w:rPr>
          <w:lang w:val="en-US"/>
        </w:rPr>
        <w:t>Only for text it has special token.</w:t>
      </w:r>
    </w:p>
    <w:p w14:paraId="77CFE812" w14:textId="50607823" w:rsidR="00A06A8E" w:rsidRDefault="00A06A8E">
      <w:pPr>
        <w:rPr>
          <w:lang w:val="en-US"/>
        </w:rPr>
      </w:pPr>
      <w:r>
        <w:rPr>
          <w:lang w:val="en-US"/>
        </w:rPr>
        <w:t xml:space="preserve">For text, only prepend token is used -&gt; No </w:t>
      </w:r>
      <w:proofErr w:type="spellStart"/>
      <w:r>
        <w:rPr>
          <w:lang w:val="en-US"/>
        </w:rPr>
        <w:t>eos</w:t>
      </w:r>
      <w:proofErr w:type="spellEnd"/>
      <w:r>
        <w:rPr>
          <w:lang w:val="en-US"/>
        </w:rPr>
        <w:t xml:space="preserve"> token -&gt; I can’t use that!</w:t>
      </w:r>
    </w:p>
    <w:p w14:paraId="16262B97" w14:textId="77777777" w:rsidR="00C57250" w:rsidRDefault="00C57250">
      <w:pPr>
        <w:rPr>
          <w:lang w:val="en-US"/>
        </w:rPr>
      </w:pPr>
    </w:p>
    <w:p w14:paraId="5E4E5C55" w14:textId="55B95501" w:rsidR="00C57250" w:rsidRDefault="00C57250">
      <w:pPr>
        <w:rPr>
          <w:lang w:val="en-US"/>
        </w:rPr>
      </w:pPr>
      <w:r>
        <w:rPr>
          <w:lang w:val="en-US"/>
        </w:rPr>
        <w:t xml:space="preserve">What is the strategy to </w:t>
      </w:r>
      <w:r w:rsidR="00ED0C56">
        <w:rPr>
          <w:lang w:val="en-US"/>
        </w:rPr>
        <w:t>aggregate the time steps? Mean, special token (if available), or both?</w:t>
      </w:r>
    </w:p>
    <w:p w14:paraId="0532F6C2" w14:textId="77777777" w:rsidR="002C25D9" w:rsidRDefault="002C25D9">
      <w:pPr>
        <w:rPr>
          <w:lang w:val="en-US"/>
        </w:rPr>
      </w:pPr>
    </w:p>
    <w:p w14:paraId="6AD2BE18" w14:textId="536054E3" w:rsidR="002C25D9" w:rsidRDefault="002C25D9">
      <w:pPr>
        <w:rPr>
          <w:lang w:val="en-US"/>
        </w:rPr>
      </w:pPr>
      <w:proofErr w:type="spellStart"/>
      <w:r>
        <w:rPr>
          <w:lang w:val="en-US"/>
        </w:rPr>
        <w:t>Availabilty</w:t>
      </w:r>
      <w:proofErr w:type="spellEnd"/>
      <w:r>
        <w:rPr>
          <w:lang w:val="en-US"/>
        </w:rPr>
        <w:t xml:space="preserve"> for Modalities:</w:t>
      </w:r>
    </w:p>
    <w:p w14:paraId="32FDC1E3" w14:textId="77777777" w:rsidR="002C25D9" w:rsidRDefault="002C25D9">
      <w:pPr>
        <w:rPr>
          <w:lang w:val="en-US"/>
        </w:rPr>
      </w:pPr>
    </w:p>
    <w:p w14:paraId="4BB66015" w14:textId="36883C0E" w:rsidR="002C25D9" w:rsidRDefault="002C25D9">
      <w:pPr>
        <w:rPr>
          <w:lang w:val="en-US"/>
        </w:rPr>
      </w:pPr>
      <w:r>
        <w:rPr>
          <w:lang w:val="en-US"/>
        </w:rPr>
        <w:t>Text: BOS token (at beginning)</w:t>
      </w:r>
    </w:p>
    <w:p w14:paraId="5182739F" w14:textId="039F0F9D" w:rsidR="002C25D9" w:rsidRDefault="002C25D9">
      <w:pPr>
        <w:rPr>
          <w:lang w:val="en-US"/>
        </w:rPr>
      </w:pPr>
      <w:r>
        <w:rPr>
          <w:lang w:val="en-US"/>
        </w:rPr>
        <w:t>Audio: None -&gt; Only mean possible</w:t>
      </w:r>
    </w:p>
    <w:p w14:paraId="5081D940" w14:textId="085057B7" w:rsidR="002C25D9" w:rsidRDefault="002C25D9">
      <w:pPr>
        <w:rPr>
          <w:lang w:val="en-US"/>
        </w:rPr>
      </w:pPr>
      <w:r>
        <w:rPr>
          <w:lang w:val="en-US"/>
        </w:rPr>
        <w:t>Image: CLS token</w:t>
      </w:r>
    </w:p>
    <w:p w14:paraId="22F9FAE5" w14:textId="77777777" w:rsidR="00EF74CA" w:rsidRDefault="00EF74CA">
      <w:pPr>
        <w:rPr>
          <w:lang w:val="en-US"/>
        </w:rPr>
      </w:pPr>
    </w:p>
    <w:p w14:paraId="00E94171" w14:textId="17976B47" w:rsidR="00EF74CA" w:rsidRDefault="00EF74CA">
      <w:pPr>
        <w:rPr>
          <w:lang w:val="en-US"/>
        </w:rPr>
      </w:pPr>
      <w:r>
        <w:rPr>
          <w:lang w:val="en-US"/>
        </w:rPr>
        <w:t>You are dependent on it, because this is how the modality encoders are trained, and they are now frozen!</w:t>
      </w:r>
    </w:p>
    <w:p w14:paraId="351C9562" w14:textId="77777777" w:rsidR="003E4BEB" w:rsidRDefault="003E4BEB">
      <w:pPr>
        <w:rPr>
          <w:lang w:val="en-US"/>
        </w:rPr>
      </w:pPr>
    </w:p>
    <w:p w14:paraId="0428743E" w14:textId="266CAFC6" w:rsidR="003E4BEB" w:rsidRDefault="003E4BEB">
      <w:pPr>
        <w:rPr>
          <w:lang w:val="en-US"/>
        </w:rPr>
      </w:pPr>
      <w:r>
        <w:rPr>
          <w:lang w:val="en-US"/>
        </w:rPr>
        <w:t xml:space="preserve">Strategies for time step reduction in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pretrain:</w:t>
      </w:r>
    </w:p>
    <w:p w14:paraId="113F9D0D" w14:textId="35253EE5" w:rsidR="003E4BEB" w:rsidRDefault="003E4BEB">
      <w:pPr>
        <w:rPr>
          <w:lang w:val="en-US"/>
        </w:rPr>
      </w:pPr>
      <w:r>
        <w:rPr>
          <w:lang w:val="en-US"/>
        </w:rPr>
        <w:t xml:space="preserve">Mean target, Mean </w:t>
      </w:r>
      <w:proofErr w:type="gramStart"/>
      <w:r>
        <w:rPr>
          <w:lang w:val="en-US"/>
        </w:rPr>
        <w:t>pred;</w:t>
      </w:r>
      <w:proofErr w:type="gramEnd"/>
    </w:p>
    <w:p w14:paraId="7770C7BF" w14:textId="4620D60C" w:rsidR="003E4BEB" w:rsidRDefault="003E4BEB">
      <w:pPr>
        <w:rPr>
          <w:lang w:val="en-US"/>
        </w:rPr>
      </w:pPr>
      <w:r>
        <w:rPr>
          <w:lang w:val="en-US"/>
        </w:rPr>
        <w:t>Mean target, special token pred (if available, else fallback to 1.</w:t>
      </w:r>
      <w:proofErr w:type="gramStart"/>
      <w:r>
        <w:rPr>
          <w:lang w:val="en-US"/>
        </w:rPr>
        <w:t>);</w:t>
      </w:r>
      <w:proofErr w:type="gramEnd"/>
    </w:p>
    <w:p w14:paraId="1B2B4E93" w14:textId="04BD5A1D" w:rsidR="003E4BEB" w:rsidRDefault="003E4BEB">
      <w:pPr>
        <w:rPr>
          <w:lang w:val="en-US"/>
        </w:rPr>
      </w:pPr>
      <w:r>
        <w:rPr>
          <w:lang w:val="en-US"/>
        </w:rPr>
        <w:t xml:space="preserve">Special token target (if available), mean </w:t>
      </w:r>
      <w:proofErr w:type="gramStart"/>
      <w:r>
        <w:rPr>
          <w:lang w:val="en-US"/>
        </w:rPr>
        <w:t>pred;</w:t>
      </w:r>
      <w:proofErr w:type="gramEnd"/>
    </w:p>
    <w:p w14:paraId="575D4823" w14:textId="3DECF286" w:rsidR="003E4BEB" w:rsidRPr="00AD1EBC" w:rsidRDefault="003E4BEB">
      <w:pPr>
        <w:rPr>
          <w:lang w:val="en-US"/>
        </w:rPr>
      </w:pPr>
      <w:r>
        <w:rPr>
          <w:lang w:val="en-US"/>
        </w:rPr>
        <w:t xml:space="preserve">Special token </w:t>
      </w:r>
      <w:proofErr w:type="gramStart"/>
      <w:r>
        <w:rPr>
          <w:lang w:val="en-US"/>
        </w:rPr>
        <w:t>target(</w:t>
      </w:r>
      <w:proofErr w:type="gramEnd"/>
      <w:r>
        <w:rPr>
          <w:lang w:val="en-US"/>
        </w:rPr>
        <w:t xml:space="preserve">if available), special token pred </w:t>
      </w:r>
      <w:r>
        <w:rPr>
          <w:lang w:val="en-US"/>
        </w:rPr>
        <w:t>(if available, else fallback to 1.);</w:t>
      </w:r>
    </w:p>
    <w:sectPr w:rsidR="003E4BEB" w:rsidRPr="00AD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BC"/>
    <w:rsid w:val="000428B1"/>
    <w:rsid w:val="000F0CBC"/>
    <w:rsid w:val="002C25D9"/>
    <w:rsid w:val="00333EE6"/>
    <w:rsid w:val="003E4BEB"/>
    <w:rsid w:val="00646591"/>
    <w:rsid w:val="00674D1B"/>
    <w:rsid w:val="006B6A00"/>
    <w:rsid w:val="006C0B32"/>
    <w:rsid w:val="007B4ABC"/>
    <w:rsid w:val="00903941"/>
    <w:rsid w:val="00A06A8E"/>
    <w:rsid w:val="00A602FD"/>
    <w:rsid w:val="00AD1EBC"/>
    <w:rsid w:val="00B0754F"/>
    <w:rsid w:val="00C57250"/>
    <w:rsid w:val="00EA38F8"/>
    <w:rsid w:val="00ED0C56"/>
    <w:rsid w:val="00E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D323CA"/>
  <w15:chartTrackingRefBased/>
  <w15:docId w15:val="{066EAC4A-72B7-7F4C-A876-F3585826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E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E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E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E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E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E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E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research/fairseq/blob/bedb259bf34a9fc22073c13a1cee23192fa70ef3/examples/data2vec/models/modalities/bas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11</cp:revision>
  <dcterms:created xsi:type="dcterms:W3CDTF">2024-04-16T17:24:00Z</dcterms:created>
  <dcterms:modified xsi:type="dcterms:W3CDTF">2024-04-21T11:27:00Z</dcterms:modified>
</cp:coreProperties>
</file>