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8681" w14:textId="6A2D6F50" w:rsidR="003533BF" w:rsidRDefault="003533BF">
      <w:r>
        <w:t xml:space="preserve">There is a problem with </w:t>
      </w:r>
      <w:r w:rsidR="00DB5FCE">
        <w:t xml:space="preserve">CG </w:t>
      </w:r>
      <w:r>
        <w:t>chr6 liftover.  Th</w:t>
      </w:r>
      <w:r w:rsidR="00DB5FCE">
        <w:t xml:space="preserve">is output vcf needs to be sorted in order to generate a tbi file. Moreover prior to sorting the header must be removed.   All chr6 genomewarp output vcf have “sorted” in the name.  Once I move them to DNAnexus I will remove sorted. </w:t>
      </w:r>
    </w:p>
    <w:p w14:paraId="7F0DF81B" w14:textId="36120B58" w:rsidR="00DB5FCE" w:rsidRDefault="00DB5FCE" w:rsidP="00DB5FCE">
      <w:pPr>
        <w:pStyle w:val="ListParagraph"/>
        <w:numPr>
          <w:ilvl w:val="0"/>
          <w:numId w:val="5"/>
        </w:numPr>
      </w:pPr>
      <w:r>
        <w:t xml:space="preserve">Generate script to sort </w:t>
      </w:r>
    </w:p>
    <w:p w14:paraId="1805EAEC" w14:textId="663EC86E" w:rsidR="00DB5FCE" w:rsidRDefault="00DB5FCE" w:rsidP="00DB5FCE">
      <w:pPr>
        <w:pStyle w:val="ListParagraph"/>
        <w:numPr>
          <w:ilvl w:val="1"/>
          <w:numId w:val="5"/>
        </w:numPr>
      </w:pPr>
      <w:r>
        <w:t>Hg3</w:t>
      </w:r>
      <w:r w:rsidR="00DC26D8">
        <w:t>-done</w:t>
      </w:r>
    </w:p>
    <w:p w14:paraId="6498620A" w14:textId="119C0EF6" w:rsidR="00DB5FCE" w:rsidRDefault="00DB5FCE" w:rsidP="00DB5FCE">
      <w:pPr>
        <w:pStyle w:val="ListParagraph"/>
        <w:numPr>
          <w:ilvl w:val="1"/>
          <w:numId w:val="5"/>
        </w:numPr>
      </w:pPr>
      <w:r>
        <w:t>Hg4</w:t>
      </w:r>
      <w:r w:rsidR="00DC26D8">
        <w:t>-done</w:t>
      </w:r>
    </w:p>
    <w:p w14:paraId="694A289C" w14:textId="2AF6B588" w:rsidR="00DB5FCE" w:rsidRDefault="00DB5FCE" w:rsidP="00DB5FCE">
      <w:pPr>
        <w:pStyle w:val="ListParagraph"/>
        <w:numPr>
          <w:ilvl w:val="1"/>
          <w:numId w:val="5"/>
        </w:numPr>
      </w:pPr>
      <w:r>
        <w:t>Hg5</w:t>
      </w:r>
      <w:r w:rsidR="00DC26D8">
        <w:t>-done</w:t>
      </w:r>
    </w:p>
    <w:p w14:paraId="2AA6E994" w14:textId="021C76CA" w:rsidR="00B27D1E" w:rsidRDefault="00B27D1E">
      <w:r>
        <w:t>HG2</w:t>
      </w:r>
      <w:r w:rsidR="00CC0AF8">
        <w:t xml:space="preserve"> – </w:t>
      </w:r>
      <w:r w:rsidR="00AB0C61" w:rsidRPr="00AB0C61">
        <w:rPr>
          <w:color w:val="FF0000"/>
        </w:rPr>
        <w:t>integration v3.3.2 complete 1/3/17</w:t>
      </w:r>
    </w:p>
    <w:p w14:paraId="605B98E6" w14:textId="77777777" w:rsidR="00B27D1E" w:rsidRDefault="00B27D1E">
      <w:r>
        <w:t>Initially screwed up the ion combined files, I combined CG not ion.  12/21 I recombined ion and did liftover.  Ran integration and chr6 fails, all other chromosomes complete.</w:t>
      </w:r>
    </w:p>
    <w:p w14:paraId="735644A2" w14:textId="1D240AB4" w:rsidR="00CC0AF8" w:rsidRDefault="00CC0AF8">
      <w:r>
        <w:t>Completed integration running chr6 on 12/22/16</w:t>
      </w:r>
    </w:p>
    <w:p w14:paraId="350589FE" w14:textId="77777777" w:rsidR="00B27D1E" w:rsidRDefault="00B27D1E"/>
    <w:p w14:paraId="308BB854" w14:textId="149153D7" w:rsidR="00B27D1E" w:rsidRDefault="00B27D1E">
      <w:r>
        <w:t>HG3</w:t>
      </w:r>
      <w:r w:rsidR="00AB0C61">
        <w:t xml:space="preserve"> – </w:t>
      </w:r>
      <w:r w:rsidR="00AB0C61" w:rsidRPr="00AB0C61">
        <w:rPr>
          <w:color w:val="FF0000"/>
        </w:rPr>
        <w:t>integration v3.3.2 complete 1/3/17</w:t>
      </w:r>
    </w:p>
    <w:p w14:paraId="7B2B4D4C" w14:textId="77777777" w:rsidR="00B27D1E" w:rsidRDefault="00B27D1E">
      <w:r>
        <w:t>I screwed up 10X HP1 splie and used HP2 bed. I re-split HP1.</w:t>
      </w:r>
      <w:r w:rsidR="00F6160B">
        <w:t xml:space="preserve"> For HP1 reran </w:t>
      </w:r>
      <w:r w:rsidR="00F15BB8">
        <w:t>callableloci and sention (12/21). I then reran integration prep (12/22).</w:t>
      </w:r>
    </w:p>
    <w:p w14:paraId="3047D81C" w14:textId="77777777" w:rsidR="00F15BB8" w:rsidRDefault="00F15BB8" w:rsidP="00F15BB8">
      <w:pPr>
        <w:pStyle w:val="ListParagraph"/>
        <w:numPr>
          <w:ilvl w:val="0"/>
          <w:numId w:val="2"/>
        </w:numPr>
      </w:pPr>
      <w:r>
        <w:t>Need to finish callset tables</w:t>
      </w:r>
    </w:p>
    <w:p w14:paraId="4F3A6AC2" w14:textId="77777777" w:rsidR="00F15BB8" w:rsidRDefault="00F15BB8" w:rsidP="00F15BB8">
      <w:pPr>
        <w:pStyle w:val="ListParagraph"/>
        <w:numPr>
          <w:ilvl w:val="0"/>
          <w:numId w:val="2"/>
        </w:numPr>
      </w:pPr>
      <w:r>
        <w:t>Confirm integration script is ok—should be</w:t>
      </w:r>
    </w:p>
    <w:p w14:paraId="0F1E8459" w14:textId="77777777" w:rsidR="00F15BB8" w:rsidRDefault="00F15BB8" w:rsidP="00F15BB8">
      <w:pPr>
        <w:pStyle w:val="ListParagraph"/>
        <w:numPr>
          <w:ilvl w:val="0"/>
          <w:numId w:val="2"/>
        </w:numPr>
      </w:pPr>
      <w:r>
        <w:t>Run integration</w:t>
      </w:r>
    </w:p>
    <w:p w14:paraId="606658B0" w14:textId="77777777" w:rsidR="00FC18C9" w:rsidRDefault="00FC18C9" w:rsidP="00FC18C9">
      <w:pPr>
        <w:pStyle w:val="ListParagraph"/>
      </w:pPr>
    </w:p>
    <w:p w14:paraId="20C80514" w14:textId="3CE7A1EC" w:rsidR="00B27D1E" w:rsidRPr="00AB0C61" w:rsidRDefault="00B27D1E">
      <w:pPr>
        <w:rPr>
          <w:color w:val="FF0000"/>
        </w:rPr>
      </w:pPr>
      <w:r>
        <w:t>HG4</w:t>
      </w:r>
      <w:r w:rsidR="00126960">
        <w:t xml:space="preserve"> – </w:t>
      </w:r>
      <w:r w:rsidR="00AB0C61" w:rsidRPr="00AB0C61">
        <w:rPr>
          <w:color w:val="FF0000"/>
        </w:rPr>
        <w:t>integration v3.3.2 complete 1/3/17</w:t>
      </w:r>
    </w:p>
    <w:p w14:paraId="34779354" w14:textId="29074A78" w:rsidR="00B27D1E" w:rsidRDefault="00FC18C9" w:rsidP="00F15BB8">
      <w:pPr>
        <w:pStyle w:val="ListParagraph"/>
        <w:numPr>
          <w:ilvl w:val="0"/>
          <w:numId w:val="3"/>
        </w:numPr>
      </w:pPr>
      <w:r>
        <w:t>Chr6 is running now (12/22) if it completes integration will be done</w:t>
      </w:r>
    </w:p>
    <w:p w14:paraId="51655272" w14:textId="77777777" w:rsidR="00FC18C9" w:rsidRDefault="00FC18C9" w:rsidP="00FC18C9">
      <w:pPr>
        <w:pStyle w:val="ListParagraph"/>
      </w:pPr>
    </w:p>
    <w:p w14:paraId="6A5BC6CB" w14:textId="2B2B85BE" w:rsidR="00B27D1E" w:rsidRDefault="00B27D1E">
      <w:r>
        <w:t>HG5</w:t>
      </w:r>
      <w:r w:rsidR="00AB0C61">
        <w:t xml:space="preserve"> – </w:t>
      </w:r>
      <w:r w:rsidR="00AB0C61" w:rsidRPr="00AB0C61">
        <w:rPr>
          <w:color w:val="FF0000"/>
        </w:rPr>
        <w:t>integration v3.3.2 complete 1/3/17</w:t>
      </w:r>
    </w:p>
    <w:p w14:paraId="5DE64C4F" w14:textId="552AA770" w:rsidR="00F15BB8" w:rsidRDefault="00FC18C9" w:rsidP="00F15BB8">
      <w:pPr>
        <w:pStyle w:val="ListParagraph"/>
        <w:numPr>
          <w:ilvl w:val="0"/>
          <w:numId w:val="2"/>
        </w:numPr>
      </w:pPr>
      <w:r>
        <w:t>Chr6 integration running now 12/22 to test</w:t>
      </w:r>
    </w:p>
    <w:p w14:paraId="670A687C" w14:textId="77777777" w:rsidR="00F15BB8" w:rsidRDefault="00F15BB8" w:rsidP="00F15BB8">
      <w:pPr>
        <w:pStyle w:val="ListParagraph"/>
        <w:numPr>
          <w:ilvl w:val="0"/>
          <w:numId w:val="2"/>
        </w:numPr>
      </w:pPr>
      <w:r>
        <w:t>Need to finish callset tables</w:t>
      </w:r>
    </w:p>
    <w:p w14:paraId="15574B92" w14:textId="77777777" w:rsidR="00F15BB8" w:rsidRDefault="00F15BB8" w:rsidP="00F15BB8">
      <w:pPr>
        <w:pStyle w:val="ListParagraph"/>
        <w:numPr>
          <w:ilvl w:val="0"/>
          <w:numId w:val="2"/>
        </w:numPr>
      </w:pPr>
      <w:r>
        <w:t>Confirm integration script is ok—should be</w:t>
      </w:r>
    </w:p>
    <w:p w14:paraId="50FAD071" w14:textId="77777777" w:rsidR="00F15BB8" w:rsidRDefault="00F15BB8" w:rsidP="00F15BB8">
      <w:pPr>
        <w:pStyle w:val="ListParagraph"/>
        <w:numPr>
          <w:ilvl w:val="0"/>
          <w:numId w:val="2"/>
        </w:numPr>
      </w:pPr>
      <w:r>
        <w:t>Run integration</w:t>
      </w:r>
    </w:p>
    <w:p w14:paraId="5DA0A12D" w14:textId="77777777" w:rsidR="00273FB9" w:rsidRDefault="00273FB9"/>
    <w:p w14:paraId="76542CDC" w14:textId="0185B3DC" w:rsidR="00273FB9" w:rsidRDefault="00273FB9">
      <w:r>
        <w:t xml:space="preserve">Combine for Justin and </w:t>
      </w:r>
      <w:r w:rsidR="00952435">
        <w:t>comparison</w:t>
      </w:r>
    </w:p>
    <w:p w14:paraId="3EEAECD4" w14:textId="1FFA473A" w:rsidR="00D75C30" w:rsidRDefault="00D75C30">
      <w:r>
        <w:t>Highconf vcf and bed</w:t>
      </w:r>
    </w:p>
    <w:p w14:paraId="5F8B328B" w14:textId="6873C740" w:rsidR="00D75C30" w:rsidRDefault="00D75C30" w:rsidP="00D75C30">
      <w:pPr>
        <w:pStyle w:val="ListParagraph"/>
        <w:numPr>
          <w:ilvl w:val="0"/>
          <w:numId w:val="6"/>
        </w:numPr>
      </w:pPr>
      <w:r>
        <w:t>Hg002</w:t>
      </w:r>
      <w:r w:rsidR="000A0936">
        <w:t xml:space="preserve">- </w:t>
      </w:r>
      <w:r w:rsidR="002F176D">
        <w:t>done</w:t>
      </w:r>
    </w:p>
    <w:p w14:paraId="42BC8755" w14:textId="3C3B1AF5" w:rsidR="00D75C30" w:rsidRDefault="00D75C30" w:rsidP="00D75C30">
      <w:pPr>
        <w:pStyle w:val="ListParagraph"/>
        <w:numPr>
          <w:ilvl w:val="0"/>
          <w:numId w:val="6"/>
        </w:numPr>
      </w:pPr>
      <w:r>
        <w:t>Hg003</w:t>
      </w:r>
      <w:r w:rsidR="00AB0C61">
        <w:t>- done</w:t>
      </w:r>
    </w:p>
    <w:p w14:paraId="4A5048BD" w14:textId="4285FCA0" w:rsidR="00D75C30" w:rsidRDefault="00D75C30" w:rsidP="00D75C30">
      <w:pPr>
        <w:pStyle w:val="ListParagraph"/>
        <w:numPr>
          <w:ilvl w:val="0"/>
          <w:numId w:val="6"/>
        </w:numPr>
      </w:pPr>
      <w:r>
        <w:t>Hg004</w:t>
      </w:r>
      <w:r w:rsidR="00AB0C61">
        <w:t>- done</w:t>
      </w:r>
    </w:p>
    <w:p w14:paraId="4196D2EE" w14:textId="293954E0" w:rsidR="00D75C30" w:rsidRDefault="00D75C30" w:rsidP="00D75C30">
      <w:pPr>
        <w:pStyle w:val="ListParagraph"/>
        <w:numPr>
          <w:ilvl w:val="0"/>
          <w:numId w:val="6"/>
        </w:numPr>
      </w:pPr>
      <w:r>
        <w:t>Hg005</w:t>
      </w:r>
      <w:r w:rsidR="00AB0C61">
        <w:t>- done</w:t>
      </w:r>
    </w:p>
    <w:p w14:paraId="76B2EB4E" w14:textId="77777777" w:rsidR="00D75C30" w:rsidRDefault="00D75C30" w:rsidP="00D75C30">
      <w:pPr>
        <w:pStyle w:val="ListParagraph"/>
      </w:pPr>
    </w:p>
    <w:p w14:paraId="480EF97B" w14:textId="77777777" w:rsidR="00952435" w:rsidRDefault="00952435"/>
    <w:p w14:paraId="53221DFF" w14:textId="778D0F51" w:rsidR="00B06903" w:rsidRDefault="00577964">
      <w:r>
        <w:t xml:space="preserve">Liftover </w:t>
      </w:r>
      <w:r w:rsidR="00B27D1E">
        <w:t xml:space="preserve">v3.3.2 </w:t>
      </w:r>
      <w:r>
        <w:t xml:space="preserve">GRCh37 (hg2-5) </w:t>
      </w:r>
      <w:r w:rsidR="00B27D1E">
        <w:t>highconfidence files</w:t>
      </w:r>
      <w:r w:rsidR="00564FA2">
        <w:t xml:space="preserve"> –DONE 1/4/17</w:t>
      </w:r>
    </w:p>
    <w:p w14:paraId="027BD4B6" w14:textId="77777777" w:rsidR="00516B31" w:rsidRDefault="00516B31" w:rsidP="00516B31">
      <w:pPr>
        <w:pStyle w:val="p1"/>
        <w:rPr>
          <w:rFonts w:asciiTheme="minorHAnsi" w:hAnsiTheme="minorHAnsi" w:cstheme="minorBidi"/>
          <w:sz w:val="24"/>
          <w:szCs w:val="24"/>
        </w:rPr>
      </w:pPr>
      <w:r w:rsidRPr="00085369">
        <w:rPr>
          <w:rFonts w:asciiTheme="minorHAnsi" w:hAnsiTheme="minorHAnsi" w:cstheme="minorBidi"/>
          <w:sz w:val="24"/>
          <w:szCs w:val="24"/>
        </w:rPr>
        <w:t>Justin requested use the phased GRCh37 calls and bed files excluding mendelian errors in the liftover</w:t>
      </w:r>
    </w:p>
    <w:p w14:paraId="37748705" w14:textId="77777777" w:rsidR="00CA56F8" w:rsidRDefault="00CA56F8" w:rsidP="00CA56F8">
      <w:pPr>
        <w:pStyle w:val="p1"/>
      </w:pPr>
      <w:r>
        <w:rPr>
          <w:rStyle w:val="s1"/>
          <w:b/>
          <w:bCs/>
        </w:rPr>
        <w:t>HG002</w:t>
      </w:r>
    </w:p>
    <w:p w14:paraId="0C6CA316" w14:textId="77777777" w:rsidR="00CA56F8" w:rsidRDefault="00CA56F8" w:rsidP="00CA56F8">
      <w:pPr>
        <w:pStyle w:val="p1"/>
      </w:pPr>
      <w:r>
        <w:rPr>
          <w:rStyle w:val="s2"/>
        </w:rPr>
        <w:t>b38 v.3.3.2 files for comparison</w:t>
      </w:r>
    </w:p>
    <w:p w14:paraId="3EB9356B" w14:textId="77777777" w:rsidR="00CA56F8" w:rsidRDefault="00CA56F8" w:rsidP="00CA56F8">
      <w:pPr>
        <w:pStyle w:val="p1"/>
      </w:pPr>
      <w:r>
        <w:rPr>
          <w:rStyle w:val="s1"/>
        </w:rPr>
        <w:t>HG002_GRCh38_GIAB_highconf_CG-Illfb-IllsentieonHC-Ion-10XsentieonHC-SOLIDgatkHC_CHROM1-22_v.3.3.2_highconf_triophased.vcf.gz</w:t>
      </w:r>
    </w:p>
    <w:p w14:paraId="62432D13" w14:textId="77777777" w:rsidR="00CA56F8" w:rsidRDefault="00CA56F8" w:rsidP="00CA56F8">
      <w:pPr>
        <w:pStyle w:val="p1"/>
      </w:pPr>
      <w:r>
        <w:rPr>
          <w:rStyle w:val="s1"/>
        </w:rPr>
        <w:lastRenderedPageBreak/>
        <w:t>HG002_GRCh38_GIAB_highconf_CG-Illfb-IllsentieonHC-Ion-10XsentieonHC-SOLIDgatkHC_CHROM1-22_v.3.3.2_highconf_noinconsistent.bed</w:t>
      </w:r>
    </w:p>
    <w:p w14:paraId="46251EA0" w14:textId="77777777" w:rsidR="00CA56F8" w:rsidRDefault="00CA56F8" w:rsidP="00CA56F8">
      <w:pPr>
        <w:pStyle w:val="p1"/>
      </w:pPr>
      <w:r>
        <w:rPr>
          <w:rStyle w:val="s2"/>
        </w:rPr>
        <w:t>b37 v3.3.2 for liftover (in GRCh37 HG002)</w:t>
      </w:r>
    </w:p>
    <w:p w14:paraId="1914A91C" w14:textId="77777777" w:rsidR="00CA56F8" w:rsidRDefault="00CA56F8" w:rsidP="00CA56F8">
      <w:pPr>
        <w:pStyle w:val="p1"/>
      </w:pPr>
      <w:r>
        <w:rPr>
          <w:rStyle w:val="s1"/>
        </w:rPr>
        <w:t>HG002_GRCh37_GIAB_highconf_CG-IllFB-IllGATKHC-Ion-10X-SOLID_CHROM1-22_v.3.3.2_highconf_noinconsistent.bed</w:t>
      </w:r>
    </w:p>
    <w:p w14:paraId="48A84780" w14:textId="77777777" w:rsidR="00CA56F8" w:rsidRDefault="00CA56F8" w:rsidP="00CA56F8">
      <w:pPr>
        <w:pStyle w:val="p1"/>
      </w:pPr>
      <w:r>
        <w:rPr>
          <w:rStyle w:val="s1"/>
        </w:rPr>
        <w:t>HG002_GRCh37_GIAB_highconf_CG-IllFB-IllGATKHC-Ion-10X-SOLID_CHROM1-22_v.3.3.2_highconf_triophased.vcf.gz</w:t>
      </w:r>
    </w:p>
    <w:p w14:paraId="7ACBD968" w14:textId="77777777" w:rsidR="00CA56F8" w:rsidRDefault="00CA56F8" w:rsidP="00CA56F8">
      <w:pPr>
        <w:pStyle w:val="p1"/>
      </w:pPr>
      <w:r>
        <w:rPr>
          <w:rStyle w:val="s1"/>
        </w:rPr>
        <w:t> </w:t>
      </w:r>
    </w:p>
    <w:p w14:paraId="796057CC" w14:textId="77777777" w:rsidR="00CA56F8" w:rsidRDefault="00CA56F8" w:rsidP="00CA56F8">
      <w:pPr>
        <w:pStyle w:val="p1"/>
      </w:pPr>
      <w:r>
        <w:rPr>
          <w:rStyle w:val="s1"/>
          <w:b/>
          <w:bCs/>
        </w:rPr>
        <w:t>HG003</w:t>
      </w:r>
    </w:p>
    <w:p w14:paraId="00153868" w14:textId="77777777" w:rsidR="00CA56F8" w:rsidRDefault="00CA56F8" w:rsidP="00CA56F8">
      <w:pPr>
        <w:pStyle w:val="p1"/>
      </w:pPr>
      <w:r>
        <w:rPr>
          <w:rStyle w:val="s2"/>
        </w:rPr>
        <w:t>b38 v.3.3.2 files for comparison</w:t>
      </w:r>
    </w:p>
    <w:p w14:paraId="492194AB" w14:textId="77777777" w:rsidR="00CA56F8" w:rsidRDefault="00CA56F8" w:rsidP="00CA56F8">
      <w:pPr>
        <w:pStyle w:val="p1"/>
      </w:pPr>
      <w:r>
        <w:rPr>
          <w:rStyle w:val="s1"/>
        </w:rPr>
        <w:t>HG003_GRCh38_GIAB_highconf_CG-Illfb-IllsentieonHC-Ion-10XsentieonHC_CHROM1-22_v.3.3.2_highconf.vcf.gz</w:t>
      </w:r>
    </w:p>
    <w:p w14:paraId="28514861" w14:textId="77777777" w:rsidR="00CA56F8" w:rsidRDefault="00CA56F8" w:rsidP="00CA56F8">
      <w:pPr>
        <w:pStyle w:val="p1"/>
      </w:pPr>
      <w:r>
        <w:rPr>
          <w:rStyle w:val="s1"/>
        </w:rPr>
        <w:t>(in GRCh38 HG002) HG003_GRCh38_GIAB_highconf_CG-Illfb-IllsentieonHC-Ion-10XsentieonHC_CHROM1-22_v.3.3.2_highconf_noinconsistent.bed</w:t>
      </w:r>
    </w:p>
    <w:p w14:paraId="515273B3" w14:textId="77777777" w:rsidR="00CA56F8" w:rsidRDefault="00CA56F8" w:rsidP="00CA56F8">
      <w:pPr>
        <w:pStyle w:val="p1"/>
      </w:pPr>
      <w:r>
        <w:rPr>
          <w:rStyle w:val="s2"/>
        </w:rPr>
        <w:t>b37 v3.3.2 for liftover</w:t>
      </w:r>
    </w:p>
    <w:p w14:paraId="632D7849" w14:textId="77777777" w:rsidR="00CA56F8" w:rsidRDefault="00CA56F8" w:rsidP="00CA56F8">
      <w:pPr>
        <w:pStyle w:val="p1"/>
      </w:pPr>
      <w:r>
        <w:rPr>
          <w:rStyle w:val="s1"/>
        </w:rPr>
        <w:t>HG003_GRCh37_GIAB_highconf_CG-IllFB-IllGATKHC-Ion-10X_CHROM1-22_v.3.3.2_highconf.vcf.gz</w:t>
      </w:r>
    </w:p>
    <w:p w14:paraId="626C75B0" w14:textId="77777777" w:rsidR="00CA56F8" w:rsidRDefault="00CA56F8" w:rsidP="00CA56F8">
      <w:pPr>
        <w:pStyle w:val="p1"/>
      </w:pPr>
      <w:r>
        <w:rPr>
          <w:rStyle w:val="s1"/>
        </w:rPr>
        <w:t>(in GRCh37 HG002) HG003_GRCh37_GIAB_highconf_CG-IllFB-IllGATKHC-Ion-10X_CHROM1-22_v.3.3.2_highconf_noinconsistent.bed</w:t>
      </w:r>
    </w:p>
    <w:p w14:paraId="75EBD3BA" w14:textId="77777777" w:rsidR="00CA56F8" w:rsidRDefault="00CA56F8" w:rsidP="00CA56F8">
      <w:pPr>
        <w:pStyle w:val="p1"/>
      </w:pPr>
      <w:r>
        <w:rPr>
          <w:rStyle w:val="s1"/>
        </w:rPr>
        <w:t> </w:t>
      </w:r>
    </w:p>
    <w:p w14:paraId="73266AE6" w14:textId="77777777" w:rsidR="00CA56F8" w:rsidRDefault="00CA56F8" w:rsidP="00CA56F8">
      <w:pPr>
        <w:pStyle w:val="p1"/>
      </w:pPr>
      <w:r>
        <w:rPr>
          <w:rStyle w:val="s1"/>
          <w:b/>
          <w:bCs/>
        </w:rPr>
        <w:t>HG004</w:t>
      </w:r>
    </w:p>
    <w:p w14:paraId="23DFDBCA" w14:textId="77777777" w:rsidR="00CA56F8" w:rsidRDefault="00CA56F8" w:rsidP="00CA56F8">
      <w:pPr>
        <w:pStyle w:val="p1"/>
      </w:pPr>
      <w:r>
        <w:rPr>
          <w:rStyle w:val="s2"/>
        </w:rPr>
        <w:t>b38 v.3.3.2 files for comparison</w:t>
      </w:r>
    </w:p>
    <w:p w14:paraId="5DFF8CF4" w14:textId="77777777" w:rsidR="00CA56F8" w:rsidRDefault="00CA56F8" w:rsidP="00CA56F8">
      <w:pPr>
        <w:pStyle w:val="p1"/>
      </w:pPr>
      <w:r>
        <w:rPr>
          <w:rStyle w:val="s1"/>
        </w:rPr>
        <w:t>HG004_GRCh38_GIAB_highconf_CG-Illfb-IllsentieonHC-Ion-10XsentieonHC_CHROM1-22_v.3.3.2_highconf.vcf.gz</w:t>
      </w:r>
    </w:p>
    <w:p w14:paraId="2FCF4BCD" w14:textId="77777777" w:rsidR="00CA56F8" w:rsidRDefault="00CA56F8" w:rsidP="00CA56F8">
      <w:pPr>
        <w:pStyle w:val="p1"/>
      </w:pPr>
      <w:r>
        <w:rPr>
          <w:rStyle w:val="s1"/>
        </w:rPr>
        <w:t>(in GRCh38 HG002) HG004_GRCh38_GIAB_highconf_CG-Illfb-IllsentieonHC-Ion-10XsentieonHC_CHROM1-22_v.3.3.2_highconf_noinconsistent.bed</w:t>
      </w:r>
    </w:p>
    <w:p w14:paraId="3E9BC52C" w14:textId="77777777" w:rsidR="00CA56F8" w:rsidRDefault="00CA56F8" w:rsidP="00CA56F8">
      <w:pPr>
        <w:pStyle w:val="p1"/>
      </w:pPr>
      <w:r>
        <w:rPr>
          <w:rStyle w:val="s2"/>
        </w:rPr>
        <w:t>b37 v3.3.2 for liftover</w:t>
      </w:r>
    </w:p>
    <w:p w14:paraId="78E810AF" w14:textId="77777777" w:rsidR="00CA56F8" w:rsidRDefault="00CA56F8" w:rsidP="00CA56F8">
      <w:pPr>
        <w:pStyle w:val="p1"/>
      </w:pPr>
      <w:r>
        <w:rPr>
          <w:rStyle w:val="s1"/>
        </w:rPr>
        <w:t>HG004_GRCh37_GIAB_highconf_CG-IllFB-IllGATKHC-Ion-10X_CHROM1-22_v.3.3.2_highconf.vcf.gz</w:t>
      </w:r>
    </w:p>
    <w:p w14:paraId="79D4F265" w14:textId="77777777" w:rsidR="00CA56F8" w:rsidRDefault="00CA56F8" w:rsidP="00CA56F8">
      <w:pPr>
        <w:pStyle w:val="p1"/>
      </w:pPr>
      <w:r>
        <w:rPr>
          <w:rStyle w:val="s1"/>
        </w:rPr>
        <w:t>(in GRCh37 HG002) HG004_GRCh37_GIAB_highconf_CG-IllFB-IllGATKHC-Ion-10X_CHROM1-22_v.3.3.2_highconf_noinconsistent.bed</w:t>
      </w:r>
    </w:p>
    <w:p w14:paraId="79641163" w14:textId="77777777" w:rsidR="00CA56F8" w:rsidRDefault="00CA56F8" w:rsidP="00CA56F8">
      <w:pPr>
        <w:pStyle w:val="p1"/>
      </w:pPr>
      <w:r>
        <w:rPr>
          <w:rStyle w:val="s1"/>
        </w:rPr>
        <w:t> </w:t>
      </w:r>
    </w:p>
    <w:p w14:paraId="0EFBF72F" w14:textId="77777777" w:rsidR="00CA56F8" w:rsidRDefault="00CA56F8" w:rsidP="00CA56F8">
      <w:pPr>
        <w:pStyle w:val="p1"/>
      </w:pPr>
      <w:r>
        <w:rPr>
          <w:rStyle w:val="s1"/>
          <w:b/>
          <w:bCs/>
        </w:rPr>
        <w:t>HG005</w:t>
      </w:r>
    </w:p>
    <w:p w14:paraId="73466F0F" w14:textId="77777777" w:rsidR="00CA56F8" w:rsidRDefault="00CA56F8" w:rsidP="00CA56F8">
      <w:pPr>
        <w:pStyle w:val="p1"/>
      </w:pPr>
      <w:r>
        <w:rPr>
          <w:rStyle w:val="s2"/>
        </w:rPr>
        <w:t>b38 v.3.3.2 files for comparison</w:t>
      </w:r>
    </w:p>
    <w:p w14:paraId="701F79FF" w14:textId="77777777" w:rsidR="00CA56F8" w:rsidRDefault="00CA56F8" w:rsidP="00CA56F8">
      <w:pPr>
        <w:pStyle w:val="p1"/>
      </w:pPr>
      <w:r>
        <w:rPr>
          <w:rStyle w:val="s1"/>
        </w:rPr>
        <w:t>HG005_GRCh38_GIAB_highconf_CG-Illfb-IllsentieonHC-Ion-10XsentieonHC-SOLIDgatkHC_CHROM1-22_v.3.3.2_highconf.vcf.gz</w:t>
      </w:r>
    </w:p>
    <w:p w14:paraId="02982D0B" w14:textId="77777777" w:rsidR="00CA56F8" w:rsidRDefault="00CA56F8" w:rsidP="00CA56F8">
      <w:pPr>
        <w:pStyle w:val="p1"/>
      </w:pPr>
      <w:r>
        <w:rPr>
          <w:rStyle w:val="s1"/>
        </w:rPr>
        <w:t>HG005_GRCh38_GIAB_highconf_CG-Illfb-IllsentieonHC-Ion-10XsentieonHC-SOLIDgatkHC_CHROM1-22_v.3.3.2_highconf.bed</w:t>
      </w:r>
    </w:p>
    <w:p w14:paraId="2304A6C9" w14:textId="77777777" w:rsidR="00CA56F8" w:rsidRDefault="00CA56F8" w:rsidP="00CA56F8">
      <w:pPr>
        <w:pStyle w:val="p1"/>
      </w:pPr>
      <w:r>
        <w:rPr>
          <w:rStyle w:val="s2"/>
        </w:rPr>
        <w:t>b37 v3.3.2 for liftover</w:t>
      </w:r>
    </w:p>
    <w:p w14:paraId="047F31CF" w14:textId="77777777" w:rsidR="00CA56F8" w:rsidRDefault="00CA56F8" w:rsidP="00CA56F8">
      <w:pPr>
        <w:pStyle w:val="p1"/>
      </w:pPr>
      <w:r>
        <w:rPr>
          <w:rStyle w:val="s1"/>
        </w:rPr>
        <w:t>HG005_GRCh37_highconf_CG-IllFB-IllGATKHC-Ion-SOLID_CHROM1-22_v.3.3.2_highconf.vcf.gz</w:t>
      </w:r>
    </w:p>
    <w:p w14:paraId="1EA692F1" w14:textId="77777777" w:rsidR="00CA56F8" w:rsidRDefault="00CA56F8" w:rsidP="00CA56F8">
      <w:pPr>
        <w:pStyle w:val="p1"/>
      </w:pPr>
      <w:r>
        <w:rPr>
          <w:rStyle w:val="s1"/>
        </w:rPr>
        <w:t>HG005_GRCh37_highconf_CG-IllFB-IllGATKHC-Ion-SOLID_CHROM1-22_v.3.3.2_highconf.bed</w:t>
      </w:r>
    </w:p>
    <w:p w14:paraId="34A09991" w14:textId="77777777" w:rsidR="00CA56F8" w:rsidRDefault="00CA56F8" w:rsidP="00516B31">
      <w:pPr>
        <w:pStyle w:val="p1"/>
      </w:pPr>
    </w:p>
    <w:p w14:paraId="01358488" w14:textId="7D29FA7E" w:rsidR="00516B31" w:rsidRDefault="00516B31"/>
    <w:p w14:paraId="5EE5A4DD" w14:textId="77777777" w:rsidR="00B27D1E" w:rsidRDefault="00B27D1E" w:rsidP="00B27D1E">
      <w:pPr>
        <w:pStyle w:val="ListParagraph"/>
        <w:numPr>
          <w:ilvl w:val="0"/>
          <w:numId w:val="1"/>
        </w:numPr>
      </w:pPr>
      <w:r>
        <w:t>Highconf vcf and beds already downloaded in hg grch38 directories</w:t>
      </w:r>
    </w:p>
    <w:p w14:paraId="254EE982" w14:textId="77777777" w:rsidR="007674A5" w:rsidRDefault="007674A5" w:rsidP="00B27D1E"/>
    <w:p w14:paraId="2AF29B56" w14:textId="46F3621E" w:rsidR="00B27D1E" w:rsidRDefault="00B27D1E" w:rsidP="00B27D1E">
      <w:r>
        <w:t>Comparison of v3.3.2 GRCh38 (hg2-5) highconfidence calls to grch37 high confidence calls</w:t>
      </w:r>
      <w:r w:rsidR="00564FA2">
        <w:t xml:space="preserve"> – DONE 1/4/17</w:t>
      </w:r>
      <w:bookmarkStart w:id="0" w:name="_GoBack"/>
      <w:bookmarkEnd w:id="0"/>
    </w:p>
    <w:p w14:paraId="5F60D918" w14:textId="2E35BCDE" w:rsidR="007674A5" w:rsidRDefault="00BD412D" w:rsidP="00BD412D">
      <w:pPr>
        <w:pStyle w:val="ListParagraph"/>
        <w:numPr>
          <w:ilvl w:val="0"/>
          <w:numId w:val="1"/>
        </w:numPr>
      </w:pPr>
      <w:r>
        <w:t>Add stats to database</w:t>
      </w:r>
    </w:p>
    <w:p w14:paraId="217568C1" w14:textId="33488CB7" w:rsidR="007674A5" w:rsidRDefault="007674A5" w:rsidP="00B27D1E">
      <w:r>
        <w:t>Update database</w:t>
      </w:r>
    </w:p>
    <w:p w14:paraId="30407155" w14:textId="2F594658" w:rsidR="007674A5" w:rsidRDefault="007674A5" w:rsidP="007674A5">
      <w:pPr>
        <w:pStyle w:val="ListParagraph"/>
        <w:numPr>
          <w:ilvl w:val="0"/>
          <w:numId w:val="1"/>
        </w:numPr>
      </w:pPr>
      <w:r>
        <w:t>Integration summaries</w:t>
      </w:r>
      <w:r w:rsidR="00BD412D">
        <w:t xml:space="preserve"> -DONE</w:t>
      </w:r>
    </w:p>
    <w:p w14:paraId="677EB9C7" w14:textId="0EEC5CD6" w:rsidR="007674A5" w:rsidRDefault="007674A5" w:rsidP="007674A5">
      <w:pPr>
        <w:pStyle w:val="ListParagraph"/>
        <w:numPr>
          <w:ilvl w:val="0"/>
          <w:numId w:val="1"/>
        </w:numPr>
      </w:pPr>
      <w:r>
        <w:t>Add in HG2-5 callset table example</w:t>
      </w:r>
      <w:r w:rsidR="00BD412D">
        <w:t xml:space="preserve"> -DONE</w:t>
      </w:r>
    </w:p>
    <w:p w14:paraId="27EC5E7D" w14:textId="77777777" w:rsidR="007674A5" w:rsidRDefault="007674A5" w:rsidP="007674A5"/>
    <w:p w14:paraId="3C9B4977" w14:textId="3373BA0F" w:rsidR="007674A5" w:rsidRDefault="007674A5" w:rsidP="007674A5">
      <w:r>
        <w:t>Confirm correct in callset tables</w:t>
      </w:r>
    </w:p>
    <w:p w14:paraId="2C5E29BB" w14:textId="51263532" w:rsidR="007674A5" w:rsidRDefault="007674A5" w:rsidP="007674A5">
      <w:pPr>
        <w:pStyle w:val="ListParagraph"/>
        <w:numPr>
          <w:ilvl w:val="0"/>
          <w:numId w:val="4"/>
        </w:numPr>
      </w:pPr>
      <w:r>
        <w:t>SV bed file</w:t>
      </w:r>
    </w:p>
    <w:p w14:paraId="6AE79403" w14:textId="7B0D3CF6" w:rsidR="007674A5" w:rsidRDefault="007674A5" w:rsidP="007674A5">
      <w:pPr>
        <w:pStyle w:val="ListParagraph"/>
        <w:numPr>
          <w:ilvl w:val="0"/>
          <w:numId w:val="4"/>
        </w:numPr>
      </w:pPr>
      <w:r>
        <w:t>HG #</w:t>
      </w:r>
    </w:p>
    <w:p w14:paraId="41D38D9D" w14:textId="056E7F10" w:rsidR="007674A5" w:rsidRDefault="007674A5" w:rsidP="007674A5">
      <w:pPr>
        <w:pStyle w:val="ListParagraph"/>
        <w:numPr>
          <w:ilvl w:val="0"/>
          <w:numId w:val="4"/>
        </w:numPr>
      </w:pPr>
      <w:r>
        <w:t>CG #</w:t>
      </w:r>
    </w:p>
    <w:p w14:paraId="6FDD8C47" w14:textId="2EA184C0" w:rsidR="007674A5" w:rsidRDefault="007674A5" w:rsidP="007674A5">
      <w:pPr>
        <w:pStyle w:val="ListParagraph"/>
        <w:numPr>
          <w:ilvl w:val="0"/>
          <w:numId w:val="4"/>
        </w:numPr>
      </w:pPr>
      <w:r>
        <w:t>Ion #</w:t>
      </w:r>
    </w:p>
    <w:p w14:paraId="5413C7DF" w14:textId="77777777" w:rsidR="00383191" w:rsidRDefault="00383191" w:rsidP="00383191"/>
    <w:p w14:paraId="2D79BA45" w14:textId="399BD2BE" w:rsidR="00383191" w:rsidRDefault="00383191" w:rsidP="00383191">
      <w:r>
        <w:t>Notes:</w:t>
      </w:r>
    </w:p>
    <w:p w14:paraId="31EBAEC0" w14:textId="12EDC1AD" w:rsidR="00383191" w:rsidRDefault="00383191" w:rsidP="00AB0C61">
      <w:pPr>
        <w:pStyle w:val="ListParagraph"/>
        <w:numPr>
          <w:ilvl w:val="0"/>
          <w:numId w:val="7"/>
        </w:numPr>
      </w:pPr>
      <w:r>
        <w:t>Because of screw up in misidentifiying files I confirmed that combined files for liftover -ion, solid, and cg vcf - were correct. Also confirmed all 10x bam were generated using the correct combined bam and bed.</w:t>
      </w:r>
    </w:p>
    <w:p w14:paraId="6C7F37BD" w14:textId="371BAFFC" w:rsidR="00AB0C61" w:rsidRDefault="00AB0C61" w:rsidP="00AB0C61">
      <w:pPr>
        <w:pStyle w:val="ListParagraph"/>
        <w:numPr>
          <w:ilvl w:val="0"/>
          <w:numId w:val="7"/>
        </w:numPr>
      </w:pPr>
      <w:r>
        <w:t xml:space="preserve">HG2 and HG4 had been run on 12/21 however today (1/3/17) following phasing Justing noticed an error in the HG2-5 callset tables.  Specifically use of the beds (0/1s).  New callset tables were prepared and all integrations rerun </w:t>
      </w:r>
    </w:p>
    <w:p w14:paraId="00CEA0B8" w14:textId="77777777" w:rsidR="00383191" w:rsidRDefault="00383191" w:rsidP="00383191"/>
    <w:p w14:paraId="2143B7E1" w14:textId="77777777" w:rsidR="00CA56F8" w:rsidRDefault="00CA56F8" w:rsidP="00383191"/>
    <w:sectPr w:rsidR="00CA56F8" w:rsidSect="00C8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44F3F"/>
    <w:multiLevelType w:val="hybridMultilevel"/>
    <w:tmpl w:val="D79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44DBE"/>
    <w:multiLevelType w:val="hybridMultilevel"/>
    <w:tmpl w:val="55C6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93DCB"/>
    <w:multiLevelType w:val="hybridMultilevel"/>
    <w:tmpl w:val="3964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04DFA"/>
    <w:multiLevelType w:val="hybridMultilevel"/>
    <w:tmpl w:val="5274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03FA4"/>
    <w:multiLevelType w:val="hybridMultilevel"/>
    <w:tmpl w:val="71F6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44864"/>
    <w:multiLevelType w:val="hybridMultilevel"/>
    <w:tmpl w:val="D176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D0CAB"/>
    <w:multiLevelType w:val="hybridMultilevel"/>
    <w:tmpl w:val="6AB4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64"/>
    <w:rsid w:val="00075947"/>
    <w:rsid w:val="00085369"/>
    <w:rsid w:val="000A0936"/>
    <w:rsid w:val="00126960"/>
    <w:rsid w:val="00273FB9"/>
    <w:rsid w:val="002F176D"/>
    <w:rsid w:val="003533BF"/>
    <w:rsid w:val="00383191"/>
    <w:rsid w:val="00516B31"/>
    <w:rsid w:val="00564FA2"/>
    <w:rsid w:val="00577964"/>
    <w:rsid w:val="00747900"/>
    <w:rsid w:val="007674A5"/>
    <w:rsid w:val="007969BA"/>
    <w:rsid w:val="00952435"/>
    <w:rsid w:val="009E1595"/>
    <w:rsid w:val="00AB0C61"/>
    <w:rsid w:val="00B27D1E"/>
    <w:rsid w:val="00BD412D"/>
    <w:rsid w:val="00C801B6"/>
    <w:rsid w:val="00CA56F8"/>
    <w:rsid w:val="00CC0AF8"/>
    <w:rsid w:val="00D75C30"/>
    <w:rsid w:val="00DB5FCE"/>
    <w:rsid w:val="00DC26D8"/>
    <w:rsid w:val="00E61836"/>
    <w:rsid w:val="00F15BB8"/>
    <w:rsid w:val="00F6160B"/>
    <w:rsid w:val="00FC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AE4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1E"/>
    <w:pPr>
      <w:ind w:left="720"/>
      <w:contextualSpacing/>
    </w:pPr>
  </w:style>
  <w:style w:type="paragraph" w:customStyle="1" w:styleId="p1">
    <w:name w:val="p1"/>
    <w:basedOn w:val="Normal"/>
    <w:rsid w:val="00516B31"/>
    <w:rPr>
      <w:rFonts w:ascii="Calibri" w:hAnsi="Calibri" w:cs="Times New Roman"/>
      <w:sz w:val="17"/>
      <w:szCs w:val="17"/>
    </w:rPr>
  </w:style>
  <w:style w:type="character" w:customStyle="1" w:styleId="s1">
    <w:name w:val="s1"/>
    <w:basedOn w:val="DefaultParagraphFont"/>
    <w:rsid w:val="00516B31"/>
  </w:style>
  <w:style w:type="character" w:customStyle="1" w:styleId="s2">
    <w:name w:val="s2"/>
    <w:basedOn w:val="DefaultParagraphFont"/>
    <w:rsid w:val="00CA56F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Jennifer</dc:creator>
  <cp:keywords/>
  <dc:description/>
  <cp:lastModifiedBy>McDaniel, Jennifer (Fed)</cp:lastModifiedBy>
  <cp:revision>14</cp:revision>
  <cp:lastPrinted>2017-01-04T15:13:00Z</cp:lastPrinted>
  <dcterms:created xsi:type="dcterms:W3CDTF">2016-12-22T17:30:00Z</dcterms:created>
  <dcterms:modified xsi:type="dcterms:W3CDTF">2017-01-04T21:49:00Z</dcterms:modified>
</cp:coreProperties>
</file>