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02B" w:rsidRDefault="0070302B" w:rsidP="0070302B">
      <w:pPr>
        <w:pStyle w:val="Heading1"/>
        <w:jc w:val="center"/>
      </w:pPr>
      <w:r>
        <w:t>Mobile</w:t>
      </w:r>
    </w:p>
    <w:p w:rsidR="0070302B" w:rsidRDefault="0070302B">
      <w:r w:rsidRPr="0070302B">
        <w:drawing>
          <wp:inline distT="0" distB="0" distL="0" distR="0" wp14:anchorId="7528F181" wp14:editId="3EC5CF2F">
            <wp:extent cx="5943600" cy="1080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 xml:space="preserve">3 phần chính: </w:t>
      </w:r>
    </w:p>
    <w:p w:rsidR="0070302B" w:rsidRDefault="0070302B" w:rsidP="0070302B">
      <w:pPr>
        <w:pStyle w:val="ListParagraph"/>
        <w:numPr>
          <w:ilvl w:val="1"/>
          <w:numId w:val="1"/>
        </w:numPr>
      </w:pPr>
      <w:r>
        <w:t>Share code (xfLibrary)</w:t>
      </w:r>
    </w:p>
    <w:p w:rsidR="0070302B" w:rsidRDefault="0070302B" w:rsidP="0070302B">
      <w:pPr>
        <w:pStyle w:val="ListParagraph"/>
        <w:numPr>
          <w:ilvl w:val="1"/>
          <w:numId w:val="1"/>
        </w:numPr>
      </w:pPr>
      <w:r>
        <w:t>Build Android (</w:t>
      </w:r>
      <w:r>
        <w:t>xfLibrary</w:t>
      </w:r>
      <w:r>
        <w:t>.Android)</w:t>
      </w:r>
    </w:p>
    <w:p w:rsidR="0070302B" w:rsidRDefault="0070302B" w:rsidP="0070302B">
      <w:pPr>
        <w:pStyle w:val="ListParagraph"/>
        <w:numPr>
          <w:ilvl w:val="1"/>
          <w:numId w:val="1"/>
        </w:numPr>
      </w:pPr>
      <w:r>
        <w:t>Build IOS (</w:t>
      </w:r>
      <w:r>
        <w:t>xfLibrary</w:t>
      </w:r>
      <w:r>
        <w:t>.IOS)</w:t>
      </w:r>
    </w:p>
    <w:p w:rsidR="00243324" w:rsidRDefault="0070302B">
      <w:r w:rsidRPr="0070302B">
        <w:drawing>
          <wp:inline distT="0" distB="0" distL="0" distR="0" wp14:anchorId="47BAC678" wp14:editId="311E8DF0">
            <wp:extent cx="5943600" cy="395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>Mô hình MVVM</w:t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>Converters: chứa các phần chuyển đổi data format lên view</w:t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>Domain: chứa base project</w:t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>Pages: UI project</w:t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>Services: service background call API</w:t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>ViewModels: controller xử lý data lên view</w:t>
      </w:r>
    </w:p>
    <w:p w:rsidR="0070302B" w:rsidRDefault="0070302B" w:rsidP="0070302B">
      <w:pPr>
        <w:pStyle w:val="ListParagraph"/>
        <w:numPr>
          <w:ilvl w:val="0"/>
          <w:numId w:val="1"/>
        </w:numPr>
      </w:pPr>
      <w:r>
        <w:t>Views: template ui dùng cho view</w:t>
      </w:r>
    </w:p>
    <w:sectPr w:rsidR="0070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A6C"/>
    <w:multiLevelType w:val="hybridMultilevel"/>
    <w:tmpl w:val="DF6A941C"/>
    <w:lvl w:ilvl="0" w:tplc="5EC2B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8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2B"/>
    <w:rsid w:val="00243324"/>
    <w:rsid w:val="007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A6D9"/>
  <w15:chartTrackingRefBased/>
  <w15:docId w15:val="{437E2B20-DFDA-41ED-8542-555DF56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Duy Anh</dc:creator>
  <cp:keywords/>
  <dc:description/>
  <cp:lastModifiedBy>Đinh Duy Anh</cp:lastModifiedBy>
  <cp:revision>1</cp:revision>
  <dcterms:created xsi:type="dcterms:W3CDTF">2023-02-24T16:13:00Z</dcterms:created>
  <dcterms:modified xsi:type="dcterms:W3CDTF">2023-02-24T16:17:00Z</dcterms:modified>
</cp:coreProperties>
</file>