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embeddings/oleObject1.bin" ContentType="application/vnd.openxmlformats-officedocument.oleObject"/>
  <Override PartName="/word/embeddings/oleObject2.bin" ContentType="application/vnd.openxmlformats-officedocument.oleObject"/>
  <Override PartName="/word/embeddings/oleObject3.bin" ContentType="application/vnd.openxmlformats-officedocument.oleObject"/>
  <Override PartName="/word/embeddings/oleObject4.bin" ContentType="application/vnd.openxmlformats-officedocument.oleObject"/>
  <Override PartName="/word/embeddings/oleObject5.bin" ContentType="application/vnd.openxmlformats-officedocument.oleObject"/>
  <Override PartName="/word/embeddings/oleObject6.bin" ContentType="application/vnd.openxmlformats-officedocument.oleObject"/>
  <Override PartName="/word/embeddings/oleObject7.bin" ContentType="application/vnd.openxmlformats-officedocument.oleObject"/>
  <Override PartName="/word/embeddings/oleObject8.bin" ContentType="application/vnd.openxmlformats-officedocument.oleObject"/>
  <Override PartName="/word/embeddings/oleObject9.bin" ContentType="application/vnd.openxmlformats-officedocument.oleObject"/>
  <Override PartName="/word/embeddings/oleObject10.bin" ContentType="application/vnd.openxmlformats-officedocument.oleObject"/>
  <Override PartName="/word/embeddings/oleObject11.bin" ContentType="application/vnd.openxmlformats-officedocument.oleObject"/>
  <Override PartName="/word/embeddings/oleObject12.bin" ContentType="application/vnd.openxmlformats-officedocument.oleObject"/>
  <Override PartName="/word/embeddings/oleObject13.bin" ContentType="application/vnd.openxmlformats-officedocument.oleObject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55B88" w:rsidRDefault="00955B88" w:rsidP="00BC1C83">
      <w:pPr>
        <w:spacing w:before="60" w:after="60" w:line="240" w:lineRule="auto"/>
        <w:jc w:val="right"/>
        <w:rPr>
          <w:b/>
          <w:sz w:val="28"/>
          <w:szCs w:val="28"/>
        </w:rPr>
      </w:pPr>
    </w:p>
    <w:p w:rsidR="00BC1C83" w:rsidRDefault="00C84443" w:rsidP="00484861">
      <w:pPr>
        <w:spacing w:before="60" w:after="60" w:line="240" w:lineRule="auto"/>
        <w:ind w:right="91"/>
        <w:jc w:val="right"/>
        <w:rPr>
          <w:b/>
          <w:sz w:val="28"/>
          <w:szCs w:val="28"/>
        </w:rPr>
      </w:pPr>
      <w:r>
        <w:rPr>
          <w:szCs w:val="24"/>
        </w:rPr>
        <w:pict>
          <v:shapetype id="_x0000_t201" coordsize="21600,21600" o:spt="201" path="m,l,21600r21600,l21600,xe">
            <v:stroke joinstyle="miter"/>
            <v:path shadowok="f" o:extrusionok="f" strokeok="f" fillok="f" o:connecttype="rect"/>
            <o:lock v:ext="edit" shapetype="t"/>
          </v:shapetype>
          <v:shape id="_x0000_s1044" type="#_x0000_t201" style="position:absolute;left:0;text-align:left;margin-left:711.55pt;margin-top:24.75pt;width:50.25pt;height:24pt;z-index:251658240;mso-position-horizontal-relative:text;mso-position-vertical-relative:text" o:preferrelative="t" filled="f" stroked="f">
            <v:imagedata r:id="rId9" o:title=""/>
            <o:lock v:ext="edit" aspectratio="t"/>
          </v:shape>
          <w:control r:id="rId10" w:name="cmdSave" w:shapeid="_x0000_s1044"/>
        </w:pict>
      </w:r>
      <w:r w:rsidR="00955B88">
        <w:rPr>
          <w:noProof/>
          <w:sz w:val="28"/>
          <w:szCs w:val="28"/>
        </w:rPr>
        <w:drawing>
          <wp:inline distT="0" distB="0" distL="0" distR="0" wp14:anchorId="721D0FF2" wp14:editId="5FF99971">
            <wp:extent cx="9067800" cy="798830"/>
            <wp:effectExtent l="0" t="0" r="0" b="127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l="-1498" t="7001" r="1498" b="-7001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067800" cy="7988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762D5" w:rsidRPr="004F0FD3" w:rsidRDefault="00E762D5" w:rsidP="00E762D5">
      <w:pPr>
        <w:tabs>
          <w:tab w:val="left" w:pos="9480"/>
        </w:tabs>
        <w:spacing w:before="60" w:after="60" w:line="240" w:lineRule="auto"/>
        <w:ind w:right="91"/>
        <w:jc w:val="center"/>
        <w:rPr>
          <w:b/>
          <w:sz w:val="40"/>
          <w:szCs w:val="28"/>
        </w:rPr>
      </w:pPr>
      <w:r w:rsidRPr="004F0FD3">
        <w:rPr>
          <w:b/>
          <w:sz w:val="40"/>
          <w:szCs w:val="28"/>
        </w:rPr>
        <w:t>KIỂM TRA CHẤT LƯỢNG SẢN PHẨM MẠCH ĐIỆN TỬ</w:t>
      </w:r>
    </w:p>
    <w:p w:rsidR="00E762D5" w:rsidRPr="00C84443" w:rsidRDefault="00E762D5" w:rsidP="00E762D5">
      <w:pPr>
        <w:tabs>
          <w:tab w:val="left" w:pos="9480"/>
        </w:tabs>
        <w:spacing w:before="60" w:after="60" w:line="240" w:lineRule="auto"/>
        <w:ind w:right="91"/>
        <w:jc w:val="center"/>
        <w:rPr>
          <w:b/>
          <w:sz w:val="28"/>
          <w:szCs w:val="28"/>
        </w:rPr>
      </w:pPr>
    </w:p>
    <w:tbl>
      <w:tblPr>
        <w:tblStyle w:val="TableGrid"/>
        <w:tblW w:w="0" w:type="auto"/>
        <w:tblInd w:w="198" w:type="dxa"/>
        <w:tblLook w:val="04A0" w:firstRow="1" w:lastRow="0" w:firstColumn="1" w:lastColumn="0" w:noHBand="0" w:noVBand="1"/>
      </w:tblPr>
      <w:tblGrid>
        <w:gridCol w:w="2070"/>
        <w:gridCol w:w="13230"/>
      </w:tblGrid>
      <w:tr w:rsidR="00E762D5" w:rsidTr="00E762D5">
        <w:tc>
          <w:tcPr>
            <w:tcW w:w="2070" w:type="dxa"/>
            <w:tcBorders>
              <w:top w:val="nil"/>
              <w:left w:val="nil"/>
              <w:bottom w:val="nil"/>
            </w:tcBorders>
          </w:tcPr>
          <w:p w:rsidR="00E762D5" w:rsidRDefault="00E762D5" w:rsidP="00E762D5">
            <w:pPr>
              <w:pStyle w:val="NoSpacing"/>
              <w:jc w:val="center"/>
            </w:pPr>
            <w:r>
              <w:t>Tên sản phẩm:</w:t>
            </w:r>
          </w:p>
        </w:tc>
        <w:tc>
          <w:tcPr>
            <w:tcW w:w="13230" w:type="dxa"/>
          </w:tcPr>
          <w:p w:rsidR="00E762D5" w:rsidRDefault="00E762D5" w:rsidP="00E762D5">
            <w:pPr>
              <w:pStyle w:val="NoSpacing"/>
            </w:pPr>
            <w:r>
              <w:t>&lt;productname&gt;</w:t>
            </w:r>
          </w:p>
        </w:tc>
      </w:tr>
      <w:tr w:rsidR="00E762D5" w:rsidTr="00E762D5">
        <w:tc>
          <w:tcPr>
            <w:tcW w:w="2070" w:type="dxa"/>
            <w:tcBorders>
              <w:top w:val="nil"/>
              <w:left w:val="nil"/>
              <w:bottom w:val="nil"/>
            </w:tcBorders>
          </w:tcPr>
          <w:p w:rsidR="00E762D5" w:rsidRDefault="00E762D5" w:rsidP="00E762D5">
            <w:pPr>
              <w:pStyle w:val="NoSpacing"/>
              <w:jc w:val="center"/>
            </w:pPr>
            <w:r>
              <w:t>Mã sản phẩm:</w:t>
            </w:r>
          </w:p>
        </w:tc>
        <w:tc>
          <w:tcPr>
            <w:tcW w:w="13230" w:type="dxa"/>
          </w:tcPr>
          <w:p w:rsidR="00E762D5" w:rsidRDefault="00E762D5" w:rsidP="00E762D5">
            <w:pPr>
              <w:pStyle w:val="NoSpacing"/>
            </w:pPr>
            <w:r>
              <w:t>PCB.CODE</w:t>
            </w:r>
          </w:p>
        </w:tc>
      </w:tr>
    </w:tbl>
    <w:p w:rsidR="00792E0B" w:rsidRDefault="00792E0B" w:rsidP="00792E0B">
      <w:pPr>
        <w:spacing w:after="0"/>
        <w:ind w:left="720"/>
        <w:rPr>
          <w:i/>
        </w:rPr>
      </w:pPr>
    </w:p>
    <w:p w:rsidR="005874FC" w:rsidRPr="00A61466" w:rsidRDefault="00E50953" w:rsidP="005874FC">
      <w:pPr>
        <w:numPr>
          <w:ilvl w:val="0"/>
          <w:numId w:val="12"/>
        </w:numPr>
        <w:spacing w:after="0"/>
        <w:rPr>
          <w:i/>
        </w:rPr>
      </w:pPr>
      <w:r w:rsidRPr="00A61466">
        <w:rPr>
          <w:i/>
          <w:lang w:val="vi-VN"/>
        </w:rPr>
        <w:t>Bảng kiể</w:t>
      </w:r>
      <w:r w:rsidR="005874FC" w:rsidRPr="00A61466">
        <w:rPr>
          <w:i/>
          <w:lang w:val="vi-VN"/>
        </w:rPr>
        <w:t xml:space="preserve">m tra </w:t>
      </w:r>
      <w:r w:rsidRPr="00A61466">
        <w:rPr>
          <w:i/>
          <w:lang w:val="vi-VN"/>
        </w:rPr>
        <w:t>các điểm đo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37"/>
        <w:gridCol w:w="3878"/>
        <w:gridCol w:w="1067"/>
        <w:gridCol w:w="1059"/>
        <w:gridCol w:w="1209"/>
        <w:gridCol w:w="1275"/>
        <w:gridCol w:w="1134"/>
        <w:gridCol w:w="1134"/>
        <w:gridCol w:w="1985"/>
        <w:gridCol w:w="2027"/>
      </w:tblGrid>
      <w:tr w:rsidR="00CE3E37" w:rsidRPr="00A61466" w:rsidTr="00C7577E">
        <w:trPr>
          <w:trHeight w:val="320"/>
          <w:jc w:val="center"/>
        </w:trPr>
        <w:tc>
          <w:tcPr>
            <w:tcW w:w="537" w:type="dxa"/>
            <w:vMerge w:val="restart"/>
            <w:shd w:val="clear" w:color="auto" w:fill="auto"/>
            <w:vAlign w:val="center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</w:rPr>
            </w:pPr>
            <w:r w:rsidRPr="00A61466">
              <w:rPr>
                <w:b/>
              </w:rPr>
              <w:t>TT</w:t>
            </w:r>
          </w:p>
        </w:tc>
        <w:tc>
          <w:tcPr>
            <w:tcW w:w="3878" w:type="dxa"/>
            <w:vMerge w:val="restart"/>
            <w:shd w:val="clear" w:color="auto" w:fill="auto"/>
            <w:vAlign w:val="center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</w:rPr>
            </w:pPr>
            <w:r w:rsidRPr="00A61466">
              <w:rPr>
                <w:b/>
              </w:rPr>
              <w:t>Nội dung</w:t>
            </w:r>
          </w:p>
        </w:tc>
        <w:tc>
          <w:tcPr>
            <w:tcW w:w="2126" w:type="dxa"/>
            <w:gridSpan w:val="2"/>
            <w:shd w:val="clear" w:color="auto" w:fill="auto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</w:rPr>
            </w:pPr>
            <w:r w:rsidRPr="00A61466">
              <w:rPr>
                <w:b/>
              </w:rPr>
              <w:t>Điểm đo</w:t>
            </w:r>
          </w:p>
        </w:tc>
        <w:tc>
          <w:tcPr>
            <w:tcW w:w="2484" w:type="dxa"/>
            <w:gridSpan w:val="2"/>
            <w:shd w:val="clear" w:color="auto" w:fill="auto"/>
            <w:vAlign w:val="center"/>
          </w:tcPr>
          <w:p w:rsidR="00CE3E37" w:rsidRPr="00A61466" w:rsidRDefault="00CE3E37" w:rsidP="002D0C7D">
            <w:pPr>
              <w:spacing w:after="0"/>
              <w:ind w:firstLine="34"/>
              <w:jc w:val="center"/>
              <w:rPr>
                <w:b/>
              </w:rPr>
            </w:pPr>
            <w:r w:rsidRPr="00A61466">
              <w:rPr>
                <w:b/>
              </w:rPr>
              <w:t xml:space="preserve">Giá trị </w:t>
            </w:r>
          </w:p>
        </w:tc>
        <w:tc>
          <w:tcPr>
            <w:tcW w:w="2268" w:type="dxa"/>
            <w:gridSpan w:val="2"/>
            <w:shd w:val="clear" w:color="auto" w:fill="auto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</w:rPr>
            </w:pPr>
            <w:r w:rsidRPr="00A61466">
              <w:rPr>
                <w:b/>
              </w:rPr>
              <w:t>Sai số</w:t>
            </w:r>
          </w:p>
        </w:tc>
        <w:tc>
          <w:tcPr>
            <w:tcW w:w="1985" w:type="dxa"/>
            <w:vMerge w:val="restart"/>
            <w:shd w:val="clear" w:color="auto" w:fill="auto"/>
            <w:vAlign w:val="center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</w:rPr>
            </w:pPr>
            <w:r w:rsidRPr="00A61466">
              <w:rPr>
                <w:b/>
              </w:rPr>
              <w:t>Đánh giá</w:t>
            </w:r>
          </w:p>
        </w:tc>
        <w:tc>
          <w:tcPr>
            <w:tcW w:w="2027" w:type="dxa"/>
            <w:vMerge w:val="restart"/>
            <w:shd w:val="clear" w:color="auto" w:fill="auto"/>
            <w:vAlign w:val="center"/>
          </w:tcPr>
          <w:p w:rsidR="00CE3E37" w:rsidRPr="00A61466" w:rsidRDefault="00CE3E37" w:rsidP="00592BA4">
            <w:pPr>
              <w:spacing w:after="0"/>
              <w:jc w:val="center"/>
              <w:rPr>
                <w:b/>
                <w:lang w:val="vi-VN"/>
              </w:rPr>
            </w:pPr>
            <w:r w:rsidRPr="00A61466">
              <w:rPr>
                <w:b/>
                <w:lang w:val="vi-VN"/>
              </w:rPr>
              <w:t>Ghi chú</w:t>
            </w:r>
          </w:p>
        </w:tc>
      </w:tr>
      <w:tr w:rsidR="00786A31" w:rsidRPr="00A61466" w:rsidTr="00C7577E">
        <w:trPr>
          <w:trHeight w:val="320"/>
          <w:jc w:val="center"/>
        </w:trPr>
        <w:tc>
          <w:tcPr>
            <w:tcW w:w="537" w:type="dxa"/>
            <w:vMerge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b/>
              </w:rPr>
            </w:pPr>
          </w:p>
        </w:tc>
        <w:tc>
          <w:tcPr>
            <w:tcW w:w="3878" w:type="dxa"/>
            <w:vMerge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b/>
              </w:rPr>
            </w:pP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i/>
              </w:rPr>
            </w:pPr>
            <w:r w:rsidRPr="00A61466">
              <w:rPr>
                <w:i/>
              </w:rPr>
              <w:t>Tên</w:t>
            </w: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i/>
              </w:rPr>
            </w:pPr>
            <w:r w:rsidRPr="00A61466">
              <w:rPr>
                <w:i/>
              </w:rPr>
              <w:t>Vị trí</w:t>
            </w:r>
          </w:p>
        </w:tc>
        <w:tc>
          <w:tcPr>
            <w:tcW w:w="1209" w:type="dxa"/>
            <w:shd w:val="clear" w:color="auto" w:fill="auto"/>
          </w:tcPr>
          <w:p w:rsidR="00924F58" w:rsidRPr="00D901B1" w:rsidRDefault="00CE3E37" w:rsidP="00592BA4">
            <w:pPr>
              <w:spacing w:after="0"/>
              <w:jc w:val="center"/>
              <w:rPr>
                <w:i/>
              </w:rPr>
            </w:pPr>
            <w:r w:rsidRPr="00D901B1">
              <w:rPr>
                <w:i/>
              </w:rPr>
              <w:t>T</w:t>
            </w:r>
            <w:r w:rsidRPr="00D901B1">
              <w:rPr>
                <w:i/>
                <w:lang w:val="vi-VN"/>
              </w:rPr>
              <w:t>hiết kế</w:t>
            </w:r>
          </w:p>
        </w:tc>
        <w:tc>
          <w:tcPr>
            <w:tcW w:w="1275" w:type="dxa"/>
            <w:shd w:val="clear" w:color="auto" w:fill="auto"/>
          </w:tcPr>
          <w:p w:rsidR="00924F58" w:rsidRPr="00D901B1" w:rsidRDefault="00CE3E37" w:rsidP="002D0C7D">
            <w:pPr>
              <w:spacing w:after="0"/>
              <w:ind w:firstLine="34"/>
              <w:jc w:val="center"/>
              <w:rPr>
                <w:i/>
              </w:rPr>
            </w:pPr>
            <w:r w:rsidRPr="00D901B1">
              <w:rPr>
                <w:i/>
              </w:rPr>
              <w:t>Thực tế</w:t>
            </w: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i/>
              </w:rPr>
            </w:pPr>
            <w:r w:rsidRPr="00A61466">
              <w:rPr>
                <w:i/>
              </w:rPr>
              <w:t>Thiết kế</w:t>
            </w: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i/>
              </w:rPr>
            </w:pPr>
            <w:r w:rsidRPr="00A61466">
              <w:rPr>
                <w:i/>
              </w:rPr>
              <w:t>Thực tế</w:t>
            </w:r>
          </w:p>
        </w:tc>
        <w:tc>
          <w:tcPr>
            <w:tcW w:w="1985" w:type="dxa"/>
            <w:vMerge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b/>
                <w:lang w:val="vi-VN"/>
              </w:rPr>
            </w:pPr>
          </w:p>
        </w:tc>
        <w:tc>
          <w:tcPr>
            <w:tcW w:w="2027" w:type="dxa"/>
            <w:vMerge/>
            <w:shd w:val="clear" w:color="auto" w:fill="auto"/>
          </w:tcPr>
          <w:p w:rsidR="00924F58" w:rsidRPr="00A61466" w:rsidRDefault="00924F58" w:rsidP="00592BA4">
            <w:pPr>
              <w:spacing w:after="0"/>
              <w:jc w:val="center"/>
              <w:rPr>
                <w:b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 w:val="restart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1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Nguồn cấp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+Nguồn đầu vào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+Nguồn cấp đầu ra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2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Mức điện áp đầu vào số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3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Mức điện áp đầu ra số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</w:rPr>
            </w:pPr>
          </w:p>
        </w:tc>
      </w:tr>
      <w:tr w:rsidR="00786A31" w:rsidRPr="003C1ADC" w:rsidTr="00C7577E">
        <w:trPr>
          <w:jc w:val="center"/>
        </w:trPr>
        <w:tc>
          <w:tcPr>
            <w:tcW w:w="537" w:type="dxa"/>
            <w:vMerge w:val="restart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4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Giá trị tín hiệu đầu vào Analog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 Giá trị thời điểm 1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 Giá trị thời điểm 2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3C1ADC" w:rsidTr="00C7577E">
        <w:trPr>
          <w:jc w:val="center"/>
        </w:trPr>
        <w:tc>
          <w:tcPr>
            <w:tcW w:w="537" w:type="dxa"/>
            <w:vMerge w:val="restart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5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Giá trị tín hiệu đầu ra Analog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 Giá trị thời điểm 1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 Giá trị thời điểm 2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 w:val="restart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6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 xml:space="preserve">Giá trị </w:t>
            </w:r>
            <w:r w:rsidRPr="00A61466">
              <w:rPr>
                <w:sz w:val="22"/>
              </w:rPr>
              <w:t>vị trí đo trung gian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+ Giá trị vị trí 1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vMerge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 xml:space="preserve">+ Giá trị vị trí </w:t>
            </w:r>
            <w:r w:rsidRPr="00A61466">
              <w:rPr>
                <w:sz w:val="22"/>
              </w:rPr>
              <w:t>2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  <w:tr w:rsidR="00786A31" w:rsidRPr="00A61466" w:rsidTr="00C7577E">
        <w:trPr>
          <w:jc w:val="center"/>
        </w:trPr>
        <w:tc>
          <w:tcPr>
            <w:tcW w:w="537" w:type="dxa"/>
            <w:shd w:val="clear" w:color="auto" w:fill="auto"/>
            <w:vAlign w:val="center"/>
          </w:tcPr>
          <w:p w:rsidR="00924F58" w:rsidRPr="00A61466" w:rsidRDefault="00924F58" w:rsidP="00592BA4">
            <w:pPr>
              <w:spacing w:after="0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7</w:t>
            </w:r>
          </w:p>
        </w:tc>
        <w:tc>
          <w:tcPr>
            <w:tcW w:w="3878" w:type="dxa"/>
            <w:shd w:val="clear" w:color="auto" w:fill="auto"/>
          </w:tcPr>
          <w:p w:rsidR="00924F58" w:rsidRPr="00A61466" w:rsidRDefault="00924F58" w:rsidP="00592BA4">
            <w:pPr>
              <w:tabs>
                <w:tab w:val="left" w:pos="213"/>
              </w:tabs>
              <w:spacing w:after="0"/>
              <w:ind w:left="-1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Giá trị đo khác</w:t>
            </w:r>
          </w:p>
        </w:tc>
        <w:tc>
          <w:tcPr>
            <w:tcW w:w="1067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05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09" w:type="dxa"/>
            <w:shd w:val="clear" w:color="auto" w:fill="auto"/>
          </w:tcPr>
          <w:p w:rsidR="00924F58" w:rsidRPr="00A61466" w:rsidRDefault="00924F58" w:rsidP="00592BA4">
            <w:pPr>
              <w:spacing w:after="0"/>
              <w:rPr>
                <w:sz w:val="22"/>
                <w:lang w:val="vi-VN"/>
              </w:rPr>
            </w:pPr>
          </w:p>
        </w:tc>
        <w:tc>
          <w:tcPr>
            <w:tcW w:w="127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134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1985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  <w:tc>
          <w:tcPr>
            <w:tcW w:w="2027" w:type="dxa"/>
            <w:shd w:val="clear" w:color="auto" w:fill="auto"/>
          </w:tcPr>
          <w:p w:rsidR="00924F58" w:rsidRPr="00A61466" w:rsidRDefault="00924F58" w:rsidP="00592BA4">
            <w:pPr>
              <w:spacing w:after="0"/>
              <w:ind w:firstLine="180"/>
              <w:rPr>
                <w:sz w:val="22"/>
                <w:lang w:val="vi-VN"/>
              </w:rPr>
            </w:pPr>
          </w:p>
        </w:tc>
      </w:tr>
    </w:tbl>
    <w:p w:rsidR="000106E1" w:rsidRDefault="000106E1" w:rsidP="00944A5A">
      <w:pPr>
        <w:tabs>
          <w:tab w:val="left" w:pos="630"/>
        </w:tabs>
        <w:spacing w:after="0"/>
        <w:ind w:left="90"/>
        <w:rPr>
          <w:i/>
        </w:rPr>
      </w:pPr>
    </w:p>
    <w:p w:rsidR="001B7319" w:rsidRDefault="001B7319" w:rsidP="00944A5A">
      <w:pPr>
        <w:tabs>
          <w:tab w:val="left" w:pos="630"/>
        </w:tabs>
        <w:spacing w:after="0"/>
        <w:ind w:left="90"/>
        <w:rPr>
          <w:i/>
        </w:rPr>
      </w:pPr>
    </w:p>
    <w:p w:rsidR="00BD0779" w:rsidRPr="00A61466" w:rsidRDefault="00CA6009" w:rsidP="00944A5A">
      <w:pPr>
        <w:tabs>
          <w:tab w:val="left" w:pos="630"/>
        </w:tabs>
        <w:spacing w:after="0"/>
        <w:ind w:left="90"/>
        <w:rPr>
          <w:i/>
          <w:lang w:val="vi-VN"/>
        </w:rPr>
      </w:pPr>
      <w:r>
        <w:rPr>
          <w:i/>
        </w:rPr>
        <w:t>2.</w:t>
      </w:r>
      <w:r w:rsidR="00610231" w:rsidRPr="00A61466">
        <w:rPr>
          <w:i/>
          <w:lang w:val="vi-VN"/>
        </w:rPr>
        <w:t>Bảng danh mục kiểm tra chức năng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563"/>
        <w:gridCol w:w="2391"/>
        <w:gridCol w:w="568"/>
        <w:gridCol w:w="3694"/>
        <w:gridCol w:w="2401"/>
        <w:gridCol w:w="2126"/>
        <w:gridCol w:w="1843"/>
        <w:gridCol w:w="1842"/>
      </w:tblGrid>
      <w:tr w:rsidR="00786A31" w:rsidRPr="00A61466" w:rsidTr="001E6CD2">
        <w:trPr>
          <w:trHeight w:val="249"/>
          <w:jc w:val="center"/>
        </w:trPr>
        <w:tc>
          <w:tcPr>
            <w:tcW w:w="563" w:type="dxa"/>
            <w:shd w:val="clear" w:color="auto" w:fill="auto"/>
            <w:vAlign w:val="center"/>
          </w:tcPr>
          <w:p w:rsidR="00786A31" w:rsidRPr="00A61466" w:rsidRDefault="00786A31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A61466">
              <w:rPr>
                <w:b/>
                <w:sz w:val="26"/>
                <w:szCs w:val="26"/>
                <w:lang w:val="vi-VN"/>
              </w:rPr>
              <w:t>TT</w:t>
            </w:r>
          </w:p>
        </w:tc>
        <w:tc>
          <w:tcPr>
            <w:tcW w:w="6653" w:type="dxa"/>
            <w:gridSpan w:val="3"/>
            <w:shd w:val="clear" w:color="auto" w:fill="auto"/>
            <w:vAlign w:val="center"/>
          </w:tcPr>
          <w:p w:rsidR="00786A31" w:rsidRPr="00A61466" w:rsidRDefault="00786A31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A61466">
              <w:rPr>
                <w:b/>
                <w:sz w:val="26"/>
                <w:szCs w:val="26"/>
                <w:lang w:val="vi-VN"/>
              </w:rPr>
              <w:t>Danh mục khối chức năng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786A31" w:rsidRPr="00A61466" w:rsidRDefault="006439EB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EE1077">
              <w:rPr>
                <w:b/>
                <w:sz w:val="26"/>
                <w:szCs w:val="26"/>
                <w:lang w:val="vi-VN"/>
              </w:rPr>
              <w:t>Thông số</w:t>
            </w:r>
            <w:r w:rsidRPr="00AD3963">
              <w:rPr>
                <w:b/>
                <w:sz w:val="26"/>
                <w:szCs w:val="26"/>
                <w:lang w:val="vi-VN"/>
              </w:rPr>
              <w:t xml:space="preserve"> / mô tả chức năng</w:t>
            </w:r>
          </w:p>
        </w:tc>
        <w:tc>
          <w:tcPr>
            <w:tcW w:w="2126" w:type="dxa"/>
            <w:vAlign w:val="center"/>
          </w:tcPr>
          <w:p w:rsidR="00786A31" w:rsidRPr="00A61466" w:rsidRDefault="00786A31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A61466">
              <w:rPr>
                <w:b/>
                <w:sz w:val="26"/>
                <w:szCs w:val="26"/>
                <w:lang w:val="vi-VN"/>
              </w:rPr>
              <w:t>Thực tế</w:t>
            </w:r>
          </w:p>
        </w:tc>
        <w:tc>
          <w:tcPr>
            <w:tcW w:w="1843" w:type="dxa"/>
            <w:vAlign w:val="center"/>
          </w:tcPr>
          <w:p w:rsidR="00786A31" w:rsidRPr="00A61466" w:rsidRDefault="00786A31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A61466">
              <w:rPr>
                <w:b/>
                <w:sz w:val="26"/>
                <w:szCs w:val="26"/>
                <w:lang w:val="vi-VN"/>
              </w:rPr>
              <w:t>Đánh giá</w:t>
            </w:r>
          </w:p>
        </w:tc>
        <w:tc>
          <w:tcPr>
            <w:tcW w:w="1842" w:type="dxa"/>
            <w:vAlign w:val="center"/>
          </w:tcPr>
          <w:p w:rsidR="00786A31" w:rsidRPr="00A61466" w:rsidRDefault="00786A31" w:rsidP="001E6CD2">
            <w:pPr>
              <w:spacing w:after="0" w:line="240" w:lineRule="auto"/>
              <w:jc w:val="center"/>
              <w:rPr>
                <w:b/>
                <w:sz w:val="26"/>
                <w:szCs w:val="26"/>
                <w:lang w:val="vi-VN"/>
              </w:rPr>
            </w:pPr>
            <w:r w:rsidRPr="00A61466">
              <w:rPr>
                <w:b/>
                <w:sz w:val="26"/>
                <w:szCs w:val="26"/>
                <w:lang w:val="vi-VN"/>
              </w:rPr>
              <w:t>Ghi chú</w:t>
            </w:r>
          </w:p>
        </w:tc>
      </w:tr>
      <w:tr w:rsidR="001C77C4" w:rsidRPr="00A61466" w:rsidTr="00A1698E">
        <w:trPr>
          <w:trHeight w:val="41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1</w:t>
            </w:r>
          </w:p>
        </w:tc>
        <w:tc>
          <w:tcPr>
            <w:tcW w:w="2391" w:type="dxa"/>
            <w:vMerge w:val="restart"/>
            <w:shd w:val="clear" w:color="auto" w:fill="auto"/>
            <w:vAlign w:val="center"/>
          </w:tcPr>
          <w:p w:rsidR="001C77C4" w:rsidRPr="00A61466" w:rsidRDefault="001C77C4" w:rsidP="001C77C4">
            <w:pPr>
              <w:spacing w:after="0" w:line="240" w:lineRule="auto"/>
              <w:ind w:left="-84" w:right="-38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Khối nguồn, công suất</w:t>
            </w:r>
          </w:p>
        </w:tc>
        <w:tc>
          <w:tcPr>
            <w:tcW w:w="568" w:type="dxa"/>
            <w:shd w:val="clear" w:color="auto" w:fill="auto"/>
            <w:vAlign w:val="center"/>
          </w:tcPr>
          <w:p w:rsidR="001C77C4" w:rsidRPr="00A61466" w:rsidRDefault="001C77C4" w:rsidP="00F519EB">
            <w:pPr>
              <w:spacing w:after="0" w:line="240" w:lineRule="auto"/>
              <w:ind w:left="-84" w:right="-38"/>
              <w:jc w:val="center"/>
              <w:rPr>
                <w:i/>
                <w:sz w:val="22"/>
                <w:lang w:val="vi-VN"/>
              </w:rPr>
            </w:pPr>
            <w:r w:rsidRPr="00A61466">
              <w:rPr>
                <w:sz w:val="22"/>
              </w:rPr>
              <w:object w:dxaOrig="793" w:dyaOrig="51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32" type="#_x0000_t75" style="width:19.5pt;height:18pt" o:ole="">
                  <v:imagedata r:id="rId12" o:title=""/>
                </v:shape>
                <o:OLEObject Type="Embed" ProgID="Visio.Drawing.11" ShapeID="_x0000_i1032" DrawAspect="Content" ObjectID="_1634452278" r:id="rId13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ind w:left="-49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>+ Nguồn đầu vào</w:t>
            </w:r>
            <w:r w:rsidRPr="00A61466">
              <w:rPr>
                <w:i/>
                <w:sz w:val="22"/>
              </w:rPr>
              <w:t xml:space="preserve"> 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44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391" w:type="dxa"/>
            <w:vMerge/>
            <w:shd w:val="clear" w:color="auto" w:fill="auto"/>
            <w:vAlign w:val="center"/>
          </w:tcPr>
          <w:p w:rsidR="001C77C4" w:rsidRPr="00A61466" w:rsidRDefault="001C77C4" w:rsidP="001C77C4">
            <w:pPr>
              <w:spacing w:after="0" w:line="240" w:lineRule="auto"/>
              <w:ind w:left="-84" w:right="-38"/>
              <w:rPr>
                <w:sz w:val="22"/>
                <w:lang w:val="vi-VN"/>
              </w:rPr>
            </w:pPr>
          </w:p>
        </w:tc>
        <w:tc>
          <w:tcPr>
            <w:tcW w:w="568" w:type="dxa"/>
            <w:shd w:val="clear" w:color="auto" w:fill="auto"/>
            <w:vAlign w:val="center"/>
          </w:tcPr>
          <w:p w:rsidR="001C77C4" w:rsidRPr="00A61466" w:rsidRDefault="001C77C4" w:rsidP="00F519EB">
            <w:pPr>
              <w:spacing w:after="0" w:line="240" w:lineRule="auto"/>
              <w:ind w:left="-84" w:right="-38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</w:rPr>
              <w:object w:dxaOrig="793" w:dyaOrig="510">
                <v:shape id="_x0000_i1033" type="#_x0000_t75" style="width:19.5pt;height:18pt" o:ole="">
                  <v:imagedata r:id="rId12" o:title=""/>
                </v:shape>
                <o:OLEObject Type="Embed" ProgID="Visio.Drawing.11" ShapeID="_x0000_i1033" DrawAspect="Content" ObjectID="_1634452279" r:id="rId14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ind w:left="-49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>+ Nguồn sử dụng trong mạch</w:t>
            </w:r>
            <w:r w:rsidRPr="00A61466">
              <w:rPr>
                <w:i/>
                <w:sz w:val="22"/>
              </w:rPr>
              <w:t xml:space="preserve">        </w:t>
            </w:r>
            <w:r w:rsidRPr="00A61466">
              <w:rPr>
                <w:i/>
                <w:sz w:val="22"/>
                <w:lang w:val="vi-VN"/>
              </w:rPr>
              <w:t xml:space="preserve"> </w:t>
            </w:r>
            <w:r w:rsidRPr="00A61466">
              <w:rPr>
                <w:i/>
                <w:sz w:val="22"/>
              </w:rPr>
              <w:t xml:space="preserve">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391" w:type="dxa"/>
            <w:vMerge/>
            <w:shd w:val="clear" w:color="auto" w:fill="auto"/>
            <w:vAlign w:val="center"/>
          </w:tcPr>
          <w:p w:rsidR="001C77C4" w:rsidRPr="00A61466" w:rsidRDefault="001C77C4" w:rsidP="001C77C4">
            <w:pPr>
              <w:spacing w:after="0" w:line="240" w:lineRule="auto"/>
              <w:ind w:left="-84" w:right="-38"/>
              <w:rPr>
                <w:sz w:val="22"/>
                <w:lang w:val="vi-VN"/>
              </w:rPr>
            </w:pPr>
          </w:p>
        </w:tc>
        <w:tc>
          <w:tcPr>
            <w:tcW w:w="568" w:type="dxa"/>
            <w:shd w:val="clear" w:color="auto" w:fill="auto"/>
            <w:vAlign w:val="center"/>
          </w:tcPr>
          <w:p w:rsidR="001C77C4" w:rsidRPr="00A61466" w:rsidRDefault="001C77C4" w:rsidP="00F519EB">
            <w:pPr>
              <w:spacing w:after="0" w:line="240" w:lineRule="auto"/>
              <w:ind w:left="-84" w:right="-38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</w:rPr>
              <w:object w:dxaOrig="793" w:dyaOrig="510">
                <v:shape id="_x0000_i1034" type="#_x0000_t75" style="width:19.5pt;height:18pt" o:ole="">
                  <v:imagedata r:id="rId12" o:title=""/>
                </v:shape>
                <o:OLEObject Type="Embed" ProgID="Visio.Drawing.11" ShapeID="_x0000_i1034" DrawAspect="Content" ObjectID="_1634452280" r:id="rId15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ind w:left="-49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 xml:space="preserve">+ Nguồn đầu ra </w:t>
            </w:r>
            <w:r w:rsidRPr="00A61466">
              <w:rPr>
                <w:i/>
                <w:sz w:val="22"/>
              </w:rPr>
              <w:t xml:space="preserve">  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</w:p>
        </w:tc>
        <w:tc>
          <w:tcPr>
            <w:tcW w:w="2391" w:type="dxa"/>
            <w:vMerge/>
            <w:shd w:val="clear" w:color="auto" w:fill="auto"/>
            <w:vAlign w:val="center"/>
          </w:tcPr>
          <w:p w:rsidR="001C77C4" w:rsidRPr="00A61466" w:rsidRDefault="001C77C4" w:rsidP="001C77C4">
            <w:pPr>
              <w:spacing w:after="0" w:line="240" w:lineRule="auto"/>
              <w:ind w:left="-84" w:right="-38"/>
              <w:rPr>
                <w:sz w:val="22"/>
                <w:lang w:val="vi-VN"/>
              </w:rPr>
            </w:pPr>
          </w:p>
        </w:tc>
        <w:tc>
          <w:tcPr>
            <w:tcW w:w="568" w:type="dxa"/>
            <w:shd w:val="clear" w:color="auto" w:fill="auto"/>
            <w:vAlign w:val="center"/>
          </w:tcPr>
          <w:p w:rsidR="001C77C4" w:rsidRPr="00A61466" w:rsidRDefault="001C77C4" w:rsidP="00F519EB">
            <w:pPr>
              <w:spacing w:after="0" w:line="240" w:lineRule="auto"/>
              <w:ind w:left="-84" w:right="-38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</w:rPr>
              <w:object w:dxaOrig="793" w:dyaOrig="510">
                <v:shape id="_x0000_i1035" type="#_x0000_t75" style="width:19.5pt;height:18pt" o:ole="">
                  <v:imagedata r:id="rId12" o:title=""/>
                </v:shape>
                <o:OLEObject Type="Embed" ProgID="Visio.Drawing.11" ShapeID="_x0000_i1035" DrawAspect="Content" ObjectID="_1634452281" r:id="rId16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ind w:left="-49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>+ Các nguồn sử dụng trong mạch</w:t>
            </w:r>
            <w:r w:rsidRPr="00A61466">
              <w:rPr>
                <w:i/>
                <w:sz w:val="22"/>
              </w:rPr>
              <w:t xml:space="preserve">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72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</w:p>
        </w:tc>
        <w:tc>
          <w:tcPr>
            <w:tcW w:w="2391" w:type="dxa"/>
            <w:vMerge/>
            <w:shd w:val="clear" w:color="auto" w:fill="auto"/>
            <w:vAlign w:val="center"/>
          </w:tcPr>
          <w:p w:rsidR="001C77C4" w:rsidRPr="00A61466" w:rsidRDefault="001C77C4" w:rsidP="001C77C4">
            <w:pPr>
              <w:spacing w:after="0" w:line="240" w:lineRule="auto"/>
              <w:ind w:left="-84" w:right="-38"/>
              <w:rPr>
                <w:sz w:val="22"/>
                <w:lang w:val="vi-VN"/>
              </w:rPr>
            </w:pPr>
          </w:p>
        </w:tc>
        <w:tc>
          <w:tcPr>
            <w:tcW w:w="568" w:type="dxa"/>
            <w:shd w:val="clear" w:color="auto" w:fill="auto"/>
            <w:vAlign w:val="center"/>
          </w:tcPr>
          <w:p w:rsidR="001C77C4" w:rsidRPr="00A61466" w:rsidRDefault="001C77C4" w:rsidP="00F519EB">
            <w:pPr>
              <w:spacing w:after="0" w:line="240" w:lineRule="auto"/>
              <w:ind w:left="-84" w:right="-38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</w:rPr>
              <w:object w:dxaOrig="793" w:dyaOrig="510">
                <v:shape id="_x0000_i1036" type="#_x0000_t75" style="width:19.5pt;height:18pt" o:ole="">
                  <v:imagedata r:id="rId12" o:title=""/>
                </v:shape>
                <o:OLEObject Type="Embed" ProgID="Visio.Drawing.11" ShapeID="_x0000_i1036" DrawAspect="Content" ObjectID="_1634452282" r:id="rId17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ind w:left="-49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>+ Khối công suất</w:t>
            </w:r>
            <w:r w:rsidRPr="00A61466">
              <w:rPr>
                <w:i/>
                <w:sz w:val="22"/>
              </w:rPr>
              <w:t xml:space="preserve">  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60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2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Khối hiển thị</w:t>
            </w:r>
            <w:r w:rsidRPr="00A61466">
              <w:rPr>
                <w:sz w:val="22"/>
              </w:rPr>
              <w:t xml:space="preserve">          </w:t>
            </w:r>
            <w:r w:rsidR="00F519EB" w:rsidRPr="00A61466">
              <w:rPr>
                <w:sz w:val="22"/>
              </w:rPr>
              <w:t xml:space="preserve"> </w:t>
            </w:r>
            <w:r w:rsidR="008605EF">
              <w:rPr>
                <w:sz w:val="22"/>
              </w:rPr>
              <w:t xml:space="preserve">   </w:t>
            </w:r>
            <w:r w:rsidR="00F519EB" w:rsidRPr="00A61466">
              <w:rPr>
                <w:sz w:val="22"/>
              </w:rPr>
              <w:t xml:space="preserve">      </w:t>
            </w:r>
            <w:r w:rsidRPr="00A61466">
              <w:rPr>
                <w:sz w:val="22"/>
              </w:rPr>
              <w:object w:dxaOrig="793" w:dyaOrig="510">
                <v:shape id="_x0000_i1037" type="#_x0000_t75" style="width:19.5pt;height:18pt" o:ole="">
                  <v:imagedata r:id="rId12" o:title=""/>
                </v:shape>
                <o:OLEObject Type="Embed" ProgID="Visio.Drawing.11" ShapeID="_x0000_i1037" DrawAspect="Content" ObjectID="_1634452283" r:id="rId18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 xml:space="preserve">+ Đơn vị hiển thị </w:t>
            </w:r>
            <w:r w:rsidRPr="00A61466">
              <w:rPr>
                <w:i/>
                <w:sz w:val="22"/>
              </w:rPr>
              <w:t xml:space="preserve">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>+ Chức năng hiển thị</w:t>
            </w:r>
            <w:r w:rsidRPr="00A61466">
              <w:rPr>
                <w:i/>
                <w:sz w:val="22"/>
              </w:rPr>
              <w:t xml:space="preserve">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0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3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Khối truyền thông</w:t>
            </w:r>
            <w:r w:rsidRPr="00A61466">
              <w:rPr>
                <w:sz w:val="22"/>
              </w:rPr>
              <w:t xml:space="preserve">  </w:t>
            </w:r>
            <w:r w:rsidR="00F519EB" w:rsidRPr="00A61466">
              <w:rPr>
                <w:sz w:val="22"/>
              </w:rPr>
              <w:t xml:space="preserve">    </w:t>
            </w:r>
            <w:r w:rsidR="008605EF">
              <w:rPr>
                <w:sz w:val="22"/>
              </w:rPr>
              <w:t xml:space="preserve">   </w:t>
            </w:r>
            <w:r w:rsidR="00F519EB" w:rsidRPr="00A61466">
              <w:rPr>
                <w:sz w:val="22"/>
              </w:rPr>
              <w:t xml:space="preserve">   </w:t>
            </w:r>
            <w:r w:rsidRPr="00A61466">
              <w:rPr>
                <w:sz w:val="22"/>
              </w:rPr>
              <w:object w:dxaOrig="793" w:dyaOrig="510">
                <v:shape id="_x0000_i1038" type="#_x0000_t75" style="width:19.5pt;height:18pt" o:ole="">
                  <v:imagedata r:id="rId12" o:title=""/>
                </v:shape>
                <o:OLEObject Type="Embed" ProgID="Visio.Drawing.11" ShapeID="_x0000_i1038" DrawAspect="Content" ObjectID="_1634452284" r:id="rId19"/>
              </w:object>
            </w:r>
            <w:r w:rsidRPr="00A61466">
              <w:rPr>
                <w:sz w:val="22"/>
              </w:rPr>
              <w:t xml:space="preserve">          </w: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>+ Giao thức truyền thông</w:t>
            </w:r>
            <w:r w:rsidRPr="00A61466">
              <w:rPr>
                <w:i/>
                <w:sz w:val="22"/>
              </w:rPr>
              <w:t xml:space="preserve">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41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</w:rPr>
            </w:pPr>
            <w:r w:rsidRPr="00A61466">
              <w:rPr>
                <w:i/>
                <w:sz w:val="22"/>
                <w:lang w:val="vi-VN"/>
              </w:rPr>
              <w:t>+ Dữ liệu truyền thông</w:t>
            </w:r>
            <w:r w:rsidRPr="00A61466">
              <w:rPr>
                <w:i/>
                <w:sz w:val="22"/>
              </w:rPr>
              <w:t xml:space="preserve">                  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0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4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Khối đầu ra số</w:t>
            </w:r>
            <w:r w:rsidRPr="00A61466">
              <w:rPr>
                <w:sz w:val="22"/>
              </w:rPr>
              <w:t xml:space="preserve">      </w:t>
            </w:r>
            <w:r w:rsidR="00F519EB" w:rsidRPr="00A61466">
              <w:rPr>
                <w:sz w:val="22"/>
              </w:rPr>
              <w:t xml:space="preserve">         </w:t>
            </w:r>
            <w:r w:rsidR="008605EF">
              <w:rPr>
                <w:sz w:val="22"/>
              </w:rPr>
              <w:t xml:space="preserve">  </w:t>
            </w:r>
            <w:r w:rsidR="00F519EB" w:rsidRPr="00A61466">
              <w:rPr>
                <w:sz w:val="22"/>
              </w:rPr>
              <w:t xml:space="preserve"> </w:t>
            </w:r>
            <w:r w:rsidRPr="00A61466">
              <w:rPr>
                <w:sz w:val="22"/>
              </w:rPr>
              <w:object w:dxaOrig="793" w:dyaOrig="510">
                <v:shape id="_x0000_i1039" type="#_x0000_t75" style="width:19.5pt;height:18pt" o:ole="">
                  <v:imagedata r:id="rId12" o:title=""/>
                </v:shape>
                <o:OLEObject Type="Embed" ProgID="Visio.Drawing.11" ShapeID="_x0000_i1039" DrawAspect="Content" ObjectID="_1634452285" r:id="rId20"/>
              </w:objec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Số lượng đầu ra số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60"/>
          <w:jc w:val="center"/>
        </w:trPr>
        <w:tc>
          <w:tcPr>
            <w:tcW w:w="563" w:type="dxa"/>
            <w:vMerge/>
            <w:shd w:val="clear" w:color="auto" w:fill="auto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Mức điện áp đầu ra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60"/>
          <w:jc w:val="center"/>
        </w:trPr>
        <w:tc>
          <w:tcPr>
            <w:tcW w:w="563" w:type="dxa"/>
            <w:vMerge/>
            <w:shd w:val="clear" w:color="auto" w:fill="auto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>+Chức năng đầu ra số (PWM, DO)</w:t>
            </w:r>
            <w:r w:rsidRPr="00A61466">
              <w:rPr>
                <w:sz w:val="22"/>
                <w:lang w:val="vi-VN"/>
              </w:rPr>
              <w:t xml:space="preserve">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22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5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Khối đầu ra tương tự</w:t>
            </w:r>
            <w:r w:rsidR="00F519EB" w:rsidRPr="00A61466">
              <w:rPr>
                <w:sz w:val="22"/>
                <w:lang w:val="vi-VN"/>
              </w:rPr>
              <w:t xml:space="preserve">      </w:t>
            </w:r>
            <w:r w:rsidR="008605EF" w:rsidRPr="008605EF">
              <w:rPr>
                <w:sz w:val="22"/>
                <w:lang w:val="vi-VN"/>
              </w:rPr>
              <w:t xml:space="preserve">  </w:t>
            </w:r>
            <w:r w:rsidR="00F519EB" w:rsidRPr="00A61466">
              <w:rPr>
                <w:sz w:val="22"/>
              </w:rPr>
              <w:object w:dxaOrig="793" w:dyaOrig="510">
                <v:shape id="_x0000_i1040" type="#_x0000_t75" style="width:19.5pt;height:18pt" o:ole="">
                  <v:imagedata r:id="rId12" o:title=""/>
                </v:shape>
                <o:OLEObject Type="Embed" ProgID="Visio.Drawing.11" ShapeID="_x0000_i1040" DrawAspect="Content" ObjectID="_1634452286" r:id="rId21"/>
              </w:object>
            </w:r>
            <w:r w:rsidR="00F519EB" w:rsidRPr="00A61466">
              <w:rPr>
                <w:sz w:val="22"/>
                <w:lang w:val="vi-VN"/>
              </w:rPr>
              <w:t xml:space="preserve">   </w:t>
            </w:r>
            <w:r w:rsidRPr="00A61466">
              <w:rPr>
                <w:sz w:val="22"/>
                <w:lang w:val="vi-VN"/>
              </w:rPr>
              <w:t xml:space="preserve"> </w: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Số lượng đầu ra tương tự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61466">
        <w:trPr>
          <w:trHeight w:val="374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Dải đầu ra tương tự, độ phân giải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6146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47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Chức năng đầu ra tương tự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35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>6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Khối đầu vào số</w:t>
            </w:r>
            <w:r w:rsidR="00F519EB" w:rsidRPr="00A61466">
              <w:rPr>
                <w:sz w:val="22"/>
              </w:rPr>
              <w:t xml:space="preserve">  </w:t>
            </w:r>
            <w:r w:rsidR="008605EF">
              <w:rPr>
                <w:sz w:val="22"/>
              </w:rPr>
              <w:t xml:space="preserve"> </w:t>
            </w:r>
            <w:r w:rsidR="00F519EB" w:rsidRPr="00A61466">
              <w:rPr>
                <w:sz w:val="22"/>
              </w:rPr>
              <w:t xml:space="preserve">            </w:t>
            </w:r>
            <w:r w:rsidR="00F519EB" w:rsidRPr="00A61466">
              <w:rPr>
                <w:sz w:val="22"/>
              </w:rPr>
              <w:object w:dxaOrig="793" w:dyaOrig="510">
                <v:shape id="_x0000_i1041" type="#_x0000_t75" style="width:19.5pt;height:18pt" o:ole="">
                  <v:imagedata r:id="rId12" o:title=""/>
                </v:shape>
                <o:OLEObject Type="Embed" ProgID="Visio.Drawing.11" ShapeID="_x0000_i1041" DrawAspect="Content" ObjectID="_1634452287" r:id="rId22"/>
              </w:object>
            </w:r>
            <w:r w:rsidRPr="00A61466">
              <w:rPr>
                <w:sz w:val="22"/>
              </w:rPr>
              <w:t xml:space="preserve">                </w: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Số lượng đầu vào số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46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Mức điện áp đầu vào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Chức năng đầu vào số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73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7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  <w:r w:rsidRPr="00A61466">
              <w:rPr>
                <w:sz w:val="22"/>
                <w:lang w:val="vi-VN"/>
              </w:rPr>
              <w:t xml:space="preserve">Khối đầu vào tương tự </w:t>
            </w:r>
            <w:r w:rsidR="00F519EB" w:rsidRPr="00A61466">
              <w:rPr>
                <w:sz w:val="22"/>
              </w:rPr>
              <w:t xml:space="preserve">  </w:t>
            </w:r>
            <w:r w:rsidR="008605EF">
              <w:rPr>
                <w:sz w:val="22"/>
              </w:rPr>
              <w:t xml:space="preserve"> </w:t>
            </w:r>
            <w:r w:rsidR="00F519EB" w:rsidRPr="00A61466">
              <w:rPr>
                <w:sz w:val="22"/>
              </w:rPr>
              <w:t xml:space="preserve"> </w:t>
            </w:r>
            <w:r w:rsidR="00F519EB" w:rsidRPr="00A61466">
              <w:rPr>
                <w:sz w:val="22"/>
              </w:rPr>
              <w:object w:dxaOrig="793" w:dyaOrig="510">
                <v:shape id="_x0000_i1042" type="#_x0000_t75" style="width:19.5pt;height:18pt" o:ole="">
                  <v:imagedata r:id="rId12" o:title=""/>
                </v:shape>
                <o:OLEObject Type="Embed" ProgID="Visio.Drawing.11" ShapeID="_x0000_i1042" DrawAspect="Content" ObjectID="_1634452288" r:id="rId23"/>
              </w:object>
            </w:r>
            <w:r w:rsidRPr="00A61466">
              <w:rPr>
                <w:sz w:val="22"/>
                <w:lang w:val="vi-VN"/>
              </w:rPr>
              <w:t xml:space="preserve">      </w:t>
            </w: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Số lượng đầu ra tương tự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1698E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Dải đầu ra tương tự, độ phân giải                        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3C1ADC" w:rsidTr="00A61466">
        <w:trPr>
          <w:trHeight w:val="373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Chức năng đầu ra tương tự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  <w:vAlign w:val="center"/>
          </w:tcPr>
          <w:p w:rsidR="001C77C4" w:rsidRPr="00A61466" w:rsidRDefault="001C77C4" w:rsidP="00A61466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A1698E">
        <w:trPr>
          <w:trHeight w:val="347"/>
          <w:jc w:val="center"/>
        </w:trPr>
        <w:tc>
          <w:tcPr>
            <w:tcW w:w="563" w:type="dxa"/>
            <w:vMerge w:val="restart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  <w:r w:rsidRPr="00A61466">
              <w:rPr>
                <w:sz w:val="22"/>
              </w:rPr>
              <w:lastRenderedPageBreak/>
              <w:t>8</w:t>
            </w:r>
          </w:p>
        </w:tc>
        <w:tc>
          <w:tcPr>
            <w:tcW w:w="2959" w:type="dxa"/>
            <w:gridSpan w:val="2"/>
            <w:vMerge w:val="restart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 xml:space="preserve">Khối điều khiển, </w:t>
            </w:r>
          </w:p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đo lường, MCU</w:t>
            </w:r>
            <w:r w:rsidR="00F519EB" w:rsidRPr="00A61466">
              <w:rPr>
                <w:sz w:val="22"/>
              </w:rPr>
              <w:t xml:space="preserve">             </w:t>
            </w:r>
            <w:r w:rsidR="008605EF">
              <w:rPr>
                <w:sz w:val="22"/>
              </w:rPr>
              <w:t xml:space="preserve"> </w:t>
            </w:r>
            <w:r w:rsidR="00F519EB" w:rsidRPr="00A61466">
              <w:rPr>
                <w:sz w:val="22"/>
              </w:rPr>
              <w:t xml:space="preserve">  </w:t>
            </w:r>
            <w:r w:rsidR="00F519EB" w:rsidRPr="00A61466">
              <w:rPr>
                <w:sz w:val="22"/>
              </w:rPr>
              <w:object w:dxaOrig="793" w:dyaOrig="510">
                <v:shape id="_x0000_i1043" type="#_x0000_t75" style="width:19.5pt;height:18pt" o:ole="">
                  <v:imagedata r:id="rId12" o:title=""/>
                </v:shape>
                <o:OLEObject Type="Embed" ProgID="Visio.Drawing.11" ShapeID="_x0000_i1043" DrawAspect="Content" ObjectID="_1634452289" r:id="rId24"/>
              </w:object>
            </w:r>
            <w:r w:rsidRPr="00A61466">
              <w:rPr>
                <w:sz w:val="22"/>
              </w:rPr>
              <w:t xml:space="preserve">                                  </w:t>
            </w:r>
          </w:p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 xml:space="preserve">+ Chức năng điều khiển chính                  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bookmarkStart w:id="0" w:name="_GoBack"/>
        <w:bookmarkEnd w:id="0"/>
      </w:tr>
      <w:tr w:rsidR="001C77C4" w:rsidRPr="00A61466" w:rsidTr="00A1698E">
        <w:trPr>
          <w:trHeight w:val="456"/>
          <w:jc w:val="center"/>
        </w:trPr>
        <w:tc>
          <w:tcPr>
            <w:tcW w:w="563" w:type="dxa"/>
            <w:vMerge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  <w:lang w:val="vi-VN"/>
              </w:rPr>
            </w:pPr>
          </w:p>
        </w:tc>
        <w:tc>
          <w:tcPr>
            <w:tcW w:w="2959" w:type="dxa"/>
            <w:gridSpan w:val="2"/>
            <w:vMerge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  <w:lang w:val="vi-VN"/>
              </w:rPr>
            </w:pPr>
          </w:p>
        </w:tc>
        <w:tc>
          <w:tcPr>
            <w:tcW w:w="3694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i/>
                <w:sz w:val="22"/>
                <w:lang w:val="vi-VN"/>
              </w:rPr>
            </w:pPr>
            <w:r w:rsidRPr="00A61466">
              <w:rPr>
                <w:i/>
                <w:sz w:val="22"/>
                <w:lang w:val="vi-VN"/>
              </w:rPr>
              <w:t>+ Chức năng đo lường</w:t>
            </w:r>
          </w:p>
        </w:tc>
        <w:tc>
          <w:tcPr>
            <w:tcW w:w="2401" w:type="dxa"/>
            <w:shd w:val="clear" w:color="auto" w:fill="auto"/>
            <w:vAlign w:val="center"/>
          </w:tcPr>
          <w:p w:rsidR="001C77C4" w:rsidRPr="00A61466" w:rsidRDefault="001C77C4" w:rsidP="00A1698E">
            <w:pPr>
              <w:spacing w:after="0" w:line="240" w:lineRule="auto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  <w:tr w:rsidR="001C77C4" w:rsidRPr="00A61466" w:rsidTr="0045377A">
        <w:trPr>
          <w:trHeight w:val="311"/>
          <w:jc w:val="center"/>
        </w:trPr>
        <w:tc>
          <w:tcPr>
            <w:tcW w:w="563" w:type="dxa"/>
            <w:shd w:val="clear" w:color="auto" w:fill="auto"/>
            <w:vAlign w:val="center"/>
          </w:tcPr>
          <w:p w:rsidR="001C77C4" w:rsidRPr="00A61466" w:rsidRDefault="001C77C4" w:rsidP="00F16D06">
            <w:pPr>
              <w:spacing w:after="0" w:line="240" w:lineRule="auto"/>
              <w:jc w:val="center"/>
              <w:rPr>
                <w:sz w:val="22"/>
              </w:rPr>
            </w:pPr>
            <w:r w:rsidRPr="00A61466">
              <w:rPr>
                <w:sz w:val="22"/>
              </w:rPr>
              <w:t>9</w:t>
            </w:r>
          </w:p>
        </w:tc>
        <w:tc>
          <w:tcPr>
            <w:tcW w:w="2959" w:type="dxa"/>
            <w:gridSpan w:val="2"/>
            <w:shd w:val="clear" w:color="auto" w:fill="auto"/>
            <w:vAlign w:val="center"/>
          </w:tcPr>
          <w:p w:rsidR="001C77C4" w:rsidRPr="00A61466" w:rsidRDefault="001C77C4" w:rsidP="008605EF">
            <w:pPr>
              <w:spacing w:after="0" w:line="240" w:lineRule="auto"/>
              <w:ind w:left="-84" w:right="-38"/>
              <w:jc w:val="both"/>
              <w:rPr>
                <w:sz w:val="22"/>
              </w:rPr>
            </w:pPr>
            <w:r w:rsidRPr="00A61466">
              <w:rPr>
                <w:sz w:val="22"/>
                <w:lang w:val="vi-VN"/>
              </w:rPr>
              <w:t>Khối chức năng khác</w:t>
            </w:r>
            <w:r w:rsidR="00F519EB" w:rsidRPr="00A61466">
              <w:rPr>
                <w:sz w:val="22"/>
              </w:rPr>
              <w:t xml:space="preserve">       </w:t>
            </w:r>
            <w:r w:rsidR="00F519EB" w:rsidRPr="00A61466">
              <w:rPr>
                <w:sz w:val="22"/>
              </w:rPr>
              <w:object w:dxaOrig="793" w:dyaOrig="510">
                <v:shape id="_x0000_i1044" type="#_x0000_t75" style="width:19.5pt;height:18pt" o:ole="">
                  <v:imagedata r:id="rId12" o:title=""/>
                </v:shape>
                <o:OLEObject Type="Embed" ProgID="Visio.Drawing.11" ShapeID="_x0000_i1044" DrawAspect="Content" ObjectID="_1634452290" r:id="rId25"/>
              </w:object>
            </w:r>
          </w:p>
        </w:tc>
        <w:tc>
          <w:tcPr>
            <w:tcW w:w="3694" w:type="dxa"/>
            <w:shd w:val="clear" w:color="auto" w:fill="auto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2401" w:type="dxa"/>
            <w:shd w:val="clear" w:color="auto" w:fill="auto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2126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3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  <w:tc>
          <w:tcPr>
            <w:tcW w:w="1842" w:type="dxa"/>
          </w:tcPr>
          <w:p w:rsidR="001C77C4" w:rsidRPr="00A61466" w:rsidRDefault="001C77C4" w:rsidP="00F16D06">
            <w:pPr>
              <w:spacing w:after="0" w:line="240" w:lineRule="auto"/>
              <w:jc w:val="both"/>
              <w:rPr>
                <w:sz w:val="22"/>
                <w:lang w:val="vi-VN"/>
              </w:rPr>
            </w:pPr>
          </w:p>
        </w:tc>
      </w:tr>
    </w:tbl>
    <w:p w:rsidR="008112EA" w:rsidRPr="00657E4F" w:rsidRDefault="00622F0E" w:rsidP="00C84443">
      <w:pPr>
        <w:spacing w:after="0"/>
        <w:ind w:left="10080" w:firstLine="126"/>
        <w:jc w:val="center"/>
      </w:pPr>
      <w:r w:rsidRPr="00A61466">
        <w:rPr>
          <w:b/>
          <w:i/>
          <w:lang w:val="vi-VN"/>
        </w:rPr>
        <w:t>Tân Phát</w:t>
      </w:r>
      <w:r w:rsidRPr="00A61466">
        <w:rPr>
          <w:lang w:val="vi-VN"/>
        </w:rPr>
        <w:t xml:space="preserve">, </w:t>
      </w:r>
      <w:r w:rsidR="00061699" w:rsidRPr="00A61466">
        <w:rPr>
          <w:lang w:val="vi-VN"/>
        </w:rPr>
        <w:t>Ngày</w:t>
      </w:r>
      <w:r w:rsidR="00657E4F">
        <w:t xml:space="preserve"> &lt;day&gt; </w:t>
      </w:r>
      <w:r w:rsidR="00061699" w:rsidRPr="00A61466">
        <w:rPr>
          <w:lang w:val="vi-VN"/>
        </w:rPr>
        <w:t>tháng</w:t>
      </w:r>
      <w:r w:rsidR="00657E4F">
        <w:t xml:space="preserve"> &lt;month&gt; </w:t>
      </w:r>
      <w:r w:rsidR="00061699" w:rsidRPr="00A61466">
        <w:rPr>
          <w:lang w:val="vi-VN"/>
        </w:rPr>
        <w:t>năm</w:t>
      </w:r>
      <w:r w:rsidR="00657E4F">
        <w:t xml:space="preserve"> &lt;year&gt;</w:t>
      </w:r>
    </w:p>
    <w:tbl>
      <w:tblPr>
        <w:tblW w:w="0" w:type="auto"/>
        <w:jc w:val="center"/>
        <w:tblLook w:val="04A0" w:firstRow="1" w:lastRow="0" w:firstColumn="1" w:lastColumn="0" w:noHBand="0" w:noVBand="1"/>
      </w:tblPr>
      <w:tblGrid>
        <w:gridCol w:w="5089"/>
        <w:gridCol w:w="5253"/>
        <w:gridCol w:w="4178"/>
      </w:tblGrid>
      <w:tr w:rsidR="00061699" w:rsidRPr="00A61466" w:rsidTr="00693C9F">
        <w:trPr>
          <w:jc w:val="center"/>
        </w:trPr>
        <w:tc>
          <w:tcPr>
            <w:tcW w:w="5089" w:type="dxa"/>
            <w:shd w:val="clear" w:color="auto" w:fill="auto"/>
          </w:tcPr>
          <w:p w:rsidR="00061699" w:rsidRPr="00A61466" w:rsidRDefault="003C1ADC" w:rsidP="002337E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A61466">
              <w:rPr>
                <w:b/>
                <w:szCs w:val="24"/>
              </w:rPr>
              <w:t>Trưởng Bộ Phận</w:t>
            </w:r>
          </w:p>
        </w:tc>
        <w:tc>
          <w:tcPr>
            <w:tcW w:w="5253" w:type="dxa"/>
            <w:shd w:val="clear" w:color="auto" w:fill="auto"/>
          </w:tcPr>
          <w:p w:rsidR="00061699" w:rsidRPr="00A61466" w:rsidRDefault="003C1ADC" w:rsidP="002337E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>
              <w:rPr>
                <w:b/>
                <w:szCs w:val="24"/>
              </w:rPr>
              <w:t>Người kiểm tra</w:t>
            </w:r>
          </w:p>
        </w:tc>
        <w:tc>
          <w:tcPr>
            <w:tcW w:w="4178" w:type="dxa"/>
            <w:shd w:val="clear" w:color="auto" w:fill="auto"/>
          </w:tcPr>
          <w:p w:rsidR="00061699" w:rsidRPr="00A61466" w:rsidRDefault="00061699" w:rsidP="002337EE">
            <w:pPr>
              <w:spacing w:before="60" w:after="60" w:line="240" w:lineRule="auto"/>
              <w:jc w:val="center"/>
              <w:rPr>
                <w:b/>
                <w:szCs w:val="24"/>
              </w:rPr>
            </w:pPr>
            <w:r w:rsidRPr="00A61466">
              <w:rPr>
                <w:b/>
                <w:szCs w:val="24"/>
              </w:rPr>
              <w:t>Người lập</w:t>
            </w:r>
          </w:p>
        </w:tc>
      </w:tr>
    </w:tbl>
    <w:p w:rsidR="00294D10" w:rsidRPr="00A61466" w:rsidRDefault="00294D10" w:rsidP="00CA3A55">
      <w:pPr>
        <w:rPr>
          <w:szCs w:val="24"/>
        </w:rPr>
      </w:pPr>
    </w:p>
    <w:sectPr w:rsidR="00294D10" w:rsidRPr="00A61466" w:rsidSect="002750C1">
      <w:headerReference w:type="even" r:id="rId26"/>
      <w:headerReference w:type="default" r:id="rId27"/>
      <w:footerReference w:type="even" r:id="rId28"/>
      <w:footerReference w:type="default" r:id="rId29"/>
      <w:headerReference w:type="first" r:id="rId30"/>
      <w:footerReference w:type="first" r:id="rId31"/>
      <w:pgSz w:w="16840" w:h="11907" w:orient="landscape" w:code="9"/>
      <w:pgMar w:top="567" w:right="720" w:bottom="1276" w:left="720" w:header="284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8275B" w:rsidRDefault="0058275B" w:rsidP="001B238A">
      <w:pPr>
        <w:spacing w:after="0" w:line="240" w:lineRule="auto"/>
      </w:pPr>
      <w:r>
        <w:separator/>
      </w:r>
    </w:p>
  </w:endnote>
  <w:endnote w:type="continuationSeparator" w:id="0">
    <w:p w:rsidR="0058275B" w:rsidRDefault="0058275B" w:rsidP="001B238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Free 3 of 9">
    <w:altName w:val="Arial"/>
    <w:charset w:val="00"/>
    <w:family w:val="moder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B646D" w:rsidRDefault="006B646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4A68F0" w:rsidRDefault="004A68F0" w:rsidP="00D345E2">
    <w:pPr>
      <w:pStyle w:val="Footer"/>
      <w:tabs>
        <w:tab w:val="clear" w:pos="4680"/>
        <w:tab w:val="clear" w:pos="9360"/>
      </w:tabs>
      <w:ind w:right="302"/>
      <w:rPr>
        <w:i/>
        <w:sz w:val="20"/>
        <w:lang w:val="en-US"/>
      </w:rPr>
    </w:pPr>
  </w:p>
  <w:p w:rsidR="004A68F0" w:rsidRDefault="004A68F0" w:rsidP="00D345E2">
    <w:pPr>
      <w:pStyle w:val="Footer"/>
      <w:tabs>
        <w:tab w:val="clear" w:pos="4680"/>
        <w:tab w:val="clear" w:pos="9360"/>
      </w:tabs>
      <w:ind w:right="302"/>
      <w:rPr>
        <w:i/>
        <w:sz w:val="20"/>
        <w:lang w:val="en-US"/>
      </w:rPr>
    </w:pPr>
    <w:r>
      <w:rPr>
        <w:i/>
        <w:noProof/>
        <w:sz w:val="20"/>
        <w:lang w:val="en-US" w:eastAsia="en-US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04867681" wp14:editId="357CF52D">
              <wp:simplePos x="0" y="0"/>
              <wp:positionH relativeFrom="column">
                <wp:posOffset>-9525</wp:posOffset>
              </wp:positionH>
              <wp:positionV relativeFrom="paragraph">
                <wp:posOffset>93345</wp:posOffset>
              </wp:positionV>
              <wp:extent cx="9744075" cy="0"/>
              <wp:effectExtent l="0" t="0" r="9525" b="19050"/>
              <wp:wrapNone/>
              <wp:docPr id="3" name="Straight Connector 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9744075" cy="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line w14:anchorId="36B0C640" id="Straight Connector 3" o:spid="_x0000_s1026" style="position:absolute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75pt,7.35pt" to="766.5pt,7.3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" strokecolor="#4579b8 [3044]"/>
          </w:pict>
        </mc:Fallback>
      </mc:AlternateContent>
    </w:r>
  </w:p>
  <w:p w:rsidR="00D345E2" w:rsidRDefault="006F0490" w:rsidP="00D345E2">
    <w:pPr>
      <w:pStyle w:val="Footer"/>
      <w:tabs>
        <w:tab w:val="clear" w:pos="4680"/>
        <w:tab w:val="clear" w:pos="9360"/>
      </w:tabs>
      <w:ind w:right="302"/>
      <w:rPr>
        <w:b/>
        <w:i/>
        <w:sz w:val="20"/>
        <w:lang w:val="en-US"/>
      </w:rPr>
    </w:pPr>
    <w:r w:rsidRPr="006F0490">
      <w:rPr>
        <w:i/>
        <w:sz w:val="20"/>
      </w:rPr>
      <w:t>TP-TT13-BM23/Lsd:01</w:t>
    </w:r>
    <w:r w:rsidR="00D345E2" w:rsidRPr="00CD0D60">
      <w:rPr>
        <w:i/>
        <w:sz w:val="20"/>
      </w:rPr>
      <w:t xml:space="preserve">                             </w:t>
    </w:r>
    <w:r w:rsidR="00D345E2">
      <w:rPr>
        <w:i/>
        <w:sz w:val="20"/>
      </w:rPr>
      <w:t xml:space="preserve">               </w:t>
    </w:r>
    <w:r w:rsidRPr="006F0490">
      <w:rPr>
        <w:i/>
        <w:sz w:val="20"/>
      </w:rPr>
      <w:t xml:space="preserve">Date modified: </w:t>
    </w:r>
    <w:r w:rsidR="00B508A1">
      <w:rPr>
        <w:i/>
        <w:sz w:val="20"/>
        <w:lang w:val="en-US"/>
      </w:rPr>
      <w:t>&lt;now&gt;</w:t>
    </w:r>
    <w:r w:rsidR="00D345E2" w:rsidRPr="00CD0D60">
      <w:rPr>
        <w:i/>
        <w:sz w:val="20"/>
      </w:rPr>
      <w:t xml:space="preserve">                                          </w:t>
    </w:r>
    <w:r w:rsidR="00D345E2">
      <w:rPr>
        <w:i/>
        <w:sz w:val="20"/>
      </w:rPr>
      <w:t xml:space="preserve">           </w:t>
    </w:r>
    <w:r w:rsidR="00D345E2" w:rsidRPr="00CD0D60">
      <w:rPr>
        <w:i/>
        <w:sz w:val="20"/>
      </w:rPr>
      <w:t xml:space="preserve">  </w:t>
    </w:r>
    <w:r w:rsidR="006B646D">
      <w:rPr>
        <w:i/>
        <w:sz w:val="20"/>
        <w:lang w:val="en-US"/>
      </w:rPr>
      <w:t>&lt;user</w:t>
    </w:r>
    <w:r w:rsidR="00B508A1">
      <w:rPr>
        <w:i/>
        <w:sz w:val="20"/>
        <w:lang w:val="en-US"/>
      </w:rPr>
      <w:t>&gt;</w:t>
    </w:r>
    <w:r w:rsidR="00D345E2">
      <w:rPr>
        <w:i/>
        <w:sz w:val="20"/>
      </w:rPr>
      <w:t xml:space="preserve">   </w:t>
    </w:r>
    <w:r>
      <w:rPr>
        <w:i/>
        <w:sz w:val="20"/>
        <w:lang w:val="en-US"/>
      </w:rPr>
      <w:tab/>
    </w:r>
    <w:r>
      <w:rPr>
        <w:i/>
        <w:sz w:val="20"/>
        <w:lang w:val="en-US"/>
      </w:rPr>
      <w:tab/>
    </w:r>
    <w:r>
      <w:rPr>
        <w:i/>
        <w:sz w:val="20"/>
        <w:lang w:val="en-US"/>
      </w:rPr>
      <w:tab/>
    </w:r>
    <w:r>
      <w:rPr>
        <w:i/>
        <w:sz w:val="20"/>
        <w:lang w:val="en-US"/>
      </w:rPr>
      <w:tab/>
    </w:r>
    <w:r>
      <w:rPr>
        <w:i/>
        <w:sz w:val="20"/>
        <w:lang w:val="en-US"/>
      </w:rPr>
      <w:tab/>
    </w:r>
    <w:r w:rsidR="00D345E2" w:rsidRPr="009528F4">
      <w:rPr>
        <w:i/>
        <w:sz w:val="20"/>
      </w:rPr>
      <w:t xml:space="preserve">Page </w:t>
    </w:r>
    <w:r w:rsidR="00D345E2" w:rsidRPr="009528F4">
      <w:rPr>
        <w:b/>
        <w:i/>
        <w:sz w:val="20"/>
      </w:rPr>
      <w:fldChar w:fldCharType="begin"/>
    </w:r>
    <w:r w:rsidR="00D345E2" w:rsidRPr="009528F4">
      <w:rPr>
        <w:b/>
        <w:i/>
        <w:sz w:val="20"/>
      </w:rPr>
      <w:instrText xml:space="preserve"> PAGE  \* Arabic  \* MERGEFORMAT </w:instrText>
    </w:r>
    <w:r w:rsidR="00D345E2" w:rsidRPr="009528F4">
      <w:rPr>
        <w:b/>
        <w:i/>
        <w:sz w:val="20"/>
      </w:rPr>
      <w:fldChar w:fldCharType="separate"/>
    </w:r>
    <w:r w:rsidR="00C84443">
      <w:rPr>
        <w:b/>
        <w:i/>
        <w:noProof/>
        <w:sz w:val="20"/>
      </w:rPr>
      <w:t>2</w:t>
    </w:r>
    <w:r w:rsidR="00D345E2" w:rsidRPr="009528F4">
      <w:rPr>
        <w:b/>
        <w:i/>
        <w:sz w:val="20"/>
      </w:rPr>
      <w:fldChar w:fldCharType="end"/>
    </w:r>
    <w:r w:rsidR="00D345E2" w:rsidRPr="009528F4">
      <w:rPr>
        <w:i/>
        <w:sz w:val="20"/>
      </w:rPr>
      <w:t xml:space="preserve"> of </w:t>
    </w:r>
    <w:r w:rsidR="00D345E2" w:rsidRPr="009528F4">
      <w:rPr>
        <w:b/>
        <w:i/>
        <w:sz w:val="20"/>
      </w:rPr>
      <w:fldChar w:fldCharType="begin"/>
    </w:r>
    <w:r w:rsidR="00D345E2" w:rsidRPr="009528F4">
      <w:rPr>
        <w:b/>
        <w:i/>
        <w:sz w:val="20"/>
      </w:rPr>
      <w:instrText xml:space="preserve"> NUMPAGES  \* Arabic  \* MERGEFORMAT </w:instrText>
    </w:r>
    <w:r w:rsidR="00D345E2" w:rsidRPr="009528F4">
      <w:rPr>
        <w:b/>
        <w:i/>
        <w:sz w:val="20"/>
      </w:rPr>
      <w:fldChar w:fldCharType="separate"/>
    </w:r>
    <w:r w:rsidR="00C84443">
      <w:rPr>
        <w:b/>
        <w:i/>
        <w:noProof/>
        <w:sz w:val="20"/>
      </w:rPr>
      <w:t>3</w:t>
    </w:r>
    <w:r w:rsidR="00D345E2" w:rsidRPr="009528F4">
      <w:rPr>
        <w:b/>
        <w:i/>
        <w:sz w:val="20"/>
      </w:rPr>
      <w:fldChar w:fldCharType="end"/>
    </w:r>
  </w:p>
  <w:p w:rsidR="00323FAB" w:rsidRPr="00323FAB" w:rsidRDefault="00323FAB" w:rsidP="00D345E2">
    <w:pPr>
      <w:pStyle w:val="Footer"/>
      <w:tabs>
        <w:tab w:val="clear" w:pos="4680"/>
        <w:tab w:val="clear" w:pos="9360"/>
      </w:tabs>
      <w:ind w:right="302"/>
      <w:rPr>
        <w:i/>
        <w:sz w:val="20"/>
        <w:lang w:val="en-US"/>
      </w:rPr>
    </w:pPr>
    <w:r w:rsidRPr="007404E4">
      <w:rPr>
        <w:rFonts w:ascii="Free 3 of 9" w:hAnsi="Free 3 of 9"/>
        <w:bCs/>
        <w:sz w:val="72"/>
        <w:szCs w:val="72"/>
      </w:rPr>
      <w:t>*1.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PAGE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C84443">
      <w:rPr>
        <w:rFonts w:ascii="Free 3 of 9" w:hAnsi="Free 3 of 9"/>
        <w:bCs/>
        <w:noProof/>
        <w:sz w:val="72"/>
        <w:szCs w:val="72"/>
      </w:rPr>
      <w:t>2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sz w:val="72"/>
        <w:szCs w:val="72"/>
      </w:rPr>
      <w:t>.</w:t>
    </w:r>
    <w:r w:rsidRPr="007404E4">
      <w:rPr>
        <w:rFonts w:ascii="Free 3 of 9" w:hAnsi="Free 3 of 9"/>
        <w:bCs/>
        <w:sz w:val="72"/>
        <w:szCs w:val="72"/>
      </w:rPr>
      <w:fldChar w:fldCharType="begin"/>
    </w:r>
    <w:r w:rsidRPr="007404E4">
      <w:rPr>
        <w:rFonts w:ascii="Free 3 of 9" w:hAnsi="Free 3 of 9"/>
        <w:bCs/>
        <w:sz w:val="72"/>
        <w:szCs w:val="72"/>
      </w:rPr>
      <w:instrText xml:space="preserve"> NUMPAGES  </w:instrText>
    </w:r>
    <w:r w:rsidRPr="007404E4">
      <w:rPr>
        <w:rFonts w:ascii="Free 3 of 9" w:hAnsi="Free 3 of 9"/>
        <w:bCs/>
        <w:sz w:val="72"/>
        <w:szCs w:val="72"/>
      </w:rPr>
      <w:fldChar w:fldCharType="separate"/>
    </w:r>
    <w:r w:rsidR="00C84443">
      <w:rPr>
        <w:rFonts w:ascii="Free 3 of 9" w:hAnsi="Free 3 of 9"/>
        <w:bCs/>
        <w:noProof/>
        <w:sz w:val="72"/>
        <w:szCs w:val="72"/>
      </w:rPr>
      <w:t>3</w:t>
    </w:r>
    <w:r w:rsidRPr="007404E4">
      <w:rPr>
        <w:rFonts w:ascii="Free 3 of 9" w:hAnsi="Free 3 of 9"/>
        <w:bCs/>
        <w:sz w:val="72"/>
        <w:szCs w:val="72"/>
      </w:rPr>
      <w:fldChar w:fldCharType="end"/>
    </w:r>
    <w:r w:rsidRPr="007404E4">
      <w:rPr>
        <w:rFonts w:ascii="Free 3 of 9" w:hAnsi="Free 3 of 9"/>
        <w:bCs/>
        <w:sz w:val="72"/>
        <w:szCs w:val="72"/>
      </w:rPr>
      <w:t>*</w:t>
    </w:r>
    <w:r w:rsidRPr="00FF4A74">
      <w:rPr>
        <w:rFonts w:asciiTheme="majorHAnsi" w:hAnsiTheme="majorHAnsi"/>
        <w:sz w:val="20"/>
      </w:rPr>
      <w:t xml:space="preserve"> </w:t>
    </w:r>
    <w:r>
      <w:rPr>
        <w:rFonts w:asciiTheme="majorHAnsi" w:hAnsiTheme="majorHAnsi"/>
        <w:sz w:val="20"/>
      </w:rPr>
      <w:t xml:space="preserve">        </w:t>
    </w:r>
    <w:r w:rsidR="008D1C23">
      <w:rPr>
        <w:rFonts w:asciiTheme="majorHAnsi" w:hAnsiTheme="majorHAnsi"/>
        <w:sz w:val="20"/>
        <w:lang w:val="en-US"/>
      </w:rPr>
      <w:tab/>
    </w:r>
    <w:r w:rsidR="008D1C23">
      <w:rPr>
        <w:rFonts w:asciiTheme="majorHAnsi" w:hAnsiTheme="majorHAnsi"/>
        <w:sz w:val="20"/>
        <w:lang w:val="en-US"/>
      </w:rPr>
      <w:tab/>
      <w:t xml:space="preserve">      </w:t>
    </w:r>
    <w:r>
      <w:rPr>
        <w:rFonts w:asciiTheme="majorHAnsi" w:hAnsiTheme="majorHAnsi"/>
        <w:sz w:val="20"/>
      </w:rPr>
      <w:t xml:space="preserve"> </w:t>
    </w:r>
    <w:r w:rsidR="006F0490" w:rsidRPr="008D1C23">
      <w:rPr>
        <w:rFonts w:ascii="Free 3 of 9" w:hAnsi="Free 3 of 9"/>
        <w:sz w:val="72"/>
      </w:rPr>
      <w:t>*2.BM23.</w:t>
    </w:r>
    <w:r w:rsidR="008D1C23" w:rsidRPr="008D1C23">
      <w:rPr>
        <w:rFonts w:ascii="Free 3 of 9" w:hAnsi="Free 3 of 9"/>
        <w:sz w:val="72"/>
        <w:lang w:val="en-US"/>
      </w:rPr>
      <w:t>CODE</w:t>
    </w:r>
    <w:r w:rsidR="006F0490" w:rsidRPr="008D1C23">
      <w:rPr>
        <w:rFonts w:ascii="Free 3 of 9" w:hAnsi="Free 3 of 9"/>
        <w:sz w:val="72"/>
      </w:rPr>
      <w:t>*</w:t>
    </w:r>
  </w:p>
  <w:p w:rsidR="00AE5B40" w:rsidRPr="002E6B21" w:rsidRDefault="00AE5B40" w:rsidP="002E6B21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B646D" w:rsidRDefault="006B646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8275B" w:rsidRDefault="0058275B" w:rsidP="001B238A">
      <w:pPr>
        <w:spacing w:after="0" w:line="240" w:lineRule="auto"/>
      </w:pPr>
      <w:r>
        <w:separator/>
      </w:r>
    </w:p>
  </w:footnote>
  <w:footnote w:type="continuationSeparator" w:id="0">
    <w:p w:rsidR="0058275B" w:rsidRDefault="0058275B" w:rsidP="001B238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B646D" w:rsidRDefault="006B646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421D6" w:rsidRPr="00F421D6" w:rsidRDefault="00C81AB4" w:rsidP="0077309B">
    <w:pPr>
      <w:pStyle w:val="Header"/>
      <w:tabs>
        <w:tab w:val="clear" w:pos="4680"/>
        <w:tab w:val="clear" w:pos="9360"/>
        <w:tab w:val="center" w:pos="7711"/>
      </w:tabs>
      <w:ind w:right="-350"/>
      <w:rPr>
        <w:lang w:val="vi-VN"/>
      </w:rPr>
    </w:pPr>
    <w:r>
      <w:rPr>
        <w:rFonts w:ascii="Calibri" w:hAnsi="Calibri"/>
        <w:noProof/>
        <w:lang w:val="en-US"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4E4946A6" wp14:editId="6C283EFF">
              <wp:simplePos x="0" y="0"/>
              <wp:positionH relativeFrom="column">
                <wp:posOffset>-676275</wp:posOffset>
              </wp:positionH>
              <wp:positionV relativeFrom="paragraph">
                <wp:posOffset>121920</wp:posOffset>
              </wp:positionV>
              <wp:extent cx="11553825" cy="8890"/>
              <wp:effectExtent l="0" t="0" r="9525" b="29210"/>
              <wp:wrapNone/>
              <wp:docPr id="2" name="Straight Connector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 flipV="1">
                        <a:off x="0" y="0"/>
                        <a:ext cx="11553825" cy="8890"/>
                      </a:xfrm>
                      <a:prstGeom prst="line">
                        <a:avLst/>
                      </a:prstGeom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41389925" id="Straight Connector 2" o:spid="_x0000_s1026" style="position:absolute;flip:y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" from="-53.25pt,9.6pt" to="856.5pt,10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" strokecolor="#4579b8 [3044]"/>
          </w:pict>
        </mc:Fallback>
      </mc:AlternateContent>
    </w:r>
    <w:r w:rsidR="006F5F5C">
      <w:rPr>
        <w:b/>
        <w:noProof/>
        <w:sz w:val="28"/>
        <w:szCs w:val="28"/>
        <w:lang w:val="en-US" w:eastAsia="en-US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F059DAB" wp14:editId="757E8BA6">
              <wp:simplePos x="0" y="0"/>
              <wp:positionH relativeFrom="column">
                <wp:posOffset>8239125</wp:posOffset>
              </wp:positionH>
              <wp:positionV relativeFrom="paragraph">
                <wp:posOffset>-151765</wp:posOffset>
              </wp:positionV>
              <wp:extent cx="1495425" cy="276225"/>
              <wp:effectExtent l="0" t="0" r="0" b="9525"/>
              <wp:wrapNone/>
              <wp:docPr id="7" name="Rectangle 7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1495425" cy="27622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AF538E" w:rsidRDefault="00AF538E" w:rsidP="00AF538E">
                          <w:r>
                            <w:rPr>
                              <w:rFonts w:ascii="Calibri" w:hAnsi="Calibri"/>
                            </w:rPr>
                            <w:t>PCB.CODE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F059DAB" id="Rectangle 7" o:spid="_x0000_s1026" style="position:absolute;margin-left:648.75pt;margin-top:-11.95pt;width:117.75pt;height:21.7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" filled="f" stroked="f" strokeweight=".25pt">
              <v:textbox>
                <w:txbxContent>
                  <w:p w:rsidR="00AF538E" w:rsidRDefault="00AF538E" w:rsidP="00AF538E">
                    <w:r>
                      <w:rPr>
                        <w:rFonts w:ascii="Calibri" w:hAnsi="Calibri"/>
                      </w:rPr>
                      <w:t>PCB.CODE</w:t>
                    </w:r>
                  </w:p>
                </w:txbxContent>
              </v:textbox>
            </v:rect>
          </w:pict>
        </mc:Fallback>
      </mc:AlternateContent>
    </w:r>
    <w:r w:rsidR="00AF538E">
      <w:rPr>
        <w:b/>
        <w:noProof/>
        <w:sz w:val="28"/>
        <w:szCs w:val="28"/>
        <w:lang w:val="en-US" w:eastAsia="en-US"/>
      </w:rPr>
      <mc:AlternateContent>
        <mc:Choice Requires="wps">
          <w:drawing>
            <wp:anchor distT="0" distB="0" distL="114300" distR="114300" simplePos="0" relativeHeight="251662336" behindDoc="0" locked="0" layoutInCell="1" allowOverlap="1" wp14:anchorId="12C05A0A" wp14:editId="784AF956">
              <wp:simplePos x="0" y="0"/>
              <wp:positionH relativeFrom="column">
                <wp:posOffset>-371475</wp:posOffset>
              </wp:positionH>
              <wp:positionV relativeFrom="paragraph">
                <wp:posOffset>-151765</wp:posOffset>
              </wp:positionV>
              <wp:extent cx="8515350" cy="276225"/>
              <wp:effectExtent l="0" t="0" r="0" b="9525"/>
              <wp:wrapNone/>
              <wp:docPr id="6" name="Rectangle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8515350" cy="276225"/>
                      </a:xfrm>
                      <a:prstGeom prst="rect">
                        <a:avLst/>
                      </a:prstGeom>
                      <a:noFill/>
                      <a:ln w="3175">
                        <a:noFill/>
                      </a:ln>
                    </wps:spPr>
                    <wps:style>
                      <a:lnRef idx="2">
                        <a:schemeClr val="accent6"/>
                      </a:lnRef>
                      <a:fillRef idx="1">
                        <a:schemeClr val="lt1"/>
                      </a:fillRef>
                      <a:effectRef idx="0">
                        <a:schemeClr val="accent6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:rsidR="00AF538E" w:rsidRDefault="00AF538E" w:rsidP="00AF538E">
                          <w:r>
                            <w:t>&lt;productname&gt;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b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12C05A0A" id="Rectangle 6" o:spid="_x0000_s1027" style="position:absolute;margin-left:-29.25pt;margin-top:-11.95pt;width:670.5pt;height:21.7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" filled="f" stroked="f" strokeweight=".25pt">
              <v:textbox>
                <w:txbxContent>
                  <w:p w:rsidR="00AF538E" w:rsidRDefault="00AF538E" w:rsidP="00AF538E">
                    <w:r>
                      <w:t>&lt;productname&gt;</w:t>
                    </w:r>
                  </w:p>
                </w:txbxContent>
              </v:textbox>
            </v:rect>
          </w:pict>
        </mc:Fallback>
      </mc:AlternateContent>
    </w:r>
    <w:r w:rsidR="0077309B">
      <w:rPr>
        <w:rFonts w:ascii="Calibri" w:hAnsi="Calibri"/>
        <w:lang w:val="en-US"/>
      </w:rPr>
      <w:tab/>
    </w:r>
    <w:r w:rsidR="0077309B">
      <w:rPr>
        <w:rFonts w:ascii="Calibri" w:hAnsi="Calibri"/>
        <w:lang w:val="en-US"/>
      </w:rPr>
      <w:tab/>
    </w:r>
    <w:r w:rsidR="0077309B">
      <w:rPr>
        <w:rFonts w:ascii="Calibri" w:hAnsi="Calibri"/>
        <w:lang w:val="en-US"/>
      </w:rPr>
      <w:tab/>
    </w:r>
    <w:r w:rsidR="0077309B">
      <w:rPr>
        <w:rFonts w:ascii="Calibri" w:hAnsi="Calibri"/>
        <w:lang w:val="en-US"/>
      </w:rPr>
      <w:tab/>
    </w:r>
    <w:r w:rsidR="0077309B">
      <w:rPr>
        <w:rFonts w:ascii="Calibri" w:hAnsi="Calibri"/>
        <w:lang w:val="en-US"/>
      </w:rPr>
      <w:tab/>
    </w:r>
    <w:r w:rsidR="0077309B">
      <w:rPr>
        <w:rFonts w:ascii="Calibri" w:hAnsi="Calibri"/>
        <w:lang w:val="en-US"/>
      </w:rPr>
      <w:tab/>
    </w:r>
    <w:r w:rsidR="00D345E2">
      <w:tab/>
    </w:r>
    <w:r w:rsidR="00D345E2">
      <w:tab/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B646D" w:rsidRDefault="006B646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6B339B"/>
    <w:multiLevelType w:val="multilevel"/>
    <w:tmpl w:val="0AFE1030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1A8107E5"/>
    <w:multiLevelType w:val="hybridMultilevel"/>
    <w:tmpl w:val="2354D5D2"/>
    <w:lvl w:ilvl="0" w:tplc="0409000B">
      <w:start w:val="1"/>
      <w:numFmt w:val="bullet"/>
      <w:lvlText w:val="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" w15:restartNumberingAfterBreak="0">
    <w:nsid w:val="1D59128E"/>
    <w:multiLevelType w:val="hybridMultilevel"/>
    <w:tmpl w:val="4BCE890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5420332"/>
    <w:multiLevelType w:val="hybridMultilevel"/>
    <w:tmpl w:val="56F21B04"/>
    <w:lvl w:ilvl="0" w:tplc="9A2CF472">
      <w:start w:val="1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31E30DBC"/>
    <w:multiLevelType w:val="hybridMultilevel"/>
    <w:tmpl w:val="F8F212C2"/>
    <w:lvl w:ilvl="0" w:tplc="14D21A58"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2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2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2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2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2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2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2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2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3CCD40DA"/>
    <w:multiLevelType w:val="hybridMultilevel"/>
    <w:tmpl w:val="4558D378"/>
    <w:lvl w:ilvl="0" w:tplc="04090001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6" w15:restartNumberingAfterBreak="0">
    <w:nsid w:val="56D15A11"/>
    <w:multiLevelType w:val="hybridMultilevel"/>
    <w:tmpl w:val="1EE8F75C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5C3C37FD"/>
    <w:multiLevelType w:val="hybridMultilevel"/>
    <w:tmpl w:val="2E84CDAC"/>
    <w:lvl w:ilvl="0" w:tplc="0409000D">
      <w:start w:val="1"/>
      <w:numFmt w:val="bullet"/>
      <w:lvlText w:val="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8" w15:restartNumberingAfterBreak="0">
    <w:nsid w:val="70D32DED"/>
    <w:multiLevelType w:val="hybridMultilevel"/>
    <w:tmpl w:val="7BCEF352"/>
    <w:lvl w:ilvl="0" w:tplc="833E5C32">
      <w:start w:val="2"/>
      <w:numFmt w:val="bullet"/>
      <w:lvlText w:val="-"/>
      <w:lvlJc w:val="left"/>
      <w:pPr>
        <w:ind w:left="720" w:hanging="360"/>
      </w:pPr>
      <w:rPr>
        <w:rFonts w:ascii="Times New Roman" w:eastAsia="Calibri" w:hAnsi="Times New Roman" w:cs="Times New Roman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7"/>
  </w:num>
  <w:num w:numId="3">
    <w:abstractNumId w:val="1"/>
  </w:num>
  <w:num w:numId="4">
    <w:abstractNumId w:val="6"/>
  </w:num>
  <w:num w:numId="5">
    <w:abstractNumId w:val="5"/>
  </w:num>
  <w:num w:numId="6">
    <w:abstractNumId w:val="8"/>
  </w:num>
  <w:num w:numId="7">
    <w:abstractNumId w:val="0"/>
    <w:lvlOverride w:ilvl="0">
      <w:startOverride w:val="1"/>
    </w:lvlOverride>
    <w:lvlOverride w:ilvl="1">
      <w:startOverride w:val="2"/>
    </w:lvlOverride>
    <w:lvlOverride w:ilvl="2">
      <w:startOverride w:val="3"/>
    </w:lvlOverride>
  </w:num>
  <w:num w:numId="8">
    <w:abstractNumId w:val="3"/>
  </w:num>
  <w:num w:numId="9">
    <w:abstractNumId w:val="0"/>
  </w:num>
  <w:num w:numId="10">
    <w:abstractNumId w:val="0"/>
  </w:num>
  <w:num w:numId="11">
    <w:abstractNumId w:val="4"/>
  </w:num>
  <w:num w:numId="12">
    <w:abstractNumId w:val="2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formsDesign/>
  <w:defaultTabStop w:val="720"/>
  <w:characterSpacingControl w:val="doNotCompress"/>
  <w:hdrShapeDefaults>
    <o:shapedefaults v:ext="edit" spidmax="4505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B2A"/>
    <w:rsid w:val="000007F5"/>
    <w:rsid w:val="00002106"/>
    <w:rsid w:val="000056CD"/>
    <w:rsid w:val="00005865"/>
    <w:rsid w:val="000106E1"/>
    <w:rsid w:val="00011396"/>
    <w:rsid w:val="00011483"/>
    <w:rsid w:val="000129C5"/>
    <w:rsid w:val="000204F2"/>
    <w:rsid w:val="00021CC0"/>
    <w:rsid w:val="000274B3"/>
    <w:rsid w:val="000315C2"/>
    <w:rsid w:val="00037BD5"/>
    <w:rsid w:val="00037CF4"/>
    <w:rsid w:val="000409CC"/>
    <w:rsid w:val="0004613D"/>
    <w:rsid w:val="000546A1"/>
    <w:rsid w:val="00055875"/>
    <w:rsid w:val="0005596D"/>
    <w:rsid w:val="00056142"/>
    <w:rsid w:val="00056C39"/>
    <w:rsid w:val="0005762D"/>
    <w:rsid w:val="000612ED"/>
    <w:rsid w:val="00061699"/>
    <w:rsid w:val="00063C31"/>
    <w:rsid w:val="00063DF8"/>
    <w:rsid w:val="00065808"/>
    <w:rsid w:val="00065869"/>
    <w:rsid w:val="00067E2B"/>
    <w:rsid w:val="00071DA3"/>
    <w:rsid w:val="00074191"/>
    <w:rsid w:val="00074374"/>
    <w:rsid w:val="000749D5"/>
    <w:rsid w:val="00077956"/>
    <w:rsid w:val="000804C5"/>
    <w:rsid w:val="00090231"/>
    <w:rsid w:val="0009048C"/>
    <w:rsid w:val="00094D0B"/>
    <w:rsid w:val="00095038"/>
    <w:rsid w:val="00095529"/>
    <w:rsid w:val="00096733"/>
    <w:rsid w:val="00097DE4"/>
    <w:rsid w:val="000A4EC4"/>
    <w:rsid w:val="000B196C"/>
    <w:rsid w:val="000B221E"/>
    <w:rsid w:val="000B3150"/>
    <w:rsid w:val="000B610B"/>
    <w:rsid w:val="000C24EF"/>
    <w:rsid w:val="000C28CD"/>
    <w:rsid w:val="000C3CE4"/>
    <w:rsid w:val="000C6C14"/>
    <w:rsid w:val="000D1007"/>
    <w:rsid w:val="000D63D5"/>
    <w:rsid w:val="000E0070"/>
    <w:rsid w:val="000E1C45"/>
    <w:rsid w:val="000E4ADC"/>
    <w:rsid w:val="000E662A"/>
    <w:rsid w:val="000E7ACF"/>
    <w:rsid w:val="000F0916"/>
    <w:rsid w:val="00103FAC"/>
    <w:rsid w:val="001052DA"/>
    <w:rsid w:val="00105750"/>
    <w:rsid w:val="00106C7B"/>
    <w:rsid w:val="00113372"/>
    <w:rsid w:val="001136E1"/>
    <w:rsid w:val="00114A57"/>
    <w:rsid w:val="00120580"/>
    <w:rsid w:val="00120DA3"/>
    <w:rsid w:val="00130C5F"/>
    <w:rsid w:val="001311AD"/>
    <w:rsid w:val="00135164"/>
    <w:rsid w:val="00135DB2"/>
    <w:rsid w:val="00137610"/>
    <w:rsid w:val="001403A9"/>
    <w:rsid w:val="00145D38"/>
    <w:rsid w:val="00146E75"/>
    <w:rsid w:val="00150B07"/>
    <w:rsid w:val="00150F6A"/>
    <w:rsid w:val="001578A8"/>
    <w:rsid w:val="00163078"/>
    <w:rsid w:val="00172717"/>
    <w:rsid w:val="001735E9"/>
    <w:rsid w:val="00173ED0"/>
    <w:rsid w:val="00175F3E"/>
    <w:rsid w:val="0017692B"/>
    <w:rsid w:val="00182D61"/>
    <w:rsid w:val="00182DF0"/>
    <w:rsid w:val="00183779"/>
    <w:rsid w:val="00191C71"/>
    <w:rsid w:val="00192DB3"/>
    <w:rsid w:val="001A2885"/>
    <w:rsid w:val="001A4D70"/>
    <w:rsid w:val="001A76B8"/>
    <w:rsid w:val="001A7C53"/>
    <w:rsid w:val="001B238A"/>
    <w:rsid w:val="001B2A63"/>
    <w:rsid w:val="001B2DE7"/>
    <w:rsid w:val="001B7319"/>
    <w:rsid w:val="001C3329"/>
    <w:rsid w:val="001C627E"/>
    <w:rsid w:val="001C77C4"/>
    <w:rsid w:val="001D16E6"/>
    <w:rsid w:val="001D5845"/>
    <w:rsid w:val="001D5FF5"/>
    <w:rsid w:val="001D7232"/>
    <w:rsid w:val="001E123F"/>
    <w:rsid w:val="001E15E6"/>
    <w:rsid w:val="001E167A"/>
    <w:rsid w:val="001E347D"/>
    <w:rsid w:val="001E4404"/>
    <w:rsid w:val="001E52B2"/>
    <w:rsid w:val="001E5F67"/>
    <w:rsid w:val="001E6CD2"/>
    <w:rsid w:val="001F789A"/>
    <w:rsid w:val="0020298F"/>
    <w:rsid w:val="0020728A"/>
    <w:rsid w:val="00207CFB"/>
    <w:rsid w:val="00211982"/>
    <w:rsid w:val="00211CD1"/>
    <w:rsid w:val="00214D18"/>
    <w:rsid w:val="00214DDC"/>
    <w:rsid w:val="00217A64"/>
    <w:rsid w:val="00220960"/>
    <w:rsid w:val="002220F6"/>
    <w:rsid w:val="0022260E"/>
    <w:rsid w:val="00222A55"/>
    <w:rsid w:val="002279F6"/>
    <w:rsid w:val="0023164F"/>
    <w:rsid w:val="002337EE"/>
    <w:rsid w:val="00233B3E"/>
    <w:rsid w:val="002343FF"/>
    <w:rsid w:val="0023477B"/>
    <w:rsid w:val="00236316"/>
    <w:rsid w:val="00237144"/>
    <w:rsid w:val="00240B2A"/>
    <w:rsid w:val="00243BF3"/>
    <w:rsid w:val="00244A5E"/>
    <w:rsid w:val="00244ED0"/>
    <w:rsid w:val="0025156F"/>
    <w:rsid w:val="0025351F"/>
    <w:rsid w:val="00256AD8"/>
    <w:rsid w:val="00256FFA"/>
    <w:rsid w:val="00257500"/>
    <w:rsid w:val="002579C6"/>
    <w:rsid w:val="0026002E"/>
    <w:rsid w:val="00263433"/>
    <w:rsid w:val="00267509"/>
    <w:rsid w:val="002715B6"/>
    <w:rsid w:val="002750C1"/>
    <w:rsid w:val="00276D97"/>
    <w:rsid w:val="00276DF7"/>
    <w:rsid w:val="00281FED"/>
    <w:rsid w:val="00282481"/>
    <w:rsid w:val="00283544"/>
    <w:rsid w:val="00283649"/>
    <w:rsid w:val="00286042"/>
    <w:rsid w:val="002935E0"/>
    <w:rsid w:val="00294D10"/>
    <w:rsid w:val="002953ED"/>
    <w:rsid w:val="00296BF9"/>
    <w:rsid w:val="00297BB5"/>
    <w:rsid w:val="002A1270"/>
    <w:rsid w:val="002A4872"/>
    <w:rsid w:val="002A6703"/>
    <w:rsid w:val="002A78CF"/>
    <w:rsid w:val="002B055E"/>
    <w:rsid w:val="002B059E"/>
    <w:rsid w:val="002B1684"/>
    <w:rsid w:val="002B4166"/>
    <w:rsid w:val="002B7632"/>
    <w:rsid w:val="002C1A6D"/>
    <w:rsid w:val="002C1F7E"/>
    <w:rsid w:val="002C299B"/>
    <w:rsid w:val="002C2D1F"/>
    <w:rsid w:val="002C3EDC"/>
    <w:rsid w:val="002D0C7D"/>
    <w:rsid w:val="002D344A"/>
    <w:rsid w:val="002E1E20"/>
    <w:rsid w:val="002E3398"/>
    <w:rsid w:val="002E3E2E"/>
    <w:rsid w:val="002E6B21"/>
    <w:rsid w:val="002F0187"/>
    <w:rsid w:val="002F0901"/>
    <w:rsid w:val="002F0D52"/>
    <w:rsid w:val="002F0E56"/>
    <w:rsid w:val="002F18F7"/>
    <w:rsid w:val="002F3320"/>
    <w:rsid w:val="002F5204"/>
    <w:rsid w:val="002F7D3A"/>
    <w:rsid w:val="00300B29"/>
    <w:rsid w:val="00304449"/>
    <w:rsid w:val="00304577"/>
    <w:rsid w:val="003047D3"/>
    <w:rsid w:val="003059F8"/>
    <w:rsid w:val="00306A7F"/>
    <w:rsid w:val="00306E08"/>
    <w:rsid w:val="0031641C"/>
    <w:rsid w:val="0032182D"/>
    <w:rsid w:val="00323FAB"/>
    <w:rsid w:val="00325D0C"/>
    <w:rsid w:val="003311F6"/>
    <w:rsid w:val="00335D9F"/>
    <w:rsid w:val="00336BD6"/>
    <w:rsid w:val="003506C1"/>
    <w:rsid w:val="003555A8"/>
    <w:rsid w:val="0035626C"/>
    <w:rsid w:val="003608B6"/>
    <w:rsid w:val="00360907"/>
    <w:rsid w:val="00360B6E"/>
    <w:rsid w:val="00361541"/>
    <w:rsid w:val="00362270"/>
    <w:rsid w:val="003624E7"/>
    <w:rsid w:val="003629B3"/>
    <w:rsid w:val="0036340D"/>
    <w:rsid w:val="00365AF3"/>
    <w:rsid w:val="00371DAE"/>
    <w:rsid w:val="00373291"/>
    <w:rsid w:val="00373563"/>
    <w:rsid w:val="00375DAF"/>
    <w:rsid w:val="00377125"/>
    <w:rsid w:val="0037760D"/>
    <w:rsid w:val="0038013C"/>
    <w:rsid w:val="00382095"/>
    <w:rsid w:val="003826AB"/>
    <w:rsid w:val="003827DD"/>
    <w:rsid w:val="00384649"/>
    <w:rsid w:val="00387E20"/>
    <w:rsid w:val="003943EE"/>
    <w:rsid w:val="0039585C"/>
    <w:rsid w:val="003964FE"/>
    <w:rsid w:val="003A1788"/>
    <w:rsid w:val="003A1A86"/>
    <w:rsid w:val="003A1A93"/>
    <w:rsid w:val="003A2061"/>
    <w:rsid w:val="003A419D"/>
    <w:rsid w:val="003A69F3"/>
    <w:rsid w:val="003A774F"/>
    <w:rsid w:val="003B206C"/>
    <w:rsid w:val="003B4969"/>
    <w:rsid w:val="003B57F5"/>
    <w:rsid w:val="003B7478"/>
    <w:rsid w:val="003C0859"/>
    <w:rsid w:val="003C1ADC"/>
    <w:rsid w:val="003C1BF6"/>
    <w:rsid w:val="003C3627"/>
    <w:rsid w:val="003C64BC"/>
    <w:rsid w:val="003D7DD4"/>
    <w:rsid w:val="003E0228"/>
    <w:rsid w:val="003E5FE5"/>
    <w:rsid w:val="003F0CC2"/>
    <w:rsid w:val="003F4191"/>
    <w:rsid w:val="004045C1"/>
    <w:rsid w:val="00405790"/>
    <w:rsid w:val="00410874"/>
    <w:rsid w:val="00412F5F"/>
    <w:rsid w:val="00415572"/>
    <w:rsid w:val="00415A25"/>
    <w:rsid w:val="00416D36"/>
    <w:rsid w:val="00426603"/>
    <w:rsid w:val="00426632"/>
    <w:rsid w:val="00427A83"/>
    <w:rsid w:val="00435F17"/>
    <w:rsid w:val="00436B8C"/>
    <w:rsid w:val="0044191C"/>
    <w:rsid w:val="004429C3"/>
    <w:rsid w:val="00443ABB"/>
    <w:rsid w:val="0044443F"/>
    <w:rsid w:val="00450F55"/>
    <w:rsid w:val="00451AD9"/>
    <w:rsid w:val="00452907"/>
    <w:rsid w:val="0045377A"/>
    <w:rsid w:val="00453D53"/>
    <w:rsid w:val="0046139B"/>
    <w:rsid w:val="00462B92"/>
    <w:rsid w:val="00465793"/>
    <w:rsid w:val="00467E9B"/>
    <w:rsid w:val="00471D68"/>
    <w:rsid w:val="00474654"/>
    <w:rsid w:val="004747AC"/>
    <w:rsid w:val="00476281"/>
    <w:rsid w:val="00484861"/>
    <w:rsid w:val="0048507E"/>
    <w:rsid w:val="00490B73"/>
    <w:rsid w:val="00490D7B"/>
    <w:rsid w:val="00491246"/>
    <w:rsid w:val="00493C0B"/>
    <w:rsid w:val="00495A7D"/>
    <w:rsid w:val="004A176F"/>
    <w:rsid w:val="004A2236"/>
    <w:rsid w:val="004A5137"/>
    <w:rsid w:val="004A686F"/>
    <w:rsid w:val="004A68F0"/>
    <w:rsid w:val="004B0A08"/>
    <w:rsid w:val="004B52EA"/>
    <w:rsid w:val="004B5D6B"/>
    <w:rsid w:val="004B678C"/>
    <w:rsid w:val="004C0FC7"/>
    <w:rsid w:val="004C5D80"/>
    <w:rsid w:val="004C7900"/>
    <w:rsid w:val="004D1CC8"/>
    <w:rsid w:val="004D3B17"/>
    <w:rsid w:val="004E2625"/>
    <w:rsid w:val="004E420F"/>
    <w:rsid w:val="004E5EA7"/>
    <w:rsid w:val="004E7D3A"/>
    <w:rsid w:val="004F0C07"/>
    <w:rsid w:val="004F0FD3"/>
    <w:rsid w:val="004F1027"/>
    <w:rsid w:val="004F1064"/>
    <w:rsid w:val="004F3E13"/>
    <w:rsid w:val="004F590C"/>
    <w:rsid w:val="004F74BA"/>
    <w:rsid w:val="004F773D"/>
    <w:rsid w:val="00500E80"/>
    <w:rsid w:val="00503B22"/>
    <w:rsid w:val="00505212"/>
    <w:rsid w:val="00505436"/>
    <w:rsid w:val="00507E4E"/>
    <w:rsid w:val="00514076"/>
    <w:rsid w:val="0051437C"/>
    <w:rsid w:val="0051738E"/>
    <w:rsid w:val="005230C0"/>
    <w:rsid w:val="0052523A"/>
    <w:rsid w:val="005254FE"/>
    <w:rsid w:val="00542218"/>
    <w:rsid w:val="00546538"/>
    <w:rsid w:val="005509A6"/>
    <w:rsid w:val="00553D12"/>
    <w:rsid w:val="00554281"/>
    <w:rsid w:val="005549F7"/>
    <w:rsid w:val="00556967"/>
    <w:rsid w:val="0056280F"/>
    <w:rsid w:val="00563394"/>
    <w:rsid w:val="00563CAA"/>
    <w:rsid w:val="00566B80"/>
    <w:rsid w:val="0056755E"/>
    <w:rsid w:val="00570E1B"/>
    <w:rsid w:val="00574CEF"/>
    <w:rsid w:val="00574F04"/>
    <w:rsid w:val="00576042"/>
    <w:rsid w:val="0057693C"/>
    <w:rsid w:val="00577E9F"/>
    <w:rsid w:val="0058275B"/>
    <w:rsid w:val="0058574A"/>
    <w:rsid w:val="00585A0D"/>
    <w:rsid w:val="005874FC"/>
    <w:rsid w:val="005919E0"/>
    <w:rsid w:val="00592434"/>
    <w:rsid w:val="00592BA4"/>
    <w:rsid w:val="00594251"/>
    <w:rsid w:val="00595D5F"/>
    <w:rsid w:val="005A0DEB"/>
    <w:rsid w:val="005A2DBC"/>
    <w:rsid w:val="005A558E"/>
    <w:rsid w:val="005A6D54"/>
    <w:rsid w:val="005A7127"/>
    <w:rsid w:val="005C6BA0"/>
    <w:rsid w:val="005C79D3"/>
    <w:rsid w:val="005D1B50"/>
    <w:rsid w:val="005D2DA3"/>
    <w:rsid w:val="005D42E0"/>
    <w:rsid w:val="005E018A"/>
    <w:rsid w:val="005E1D84"/>
    <w:rsid w:val="005E384F"/>
    <w:rsid w:val="005E5940"/>
    <w:rsid w:val="005E6C79"/>
    <w:rsid w:val="005F4E50"/>
    <w:rsid w:val="005F682E"/>
    <w:rsid w:val="0060006F"/>
    <w:rsid w:val="00600D7E"/>
    <w:rsid w:val="0060113C"/>
    <w:rsid w:val="00610231"/>
    <w:rsid w:val="00616B43"/>
    <w:rsid w:val="00617306"/>
    <w:rsid w:val="0061733F"/>
    <w:rsid w:val="00620320"/>
    <w:rsid w:val="006208A1"/>
    <w:rsid w:val="00622F0E"/>
    <w:rsid w:val="00631886"/>
    <w:rsid w:val="006357B9"/>
    <w:rsid w:val="00637D26"/>
    <w:rsid w:val="006413C5"/>
    <w:rsid w:val="006418C3"/>
    <w:rsid w:val="006439EB"/>
    <w:rsid w:val="00643E35"/>
    <w:rsid w:val="00645ECD"/>
    <w:rsid w:val="006474F5"/>
    <w:rsid w:val="00647ED2"/>
    <w:rsid w:val="00653616"/>
    <w:rsid w:val="00653FAE"/>
    <w:rsid w:val="00654481"/>
    <w:rsid w:val="00655957"/>
    <w:rsid w:val="0065595D"/>
    <w:rsid w:val="00657944"/>
    <w:rsid w:val="00657E4F"/>
    <w:rsid w:val="006609EE"/>
    <w:rsid w:val="00661870"/>
    <w:rsid w:val="00661B6D"/>
    <w:rsid w:val="006621B4"/>
    <w:rsid w:val="006665E6"/>
    <w:rsid w:val="0067496E"/>
    <w:rsid w:val="00680673"/>
    <w:rsid w:val="00681177"/>
    <w:rsid w:val="00686309"/>
    <w:rsid w:val="006868BC"/>
    <w:rsid w:val="00687A70"/>
    <w:rsid w:val="006916F2"/>
    <w:rsid w:val="006923B0"/>
    <w:rsid w:val="00693C9F"/>
    <w:rsid w:val="00696D32"/>
    <w:rsid w:val="006A0451"/>
    <w:rsid w:val="006A0A8D"/>
    <w:rsid w:val="006A2C6E"/>
    <w:rsid w:val="006A433A"/>
    <w:rsid w:val="006A4B71"/>
    <w:rsid w:val="006A665E"/>
    <w:rsid w:val="006A78C9"/>
    <w:rsid w:val="006B1E32"/>
    <w:rsid w:val="006B406C"/>
    <w:rsid w:val="006B646D"/>
    <w:rsid w:val="006B72B2"/>
    <w:rsid w:val="006C37F6"/>
    <w:rsid w:val="006D0CE7"/>
    <w:rsid w:val="006D1127"/>
    <w:rsid w:val="006D3324"/>
    <w:rsid w:val="006D5E2B"/>
    <w:rsid w:val="006D6766"/>
    <w:rsid w:val="006E0E5A"/>
    <w:rsid w:val="006E2315"/>
    <w:rsid w:val="006E32C9"/>
    <w:rsid w:val="006E6B97"/>
    <w:rsid w:val="006E77C3"/>
    <w:rsid w:val="006E7E45"/>
    <w:rsid w:val="006F0490"/>
    <w:rsid w:val="006F08F2"/>
    <w:rsid w:val="006F1F6B"/>
    <w:rsid w:val="006F2D28"/>
    <w:rsid w:val="006F5F5C"/>
    <w:rsid w:val="006F6166"/>
    <w:rsid w:val="006F7F08"/>
    <w:rsid w:val="007068CC"/>
    <w:rsid w:val="00706910"/>
    <w:rsid w:val="0071060C"/>
    <w:rsid w:val="00720C60"/>
    <w:rsid w:val="00721B27"/>
    <w:rsid w:val="00721FD6"/>
    <w:rsid w:val="007259EA"/>
    <w:rsid w:val="00726178"/>
    <w:rsid w:val="00732570"/>
    <w:rsid w:val="00735446"/>
    <w:rsid w:val="00735F0C"/>
    <w:rsid w:val="00742E99"/>
    <w:rsid w:val="0074348E"/>
    <w:rsid w:val="0074362B"/>
    <w:rsid w:val="00750316"/>
    <w:rsid w:val="00751859"/>
    <w:rsid w:val="00753C72"/>
    <w:rsid w:val="00754193"/>
    <w:rsid w:val="007564A4"/>
    <w:rsid w:val="00757497"/>
    <w:rsid w:val="00757621"/>
    <w:rsid w:val="00762ED5"/>
    <w:rsid w:val="007640B1"/>
    <w:rsid w:val="00764721"/>
    <w:rsid w:val="00764B62"/>
    <w:rsid w:val="0076597B"/>
    <w:rsid w:val="00770583"/>
    <w:rsid w:val="007727B6"/>
    <w:rsid w:val="0077309B"/>
    <w:rsid w:val="007767BC"/>
    <w:rsid w:val="007801C9"/>
    <w:rsid w:val="00783196"/>
    <w:rsid w:val="00786A31"/>
    <w:rsid w:val="00790653"/>
    <w:rsid w:val="00790830"/>
    <w:rsid w:val="00792E0B"/>
    <w:rsid w:val="007970EA"/>
    <w:rsid w:val="0079733A"/>
    <w:rsid w:val="007A009A"/>
    <w:rsid w:val="007A22BE"/>
    <w:rsid w:val="007A7F97"/>
    <w:rsid w:val="007B3D93"/>
    <w:rsid w:val="007C0305"/>
    <w:rsid w:val="007C7E64"/>
    <w:rsid w:val="007D01EF"/>
    <w:rsid w:val="007D2E61"/>
    <w:rsid w:val="007D4636"/>
    <w:rsid w:val="007D4A4C"/>
    <w:rsid w:val="007D79FD"/>
    <w:rsid w:val="007E7139"/>
    <w:rsid w:val="007F0201"/>
    <w:rsid w:val="007F0A77"/>
    <w:rsid w:val="007F0EEE"/>
    <w:rsid w:val="007F5A8E"/>
    <w:rsid w:val="00800BAB"/>
    <w:rsid w:val="00801A39"/>
    <w:rsid w:val="00803395"/>
    <w:rsid w:val="00804555"/>
    <w:rsid w:val="008045BC"/>
    <w:rsid w:val="0081097C"/>
    <w:rsid w:val="008112EA"/>
    <w:rsid w:val="00814F08"/>
    <w:rsid w:val="00815F34"/>
    <w:rsid w:val="00825BD7"/>
    <w:rsid w:val="008343F9"/>
    <w:rsid w:val="0083497A"/>
    <w:rsid w:val="00835AE6"/>
    <w:rsid w:val="00844FEA"/>
    <w:rsid w:val="008461B1"/>
    <w:rsid w:val="00846BF5"/>
    <w:rsid w:val="00846E65"/>
    <w:rsid w:val="008538FC"/>
    <w:rsid w:val="00854E63"/>
    <w:rsid w:val="0085575F"/>
    <w:rsid w:val="00856AF1"/>
    <w:rsid w:val="008602A0"/>
    <w:rsid w:val="008605EF"/>
    <w:rsid w:val="00860D6C"/>
    <w:rsid w:val="0086109E"/>
    <w:rsid w:val="00866430"/>
    <w:rsid w:val="0088118C"/>
    <w:rsid w:val="00883EC3"/>
    <w:rsid w:val="00884373"/>
    <w:rsid w:val="00886056"/>
    <w:rsid w:val="00890374"/>
    <w:rsid w:val="00891F4B"/>
    <w:rsid w:val="00893439"/>
    <w:rsid w:val="00893B81"/>
    <w:rsid w:val="00894874"/>
    <w:rsid w:val="008A176D"/>
    <w:rsid w:val="008A3532"/>
    <w:rsid w:val="008A77C5"/>
    <w:rsid w:val="008B0E77"/>
    <w:rsid w:val="008B540D"/>
    <w:rsid w:val="008C0077"/>
    <w:rsid w:val="008C05DC"/>
    <w:rsid w:val="008C2659"/>
    <w:rsid w:val="008C4B7C"/>
    <w:rsid w:val="008C6081"/>
    <w:rsid w:val="008D1C23"/>
    <w:rsid w:val="008D26D9"/>
    <w:rsid w:val="008D2737"/>
    <w:rsid w:val="008D7820"/>
    <w:rsid w:val="008E2AC4"/>
    <w:rsid w:val="008E346E"/>
    <w:rsid w:val="008E3B97"/>
    <w:rsid w:val="008F15D8"/>
    <w:rsid w:val="008F1B43"/>
    <w:rsid w:val="00905F75"/>
    <w:rsid w:val="00914703"/>
    <w:rsid w:val="00916C8D"/>
    <w:rsid w:val="00920B88"/>
    <w:rsid w:val="00920ED5"/>
    <w:rsid w:val="00922BD7"/>
    <w:rsid w:val="00924F58"/>
    <w:rsid w:val="009268F8"/>
    <w:rsid w:val="00931F70"/>
    <w:rsid w:val="009342AC"/>
    <w:rsid w:val="009348CA"/>
    <w:rsid w:val="00935274"/>
    <w:rsid w:val="0093570C"/>
    <w:rsid w:val="009375F2"/>
    <w:rsid w:val="00943E2B"/>
    <w:rsid w:val="00944A5A"/>
    <w:rsid w:val="00947904"/>
    <w:rsid w:val="00955B88"/>
    <w:rsid w:val="009569F8"/>
    <w:rsid w:val="0096295E"/>
    <w:rsid w:val="00965472"/>
    <w:rsid w:val="00971D74"/>
    <w:rsid w:val="0097402E"/>
    <w:rsid w:val="0097464F"/>
    <w:rsid w:val="00974C38"/>
    <w:rsid w:val="00976028"/>
    <w:rsid w:val="00976BF3"/>
    <w:rsid w:val="00976CD0"/>
    <w:rsid w:val="0098045E"/>
    <w:rsid w:val="00983286"/>
    <w:rsid w:val="009A3BA0"/>
    <w:rsid w:val="009A5907"/>
    <w:rsid w:val="009A5E91"/>
    <w:rsid w:val="009A78D6"/>
    <w:rsid w:val="009B0C8E"/>
    <w:rsid w:val="009B561E"/>
    <w:rsid w:val="009B71A8"/>
    <w:rsid w:val="009C2E68"/>
    <w:rsid w:val="009D0A6C"/>
    <w:rsid w:val="009D1519"/>
    <w:rsid w:val="009D28E2"/>
    <w:rsid w:val="009D709D"/>
    <w:rsid w:val="009E17AF"/>
    <w:rsid w:val="009E300B"/>
    <w:rsid w:val="009E3DD3"/>
    <w:rsid w:val="009E58AE"/>
    <w:rsid w:val="009E630B"/>
    <w:rsid w:val="009F55C0"/>
    <w:rsid w:val="00A00B2B"/>
    <w:rsid w:val="00A02BE2"/>
    <w:rsid w:val="00A0406C"/>
    <w:rsid w:val="00A06D88"/>
    <w:rsid w:val="00A07B65"/>
    <w:rsid w:val="00A1297B"/>
    <w:rsid w:val="00A13082"/>
    <w:rsid w:val="00A13323"/>
    <w:rsid w:val="00A15864"/>
    <w:rsid w:val="00A1698E"/>
    <w:rsid w:val="00A22D9E"/>
    <w:rsid w:val="00A2355A"/>
    <w:rsid w:val="00A36DD9"/>
    <w:rsid w:val="00A534B2"/>
    <w:rsid w:val="00A5423A"/>
    <w:rsid w:val="00A55F76"/>
    <w:rsid w:val="00A61466"/>
    <w:rsid w:val="00A62315"/>
    <w:rsid w:val="00A63089"/>
    <w:rsid w:val="00A63443"/>
    <w:rsid w:val="00A65408"/>
    <w:rsid w:val="00A6701D"/>
    <w:rsid w:val="00A705F1"/>
    <w:rsid w:val="00A734F5"/>
    <w:rsid w:val="00A73C46"/>
    <w:rsid w:val="00A75F7F"/>
    <w:rsid w:val="00A76284"/>
    <w:rsid w:val="00A77154"/>
    <w:rsid w:val="00A82336"/>
    <w:rsid w:val="00A84D77"/>
    <w:rsid w:val="00A864BA"/>
    <w:rsid w:val="00A876FE"/>
    <w:rsid w:val="00A87E41"/>
    <w:rsid w:val="00A95C1D"/>
    <w:rsid w:val="00AA4DF7"/>
    <w:rsid w:val="00AB1729"/>
    <w:rsid w:val="00AB20F6"/>
    <w:rsid w:val="00AB2449"/>
    <w:rsid w:val="00AB37A4"/>
    <w:rsid w:val="00AB5420"/>
    <w:rsid w:val="00AB6CD4"/>
    <w:rsid w:val="00AB7722"/>
    <w:rsid w:val="00AC2ACF"/>
    <w:rsid w:val="00AC5A99"/>
    <w:rsid w:val="00AC68F4"/>
    <w:rsid w:val="00AC6FCA"/>
    <w:rsid w:val="00AC74C3"/>
    <w:rsid w:val="00AD10F8"/>
    <w:rsid w:val="00AD3CDB"/>
    <w:rsid w:val="00AD5F9C"/>
    <w:rsid w:val="00AE144D"/>
    <w:rsid w:val="00AE154C"/>
    <w:rsid w:val="00AE31B3"/>
    <w:rsid w:val="00AE5B40"/>
    <w:rsid w:val="00AF0906"/>
    <w:rsid w:val="00AF1531"/>
    <w:rsid w:val="00AF1A5B"/>
    <w:rsid w:val="00AF2E04"/>
    <w:rsid w:val="00AF415E"/>
    <w:rsid w:val="00AF472B"/>
    <w:rsid w:val="00AF49A4"/>
    <w:rsid w:val="00AF538E"/>
    <w:rsid w:val="00AF6586"/>
    <w:rsid w:val="00AF6897"/>
    <w:rsid w:val="00AF6E63"/>
    <w:rsid w:val="00B05302"/>
    <w:rsid w:val="00B070F8"/>
    <w:rsid w:val="00B07911"/>
    <w:rsid w:val="00B1053A"/>
    <w:rsid w:val="00B115E9"/>
    <w:rsid w:val="00B203D0"/>
    <w:rsid w:val="00B22EE0"/>
    <w:rsid w:val="00B23E59"/>
    <w:rsid w:val="00B26BBC"/>
    <w:rsid w:val="00B275D3"/>
    <w:rsid w:val="00B31FA9"/>
    <w:rsid w:val="00B3206F"/>
    <w:rsid w:val="00B338B3"/>
    <w:rsid w:val="00B42485"/>
    <w:rsid w:val="00B43687"/>
    <w:rsid w:val="00B43AEF"/>
    <w:rsid w:val="00B444E7"/>
    <w:rsid w:val="00B45B5F"/>
    <w:rsid w:val="00B508A1"/>
    <w:rsid w:val="00B54959"/>
    <w:rsid w:val="00B60557"/>
    <w:rsid w:val="00B620DF"/>
    <w:rsid w:val="00B6404E"/>
    <w:rsid w:val="00B6689F"/>
    <w:rsid w:val="00B66ED9"/>
    <w:rsid w:val="00B67209"/>
    <w:rsid w:val="00B70664"/>
    <w:rsid w:val="00B75D8B"/>
    <w:rsid w:val="00B847CD"/>
    <w:rsid w:val="00B8709D"/>
    <w:rsid w:val="00B92F46"/>
    <w:rsid w:val="00BA2C25"/>
    <w:rsid w:val="00BA452D"/>
    <w:rsid w:val="00BA4FED"/>
    <w:rsid w:val="00BB18E0"/>
    <w:rsid w:val="00BB1DA8"/>
    <w:rsid w:val="00BB2D84"/>
    <w:rsid w:val="00BC1C83"/>
    <w:rsid w:val="00BC2770"/>
    <w:rsid w:val="00BD0779"/>
    <w:rsid w:val="00BD62C6"/>
    <w:rsid w:val="00BD68AD"/>
    <w:rsid w:val="00BE027F"/>
    <w:rsid w:val="00BE1A3C"/>
    <w:rsid w:val="00BF6CA4"/>
    <w:rsid w:val="00BF6CAB"/>
    <w:rsid w:val="00C01830"/>
    <w:rsid w:val="00C042AF"/>
    <w:rsid w:val="00C04BFE"/>
    <w:rsid w:val="00C05464"/>
    <w:rsid w:val="00C11172"/>
    <w:rsid w:val="00C1371D"/>
    <w:rsid w:val="00C20099"/>
    <w:rsid w:val="00C20602"/>
    <w:rsid w:val="00C23532"/>
    <w:rsid w:val="00C269CE"/>
    <w:rsid w:val="00C27F60"/>
    <w:rsid w:val="00C308F4"/>
    <w:rsid w:val="00C30A7D"/>
    <w:rsid w:val="00C35DEA"/>
    <w:rsid w:val="00C36BEC"/>
    <w:rsid w:val="00C41487"/>
    <w:rsid w:val="00C43489"/>
    <w:rsid w:val="00C45765"/>
    <w:rsid w:val="00C505C3"/>
    <w:rsid w:val="00C50F7F"/>
    <w:rsid w:val="00C51D05"/>
    <w:rsid w:val="00C5292D"/>
    <w:rsid w:val="00C54F99"/>
    <w:rsid w:val="00C61A23"/>
    <w:rsid w:val="00C62DCB"/>
    <w:rsid w:val="00C6527F"/>
    <w:rsid w:val="00C66AEE"/>
    <w:rsid w:val="00C70FEB"/>
    <w:rsid w:val="00C75638"/>
    <w:rsid w:val="00C7577E"/>
    <w:rsid w:val="00C772E1"/>
    <w:rsid w:val="00C81174"/>
    <w:rsid w:val="00C81AB4"/>
    <w:rsid w:val="00C81F8E"/>
    <w:rsid w:val="00C842B5"/>
    <w:rsid w:val="00C84443"/>
    <w:rsid w:val="00C847AF"/>
    <w:rsid w:val="00C8573B"/>
    <w:rsid w:val="00C9162E"/>
    <w:rsid w:val="00C92898"/>
    <w:rsid w:val="00C9345D"/>
    <w:rsid w:val="00CA3A55"/>
    <w:rsid w:val="00CA483B"/>
    <w:rsid w:val="00CA6009"/>
    <w:rsid w:val="00CA792C"/>
    <w:rsid w:val="00CB08AD"/>
    <w:rsid w:val="00CB7DA2"/>
    <w:rsid w:val="00CC2668"/>
    <w:rsid w:val="00CD0629"/>
    <w:rsid w:val="00CD2C5C"/>
    <w:rsid w:val="00CD442A"/>
    <w:rsid w:val="00CD6F5B"/>
    <w:rsid w:val="00CD721D"/>
    <w:rsid w:val="00CD72A5"/>
    <w:rsid w:val="00CE0B28"/>
    <w:rsid w:val="00CE1B46"/>
    <w:rsid w:val="00CE22E3"/>
    <w:rsid w:val="00CE251C"/>
    <w:rsid w:val="00CE3E37"/>
    <w:rsid w:val="00CF4B8A"/>
    <w:rsid w:val="00CF50CE"/>
    <w:rsid w:val="00D00B37"/>
    <w:rsid w:val="00D01CBC"/>
    <w:rsid w:val="00D01ECF"/>
    <w:rsid w:val="00D02251"/>
    <w:rsid w:val="00D03BA6"/>
    <w:rsid w:val="00D04E92"/>
    <w:rsid w:val="00D10D5D"/>
    <w:rsid w:val="00D12F1A"/>
    <w:rsid w:val="00D16ACC"/>
    <w:rsid w:val="00D21673"/>
    <w:rsid w:val="00D21767"/>
    <w:rsid w:val="00D22C94"/>
    <w:rsid w:val="00D22DDE"/>
    <w:rsid w:val="00D31525"/>
    <w:rsid w:val="00D3286B"/>
    <w:rsid w:val="00D345E2"/>
    <w:rsid w:val="00D467DA"/>
    <w:rsid w:val="00D470ED"/>
    <w:rsid w:val="00D47CF5"/>
    <w:rsid w:val="00D505E7"/>
    <w:rsid w:val="00D524DD"/>
    <w:rsid w:val="00D528AE"/>
    <w:rsid w:val="00D54811"/>
    <w:rsid w:val="00D5679C"/>
    <w:rsid w:val="00D60C6A"/>
    <w:rsid w:val="00D63ABF"/>
    <w:rsid w:val="00D653CE"/>
    <w:rsid w:val="00D70966"/>
    <w:rsid w:val="00D71241"/>
    <w:rsid w:val="00D721D0"/>
    <w:rsid w:val="00D76450"/>
    <w:rsid w:val="00D8031B"/>
    <w:rsid w:val="00D8363F"/>
    <w:rsid w:val="00D85B78"/>
    <w:rsid w:val="00D85C00"/>
    <w:rsid w:val="00D901B1"/>
    <w:rsid w:val="00D90C82"/>
    <w:rsid w:val="00D90E90"/>
    <w:rsid w:val="00D9394E"/>
    <w:rsid w:val="00D97C81"/>
    <w:rsid w:val="00DA5461"/>
    <w:rsid w:val="00DA5A20"/>
    <w:rsid w:val="00DB4B99"/>
    <w:rsid w:val="00DB4C2E"/>
    <w:rsid w:val="00DB76A0"/>
    <w:rsid w:val="00DC3071"/>
    <w:rsid w:val="00DC4E52"/>
    <w:rsid w:val="00DC4E8B"/>
    <w:rsid w:val="00DC60CA"/>
    <w:rsid w:val="00DC6573"/>
    <w:rsid w:val="00DD298A"/>
    <w:rsid w:val="00DD3A9D"/>
    <w:rsid w:val="00DD7281"/>
    <w:rsid w:val="00DD7D56"/>
    <w:rsid w:val="00DE28D5"/>
    <w:rsid w:val="00DE647C"/>
    <w:rsid w:val="00DF2CA6"/>
    <w:rsid w:val="00DF34CC"/>
    <w:rsid w:val="00DF6120"/>
    <w:rsid w:val="00E006B8"/>
    <w:rsid w:val="00E029D9"/>
    <w:rsid w:val="00E05465"/>
    <w:rsid w:val="00E10F17"/>
    <w:rsid w:val="00E10F8F"/>
    <w:rsid w:val="00E110C6"/>
    <w:rsid w:val="00E14BB3"/>
    <w:rsid w:val="00E172A5"/>
    <w:rsid w:val="00E32A80"/>
    <w:rsid w:val="00E3579B"/>
    <w:rsid w:val="00E37827"/>
    <w:rsid w:val="00E43E45"/>
    <w:rsid w:val="00E44141"/>
    <w:rsid w:val="00E47D5B"/>
    <w:rsid w:val="00E50953"/>
    <w:rsid w:val="00E50C2F"/>
    <w:rsid w:val="00E5199C"/>
    <w:rsid w:val="00E51EB9"/>
    <w:rsid w:val="00E528C5"/>
    <w:rsid w:val="00E53CBC"/>
    <w:rsid w:val="00E57151"/>
    <w:rsid w:val="00E5744A"/>
    <w:rsid w:val="00E64971"/>
    <w:rsid w:val="00E701ED"/>
    <w:rsid w:val="00E71319"/>
    <w:rsid w:val="00E71B9E"/>
    <w:rsid w:val="00E72E99"/>
    <w:rsid w:val="00E762D5"/>
    <w:rsid w:val="00E81765"/>
    <w:rsid w:val="00E83432"/>
    <w:rsid w:val="00E84C71"/>
    <w:rsid w:val="00E86FC9"/>
    <w:rsid w:val="00E87ACE"/>
    <w:rsid w:val="00E87EF1"/>
    <w:rsid w:val="00E9087B"/>
    <w:rsid w:val="00E9350E"/>
    <w:rsid w:val="00EA07CA"/>
    <w:rsid w:val="00EA1109"/>
    <w:rsid w:val="00EA38F8"/>
    <w:rsid w:val="00EB2500"/>
    <w:rsid w:val="00EB4518"/>
    <w:rsid w:val="00EB5354"/>
    <w:rsid w:val="00EB558D"/>
    <w:rsid w:val="00EB6687"/>
    <w:rsid w:val="00EB75A8"/>
    <w:rsid w:val="00EB76D7"/>
    <w:rsid w:val="00EC0C5C"/>
    <w:rsid w:val="00EC4A68"/>
    <w:rsid w:val="00ED2A30"/>
    <w:rsid w:val="00ED4752"/>
    <w:rsid w:val="00EE213D"/>
    <w:rsid w:val="00EE5D8B"/>
    <w:rsid w:val="00EE5F4B"/>
    <w:rsid w:val="00EE7939"/>
    <w:rsid w:val="00EE798A"/>
    <w:rsid w:val="00EF05DB"/>
    <w:rsid w:val="00EF0A27"/>
    <w:rsid w:val="00EF3572"/>
    <w:rsid w:val="00EF37F8"/>
    <w:rsid w:val="00EF3CD0"/>
    <w:rsid w:val="00EF7338"/>
    <w:rsid w:val="00F007BC"/>
    <w:rsid w:val="00F0596F"/>
    <w:rsid w:val="00F114EA"/>
    <w:rsid w:val="00F124B7"/>
    <w:rsid w:val="00F12BC8"/>
    <w:rsid w:val="00F12E00"/>
    <w:rsid w:val="00F16269"/>
    <w:rsid w:val="00F16D06"/>
    <w:rsid w:val="00F17CFE"/>
    <w:rsid w:val="00F22678"/>
    <w:rsid w:val="00F2271B"/>
    <w:rsid w:val="00F22922"/>
    <w:rsid w:val="00F2299B"/>
    <w:rsid w:val="00F342AC"/>
    <w:rsid w:val="00F41237"/>
    <w:rsid w:val="00F421D6"/>
    <w:rsid w:val="00F469D5"/>
    <w:rsid w:val="00F47EFC"/>
    <w:rsid w:val="00F513D3"/>
    <w:rsid w:val="00F518EC"/>
    <w:rsid w:val="00F519EB"/>
    <w:rsid w:val="00F54081"/>
    <w:rsid w:val="00F56C4F"/>
    <w:rsid w:val="00F57377"/>
    <w:rsid w:val="00F63FEB"/>
    <w:rsid w:val="00F641A6"/>
    <w:rsid w:val="00F71993"/>
    <w:rsid w:val="00F72415"/>
    <w:rsid w:val="00F73E99"/>
    <w:rsid w:val="00F74D7A"/>
    <w:rsid w:val="00F77A08"/>
    <w:rsid w:val="00F80F2B"/>
    <w:rsid w:val="00F84D15"/>
    <w:rsid w:val="00F85C4F"/>
    <w:rsid w:val="00F86873"/>
    <w:rsid w:val="00F90A4C"/>
    <w:rsid w:val="00F91D51"/>
    <w:rsid w:val="00F92FBA"/>
    <w:rsid w:val="00F95728"/>
    <w:rsid w:val="00F97409"/>
    <w:rsid w:val="00FA5C19"/>
    <w:rsid w:val="00FA7178"/>
    <w:rsid w:val="00FB7BFF"/>
    <w:rsid w:val="00FC46C3"/>
    <w:rsid w:val="00FC63AA"/>
    <w:rsid w:val="00FC711B"/>
    <w:rsid w:val="00FD02BD"/>
    <w:rsid w:val="00FD1F0E"/>
    <w:rsid w:val="00FD4D88"/>
    <w:rsid w:val="00FD5D59"/>
    <w:rsid w:val="00FE15E0"/>
    <w:rsid w:val="00FE202C"/>
    <w:rsid w:val="00FE23F3"/>
    <w:rsid w:val="00FE75BC"/>
    <w:rsid w:val="00FF1A2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5057"/>
    <o:shapelayout v:ext="edit">
      <o:idmap v:ext="edit" data="1"/>
    </o:shapelayout>
  </w:shapeDefaults>
  <w:decimalSymbol w:val="."/>
  <w:listSeparator w:val=","/>
  <w14:docId w14:val="7CBFA16A"/>
  <w15:docId w15:val="{71563565-417F-45C7-B6AA-7B9F29460FC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578A8"/>
    <w:pPr>
      <w:spacing w:after="200" w:line="276" w:lineRule="auto"/>
    </w:pPr>
    <w:rPr>
      <w:rFonts w:ascii="Times New Roman" w:hAnsi="Times New Roman"/>
      <w:sz w:val="24"/>
      <w:szCs w:val="22"/>
    </w:rPr>
  </w:style>
  <w:style w:type="paragraph" w:styleId="Heading1">
    <w:name w:val="heading 1"/>
    <w:basedOn w:val="Normal"/>
    <w:next w:val="Normal"/>
    <w:link w:val="Heading1Char"/>
    <w:uiPriority w:val="9"/>
    <w:qFormat/>
    <w:rsid w:val="00E86FC9"/>
    <w:pPr>
      <w:keepNext/>
      <w:keepLines/>
      <w:numPr>
        <w:numId w:val="1"/>
      </w:numPr>
      <w:spacing w:before="480" w:after="0"/>
      <w:outlineLvl w:val="0"/>
    </w:pPr>
    <w:rPr>
      <w:rFonts w:eastAsia="Times New Roman"/>
      <w:b/>
      <w:bCs/>
      <w:sz w:val="28"/>
      <w:szCs w:val="28"/>
      <w:lang w:val="x-none" w:eastAsia="x-none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86FC9"/>
    <w:pPr>
      <w:keepNext/>
      <w:keepLines/>
      <w:numPr>
        <w:ilvl w:val="1"/>
        <w:numId w:val="1"/>
      </w:numPr>
      <w:spacing w:before="200" w:after="0"/>
      <w:outlineLvl w:val="1"/>
    </w:pPr>
    <w:rPr>
      <w:rFonts w:eastAsia="Times New Roman"/>
      <w:b/>
      <w:bCs/>
      <w:sz w:val="26"/>
      <w:szCs w:val="26"/>
      <w:lang w:val="x-none" w:eastAsia="x-none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9C2E68"/>
    <w:pPr>
      <w:keepNext/>
      <w:keepLines/>
      <w:numPr>
        <w:ilvl w:val="2"/>
        <w:numId w:val="1"/>
      </w:numPr>
      <w:spacing w:before="200" w:after="0"/>
      <w:outlineLvl w:val="2"/>
    </w:pPr>
    <w:rPr>
      <w:rFonts w:eastAsia="Times New Roman"/>
      <w:b/>
      <w:bCs/>
      <w:szCs w:val="20"/>
      <w:lang w:val="x-none" w:eastAsia="x-none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9C2E68"/>
    <w:pPr>
      <w:keepNext/>
      <w:keepLines/>
      <w:numPr>
        <w:ilvl w:val="3"/>
        <w:numId w:val="1"/>
      </w:numPr>
      <w:spacing w:before="200" w:after="0"/>
      <w:outlineLvl w:val="3"/>
    </w:pPr>
    <w:rPr>
      <w:rFonts w:ascii="Cambria" w:eastAsia="Times New Roman" w:hAnsi="Cambria"/>
      <w:b/>
      <w:bCs/>
      <w:i/>
      <w:iCs/>
      <w:color w:val="4F81BD"/>
      <w:szCs w:val="20"/>
      <w:lang w:val="x-none" w:eastAsia="x-none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C2E68"/>
    <w:pPr>
      <w:keepNext/>
      <w:keepLines/>
      <w:numPr>
        <w:ilvl w:val="4"/>
        <w:numId w:val="1"/>
      </w:numPr>
      <w:spacing w:before="200" w:after="0"/>
      <w:outlineLvl w:val="4"/>
    </w:pPr>
    <w:rPr>
      <w:rFonts w:ascii="Cambria" w:eastAsia="Times New Roman" w:hAnsi="Cambria"/>
      <w:color w:val="243F60"/>
      <w:szCs w:val="20"/>
      <w:lang w:val="x-none" w:eastAsia="x-none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C2E68"/>
    <w:pPr>
      <w:keepNext/>
      <w:keepLines/>
      <w:numPr>
        <w:ilvl w:val="5"/>
        <w:numId w:val="1"/>
      </w:numPr>
      <w:spacing w:before="200" w:after="0"/>
      <w:outlineLvl w:val="5"/>
    </w:pPr>
    <w:rPr>
      <w:rFonts w:ascii="Cambria" w:eastAsia="Times New Roman" w:hAnsi="Cambria"/>
      <w:i/>
      <w:iCs/>
      <w:color w:val="243F60"/>
      <w:szCs w:val="20"/>
      <w:lang w:val="x-none" w:eastAsia="x-none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C2E68"/>
    <w:pPr>
      <w:keepNext/>
      <w:keepLines/>
      <w:numPr>
        <w:ilvl w:val="6"/>
        <w:numId w:val="1"/>
      </w:numPr>
      <w:spacing w:before="200" w:after="0"/>
      <w:outlineLvl w:val="6"/>
    </w:pPr>
    <w:rPr>
      <w:rFonts w:ascii="Cambria" w:eastAsia="Times New Roman" w:hAnsi="Cambria"/>
      <w:i/>
      <w:iCs/>
      <w:color w:val="404040"/>
      <w:szCs w:val="20"/>
      <w:lang w:val="x-none" w:eastAsia="x-none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C2E68"/>
    <w:pPr>
      <w:keepNext/>
      <w:keepLines/>
      <w:numPr>
        <w:ilvl w:val="7"/>
        <w:numId w:val="1"/>
      </w:numPr>
      <w:spacing w:before="200" w:after="0"/>
      <w:outlineLvl w:val="7"/>
    </w:pPr>
    <w:rPr>
      <w:rFonts w:ascii="Cambria" w:eastAsia="Times New Roman" w:hAnsi="Cambria"/>
      <w:color w:val="404040"/>
      <w:sz w:val="20"/>
      <w:szCs w:val="20"/>
      <w:lang w:val="x-none" w:eastAsia="x-none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C2E68"/>
    <w:pPr>
      <w:keepNext/>
      <w:keepLines/>
      <w:numPr>
        <w:ilvl w:val="8"/>
        <w:numId w:val="1"/>
      </w:numPr>
      <w:spacing w:before="200" w:after="0"/>
      <w:outlineLvl w:val="8"/>
    </w:pPr>
    <w:rPr>
      <w:rFonts w:ascii="Cambria" w:eastAsia="Times New Roman" w:hAnsi="Cambria"/>
      <w:i/>
      <w:iCs/>
      <w:color w:val="404040"/>
      <w:sz w:val="20"/>
      <w:szCs w:val="20"/>
      <w:lang w:val="x-none" w:eastAsia="x-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240B2A"/>
    <w:pPr>
      <w:ind w:left="720"/>
      <w:contextualSpacing/>
    </w:pPr>
  </w:style>
  <w:style w:type="character" w:customStyle="1" w:styleId="Heading1Char">
    <w:name w:val="Heading 1 Char"/>
    <w:link w:val="Heading1"/>
    <w:uiPriority w:val="9"/>
    <w:rsid w:val="00E86FC9"/>
    <w:rPr>
      <w:rFonts w:ascii="Times New Roman" w:eastAsia="Times New Roman" w:hAnsi="Times New Roman" w:cs="Times New Roman"/>
      <w:b/>
      <w:bCs/>
      <w:sz w:val="28"/>
      <w:szCs w:val="28"/>
    </w:rPr>
  </w:style>
  <w:style w:type="character" w:customStyle="1" w:styleId="Heading2Char">
    <w:name w:val="Heading 2 Char"/>
    <w:link w:val="Heading2"/>
    <w:uiPriority w:val="9"/>
    <w:rsid w:val="00E86FC9"/>
    <w:rPr>
      <w:rFonts w:ascii="Times New Roman" w:eastAsia="Times New Roman" w:hAnsi="Times New Roman" w:cs="Times New Roman"/>
      <w:b/>
      <w:bCs/>
      <w:sz w:val="26"/>
      <w:szCs w:val="26"/>
    </w:rPr>
  </w:style>
  <w:style w:type="character" w:customStyle="1" w:styleId="Heading3Char">
    <w:name w:val="Heading 3 Char"/>
    <w:link w:val="Heading3"/>
    <w:uiPriority w:val="9"/>
    <w:rsid w:val="009C2E68"/>
    <w:rPr>
      <w:rFonts w:ascii="Times New Roman" w:eastAsia="Times New Roman" w:hAnsi="Times New Roman" w:cs="Times New Roman"/>
      <w:b/>
      <w:bCs/>
      <w:sz w:val="24"/>
    </w:rPr>
  </w:style>
  <w:style w:type="character" w:customStyle="1" w:styleId="Heading4Char">
    <w:name w:val="Heading 4 Char"/>
    <w:link w:val="Heading4"/>
    <w:uiPriority w:val="9"/>
    <w:rsid w:val="009C2E68"/>
    <w:rPr>
      <w:rFonts w:ascii="Cambria" w:eastAsia="Times New Roman" w:hAnsi="Cambria" w:cs="Times New Roman"/>
      <w:b/>
      <w:bCs/>
      <w:i/>
      <w:iCs/>
      <w:color w:val="4F81BD"/>
      <w:sz w:val="24"/>
    </w:rPr>
  </w:style>
  <w:style w:type="character" w:customStyle="1" w:styleId="Heading5Char">
    <w:name w:val="Heading 5 Char"/>
    <w:link w:val="Heading5"/>
    <w:uiPriority w:val="9"/>
    <w:semiHidden/>
    <w:rsid w:val="009C2E68"/>
    <w:rPr>
      <w:rFonts w:ascii="Cambria" w:eastAsia="Times New Roman" w:hAnsi="Cambria" w:cs="Times New Roman"/>
      <w:color w:val="243F60"/>
      <w:sz w:val="24"/>
    </w:rPr>
  </w:style>
  <w:style w:type="character" w:customStyle="1" w:styleId="Heading6Char">
    <w:name w:val="Heading 6 Char"/>
    <w:link w:val="Heading6"/>
    <w:uiPriority w:val="9"/>
    <w:semiHidden/>
    <w:rsid w:val="009C2E68"/>
    <w:rPr>
      <w:rFonts w:ascii="Cambria" w:eastAsia="Times New Roman" w:hAnsi="Cambria" w:cs="Times New Roman"/>
      <w:i/>
      <w:iCs/>
      <w:color w:val="243F60"/>
      <w:sz w:val="24"/>
    </w:rPr>
  </w:style>
  <w:style w:type="character" w:customStyle="1" w:styleId="Heading7Char">
    <w:name w:val="Heading 7 Char"/>
    <w:link w:val="Heading7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4"/>
    </w:rPr>
  </w:style>
  <w:style w:type="character" w:customStyle="1" w:styleId="Heading8Char">
    <w:name w:val="Heading 8 Char"/>
    <w:link w:val="Heading8"/>
    <w:uiPriority w:val="9"/>
    <w:semiHidden/>
    <w:rsid w:val="009C2E68"/>
    <w:rPr>
      <w:rFonts w:ascii="Cambria" w:eastAsia="Times New Roman" w:hAnsi="Cambria" w:cs="Times New Roman"/>
      <w:color w:val="404040"/>
      <w:sz w:val="20"/>
      <w:szCs w:val="20"/>
    </w:rPr>
  </w:style>
  <w:style w:type="character" w:customStyle="1" w:styleId="Heading9Char">
    <w:name w:val="Heading 9 Char"/>
    <w:link w:val="Heading9"/>
    <w:uiPriority w:val="9"/>
    <w:semiHidden/>
    <w:rsid w:val="009C2E68"/>
    <w:rPr>
      <w:rFonts w:ascii="Cambria" w:eastAsia="Times New Roman" w:hAnsi="Cambria" w:cs="Times New Roman"/>
      <w:i/>
      <w:iCs/>
      <w:color w:val="404040"/>
      <w:sz w:val="20"/>
      <w:szCs w:val="20"/>
    </w:rPr>
  </w:style>
  <w:style w:type="table" w:styleId="TableGrid">
    <w:name w:val="Table Grid"/>
    <w:basedOn w:val="TableNormal"/>
    <w:uiPriority w:val="59"/>
    <w:rsid w:val="00E86FC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211982"/>
    <w:pPr>
      <w:spacing w:after="0" w:line="240" w:lineRule="auto"/>
    </w:pPr>
    <w:rPr>
      <w:rFonts w:ascii="Tahoma" w:hAnsi="Tahoma"/>
      <w:sz w:val="16"/>
      <w:szCs w:val="16"/>
      <w:lang w:val="x-none" w:eastAsia="x-none"/>
    </w:rPr>
  </w:style>
  <w:style w:type="character" w:customStyle="1" w:styleId="BalloonTextChar">
    <w:name w:val="Balloon Text Char"/>
    <w:link w:val="BalloonText"/>
    <w:uiPriority w:val="99"/>
    <w:semiHidden/>
    <w:rsid w:val="00211982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HeaderChar">
    <w:name w:val="Header Char"/>
    <w:link w:val="Header"/>
    <w:uiPriority w:val="99"/>
    <w:rsid w:val="001B238A"/>
    <w:rPr>
      <w:rFonts w:ascii="Times New Roman" w:hAnsi="Times New Roman"/>
      <w:sz w:val="24"/>
    </w:rPr>
  </w:style>
  <w:style w:type="paragraph" w:styleId="Footer">
    <w:name w:val="footer"/>
    <w:basedOn w:val="Normal"/>
    <w:link w:val="FooterChar"/>
    <w:uiPriority w:val="99"/>
    <w:unhideWhenUsed/>
    <w:rsid w:val="001B238A"/>
    <w:pPr>
      <w:tabs>
        <w:tab w:val="center" w:pos="4680"/>
        <w:tab w:val="right" w:pos="9360"/>
      </w:tabs>
      <w:spacing w:after="0" w:line="240" w:lineRule="auto"/>
    </w:pPr>
    <w:rPr>
      <w:szCs w:val="20"/>
      <w:lang w:val="x-none" w:eastAsia="x-none"/>
    </w:rPr>
  </w:style>
  <w:style w:type="character" w:customStyle="1" w:styleId="FooterChar">
    <w:name w:val="Footer Char"/>
    <w:link w:val="Footer"/>
    <w:uiPriority w:val="99"/>
    <w:rsid w:val="001B238A"/>
    <w:rPr>
      <w:rFonts w:ascii="Times New Roman" w:hAnsi="Times New Roman"/>
      <w:sz w:val="24"/>
    </w:rPr>
  </w:style>
  <w:style w:type="paragraph" w:styleId="NoSpacing">
    <w:name w:val="No Spacing"/>
    <w:uiPriority w:val="1"/>
    <w:qFormat/>
    <w:rsid w:val="00EB76D7"/>
    <w:rPr>
      <w:rFonts w:ascii="Times New Roman" w:hAnsi="Times New Roman"/>
      <w:sz w:val="24"/>
      <w:szCs w:val="2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CHANGE" wne:name="Project.ThisDocument.Chan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58599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070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9798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4820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65192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6297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09284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26581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97946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68191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67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78878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76661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873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60207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014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952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13" Type="http://schemas.openxmlformats.org/officeDocument/2006/relationships/oleObject" Target="embeddings/oleObject1.bin"/><Relationship Id="rId18" Type="http://schemas.openxmlformats.org/officeDocument/2006/relationships/oleObject" Target="embeddings/oleObject6.bin"/><Relationship Id="rId26" Type="http://schemas.openxmlformats.org/officeDocument/2006/relationships/header" Target="header1.xml"/><Relationship Id="rId3" Type="http://schemas.openxmlformats.org/officeDocument/2006/relationships/numbering" Target="numbering.xml"/><Relationship Id="rId21" Type="http://schemas.openxmlformats.org/officeDocument/2006/relationships/oleObject" Target="embeddings/oleObject9.bin"/><Relationship Id="rId7" Type="http://schemas.openxmlformats.org/officeDocument/2006/relationships/footnotes" Target="footnotes.xml"/><Relationship Id="rId12" Type="http://schemas.openxmlformats.org/officeDocument/2006/relationships/image" Target="media/image3.emf"/><Relationship Id="rId17" Type="http://schemas.openxmlformats.org/officeDocument/2006/relationships/oleObject" Target="embeddings/oleObject5.bin"/><Relationship Id="rId25" Type="http://schemas.openxmlformats.org/officeDocument/2006/relationships/oleObject" Target="embeddings/oleObject13.bin"/><Relationship Id="rId33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oleObject" Target="embeddings/oleObject4.bin"/><Relationship Id="rId20" Type="http://schemas.openxmlformats.org/officeDocument/2006/relationships/oleObject" Target="embeddings/oleObject8.bin"/><Relationship Id="rId29" Type="http://schemas.openxmlformats.org/officeDocument/2006/relationships/footer" Target="footer2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jpeg"/><Relationship Id="rId24" Type="http://schemas.openxmlformats.org/officeDocument/2006/relationships/oleObject" Target="embeddings/oleObject12.bin"/><Relationship Id="rId32" Type="http://schemas.openxmlformats.org/officeDocument/2006/relationships/fontTable" Target="fontTable.xml"/><Relationship Id="rId5" Type="http://schemas.openxmlformats.org/officeDocument/2006/relationships/settings" Target="settings.xml"/><Relationship Id="rId15" Type="http://schemas.openxmlformats.org/officeDocument/2006/relationships/oleObject" Target="embeddings/oleObject3.bin"/><Relationship Id="rId23" Type="http://schemas.openxmlformats.org/officeDocument/2006/relationships/oleObject" Target="embeddings/oleObject11.bin"/><Relationship Id="rId28" Type="http://schemas.openxmlformats.org/officeDocument/2006/relationships/footer" Target="footer1.xml"/><Relationship Id="rId10" Type="http://schemas.openxmlformats.org/officeDocument/2006/relationships/control" Target="activeX/activeX1.xml"/><Relationship Id="rId19" Type="http://schemas.openxmlformats.org/officeDocument/2006/relationships/oleObject" Target="embeddings/oleObject7.bin"/><Relationship Id="rId31" Type="http://schemas.openxmlformats.org/officeDocument/2006/relationships/footer" Target="footer3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oleObject" Target="embeddings/oleObject2.bin"/><Relationship Id="rId22" Type="http://schemas.openxmlformats.org/officeDocument/2006/relationships/oleObject" Target="embeddings/oleObject10.bin"/><Relationship Id="rId27" Type="http://schemas.openxmlformats.org/officeDocument/2006/relationships/header" Target="header2.xml"/><Relationship Id="rId30" Type="http://schemas.openxmlformats.org/officeDocument/2006/relationships/header" Target="header3.xml"/><Relationship Id="rId8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01F984A-1A7A-470B-B6D5-C35A5B47CA7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88</TotalTime>
  <Pages>3</Pages>
  <Words>419</Words>
  <Characters>2392</Characters>
  <Application>Microsoft Office Word</Application>
  <DocSecurity>0</DocSecurity>
  <Lines>19</Lines>
  <Paragraphs>5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Tiêu đề</vt:lpstr>
      </vt:variant>
      <vt:variant>
        <vt:i4>1</vt:i4>
      </vt:variant>
    </vt:vector>
  </HeadingPairs>
  <TitlesOfParts>
    <vt:vector size="2" baseType="lpstr">
      <vt:lpstr/>
      <vt:lpstr/>
    </vt:vector>
  </TitlesOfParts>
  <Company>NONE</Company>
  <LinksUpToDate>false</LinksUpToDate>
  <CharactersWithSpaces>2806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Pham Ngoc Son</cp:lastModifiedBy>
  <cp:revision>108</cp:revision>
  <cp:lastPrinted>2014-09-05T02:01:00Z</cp:lastPrinted>
  <dcterms:created xsi:type="dcterms:W3CDTF">2014-06-03T02:40:00Z</dcterms:created>
  <dcterms:modified xsi:type="dcterms:W3CDTF">2019-11-05T02:43:00Z</dcterms:modified>
</cp:coreProperties>
</file>