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Pr="004A2236" w:rsidRDefault="00C17760" w:rsidP="002B2992">
      <w:pPr>
        <w:spacing w:before="60" w:after="60" w:line="240" w:lineRule="auto"/>
        <w:ind w:left="-90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4" type="#_x0000_t201" style="position:absolute;left:0;text-align:left;margin-left:679.1pt;margin-top:39.3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44"/>
        </w:pict>
      </w:r>
      <w:r>
        <w:rPr>
          <w:noProof/>
        </w:rPr>
        <w:drawing>
          <wp:inline distT="0" distB="0" distL="0" distR="0" wp14:anchorId="48C962AB" wp14:editId="1D21327E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640C8B" w:rsidRDefault="00640C8B" w:rsidP="004315D5">
      <w:pPr>
        <w:spacing w:before="60" w:after="60" w:line="240" w:lineRule="auto"/>
        <w:jc w:val="center"/>
        <w:rPr>
          <w:b/>
          <w:sz w:val="36"/>
          <w:szCs w:val="36"/>
        </w:rPr>
      </w:pPr>
    </w:p>
    <w:p w:rsidR="00B723CD" w:rsidRDefault="008A51C1" w:rsidP="004315D5">
      <w:pPr>
        <w:spacing w:before="60" w:after="60" w:line="240" w:lineRule="auto"/>
        <w:jc w:val="center"/>
        <w:rPr>
          <w:b/>
          <w:sz w:val="36"/>
          <w:szCs w:val="36"/>
        </w:rPr>
      </w:pPr>
      <w:r w:rsidRPr="008A51C1">
        <w:rPr>
          <w:b/>
          <w:sz w:val="36"/>
          <w:szCs w:val="36"/>
        </w:rPr>
        <w:t>PHƯƠNG ÁN THIẾT KẾ - DANH MỤC KHỐI CHỨC NĂNG</w:t>
      </w:r>
    </w:p>
    <w:p w:rsidR="00596193" w:rsidRDefault="00596193" w:rsidP="00596193">
      <w:pPr>
        <w:spacing w:before="60" w:after="60" w:line="240" w:lineRule="auto"/>
        <w:rPr>
          <w:sz w:val="28"/>
          <w:szCs w:val="28"/>
        </w:rPr>
      </w:pPr>
    </w:p>
    <w:tbl>
      <w:tblPr>
        <w:tblStyle w:val="TableGrid"/>
        <w:tblW w:w="0" w:type="auto"/>
        <w:tblInd w:w="198" w:type="dxa"/>
        <w:tblLook w:val="04A0" w:firstRow="1" w:lastRow="0" w:firstColumn="1" w:lastColumn="0" w:noHBand="0" w:noVBand="1"/>
      </w:tblPr>
      <w:tblGrid>
        <w:gridCol w:w="2880"/>
        <w:gridCol w:w="11880"/>
      </w:tblGrid>
      <w:tr w:rsidR="00675067" w:rsidTr="00F25ED6">
        <w:tc>
          <w:tcPr>
            <w:tcW w:w="2880" w:type="dxa"/>
            <w:vAlign w:val="center"/>
          </w:tcPr>
          <w:p w:rsidR="00675067" w:rsidRPr="00F25ED6" w:rsidRDefault="00675067" w:rsidP="00F25ED6">
            <w:pPr>
              <w:pStyle w:val="NoSpacing"/>
              <w:rPr>
                <w:b/>
                <w:sz w:val="28"/>
              </w:rPr>
            </w:pPr>
            <w:r w:rsidRPr="00F25ED6">
              <w:rPr>
                <w:b/>
                <w:sz w:val="28"/>
              </w:rPr>
              <w:t>Mã mạch nguyên lý:</w:t>
            </w:r>
          </w:p>
        </w:tc>
        <w:tc>
          <w:tcPr>
            <w:tcW w:w="11880" w:type="dxa"/>
            <w:vAlign w:val="center"/>
          </w:tcPr>
          <w:p w:rsidR="00675067" w:rsidRPr="00F25ED6" w:rsidRDefault="00583A65" w:rsidP="00F25ED6">
            <w:pPr>
              <w:pStyle w:val="NoSpacing"/>
              <w:rPr>
                <w:sz w:val="28"/>
              </w:rPr>
            </w:pPr>
            <w:r w:rsidRPr="00F25ED6">
              <w:rPr>
                <w:sz w:val="28"/>
              </w:rPr>
              <w:t>PCB.CODE</w:t>
            </w:r>
          </w:p>
        </w:tc>
      </w:tr>
      <w:tr w:rsidR="00675067" w:rsidTr="00F25ED6">
        <w:tc>
          <w:tcPr>
            <w:tcW w:w="2880" w:type="dxa"/>
            <w:vAlign w:val="center"/>
          </w:tcPr>
          <w:p w:rsidR="00675067" w:rsidRPr="00F25ED6" w:rsidRDefault="00675067" w:rsidP="00F25ED6">
            <w:pPr>
              <w:pStyle w:val="NoSpacing"/>
              <w:rPr>
                <w:b/>
                <w:sz w:val="28"/>
              </w:rPr>
            </w:pPr>
            <w:r w:rsidRPr="00F25ED6">
              <w:rPr>
                <w:b/>
                <w:sz w:val="28"/>
              </w:rPr>
              <w:t>Tên mạch nguyên lý:</w:t>
            </w:r>
          </w:p>
        </w:tc>
        <w:tc>
          <w:tcPr>
            <w:tcW w:w="11880" w:type="dxa"/>
            <w:vAlign w:val="center"/>
          </w:tcPr>
          <w:p w:rsidR="00675067" w:rsidRPr="00F25ED6" w:rsidRDefault="00583A65" w:rsidP="00F25ED6">
            <w:pPr>
              <w:pStyle w:val="NoSpacing"/>
              <w:rPr>
                <w:sz w:val="28"/>
              </w:rPr>
            </w:pPr>
            <w:r w:rsidRPr="00F25ED6">
              <w:rPr>
                <w:sz w:val="28"/>
              </w:rPr>
              <w:t>&lt;productname&gt;</w:t>
            </w:r>
          </w:p>
        </w:tc>
      </w:tr>
    </w:tbl>
    <w:p w:rsidR="00AE089A" w:rsidRDefault="00AE089A" w:rsidP="00596193">
      <w:pPr>
        <w:spacing w:before="60" w:after="60" w:line="240" w:lineRule="auto"/>
        <w:rPr>
          <w:sz w:val="28"/>
          <w:szCs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"/>
        <w:gridCol w:w="2667"/>
        <w:gridCol w:w="564"/>
        <w:gridCol w:w="3827"/>
        <w:gridCol w:w="4817"/>
        <w:gridCol w:w="2312"/>
      </w:tblGrid>
      <w:tr w:rsidR="009A7B14" w:rsidRPr="00DB4C2E" w:rsidTr="003F3CE0">
        <w:trPr>
          <w:trHeight w:val="249"/>
          <w:jc w:val="center"/>
        </w:trPr>
        <w:tc>
          <w:tcPr>
            <w:tcW w:w="563" w:type="dxa"/>
            <w:shd w:val="clear" w:color="auto" w:fill="auto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7058" w:type="dxa"/>
            <w:gridSpan w:val="3"/>
            <w:shd w:val="clear" w:color="auto" w:fill="auto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khối chức năng</w:t>
            </w:r>
          </w:p>
        </w:tc>
        <w:tc>
          <w:tcPr>
            <w:tcW w:w="4817" w:type="dxa"/>
            <w:shd w:val="clear" w:color="auto" w:fill="auto"/>
          </w:tcPr>
          <w:p w:rsidR="009A7B14" w:rsidRPr="00AD3963" w:rsidRDefault="00C904F9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Thông số</w:t>
            </w:r>
            <w:r w:rsidR="00AD3963" w:rsidRPr="00AD3963">
              <w:rPr>
                <w:b/>
                <w:sz w:val="26"/>
                <w:szCs w:val="26"/>
                <w:lang w:val="vi-VN"/>
              </w:rPr>
              <w:t xml:space="preserve"> / mô tả chức năng</w:t>
            </w:r>
          </w:p>
        </w:tc>
        <w:tc>
          <w:tcPr>
            <w:tcW w:w="2312" w:type="dxa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947262" w:rsidRPr="00DB54D4" w:rsidTr="003F3CE0">
        <w:trPr>
          <w:trHeight w:val="41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1</w:t>
            </w:r>
          </w:p>
        </w:tc>
        <w:tc>
          <w:tcPr>
            <w:tcW w:w="2667" w:type="dxa"/>
            <w:vMerge w:val="restart"/>
            <w:shd w:val="clear" w:color="auto" w:fill="auto"/>
            <w:vAlign w:val="center"/>
          </w:tcPr>
          <w:p w:rsidR="00947262" w:rsidRPr="00684FF0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Khối nguồn, công suất</w:t>
            </w: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67034B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  <w:lang w:val="vi-VN"/>
              </w:rPr>
            </w:pPr>
            <w:r>
              <w:object w:dxaOrig="793" w:dyaOrig="51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9.5pt;height:18pt" o:ole="">
                  <v:imagedata r:id="rId12" o:title=""/>
                </v:shape>
                <o:OLEObject Type="Embed" ProgID="Visio.Drawing.11" ShapeID="_x0000_i1026" DrawAspect="Content" ObjectID="_1645511532" r:id="rId13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67034B" w:rsidRDefault="00947262" w:rsidP="00E97168">
            <w:pPr>
              <w:spacing w:after="0" w:line="240" w:lineRule="auto"/>
              <w:ind w:left="-49"/>
              <w:rPr>
                <w:i/>
                <w:szCs w:val="24"/>
                <w:lang w:val="vi-VN"/>
              </w:rPr>
            </w:pPr>
            <w:r w:rsidRPr="0067034B">
              <w:rPr>
                <w:i/>
                <w:szCs w:val="24"/>
                <w:lang w:val="vi-VN"/>
              </w:rPr>
              <w:t>+ Nguồn đầu vào</w:t>
            </w:r>
            <w:r>
              <w:rPr>
                <w:i/>
                <w:szCs w:val="24"/>
              </w:rPr>
              <w:t xml:space="preserve">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4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67034B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  <w:lang w:val="vi-VN"/>
              </w:rPr>
            </w:pPr>
            <w:r>
              <w:object w:dxaOrig="793" w:dyaOrig="510">
                <v:shape id="_x0000_i1027" type="#_x0000_t75" style="width:19.5pt;height:18pt" o:ole="">
                  <v:imagedata r:id="rId12" o:title=""/>
                </v:shape>
                <o:OLEObject Type="Embed" ProgID="Visio.Drawing.11" ShapeID="_x0000_i1027" DrawAspect="Content" ObjectID="_1645511533" r:id="rId14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67034B" w:rsidRDefault="00947262" w:rsidP="00E97168">
            <w:pPr>
              <w:spacing w:after="0" w:line="240" w:lineRule="auto"/>
              <w:ind w:left="-49"/>
              <w:rPr>
                <w:i/>
                <w:szCs w:val="24"/>
                <w:lang w:val="vi-VN"/>
              </w:rPr>
            </w:pPr>
            <w:r w:rsidRPr="0067034B">
              <w:rPr>
                <w:i/>
                <w:szCs w:val="24"/>
                <w:lang w:val="vi-VN"/>
              </w:rPr>
              <w:t>+ Nguồn sử dụng trong mạch</w:t>
            </w:r>
            <w:r>
              <w:rPr>
                <w:i/>
                <w:szCs w:val="24"/>
              </w:rPr>
              <w:t xml:space="preserve">        </w:t>
            </w:r>
            <w:r w:rsidRPr="0067034B">
              <w:rPr>
                <w:i/>
                <w:szCs w:val="24"/>
                <w:lang w:val="vi-VN"/>
              </w:rPr>
              <w:t xml:space="preserve"> </w:t>
            </w:r>
            <w:r>
              <w:rPr>
                <w:i/>
                <w:szCs w:val="24"/>
              </w:rPr>
              <w:t xml:space="preserve">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28" type="#_x0000_t75" style="width:19.5pt;height:18pt" o:ole="">
                  <v:imagedata r:id="rId12" o:title=""/>
                </v:shape>
                <o:OLEObject Type="Embed" ProgID="Visio.Drawing.11" ShapeID="_x0000_i1028" DrawAspect="Content" ObjectID="_1645511534" r:id="rId15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 w:rsidRPr="0067034B">
              <w:rPr>
                <w:i/>
                <w:szCs w:val="24"/>
                <w:lang w:val="vi-VN"/>
              </w:rPr>
              <w:t xml:space="preserve">+ Nguồn đầu ra </w:t>
            </w:r>
            <w:r>
              <w:rPr>
                <w:i/>
                <w:szCs w:val="24"/>
              </w:rPr>
              <w:t xml:space="preserve">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29" type="#_x0000_t75" style="width:19.5pt;height:18pt" o:ole="">
                  <v:imagedata r:id="rId12" o:title=""/>
                </v:shape>
                <o:OLEObject Type="Embed" ProgID="Visio.Drawing.11" ShapeID="_x0000_i1029" DrawAspect="Content" ObjectID="_1645511535" r:id="rId16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 w:rsidRPr="0067034B">
              <w:rPr>
                <w:i/>
                <w:szCs w:val="24"/>
                <w:lang w:val="vi-VN"/>
              </w:rPr>
              <w:t>+ Các nguồn sử dụng trong mạch</w:t>
            </w:r>
            <w:r>
              <w:rPr>
                <w:i/>
                <w:szCs w:val="24"/>
              </w:rPr>
              <w:t xml:space="preserve">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30" type="#_x0000_t75" style="width:19.5pt;height:18pt" o:ole="">
                  <v:imagedata r:id="rId12" o:title=""/>
                </v:shape>
                <o:OLEObject Type="Embed" ProgID="Visio.Drawing.11" ShapeID="_x0000_i1030" DrawAspect="Content" ObjectID="_1645511536" r:id="rId17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>
              <w:rPr>
                <w:i/>
                <w:szCs w:val="24"/>
                <w:lang w:val="vi-VN"/>
              </w:rPr>
              <w:t>+ Khối công suất</w:t>
            </w:r>
            <w:r>
              <w:rPr>
                <w:i/>
                <w:szCs w:val="24"/>
              </w:rPr>
              <w:t xml:space="preserve">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C904F9" w:rsidTr="003F3CE0">
        <w:trPr>
          <w:trHeight w:val="360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2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486C1A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hiển thị</w:t>
            </w:r>
            <w:r>
              <w:rPr>
                <w:szCs w:val="24"/>
              </w:rPr>
              <w:t xml:space="preserve">                      </w:t>
            </w:r>
            <w:r>
              <w:object w:dxaOrig="793" w:dyaOrig="510">
                <v:shape id="_x0000_i1031" type="#_x0000_t75" style="width:19.5pt;height:18pt" o:ole="">
                  <v:imagedata r:id="rId12" o:title=""/>
                </v:shape>
                <o:OLEObject Type="Embed" ProgID="Visio.Drawing.11" ShapeID="_x0000_i1031" DrawAspect="Content" ObjectID="_1645511537" r:id="rId18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Đơn vị hiển thị</w:t>
            </w:r>
            <w:r>
              <w:rPr>
                <w:i/>
                <w:szCs w:val="24"/>
                <w:lang w:val="vi-VN"/>
              </w:rPr>
              <w:t xml:space="preserve"> </w:t>
            </w:r>
            <w:r>
              <w:rPr>
                <w:i/>
                <w:szCs w:val="24"/>
              </w:rPr>
              <w:t xml:space="preserve">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3A7BDC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904F9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C904F9" w:rsidTr="003F3CE0">
        <w:trPr>
          <w:trHeight w:val="42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Chức năng hiển thị</w:t>
            </w:r>
            <w:r>
              <w:rPr>
                <w:i/>
                <w:szCs w:val="24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3A7BDC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904F9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4C2E" w:rsidTr="003F3CE0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3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truyền thông</w:t>
            </w:r>
            <w:r>
              <w:rPr>
                <w:szCs w:val="24"/>
              </w:rPr>
              <w:t xml:space="preserve">              </w:t>
            </w:r>
            <w:r>
              <w:object w:dxaOrig="793" w:dyaOrig="510">
                <v:shape id="_x0000_i1032" type="#_x0000_t75" style="width:19.5pt;height:18pt" o:ole="">
                  <v:imagedata r:id="rId12" o:title=""/>
                </v:shape>
                <o:OLEObject Type="Embed" ProgID="Visio.Drawing.11" ShapeID="_x0000_i1032" DrawAspect="Content" ObjectID="_1645511538" r:id="rId19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Giao thức truyề</w:t>
            </w:r>
            <w:r>
              <w:rPr>
                <w:i/>
                <w:szCs w:val="24"/>
                <w:lang w:val="vi-VN"/>
              </w:rPr>
              <w:t>n thông</w:t>
            </w:r>
            <w:r>
              <w:rPr>
                <w:i/>
                <w:szCs w:val="24"/>
              </w:rPr>
              <w:t xml:space="preserve">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4C2E" w:rsidTr="003F3CE0">
        <w:trPr>
          <w:trHeight w:val="41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Dữ liệu truyề</w:t>
            </w:r>
            <w:r>
              <w:rPr>
                <w:i/>
                <w:szCs w:val="24"/>
                <w:lang w:val="vi-VN"/>
              </w:rPr>
              <w:t>n thông</w:t>
            </w:r>
            <w:r>
              <w:rPr>
                <w:i/>
                <w:szCs w:val="24"/>
              </w:rPr>
              <w:t xml:space="preserve">                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743BA" w:rsidTr="003F3CE0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016D37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4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đầu ra số</w:t>
            </w:r>
            <w:r>
              <w:rPr>
                <w:szCs w:val="24"/>
              </w:rPr>
              <w:t xml:space="preserve">                    </w:t>
            </w:r>
            <w:r>
              <w:object w:dxaOrig="793" w:dyaOrig="510">
                <v:shape id="_x0000_i1033" type="#_x0000_t75" style="width:19.5pt;height:18pt" o:ole="">
                  <v:imagedata r:id="rId12" o:title=""/>
                </v:shape>
                <o:OLEObject Type="Embed" ProgID="Visio.Drawing.11" ShapeID="_x0000_i1033" DrawAspect="Content" ObjectID="_1645511539" r:id="rId20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số</w:t>
            </w:r>
            <w:r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743BA" w:rsidTr="003F3CE0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Mức điện áp đầ</w:t>
            </w:r>
            <w:r>
              <w:rPr>
                <w:i/>
                <w:szCs w:val="24"/>
                <w:lang w:val="vi-VN"/>
              </w:rPr>
              <w:t>u ra</w:t>
            </w:r>
            <w:r w:rsidRPr="00486C1A">
              <w:rPr>
                <w:i/>
                <w:szCs w:val="24"/>
                <w:lang w:val="vi-VN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743BA" w:rsidTr="003F3CE0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+Chức năng đầu ra số (PWM, DO)</w:t>
            </w:r>
            <w:r w:rsidRPr="00486C1A">
              <w:rPr>
                <w:lang w:val="vi-VN"/>
              </w:rPr>
              <w:t xml:space="preserve">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22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5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Khối đầu ra tương tự</w:t>
            </w:r>
            <w:r w:rsidRPr="007E0B31">
              <w:rPr>
                <w:szCs w:val="24"/>
                <w:lang w:val="vi-VN"/>
              </w:rPr>
              <w:t xml:space="preserve">         </w:t>
            </w:r>
            <w:r w:rsidRPr="00613244">
              <w:rPr>
                <w:szCs w:val="24"/>
                <w:lang w:val="vi-VN"/>
              </w:rPr>
              <w:t xml:space="preserve"> </w:t>
            </w:r>
            <w:r>
              <w:object w:dxaOrig="793" w:dyaOrig="510">
                <v:shape id="_x0000_i1034" type="#_x0000_t75" style="width:19.5pt;height:18pt" o:ole="">
                  <v:imagedata r:id="rId12" o:title=""/>
                </v:shape>
                <o:OLEObject Type="Embed" ProgID="Visio.Drawing.11" ShapeID="_x0000_i1034" DrawAspect="Content" ObjectID="_1645511540" r:id="rId21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7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Dải đầu ra tương tự</w:t>
            </w:r>
            <w:r w:rsidR="00216ABC" w:rsidRPr="00216ABC">
              <w:rPr>
                <w:i/>
                <w:szCs w:val="24"/>
                <w:lang w:val="vi-VN"/>
              </w:rPr>
              <w:t>, độ phân giải</w:t>
            </w:r>
            <w:r w:rsidRPr="00CD796D"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47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35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6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đầu vào số</w:t>
            </w:r>
            <w:r>
              <w:rPr>
                <w:szCs w:val="24"/>
              </w:rPr>
              <w:t xml:space="preserve">                 </w:t>
            </w:r>
            <w:r>
              <w:object w:dxaOrig="793" w:dyaOrig="510">
                <v:shape id="_x0000_i1035" type="#_x0000_t75" style="width:19.5pt;height:18pt" o:ole="">
                  <v:imagedata r:id="rId12" o:title=""/>
                </v:shape>
                <o:OLEObject Type="Embed" ProgID="Visio.Drawing.11" ShapeID="_x0000_i1035" DrawAspect="Content" ObjectID="_1645511541" r:id="rId22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vào số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4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Mức điện áp đầu vào</w:t>
            </w:r>
            <w:r w:rsidRPr="00486C1A">
              <w:rPr>
                <w:i/>
                <w:szCs w:val="24"/>
                <w:lang w:val="vi-VN"/>
              </w:rPr>
              <w:t xml:space="preserve">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vào số</w:t>
            </w:r>
            <w:r w:rsidRPr="00486C1A">
              <w:rPr>
                <w:i/>
                <w:szCs w:val="24"/>
                <w:lang w:val="vi-VN"/>
              </w:rPr>
              <w:t xml:space="preserve">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73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7E0B31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7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 xml:space="preserve">Khối đầu </w:t>
            </w:r>
            <w:r w:rsidRPr="007E0B31">
              <w:rPr>
                <w:szCs w:val="24"/>
                <w:lang w:val="vi-VN"/>
              </w:rPr>
              <w:t>vào</w:t>
            </w:r>
            <w:r>
              <w:rPr>
                <w:szCs w:val="24"/>
                <w:lang w:val="vi-VN"/>
              </w:rPr>
              <w:t xml:space="preserve"> tương tự</w:t>
            </w:r>
            <w:r w:rsidRPr="007E0B31">
              <w:rPr>
                <w:szCs w:val="24"/>
                <w:lang w:val="vi-VN"/>
              </w:rPr>
              <w:t xml:space="preserve">       </w:t>
            </w:r>
            <w:r>
              <w:object w:dxaOrig="793" w:dyaOrig="510">
                <v:shape id="_x0000_i1036" type="#_x0000_t75" style="width:19.5pt;height:18pt" o:ole="">
                  <v:imagedata r:id="rId12" o:title=""/>
                </v:shape>
                <o:OLEObject Type="Embed" ProgID="Visio.Drawing.11" ShapeID="_x0000_i1036" DrawAspect="Content" ObjectID="_1645511542" r:id="rId23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Dải đầu ra tương tự</w:t>
            </w:r>
            <w:r w:rsidR="00216ABC" w:rsidRPr="00216ABC">
              <w:rPr>
                <w:i/>
                <w:szCs w:val="24"/>
                <w:lang w:val="vi-VN"/>
              </w:rPr>
              <w:t>, độ phân giải</w:t>
            </w:r>
            <w:r w:rsidR="00216ABC" w:rsidRPr="00CD796D">
              <w:rPr>
                <w:i/>
                <w:szCs w:val="24"/>
                <w:lang w:val="vi-VN"/>
              </w:rPr>
              <w:t xml:space="preserve"> </w:t>
            </w:r>
            <w:r w:rsidR="00216ABC" w:rsidRPr="00486C1A">
              <w:rPr>
                <w:i/>
                <w:szCs w:val="24"/>
                <w:lang w:val="vi-VN"/>
              </w:rPr>
              <w:t xml:space="preserve">                    </w:t>
            </w:r>
            <w:r w:rsidRPr="00CD796D"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E319C5" w:rsidRPr="00EF3792" w:rsidTr="003F3CE0">
        <w:trPr>
          <w:trHeight w:val="730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E319C5" w:rsidRPr="007E0B31" w:rsidRDefault="00E319C5" w:rsidP="00DA1A15">
            <w:pPr>
              <w:spacing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8</w:t>
            </w:r>
          </w:p>
        </w:tc>
        <w:tc>
          <w:tcPr>
            <w:tcW w:w="3231" w:type="dxa"/>
            <w:gridSpan w:val="2"/>
            <w:shd w:val="clear" w:color="auto" w:fill="auto"/>
            <w:vAlign w:val="center"/>
          </w:tcPr>
          <w:p w:rsidR="00E319C5" w:rsidRDefault="00E319C5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điều khiển,</w:t>
            </w:r>
          </w:p>
          <w:p w:rsidR="00E319C5" w:rsidRPr="00613244" w:rsidRDefault="00E319C5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đo lường, MCU</w:t>
            </w:r>
            <w:r>
              <w:rPr>
                <w:szCs w:val="24"/>
              </w:rPr>
              <w:t xml:space="preserve">                  </w:t>
            </w:r>
            <w:r>
              <w:object w:dxaOrig="793" w:dyaOrig="510">
                <v:shape id="_x0000_i1037" type="#_x0000_t75" style="width:19.5pt;height:18pt" o:ole="">
                  <v:imagedata r:id="rId12" o:title=""/>
                </v:shape>
                <o:OLEObject Type="Embed" ProgID="Visio.Drawing.11" ShapeID="_x0000_i1037" DrawAspect="Content" ObjectID="_1645511543" r:id="rId24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E319C5" w:rsidRPr="00DA1A15" w:rsidRDefault="00E319C5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 xml:space="preserve">+ Chức năng điều khiển </w:t>
            </w:r>
            <w:r>
              <w:rPr>
                <w:i/>
                <w:szCs w:val="24"/>
              </w:rPr>
              <w:t xml:space="preserve">chính                  </w:t>
            </w:r>
          </w:p>
        </w:tc>
        <w:tc>
          <w:tcPr>
            <w:tcW w:w="4817" w:type="dxa"/>
            <w:shd w:val="clear" w:color="auto" w:fill="auto"/>
            <w:vAlign w:val="center"/>
          </w:tcPr>
          <w:p w:rsidR="00E319C5" w:rsidRPr="00C70FEB" w:rsidRDefault="00E319C5" w:rsidP="00E319C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2312" w:type="dxa"/>
            <w:vAlign w:val="center"/>
          </w:tcPr>
          <w:p w:rsidR="00E319C5" w:rsidRPr="00C70FEB" w:rsidRDefault="00E319C5" w:rsidP="00E319C5">
            <w:pPr>
              <w:spacing w:after="0" w:line="240" w:lineRule="auto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11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947262" w:rsidRPr="007E0B31" w:rsidRDefault="00947262" w:rsidP="00BA3BE3">
            <w:pPr>
              <w:spacing w:before="60"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9</w:t>
            </w:r>
          </w:p>
        </w:tc>
        <w:tc>
          <w:tcPr>
            <w:tcW w:w="3231" w:type="dxa"/>
            <w:gridSpan w:val="2"/>
            <w:shd w:val="clear" w:color="auto" w:fill="auto"/>
            <w:vAlign w:val="center"/>
          </w:tcPr>
          <w:p w:rsidR="00947262" w:rsidRPr="00613244" w:rsidRDefault="00947262" w:rsidP="003B761A">
            <w:pPr>
              <w:spacing w:before="60"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chức năng khác</w:t>
            </w:r>
            <w:r>
              <w:rPr>
                <w:szCs w:val="24"/>
              </w:rPr>
              <w:t xml:space="preserve">         </w:t>
            </w:r>
            <w:r>
              <w:object w:dxaOrig="793" w:dyaOrig="510">
                <v:shape id="_x0000_i1038" type="#_x0000_t75" style="width:19.5pt;height:18pt" o:ole="">
                  <v:imagedata r:id="rId12" o:title=""/>
                </v:shape>
                <o:OLEObject Type="Embed" ProgID="Visio.Drawing.11" ShapeID="_x0000_i1038" DrawAspect="Content" ObjectID="_1645511544" r:id="rId25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Default="00947262" w:rsidP="00E97168">
            <w:pPr>
              <w:spacing w:before="60" w:after="0" w:line="240" w:lineRule="auto"/>
              <w:rPr>
                <w:szCs w:val="24"/>
                <w:lang w:val="vi-VN"/>
              </w:rPr>
            </w:pPr>
            <w:r>
              <w:t xml:space="preserve">                        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BA3BE3">
            <w:pPr>
              <w:spacing w:before="60"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BA3BE3">
            <w:pPr>
              <w:spacing w:before="60" w:after="0" w:line="240" w:lineRule="auto"/>
              <w:jc w:val="both"/>
              <w:rPr>
                <w:szCs w:val="24"/>
                <w:lang w:val="vi-VN"/>
              </w:rPr>
            </w:pPr>
          </w:p>
        </w:tc>
      </w:tr>
    </w:tbl>
    <w:p w:rsidR="00DA1A15" w:rsidRPr="00DA1A15" w:rsidRDefault="00DA1A15" w:rsidP="00DA1A15">
      <w:pPr>
        <w:tabs>
          <w:tab w:val="left" w:pos="360"/>
          <w:tab w:val="left" w:pos="450"/>
        </w:tabs>
        <w:spacing w:after="0" w:line="240" w:lineRule="auto"/>
        <w:ind w:left="90"/>
        <w:rPr>
          <w:i/>
          <w:sz w:val="28"/>
          <w:szCs w:val="28"/>
          <w:lang w:val="vi-VN"/>
        </w:rPr>
      </w:pPr>
    </w:p>
    <w:p w:rsidR="00294D10" w:rsidRPr="00E14BB3" w:rsidRDefault="00294D10" w:rsidP="00645ECD">
      <w:pPr>
        <w:spacing w:before="60" w:after="60" w:line="240" w:lineRule="auto"/>
        <w:ind w:left="10800"/>
        <w:jc w:val="both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="00D21767" w:rsidRPr="00E14BB3">
        <w:rPr>
          <w:i/>
          <w:szCs w:val="24"/>
          <w:lang w:val="vi-VN"/>
        </w:rPr>
        <w:t xml:space="preserve">, ngày </w:t>
      </w:r>
      <w:r w:rsidR="002715B6" w:rsidRPr="000563FB">
        <w:rPr>
          <w:i/>
          <w:szCs w:val="24"/>
          <w:lang w:val="vi-VN"/>
        </w:rPr>
        <w:t>…</w:t>
      </w:r>
      <w:r w:rsidRPr="00E14BB3">
        <w:rPr>
          <w:i/>
          <w:szCs w:val="24"/>
          <w:lang w:val="vi-VN"/>
        </w:rPr>
        <w:t xml:space="preserve"> tháng</w:t>
      </w:r>
      <w:r w:rsidR="00077956" w:rsidRPr="00E14BB3">
        <w:rPr>
          <w:i/>
          <w:szCs w:val="24"/>
          <w:lang w:val="vi-VN"/>
        </w:rPr>
        <w:t xml:space="preserve"> </w:t>
      </w:r>
      <w:r w:rsidR="002715B6" w:rsidRPr="000563FB">
        <w:rPr>
          <w:i/>
          <w:szCs w:val="24"/>
          <w:lang w:val="vi-VN"/>
        </w:rPr>
        <w:t xml:space="preserve">… </w:t>
      </w:r>
      <w:r w:rsidRPr="00E14BB3">
        <w:rPr>
          <w:i/>
          <w:szCs w:val="24"/>
          <w:lang w:val="vi-VN"/>
        </w:rPr>
        <w:t xml:space="preserve"> </w:t>
      </w:r>
      <w:r w:rsidR="00306A7F" w:rsidRPr="00E14BB3">
        <w:rPr>
          <w:i/>
          <w:szCs w:val="24"/>
          <w:lang w:val="vi-VN"/>
        </w:rPr>
        <w:t>n</w:t>
      </w:r>
      <w:r w:rsidRPr="00E14BB3">
        <w:rPr>
          <w:i/>
          <w:szCs w:val="24"/>
          <w:lang w:val="vi-VN"/>
        </w:rPr>
        <w:t>ăm</w:t>
      </w:r>
      <w:r w:rsidR="00E14BB3">
        <w:rPr>
          <w:i/>
          <w:szCs w:val="24"/>
          <w:lang w:val="vi-VN"/>
        </w:rPr>
        <w:t xml:space="preserve"> 20…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334"/>
        <w:gridCol w:w="5812"/>
        <w:gridCol w:w="4374"/>
      </w:tblGrid>
      <w:tr w:rsidR="00294D10" w:rsidRPr="00DB4C2E" w:rsidTr="004C6A4E">
        <w:trPr>
          <w:jc w:val="center"/>
        </w:trPr>
        <w:tc>
          <w:tcPr>
            <w:tcW w:w="4334" w:type="dxa"/>
            <w:shd w:val="clear" w:color="auto" w:fill="auto"/>
          </w:tcPr>
          <w:p w:rsidR="00294D10" w:rsidRPr="00DB4C2E" w:rsidRDefault="00D43C7E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Phê duyệt</w:t>
            </w:r>
          </w:p>
        </w:tc>
        <w:tc>
          <w:tcPr>
            <w:tcW w:w="5812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37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B25DB9">
      <w:headerReference w:type="even" r:id="rId26"/>
      <w:headerReference w:type="default" r:id="rId27"/>
      <w:footerReference w:type="even" r:id="rId28"/>
      <w:footerReference w:type="default" r:id="rId29"/>
      <w:headerReference w:type="first" r:id="rId30"/>
      <w:footerReference w:type="first" r:id="rId31"/>
      <w:pgSz w:w="16840" w:h="11907" w:orient="landscape" w:code="9"/>
      <w:pgMar w:top="128" w:right="562" w:bottom="850" w:left="1354" w:header="146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46627" w:rsidRDefault="00546627" w:rsidP="001B238A">
      <w:pPr>
        <w:spacing w:after="0" w:line="240" w:lineRule="auto"/>
      </w:pPr>
      <w:r>
        <w:separator/>
      </w:r>
    </w:p>
  </w:endnote>
  <w:endnote w:type="continuationSeparator" w:id="0">
    <w:p w:rsidR="00546627" w:rsidRDefault="00546627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7B46" w:rsidRDefault="00C97B4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3F64" w:rsidRDefault="00277831" w:rsidP="00950C5E">
    <w:pPr>
      <w:pStyle w:val="Footer"/>
      <w:pBdr>
        <w:top w:val="single" w:sz="4" w:space="1" w:color="auto"/>
      </w:pBdr>
      <w:rPr>
        <w:i/>
        <w:sz w:val="20"/>
      </w:rPr>
    </w:pPr>
    <w:r>
      <w:rPr>
        <w:i/>
        <w:sz w:val="20"/>
        <w:lang w:val="vi-VN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46" type="#_x0000_t75" style="width:134.25pt;height:18pt" o:ole="">
          <v:imagedata r:id="rId1" o:title=""/>
        </v:shape>
        <w:control r:id="rId2" w:name="Footer1" w:shapeid="_x0000_i1046"/>
      </w:object>
    </w:r>
    <w:r>
      <w:rPr>
        <w:i/>
        <w:sz w:val="20"/>
        <w:lang w:val="vi-VN"/>
      </w:rPr>
      <w:t xml:space="preserve">                                        </w:t>
    </w:r>
    <w:r>
      <w:rPr>
        <w:rFonts w:eastAsiaTheme="minorHAnsi"/>
      </w:rPr>
      <w:object w:dxaOrig="225" w:dyaOrig="225">
        <v:shape id="_x0000_i1048" type="#_x0000_t75" style="width:230.25pt;height:18pt" o:ole="">
          <v:imagedata r:id="rId3" o:title=""/>
        </v:shape>
        <w:control r:id="rId4" w:name="Footer2" w:shapeid="_x0000_i1048"/>
      </w:object>
    </w:r>
    <w:r>
      <w:rPr>
        <w:i/>
        <w:sz w:val="20"/>
        <w:lang w:val="vi-VN"/>
      </w:rPr>
      <w:t xml:space="preserve">        </w:t>
    </w:r>
  </w:p>
  <w:p w:rsidR="00277831" w:rsidRPr="00812F08" w:rsidRDefault="002E3F64" w:rsidP="00950C5E">
    <w:pPr>
      <w:pStyle w:val="Footer"/>
      <w:pBdr>
        <w:top w:val="single" w:sz="4" w:space="1" w:color="auto"/>
      </w:pBdr>
      <w:rPr>
        <w:i/>
        <w:noProof/>
        <w:sz w:val="20"/>
        <w:lang w:val="vi-VN"/>
      </w:rPr>
    </w:pPr>
    <w:r w:rsidRPr="00415A39">
      <w:rPr>
        <w:rFonts w:ascii="Free 3 of 9" w:hAnsi="Free 3 of 9"/>
        <w:bCs/>
        <w:sz w:val="72"/>
        <w:szCs w:val="72"/>
      </w:rPr>
      <w:t>*1.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PAGE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C17760">
      <w:rPr>
        <w:rFonts w:ascii="Free 3 of 9" w:hAnsi="Free 3 of 9"/>
        <w:bCs/>
        <w:noProof/>
        <w:sz w:val="72"/>
        <w:szCs w:val="72"/>
      </w:rPr>
      <w:t>1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sz w:val="72"/>
        <w:szCs w:val="72"/>
      </w:rPr>
      <w:t>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NUMPAGES 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C17760">
      <w:rPr>
        <w:rFonts w:ascii="Free 3 of 9" w:hAnsi="Free 3 of 9"/>
        <w:bCs/>
        <w:noProof/>
        <w:sz w:val="72"/>
        <w:szCs w:val="72"/>
      </w:rPr>
      <w:t>2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</w:t>
    </w:r>
    <w:r w:rsidR="00277831">
      <w:rPr>
        <w:i/>
        <w:sz w:val="20"/>
        <w:lang w:val="vi-VN"/>
      </w:rPr>
      <w:t xml:space="preserve">    </w:t>
    </w:r>
    <w:r>
      <w:rPr>
        <w:rFonts w:eastAsiaTheme="minorHAnsi"/>
        <w:i/>
      </w:rPr>
      <w:object w:dxaOrig="225" w:dyaOrig="225">
        <v:shape id="_x0000_i1050" type="#_x0000_t75" style="width:410.25pt;height:28.5pt" o:ole="">
          <v:imagedata r:id="rId5" o:title=""/>
        </v:shape>
        <w:control r:id="rId6" w:name="lblBarcode" w:shapeid="_x0000_i1050"/>
      </w:object>
    </w:r>
    <w:r>
      <w:rPr>
        <w:rFonts w:eastAsiaTheme="minorHAnsi"/>
        <w:i/>
      </w:rPr>
      <w:t xml:space="preserve">                </w:t>
    </w:r>
    <w:r w:rsidR="00917E42">
      <w:rPr>
        <w:rFonts w:eastAsiaTheme="minorHAnsi"/>
        <w:i/>
      </w:rPr>
      <w:tab/>
    </w:r>
    <w:r w:rsidR="00917E42">
      <w:rPr>
        <w:rFonts w:eastAsiaTheme="minorHAnsi"/>
        <w:i/>
      </w:rPr>
      <w:tab/>
    </w:r>
    <w:r w:rsidR="00917E42">
      <w:rPr>
        <w:rFonts w:eastAsiaTheme="minorHAnsi"/>
        <w:i/>
      </w:rPr>
      <w:tab/>
    </w:r>
    <w:r w:rsidR="00645FB8" w:rsidRPr="00645FB8">
      <w:rPr>
        <w:i/>
        <w:sz w:val="20"/>
        <w:lang w:val="vi-VN"/>
      </w:rPr>
      <w:t xml:space="preserve">Page </w:t>
    </w:r>
    <w:r w:rsidR="00645FB8" w:rsidRPr="00645FB8">
      <w:rPr>
        <w:b/>
        <w:i/>
        <w:sz w:val="20"/>
        <w:lang w:val="vi-VN"/>
      </w:rPr>
      <w:fldChar w:fldCharType="begin"/>
    </w:r>
    <w:r w:rsidR="00645FB8" w:rsidRPr="00645FB8">
      <w:rPr>
        <w:b/>
        <w:i/>
        <w:sz w:val="20"/>
        <w:lang w:val="vi-VN"/>
      </w:rPr>
      <w:instrText xml:space="preserve"> PAGE  \* Arabic  \* MERGEFORMAT </w:instrText>
    </w:r>
    <w:r w:rsidR="00645FB8" w:rsidRPr="00645FB8">
      <w:rPr>
        <w:b/>
        <w:i/>
        <w:sz w:val="20"/>
        <w:lang w:val="vi-VN"/>
      </w:rPr>
      <w:fldChar w:fldCharType="separate"/>
    </w:r>
    <w:r w:rsidR="00C17760">
      <w:rPr>
        <w:b/>
        <w:i/>
        <w:noProof/>
        <w:sz w:val="20"/>
        <w:lang w:val="vi-VN"/>
      </w:rPr>
      <w:t>1</w:t>
    </w:r>
    <w:r w:rsidR="00645FB8" w:rsidRPr="00645FB8">
      <w:rPr>
        <w:b/>
        <w:i/>
        <w:sz w:val="20"/>
        <w:lang w:val="vi-VN"/>
      </w:rPr>
      <w:fldChar w:fldCharType="end"/>
    </w:r>
    <w:r w:rsidR="00645FB8" w:rsidRPr="00645FB8">
      <w:rPr>
        <w:i/>
        <w:sz w:val="20"/>
        <w:lang w:val="vi-VN"/>
      </w:rPr>
      <w:t xml:space="preserve"> of </w:t>
    </w:r>
    <w:r w:rsidR="00645FB8" w:rsidRPr="00645FB8">
      <w:rPr>
        <w:b/>
        <w:i/>
        <w:sz w:val="20"/>
        <w:lang w:val="vi-VN"/>
      </w:rPr>
      <w:fldChar w:fldCharType="begin"/>
    </w:r>
    <w:r w:rsidR="00645FB8" w:rsidRPr="00645FB8">
      <w:rPr>
        <w:b/>
        <w:i/>
        <w:sz w:val="20"/>
        <w:lang w:val="vi-VN"/>
      </w:rPr>
      <w:instrText xml:space="preserve"> NUMPAGES  \* Arabic  \* MERGEFORMAT </w:instrText>
    </w:r>
    <w:r w:rsidR="00645FB8" w:rsidRPr="00645FB8">
      <w:rPr>
        <w:b/>
        <w:i/>
        <w:sz w:val="20"/>
        <w:lang w:val="vi-VN"/>
      </w:rPr>
      <w:fldChar w:fldCharType="separate"/>
    </w:r>
    <w:r w:rsidR="00C17760">
      <w:rPr>
        <w:b/>
        <w:i/>
        <w:noProof/>
        <w:sz w:val="20"/>
        <w:lang w:val="vi-VN"/>
      </w:rPr>
      <w:t>2</w:t>
    </w:r>
    <w:r w:rsidR="00645FB8" w:rsidRPr="00645FB8">
      <w:rPr>
        <w:b/>
        <w:i/>
        <w:sz w:val="20"/>
        <w:lang w:val="vi-VN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7B46" w:rsidRDefault="00C97B4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46627" w:rsidRDefault="00546627" w:rsidP="001B238A">
      <w:pPr>
        <w:spacing w:after="0" w:line="240" w:lineRule="auto"/>
      </w:pPr>
      <w:r>
        <w:separator/>
      </w:r>
    </w:p>
  </w:footnote>
  <w:footnote w:type="continuationSeparator" w:id="0">
    <w:p w:rsidR="00546627" w:rsidRDefault="00546627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7B46" w:rsidRDefault="00C97B4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77831" w:rsidRDefault="00277831" w:rsidP="00EA3184">
    <w:pPr>
      <w:pStyle w:val="Header"/>
      <w:tabs>
        <w:tab w:val="clear" w:pos="4680"/>
        <w:tab w:val="clear" w:pos="9360"/>
      </w:tabs>
      <w:ind w:right="74"/>
    </w:pPr>
    <w:r>
      <w:rPr>
        <w:rFonts w:eastAsiaTheme="minorHAns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40" type="#_x0000_t75" style="width:386.25pt;height:18pt" o:ole="">
          <v:imagedata r:id="rId1" o:title=""/>
        </v:shape>
        <w:control r:id="rId2" w:name="Header1" w:shapeid="_x0000_i1040"/>
      </w:object>
    </w:r>
    <w:r>
      <w:rPr>
        <w:rFonts w:eastAsiaTheme="minorHAnsi"/>
      </w:rPr>
      <w:object w:dxaOrig="225" w:dyaOrig="225">
        <v:shape id="_x0000_i1042" type="#_x0000_t75" style="width:154.5pt;height:18pt" o:ole="">
          <v:imagedata r:id="rId3" o:title=""/>
        </v:shape>
        <w:control r:id="rId4" w:name="Header2" w:shapeid="_x0000_i1042"/>
      </w:object>
    </w:r>
    <w:r>
      <w:rPr>
        <w:rFonts w:eastAsiaTheme="minorHAnsi"/>
      </w:rPr>
      <w:object w:dxaOrig="225" w:dyaOrig="225">
        <v:shape id="_x0000_i1044" type="#_x0000_t75" style="width:186pt;height:18pt" o:ole="">
          <v:imagedata r:id="rId5" o:title=""/>
        </v:shape>
        <w:control r:id="rId6" w:name="Header3" w:shapeid="_x0000_i1044"/>
      </w:object>
    </w:r>
  </w:p>
  <w:p w:rsidR="00277831" w:rsidRDefault="000C4946">
    <w:pPr>
      <w:pStyle w:val="Header"/>
    </w:pPr>
    <w:r>
      <w:rPr>
        <w:rFonts w:eastAsiaTheme="minorHAns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E1108AC" wp14:editId="0E8679B7">
              <wp:simplePos x="0" y="0"/>
              <wp:positionH relativeFrom="column">
                <wp:posOffset>-756920</wp:posOffset>
              </wp:positionH>
              <wp:positionV relativeFrom="paragraph">
                <wp:posOffset>19164</wp:posOffset>
              </wp:positionV>
              <wp:extent cx="10479405" cy="0"/>
              <wp:effectExtent l="0" t="0" r="1714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47940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606971A"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9.6pt,1.5pt" to="765.55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" strokecolor="#4579b8 [3044]"/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7B46" w:rsidRDefault="00C97B4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6144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3A8F"/>
    <w:rsid w:val="000056CD"/>
    <w:rsid w:val="00005865"/>
    <w:rsid w:val="000069B4"/>
    <w:rsid w:val="00011396"/>
    <w:rsid w:val="00011483"/>
    <w:rsid w:val="00016D37"/>
    <w:rsid w:val="000204F2"/>
    <w:rsid w:val="00021CC0"/>
    <w:rsid w:val="00025452"/>
    <w:rsid w:val="000274B3"/>
    <w:rsid w:val="000315C2"/>
    <w:rsid w:val="00037BD5"/>
    <w:rsid w:val="000409CC"/>
    <w:rsid w:val="0004613D"/>
    <w:rsid w:val="000546A1"/>
    <w:rsid w:val="00055875"/>
    <w:rsid w:val="0005596D"/>
    <w:rsid w:val="0005602B"/>
    <w:rsid w:val="00056142"/>
    <w:rsid w:val="000563FB"/>
    <w:rsid w:val="00056C39"/>
    <w:rsid w:val="0005762D"/>
    <w:rsid w:val="000612ED"/>
    <w:rsid w:val="00065808"/>
    <w:rsid w:val="00065869"/>
    <w:rsid w:val="00067BFD"/>
    <w:rsid w:val="00071CC8"/>
    <w:rsid w:val="00071DA3"/>
    <w:rsid w:val="00074191"/>
    <w:rsid w:val="000749D5"/>
    <w:rsid w:val="00077956"/>
    <w:rsid w:val="000804C5"/>
    <w:rsid w:val="00090231"/>
    <w:rsid w:val="0009048C"/>
    <w:rsid w:val="0009497D"/>
    <w:rsid w:val="00094D0B"/>
    <w:rsid w:val="00095038"/>
    <w:rsid w:val="00095529"/>
    <w:rsid w:val="00095680"/>
    <w:rsid w:val="00096733"/>
    <w:rsid w:val="00097DE4"/>
    <w:rsid w:val="000A4BCD"/>
    <w:rsid w:val="000A4EC4"/>
    <w:rsid w:val="000B0867"/>
    <w:rsid w:val="000B196C"/>
    <w:rsid w:val="000B221E"/>
    <w:rsid w:val="000B3150"/>
    <w:rsid w:val="000B33F2"/>
    <w:rsid w:val="000B610B"/>
    <w:rsid w:val="000C24EF"/>
    <w:rsid w:val="000C4946"/>
    <w:rsid w:val="000C61F1"/>
    <w:rsid w:val="000C6C14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0F0A73"/>
    <w:rsid w:val="00103FAC"/>
    <w:rsid w:val="001052DA"/>
    <w:rsid w:val="00105750"/>
    <w:rsid w:val="00113372"/>
    <w:rsid w:val="001136E1"/>
    <w:rsid w:val="00117436"/>
    <w:rsid w:val="00120580"/>
    <w:rsid w:val="00120DA3"/>
    <w:rsid w:val="001260F8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578A8"/>
    <w:rsid w:val="001617FA"/>
    <w:rsid w:val="00163078"/>
    <w:rsid w:val="00172717"/>
    <w:rsid w:val="001735E9"/>
    <w:rsid w:val="00175F3E"/>
    <w:rsid w:val="0017692B"/>
    <w:rsid w:val="00182D61"/>
    <w:rsid w:val="00183779"/>
    <w:rsid w:val="00185C2E"/>
    <w:rsid w:val="00192DB3"/>
    <w:rsid w:val="00196E18"/>
    <w:rsid w:val="001A2885"/>
    <w:rsid w:val="001A4CC8"/>
    <w:rsid w:val="001A4D70"/>
    <w:rsid w:val="001A76B8"/>
    <w:rsid w:val="001A7C53"/>
    <w:rsid w:val="001B1AC7"/>
    <w:rsid w:val="001B238A"/>
    <w:rsid w:val="001B2A63"/>
    <w:rsid w:val="001B59F4"/>
    <w:rsid w:val="001C2375"/>
    <w:rsid w:val="001C3329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844"/>
    <w:rsid w:val="0020298F"/>
    <w:rsid w:val="0020728A"/>
    <w:rsid w:val="00207CFB"/>
    <w:rsid w:val="00211982"/>
    <w:rsid w:val="00211CD1"/>
    <w:rsid w:val="002143D7"/>
    <w:rsid w:val="00214D18"/>
    <w:rsid w:val="00214DDC"/>
    <w:rsid w:val="00216ABC"/>
    <w:rsid w:val="00217A64"/>
    <w:rsid w:val="00220960"/>
    <w:rsid w:val="002220F6"/>
    <w:rsid w:val="0022260E"/>
    <w:rsid w:val="002276E8"/>
    <w:rsid w:val="002279F6"/>
    <w:rsid w:val="0023164F"/>
    <w:rsid w:val="002343FF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1A33"/>
    <w:rsid w:val="00273329"/>
    <w:rsid w:val="002743F4"/>
    <w:rsid w:val="00276FC6"/>
    <w:rsid w:val="00277831"/>
    <w:rsid w:val="00281FED"/>
    <w:rsid w:val="00282481"/>
    <w:rsid w:val="00283544"/>
    <w:rsid w:val="00283649"/>
    <w:rsid w:val="00286042"/>
    <w:rsid w:val="002935E0"/>
    <w:rsid w:val="002941F9"/>
    <w:rsid w:val="00294D10"/>
    <w:rsid w:val="002953ED"/>
    <w:rsid w:val="002965B1"/>
    <w:rsid w:val="00296BF9"/>
    <w:rsid w:val="00297BB5"/>
    <w:rsid w:val="002A1270"/>
    <w:rsid w:val="002A3334"/>
    <w:rsid w:val="002A4872"/>
    <w:rsid w:val="002A6703"/>
    <w:rsid w:val="002A78CF"/>
    <w:rsid w:val="002B059E"/>
    <w:rsid w:val="002B1684"/>
    <w:rsid w:val="002B2992"/>
    <w:rsid w:val="002B2C2C"/>
    <w:rsid w:val="002B4166"/>
    <w:rsid w:val="002B66BE"/>
    <w:rsid w:val="002C1A6D"/>
    <w:rsid w:val="002C1F7E"/>
    <w:rsid w:val="002C299B"/>
    <w:rsid w:val="002C2D1F"/>
    <w:rsid w:val="002C37CD"/>
    <w:rsid w:val="002D344A"/>
    <w:rsid w:val="002E1E20"/>
    <w:rsid w:val="002E3E2E"/>
    <w:rsid w:val="002E3F64"/>
    <w:rsid w:val="002E51E8"/>
    <w:rsid w:val="002F0187"/>
    <w:rsid w:val="002F0901"/>
    <w:rsid w:val="002F0D52"/>
    <w:rsid w:val="002F18F7"/>
    <w:rsid w:val="002F20EF"/>
    <w:rsid w:val="002F5204"/>
    <w:rsid w:val="002F7D3A"/>
    <w:rsid w:val="00300B29"/>
    <w:rsid w:val="00304449"/>
    <w:rsid w:val="003047D3"/>
    <w:rsid w:val="00306A7F"/>
    <w:rsid w:val="00306E08"/>
    <w:rsid w:val="00310827"/>
    <w:rsid w:val="003114CA"/>
    <w:rsid w:val="00311CED"/>
    <w:rsid w:val="0031641C"/>
    <w:rsid w:val="0032182D"/>
    <w:rsid w:val="00325D0C"/>
    <w:rsid w:val="00335D9F"/>
    <w:rsid w:val="00336BD6"/>
    <w:rsid w:val="00343EAD"/>
    <w:rsid w:val="003450CD"/>
    <w:rsid w:val="00346C0F"/>
    <w:rsid w:val="003506C1"/>
    <w:rsid w:val="003533EE"/>
    <w:rsid w:val="003555A8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71DAE"/>
    <w:rsid w:val="00373291"/>
    <w:rsid w:val="00373563"/>
    <w:rsid w:val="003743BA"/>
    <w:rsid w:val="00375DAF"/>
    <w:rsid w:val="00377125"/>
    <w:rsid w:val="0037760D"/>
    <w:rsid w:val="00382095"/>
    <w:rsid w:val="003826AB"/>
    <w:rsid w:val="0038410F"/>
    <w:rsid w:val="00386B7A"/>
    <w:rsid w:val="00387E20"/>
    <w:rsid w:val="003943EE"/>
    <w:rsid w:val="0039585C"/>
    <w:rsid w:val="003964FE"/>
    <w:rsid w:val="003A1788"/>
    <w:rsid w:val="003A2061"/>
    <w:rsid w:val="003A419D"/>
    <w:rsid w:val="003A69F3"/>
    <w:rsid w:val="003A774F"/>
    <w:rsid w:val="003A7BDC"/>
    <w:rsid w:val="003B1D8D"/>
    <w:rsid w:val="003B206C"/>
    <w:rsid w:val="003B4969"/>
    <w:rsid w:val="003B49E2"/>
    <w:rsid w:val="003B57F5"/>
    <w:rsid w:val="003B7478"/>
    <w:rsid w:val="003B761A"/>
    <w:rsid w:val="003C0859"/>
    <w:rsid w:val="003C3627"/>
    <w:rsid w:val="003C64BC"/>
    <w:rsid w:val="003D1C91"/>
    <w:rsid w:val="003D71E1"/>
    <w:rsid w:val="003D7DD4"/>
    <w:rsid w:val="003E0A55"/>
    <w:rsid w:val="003E1309"/>
    <w:rsid w:val="003E5FE5"/>
    <w:rsid w:val="003E7E42"/>
    <w:rsid w:val="003F0CC2"/>
    <w:rsid w:val="003F3CE0"/>
    <w:rsid w:val="003F4191"/>
    <w:rsid w:val="003F787D"/>
    <w:rsid w:val="00402AA6"/>
    <w:rsid w:val="004045C1"/>
    <w:rsid w:val="00405790"/>
    <w:rsid w:val="00407E87"/>
    <w:rsid w:val="00410874"/>
    <w:rsid w:val="00412F5F"/>
    <w:rsid w:val="004143C6"/>
    <w:rsid w:val="00415A25"/>
    <w:rsid w:val="00416D36"/>
    <w:rsid w:val="00426603"/>
    <w:rsid w:val="00426632"/>
    <w:rsid w:val="004272CD"/>
    <w:rsid w:val="00427A83"/>
    <w:rsid w:val="004315D5"/>
    <w:rsid w:val="0043279B"/>
    <w:rsid w:val="00435F17"/>
    <w:rsid w:val="00436B8C"/>
    <w:rsid w:val="0044191C"/>
    <w:rsid w:val="004429C3"/>
    <w:rsid w:val="00443ABB"/>
    <w:rsid w:val="004442F3"/>
    <w:rsid w:val="0044443F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86C1A"/>
    <w:rsid w:val="00490B73"/>
    <w:rsid w:val="00490D7B"/>
    <w:rsid w:val="00490DA9"/>
    <w:rsid w:val="00491246"/>
    <w:rsid w:val="00493C0B"/>
    <w:rsid w:val="004970EC"/>
    <w:rsid w:val="004A176F"/>
    <w:rsid w:val="004A2236"/>
    <w:rsid w:val="004A5137"/>
    <w:rsid w:val="004A686F"/>
    <w:rsid w:val="004A6D3F"/>
    <w:rsid w:val="004B0A08"/>
    <w:rsid w:val="004B5D6B"/>
    <w:rsid w:val="004B678C"/>
    <w:rsid w:val="004C0FC7"/>
    <w:rsid w:val="004C5D80"/>
    <w:rsid w:val="004C6143"/>
    <w:rsid w:val="004C6A4E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54D2"/>
    <w:rsid w:val="00505D6A"/>
    <w:rsid w:val="00507E4E"/>
    <w:rsid w:val="00514076"/>
    <w:rsid w:val="0051738E"/>
    <w:rsid w:val="005229BE"/>
    <w:rsid w:val="005230C0"/>
    <w:rsid w:val="00524578"/>
    <w:rsid w:val="005254FE"/>
    <w:rsid w:val="005314DD"/>
    <w:rsid w:val="00531798"/>
    <w:rsid w:val="00542218"/>
    <w:rsid w:val="00542BD2"/>
    <w:rsid w:val="00546627"/>
    <w:rsid w:val="005509A6"/>
    <w:rsid w:val="00553D12"/>
    <w:rsid w:val="00554281"/>
    <w:rsid w:val="00554519"/>
    <w:rsid w:val="005549F7"/>
    <w:rsid w:val="00554D67"/>
    <w:rsid w:val="00556967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E9F"/>
    <w:rsid w:val="00583A65"/>
    <w:rsid w:val="0058574A"/>
    <w:rsid w:val="00585A0D"/>
    <w:rsid w:val="00590291"/>
    <w:rsid w:val="00592434"/>
    <w:rsid w:val="00595D5F"/>
    <w:rsid w:val="00596193"/>
    <w:rsid w:val="005A0895"/>
    <w:rsid w:val="005A2EEC"/>
    <w:rsid w:val="005A558E"/>
    <w:rsid w:val="005A6D54"/>
    <w:rsid w:val="005A7127"/>
    <w:rsid w:val="005C6BA0"/>
    <w:rsid w:val="005C788D"/>
    <w:rsid w:val="005C79D3"/>
    <w:rsid w:val="005D2DA3"/>
    <w:rsid w:val="005D42E0"/>
    <w:rsid w:val="005D59E5"/>
    <w:rsid w:val="005E018A"/>
    <w:rsid w:val="005E1D84"/>
    <w:rsid w:val="005E384F"/>
    <w:rsid w:val="005E5940"/>
    <w:rsid w:val="005E6C79"/>
    <w:rsid w:val="005F4E50"/>
    <w:rsid w:val="0060006F"/>
    <w:rsid w:val="00600D7E"/>
    <w:rsid w:val="0060113C"/>
    <w:rsid w:val="006029B1"/>
    <w:rsid w:val="00607FB2"/>
    <w:rsid w:val="00613244"/>
    <w:rsid w:val="00616B43"/>
    <w:rsid w:val="0061733F"/>
    <w:rsid w:val="00617956"/>
    <w:rsid w:val="00620320"/>
    <w:rsid w:val="006208A1"/>
    <w:rsid w:val="006357B9"/>
    <w:rsid w:val="0063755D"/>
    <w:rsid w:val="00637D26"/>
    <w:rsid w:val="00640C8B"/>
    <w:rsid w:val="006413C5"/>
    <w:rsid w:val="006418C3"/>
    <w:rsid w:val="00643E35"/>
    <w:rsid w:val="00645ECD"/>
    <w:rsid w:val="00645FB8"/>
    <w:rsid w:val="006471DC"/>
    <w:rsid w:val="00647ED2"/>
    <w:rsid w:val="00653616"/>
    <w:rsid w:val="00653FAE"/>
    <w:rsid w:val="00654481"/>
    <w:rsid w:val="00654D26"/>
    <w:rsid w:val="00655957"/>
    <w:rsid w:val="0065595D"/>
    <w:rsid w:val="006609EE"/>
    <w:rsid w:val="00661599"/>
    <w:rsid w:val="00661870"/>
    <w:rsid w:val="00661B6D"/>
    <w:rsid w:val="006621B4"/>
    <w:rsid w:val="00663B71"/>
    <w:rsid w:val="00664821"/>
    <w:rsid w:val="006665E6"/>
    <w:rsid w:val="0067034B"/>
    <w:rsid w:val="0067496E"/>
    <w:rsid w:val="00675067"/>
    <w:rsid w:val="00680673"/>
    <w:rsid w:val="00681177"/>
    <w:rsid w:val="00681978"/>
    <w:rsid w:val="00684FF0"/>
    <w:rsid w:val="006868BC"/>
    <w:rsid w:val="00687A70"/>
    <w:rsid w:val="006916F2"/>
    <w:rsid w:val="006919F3"/>
    <w:rsid w:val="006923B0"/>
    <w:rsid w:val="00694F18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37F6"/>
    <w:rsid w:val="006C5BCA"/>
    <w:rsid w:val="006D0CE7"/>
    <w:rsid w:val="006D1127"/>
    <w:rsid w:val="006D3324"/>
    <w:rsid w:val="006D5E2B"/>
    <w:rsid w:val="006D6766"/>
    <w:rsid w:val="006E0E5A"/>
    <w:rsid w:val="006E2315"/>
    <w:rsid w:val="006E32C9"/>
    <w:rsid w:val="006E4739"/>
    <w:rsid w:val="006E6B97"/>
    <w:rsid w:val="006E77C3"/>
    <w:rsid w:val="006E7E45"/>
    <w:rsid w:val="006F08F2"/>
    <w:rsid w:val="006F1F6B"/>
    <w:rsid w:val="006F2D28"/>
    <w:rsid w:val="006F407C"/>
    <w:rsid w:val="006F6166"/>
    <w:rsid w:val="006F7F08"/>
    <w:rsid w:val="007008DF"/>
    <w:rsid w:val="00701129"/>
    <w:rsid w:val="007068CC"/>
    <w:rsid w:val="0070750F"/>
    <w:rsid w:val="0071060C"/>
    <w:rsid w:val="00710ED5"/>
    <w:rsid w:val="0072031C"/>
    <w:rsid w:val="00720C60"/>
    <w:rsid w:val="00721FD6"/>
    <w:rsid w:val="0072316D"/>
    <w:rsid w:val="007259EA"/>
    <w:rsid w:val="00726178"/>
    <w:rsid w:val="00732570"/>
    <w:rsid w:val="00735446"/>
    <w:rsid w:val="00735F0C"/>
    <w:rsid w:val="00742C80"/>
    <w:rsid w:val="0074348E"/>
    <w:rsid w:val="0074362B"/>
    <w:rsid w:val="00750316"/>
    <w:rsid w:val="00751859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90653"/>
    <w:rsid w:val="00790830"/>
    <w:rsid w:val="007936B1"/>
    <w:rsid w:val="007970EA"/>
    <w:rsid w:val="007A22BE"/>
    <w:rsid w:val="007A7F97"/>
    <w:rsid w:val="007B3D93"/>
    <w:rsid w:val="007C0305"/>
    <w:rsid w:val="007C0A6A"/>
    <w:rsid w:val="007C2D76"/>
    <w:rsid w:val="007C7E64"/>
    <w:rsid w:val="007D01EF"/>
    <w:rsid w:val="007D2E61"/>
    <w:rsid w:val="007D4A4C"/>
    <w:rsid w:val="007D79FD"/>
    <w:rsid w:val="007E0B31"/>
    <w:rsid w:val="007E41A9"/>
    <w:rsid w:val="007E7116"/>
    <w:rsid w:val="007E7139"/>
    <w:rsid w:val="007F0201"/>
    <w:rsid w:val="007F0A77"/>
    <w:rsid w:val="007F0EEE"/>
    <w:rsid w:val="007F3924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38FC"/>
    <w:rsid w:val="00853A47"/>
    <w:rsid w:val="00854995"/>
    <w:rsid w:val="00854E63"/>
    <w:rsid w:val="0085575F"/>
    <w:rsid w:val="00856AF1"/>
    <w:rsid w:val="008602A0"/>
    <w:rsid w:val="00860D6C"/>
    <w:rsid w:val="0086109E"/>
    <w:rsid w:val="00870454"/>
    <w:rsid w:val="0087713A"/>
    <w:rsid w:val="00877FB4"/>
    <w:rsid w:val="00883EC3"/>
    <w:rsid w:val="00884373"/>
    <w:rsid w:val="00884E58"/>
    <w:rsid w:val="00886056"/>
    <w:rsid w:val="00886CBE"/>
    <w:rsid w:val="00890374"/>
    <w:rsid w:val="00891000"/>
    <w:rsid w:val="00891F4B"/>
    <w:rsid w:val="00893439"/>
    <w:rsid w:val="00893B81"/>
    <w:rsid w:val="00894874"/>
    <w:rsid w:val="008A176D"/>
    <w:rsid w:val="008A2035"/>
    <w:rsid w:val="008A2231"/>
    <w:rsid w:val="008A3532"/>
    <w:rsid w:val="008A51C1"/>
    <w:rsid w:val="008A77C5"/>
    <w:rsid w:val="008B0E77"/>
    <w:rsid w:val="008B28C9"/>
    <w:rsid w:val="008C0077"/>
    <w:rsid w:val="008C05DC"/>
    <w:rsid w:val="008C1CD3"/>
    <w:rsid w:val="008C2659"/>
    <w:rsid w:val="008C5BEF"/>
    <w:rsid w:val="008C6081"/>
    <w:rsid w:val="008D26D9"/>
    <w:rsid w:val="008D2737"/>
    <w:rsid w:val="008D4A21"/>
    <w:rsid w:val="008D5B5C"/>
    <w:rsid w:val="008D7820"/>
    <w:rsid w:val="008E19C7"/>
    <w:rsid w:val="008E346E"/>
    <w:rsid w:val="008E3B97"/>
    <w:rsid w:val="008E7120"/>
    <w:rsid w:val="008F15D8"/>
    <w:rsid w:val="008F1B43"/>
    <w:rsid w:val="008F6062"/>
    <w:rsid w:val="00903DAB"/>
    <w:rsid w:val="00905F75"/>
    <w:rsid w:val="00914703"/>
    <w:rsid w:val="00916C8D"/>
    <w:rsid w:val="00917E42"/>
    <w:rsid w:val="00920B88"/>
    <w:rsid w:val="00920ED5"/>
    <w:rsid w:val="00922BD7"/>
    <w:rsid w:val="00923C15"/>
    <w:rsid w:val="0093007E"/>
    <w:rsid w:val="00931F70"/>
    <w:rsid w:val="009342AC"/>
    <w:rsid w:val="009348CA"/>
    <w:rsid w:val="00935274"/>
    <w:rsid w:val="0093570C"/>
    <w:rsid w:val="00935F63"/>
    <w:rsid w:val="00943E2B"/>
    <w:rsid w:val="00947262"/>
    <w:rsid w:val="00947904"/>
    <w:rsid w:val="00950C5E"/>
    <w:rsid w:val="009569F8"/>
    <w:rsid w:val="0096295E"/>
    <w:rsid w:val="009649BA"/>
    <w:rsid w:val="00965472"/>
    <w:rsid w:val="00971D74"/>
    <w:rsid w:val="0097402E"/>
    <w:rsid w:val="0097464F"/>
    <w:rsid w:val="00974C38"/>
    <w:rsid w:val="00976028"/>
    <w:rsid w:val="00976BF3"/>
    <w:rsid w:val="00976CD0"/>
    <w:rsid w:val="00983286"/>
    <w:rsid w:val="0099239B"/>
    <w:rsid w:val="00994DE4"/>
    <w:rsid w:val="009A3BA0"/>
    <w:rsid w:val="009A5907"/>
    <w:rsid w:val="009A5E91"/>
    <w:rsid w:val="009A78D6"/>
    <w:rsid w:val="009A7B14"/>
    <w:rsid w:val="009B561E"/>
    <w:rsid w:val="009B6939"/>
    <w:rsid w:val="009B71A8"/>
    <w:rsid w:val="009C2E68"/>
    <w:rsid w:val="009C7272"/>
    <w:rsid w:val="009D0A6C"/>
    <w:rsid w:val="009D6BB5"/>
    <w:rsid w:val="009D709D"/>
    <w:rsid w:val="009E17AF"/>
    <w:rsid w:val="009E300B"/>
    <w:rsid w:val="009E3DD3"/>
    <w:rsid w:val="009E4C6D"/>
    <w:rsid w:val="009E58AE"/>
    <w:rsid w:val="009E630B"/>
    <w:rsid w:val="009F11BA"/>
    <w:rsid w:val="009F55C0"/>
    <w:rsid w:val="009F73C8"/>
    <w:rsid w:val="00A00B2B"/>
    <w:rsid w:val="00A0406C"/>
    <w:rsid w:val="00A06D88"/>
    <w:rsid w:val="00A07B65"/>
    <w:rsid w:val="00A1297B"/>
    <w:rsid w:val="00A13082"/>
    <w:rsid w:val="00A13323"/>
    <w:rsid w:val="00A13900"/>
    <w:rsid w:val="00A15864"/>
    <w:rsid w:val="00A22D9E"/>
    <w:rsid w:val="00A2355A"/>
    <w:rsid w:val="00A23C5E"/>
    <w:rsid w:val="00A36DD9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5989"/>
    <w:rsid w:val="00A864BA"/>
    <w:rsid w:val="00A871B0"/>
    <w:rsid w:val="00A876FE"/>
    <w:rsid w:val="00A87E41"/>
    <w:rsid w:val="00A95C1D"/>
    <w:rsid w:val="00AA41BE"/>
    <w:rsid w:val="00AA4DF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68F4"/>
    <w:rsid w:val="00AC6FCA"/>
    <w:rsid w:val="00AC74C3"/>
    <w:rsid w:val="00AD10F8"/>
    <w:rsid w:val="00AD3963"/>
    <w:rsid w:val="00AD3CDB"/>
    <w:rsid w:val="00AD5F9C"/>
    <w:rsid w:val="00AD66E7"/>
    <w:rsid w:val="00AE089A"/>
    <w:rsid w:val="00AE144D"/>
    <w:rsid w:val="00AE154C"/>
    <w:rsid w:val="00AE5B40"/>
    <w:rsid w:val="00AF1531"/>
    <w:rsid w:val="00AF1A5B"/>
    <w:rsid w:val="00AF2E04"/>
    <w:rsid w:val="00AF3ACE"/>
    <w:rsid w:val="00AF415E"/>
    <w:rsid w:val="00AF472B"/>
    <w:rsid w:val="00AF49A4"/>
    <w:rsid w:val="00AF6586"/>
    <w:rsid w:val="00AF6897"/>
    <w:rsid w:val="00AF6E63"/>
    <w:rsid w:val="00B04C32"/>
    <w:rsid w:val="00B05302"/>
    <w:rsid w:val="00B060C5"/>
    <w:rsid w:val="00B070F8"/>
    <w:rsid w:val="00B07911"/>
    <w:rsid w:val="00B1053A"/>
    <w:rsid w:val="00B115E9"/>
    <w:rsid w:val="00B203D0"/>
    <w:rsid w:val="00B22D0E"/>
    <w:rsid w:val="00B22EE0"/>
    <w:rsid w:val="00B23E59"/>
    <w:rsid w:val="00B25DB9"/>
    <w:rsid w:val="00B26BBC"/>
    <w:rsid w:val="00B275D3"/>
    <w:rsid w:val="00B31FA9"/>
    <w:rsid w:val="00B3206F"/>
    <w:rsid w:val="00B338B3"/>
    <w:rsid w:val="00B33D66"/>
    <w:rsid w:val="00B34DBD"/>
    <w:rsid w:val="00B4116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70664"/>
    <w:rsid w:val="00B723CD"/>
    <w:rsid w:val="00B75D8B"/>
    <w:rsid w:val="00B8029A"/>
    <w:rsid w:val="00B847CD"/>
    <w:rsid w:val="00B85BEF"/>
    <w:rsid w:val="00B8709D"/>
    <w:rsid w:val="00B87DC2"/>
    <w:rsid w:val="00B87EA0"/>
    <w:rsid w:val="00B91E0D"/>
    <w:rsid w:val="00B92F46"/>
    <w:rsid w:val="00B94942"/>
    <w:rsid w:val="00B973B9"/>
    <w:rsid w:val="00BA048E"/>
    <w:rsid w:val="00BA2C25"/>
    <w:rsid w:val="00BA3BE3"/>
    <w:rsid w:val="00BA452D"/>
    <w:rsid w:val="00BA4FED"/>
    <w:rsid w:val="00BB18E0"/>
    <w:rsid w:val="00BB1DA8"/>
    <w:rsid w:val="00BB2D84"/>
    <w:rsid w:val="00BC0DFF"/>
    <w:rsid w:val="00BC2770"/>
    <w:rsid w:val="00BC5F7E"/>
    <w:rsid w:val="00BD4DAB"/>
    <w:rsid w:val="00BD62C6"/>
    <w:rsid w:val="00BD68AD"/>
    <w:rsid w:val="00BE1E41"/>
    <w:rsid w:val="00BF0224"/>
    <w:rsid w:val="00BF28CD"/>
    <w:rsid w:val="00BF6CA4"/>
    <w:rsid w:val="00BF6CAB"/>
    <w:rsid w:val="00BF71A8"/>
    <w:rsid w:val="00BF75DE"/>
    <w:rsid w:val="00C01830"/>
    <w:rsid w:val="00C042AF"/>
    <w:rsid w:val="00C04BFE"/>
    <w:rsid w:val="00C05464"/>
    <w:rsid w:val="00C0646F"/>
    <w:rsid w:val="00C11172"/>
    <w:rsid w:val="00C1371D"/>
    <w:rsid w:val="00C16A4E"/>
    <w:rsid w:val="00C17760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19B8"/>
    <w:rsid w:val="00C43489"/>
    <w:rsid w:val="00C45765"/>
    <w:rsid w:val="00C505C3"/>
    <w:rsid w:val="00C50F7F"/>
    <w:rsid w:val="00C51D05"/>
    <w:rsid w:val="00C61A23"/>
    <w:rsid w:val="00C62DCB"/>
    <w:rsid w:val="00C66AEE"/>
    <w:rsid w:val="00C70FEB"/>
    <w:rsid w:val="00C75638"/>
    <w:rsid w:val="00C772E1"/>
    <w:rsid w:val="00C81F8E"/>
    <w:rsid w:val="00C842B5"/>
    <w:rsid w:val="00C847AF"/>
    <w:rsid w:val="00C8573B"/>
    <w:rsid w:val="00C904F9"/>
    <w:rsid w:val="00C9162E"/>
    <w:rsid w:val="00C92898"/>
    <w:rsid w:val="00C9345D"/>
    <w:rsid w:val="00C97B46"/>
    <w:rsid w:val="00CA483B"/>
    <w:rsid w:val="00CA792C"/>
    <w:rsid w:val="00CB08AD"/>
    <w:rsid w:val="00CB1C93"/>
    <w:rsid w:val="00CB7DA2"/>
    <w:rsid w:val="00CC078F"/>
    <w:rsid w:val="00CC2668"/>
    <w:rsid w:val="00CD22E5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4E92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1FD6"/>
    <w:rsid w:val="00D3286B"/>
    <w:rsid w:val="00D4284D"/>
    <w:rsid w:val="00D43C7E"/>
    <w:rsid w:val="00D445C5"/>
    <w:rsid w:val="00D467DA"/>
    <w:rsid w:val="00D470ED"/>
    <w:rsid w:val="00D47CF5"/>
    <w:rsid w:val="00D503C2"/>
    <w:rsid w:val="00D524DD"/>
    <w:rsid w:val="00D54811"/>
    <w:rsid w:val="00D5679C"/>
    <w:rsid w:val="00D60C6A"/>
    <w:rsid w:val="00D63ABF"/>
    <w:rsid w:val="00D642C6"/>
    <w:rsid w:val="00D653CE"/>
    <w:rsid w:val="00D70966"/>
    <w:rsid w:val="00D71241"/>
    <w:rsid w:val="00D721D0"/>
    <w:rsid w:val="00D758DE"/>
    <w:rsid w:val="00D76450"/>
    <w:rsid w:val="00D8031B"/>
    <w:rsid w:val="00D8063B"/>
    <w:rsid w:val="00D82FAC"/>
    <w:rsid w:val="00D85B78"/>
    <w:rsid w:val="00D903FA"/>
    <w:rsid w:val="00D90C82"/>
    <w:rsid w:val="00D90E90"/>
    <w:rsid w:val="00D9394E"/>
    <w:rsid w:val="00D97C81"/>
    <w:rsid w:val="00DA1A15"/>
    <w:rsid w:val="00DA2DFC"/>
    <w:rsid w:val="00DA3825"/>
    <w:rsid w:val="00DA5461"/>
    <w:rsid w:val="00DA5A20"/>
    <w:rsid w:val="00DA77F1"/>
    <w:rsid w:val="00DB4B99"/>
    <w:rsid w:val="00DB4C2E"/>
    <w:rsid w:val="00DB54D4"/>
    <w:rsid w:val="00DB76A0"/>
    <w:rsid w:val="00DC3071"/>
    <w:rsid w:val="00DC4E8B"/>
    <w:rsid w:val="00DC60CA"/>
    <w:rsid w:val="00DC6573"/>
    <w:rsid w:val="00DD18ED"/>
    <w:rsid w:val="00DD298A"/>
    <w:rsid w:val="00DD39F9"/>
    <w:rsid w:val="00DD3A9D"/>
    <w:rsid w:val="00DD7D56"/>
    <w:rsid w:val="00DE1722"/>
    <w:rsid w:val="00DE28D5"/>
    <w:rsid w:val="00DF054A"/>
    <w:rsid w:val="00DF2CA6"/>
    <w:rsid w:val="00DF34CC"/>
    <w:rsid w:val="00DF51AC"/>
    <w:rsid w:val="00DF5C6C"/>
    <w:rsid w:val="00DF6120"/>
    <w:rsid w:val="00E029D9"/>
    <w:rsid w:val="00E04036"/>
    <w:rsid w:val="00E05465"/>
    <w:rsid w:val="00E10F17"/>
    <w:rsid w:val="00E10F8F"/>
    <w:rsid w:val="00E110C6"/>
    <w:rsid w:val="00E14BB3"/>
    <w:rsid w:val="00E150EB"/>
    <w:rsid w:val="00E15A3D"/>
    <w:rsid w:val="00E2003C"/>
    <w:rsid w:val="00E319C5"/>
    <w:rsid w:val="00E3579B"/>
    <w:rsid w:val="00E37827"/>
    <w:rsid w:val="00E40DCB"/>
    <w:rsid w:val="00E413FB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606"/>
    <w:rsid w:val="00E73A21"/>
    <w:rsid w:val="00E81765"/>
    <w:rsid w:val="00E83432"/>
    <w:rsid w:val="00E86FC9"/>
    <w:rsid w:val="00E87ACE"/>
    <w:rsid w:val="00E87EF1"/>
    <w:rsid w:val="00E9087B"/>
    <w:rsid w:val="00E910B1"/>
    <w:rsid w:val="00E9350E"/>
    <w:rsid w:val="00E97168"/>
    <w:rsid w:val="00EA07CA"/>
    <w:rsid w:val="00EA3184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0190"/>
    <w:rsid w:val="00EE1077"/>
    <w:rsid w:val="00EE213D"/>
    <w:rsid w:val="00EE3C1A"/>
    <w:rsid w:val="00EE5D8B"/>
    <w:rsid w:val="00EE5F4B"/>
    <w:rsid w:val="00EE7939"/>
    <w:rsid w:val="00EE798A"/>
    <w:rsid w:val="00EF3572"/>
    <w:rsid w:val="00EF3792"/>
    <w:rsid w:val="00EF3CD0"/>
    <w:rsid w:val="00EF5C13"/>
    <w:rsid w:val="00EF7338"/>
    <w:rsid w:val="00F007BC"/>
    <w:rsid w:val="00F03B46"/>
    <w:rsid w:val="00F03E9C"/>
    <w:rsid w:val="00F04ED0"/>
    <w:rsid w:val="00F0596F"/>
    <w:rsid w:val="00F114EA"/>
    <w:rsid w:val="00F124B7"/>
    <w:rsid w:val="00F12BC8"/>
    <w:rsid w:val="00F12E00"/>
    <w:rsid w:val="00F16269"/>
    <w:rsid w:val="00F17CFE"/>
    <w:rsid w:val="00F21DE8"/>
    <w:rsid w:val="00F22678"/>
    <w:rsid w:val="00F2271B"/>
    <w:rsid w:val="00F22922"/>
    <w:rsid w:val="00F2299B"/>
    <w:rsid w:val="00F25ED6"/>
    <w:rsid w:val="00F25FB9"/>
    <w:rsid w:val="00F342AC"/>
    <w:rsid w:val="00F41237"/>
    <w:rsid w:val="00F421D6"/>
    <w:rsid w:val="00F469D5"/>
    <w:rsid w:val="00F47EFC"/>
    <w:rsid w:val="00F50FC3"/>
    <w:rsid w:val="00F513D3"/>
    <w:rsid w:val="00F518EC"/>
    <w:rsid w:val="00F54081"/>
    <w:rsid w:val="00F55832"/>
    <w:rsid w:val="00F56C4F"/>
    <w:rsid w:val="00F56E6F"/>
    <w:rsid w:val="00F57377"/>
    <w:rsid w:val="00F641A6"/>
    <w:rsid w:val="00F72415"/>
    <w:rsid w:val="00F73E99"/>
    <w:rsid w:val="00F73F00"/>
    <w:rsid w:val="00F74D7A"/>
    <w:rsid w:val="00F7512E"/>
    <w:rsid w:val="00F80F2B"/>
    <w:rsid w:val="00F83787"/>
    <w:rsid w:val="00F84D15"/>
    <w:rsid w:val="00F85C4F"/>
    <w:rsid w:val="00F86873"/>
    <w:rsid w:val="00F8701C"/>
    <w:rsid w:val="00F90A4C"/>
    <w:rsid w:val="00F91D51"/>
    <w:rsid w:val="00F92FBA"/>
    <w:rsid w:val="00F95728"/>
    <w:rsid w:val="00F96859"/>
    <w:rsid w:val="00F97409"/>
    <w:rsid w:val="00FA5C19"/>
    <w:rsid w:val="00FA6047"/>
    <w:rsid w:val="00FA7178"/>
    <w:rsid w:val="00FB7BFF"/>
    <w:rsid w:val="00FC3F24"/>
    <w:rsid w:val="00FC46C3"/>
    <w:rsid w:val="00FC63AA"/>
    <w:rsid w:val="00FC711B"/>
    <w:rsid w:val="00FD1F0E"/>
    <w:rsid w:val="00FD1F84"/>
    <w:rsid w:val="00FD4D88"/>
    <w:rsid w:val="00FD5D59"/>
    <w:rsid w:val="00FE15E0"/>
    <w:rsid w:val="00FE202C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47"/>
    <o:shapelayout v:ext="edit">
      <o:idmap v:ext="edit" data="1"/>
    </o:shapelayout>
  </w:shapeDefaults>
  <w:decimalSymbol w:val="."/>
  <w:listSeparator w:val=","/>
  <w15:docId w15:val="{2DE431E3-6664-4E40-A087-E2D220F25E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1.bin"/><Relationship Id="rId18" Type="http://schemas.openxmlformats.org/officeDocument/2006/relationships/oleObject" Target="embeddings/oleObject6.bin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oleObject" Target="embeddings/oleObject9.bin"/><Relationship Id="rId7" Type="http://schemas.openxmlformats.org/officeDocument/2006/relationships/footnotes" Target="footnotes.xml"/><Relationship Id="rId12" Type="http://schemas.openxmlformats.org/officeDocument/2006/relationships/image" Target="media/image3.e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13.bin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4.bin"/><Relationship Id="rId20" Type="http://schemas.openxmlformats.org/officeDocument/2006/relationships/oleObject" Target="embeddings/oleObject8.bin"/><Relationship Id="rId29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oleObject" Target="embeddings/oleObject12.bin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oleObject" Target="embeddings/oleObject11.bin"/><Relationship Id="rId28" Type="http://schemas.openxmlformats.org/officeDocument/2006/relationships/footer" Target="footer1.xml"/><Relationship Id="rId10" Type="http://schemas.openxmlformats.org/officeDocument/2006/relationships/control" Target="activeX/activeX1.xml"/><Relationship Id="rId19" Type="http://schemas.openxmlformats.org/officeDocument/2006/relationships/oleObject" Target="embeddings/oleObject7.bin"/><Relationship Id="rId31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oleObject" Target="embeddings/oleObject2.bin"/><Relationship Id="rId22" Type="http://schemas.openxmlformats.org/officeDocument/2006/relationships/oleObject" Target="embeddings/oleObject10.bin"/><Relationship Id="rId27" Type="http://schemas.openxmlformats.org/officeDocument/2006/relationships/header" Target="header2.xml"/><Relationship Id="rId30" Type="http://schemas.openxmlformats.org/officeDocument/2006/relationships/header" Target="header3.xml"/><Relationship Id="rId8" Type="http://schemas.openxmlformats.org/officeDocument/2006/relationships/endnotes" Target="endnotes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8.wmf"/><Relationship Id="rId2" Type="http://schemas.openxmlformats.org/officeDocument/2006/relationships/control" Target="activeX/activeX5.xml"/><Relationship Id="rId1" Type="http://schemas.openxmlformats.org/officeDocument/2006/relationships/image" Target="media/image7.wmf"/><Relationship Id="rId6" Type="http://schemas.openxmlformats.org/officeDocument/2006/relationships/control" Target="activeX/activeX7.xml"/><Relationship Id="rId5" Type="http://schemas.openxmlformats.org/officeDocument/2006/relationships/image" Target="media/image9.wmf"/><Relationship Id="rId4" Type="http://schemas.openxmlformats.org/officeDocument/2006/relationships/control" Target="activeX/activeX6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wmf"/><Relationship Id="rId2" Type="http://schemas.openxmlformats.org/officeDocument/2006/relationships/control" Target="activeX/activeX2.xml"/><Relationship Id="rId1" Type="http://schemas.openxmlformats.org/officeDocument/2006/relationships/image" Target="media/image4.wmf"/><Relationship Id="rId6" Type="http://schemas.openxmlformats.org/officeDocument/2006/relationships/control" Target="activeX/activeX4.xml"/><Relationship Id="rId5" Type="http://schemas.openxmlformats.org/officeDocument/2006/relationships/image" Target="media/image6.wmf"/><Relationship Id="rId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6C144C3-C3C4-47BE-BF36-BA23AE55C6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</TotalTime>
  <Pages>2</Pages>
  <Words>309</Words>
  <Characters>1767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2072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68</cp:revision>
  <cp:lastPrinted>2017-08-04T06:31:00Z</cp:lastPrinted>
  <dcterms:created xsi:type="dcterms:W3CDTF">2014-06-03T01:26:00Z</dcterms:created>
  <dcterms:modified xsi:type="dcterms:W3CDTF">2020-03-12T02:45:00Z</dcterms:modified>
</cp:coreProperties>
</file>