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header1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1C83" w:rsidRDefault="00A26769" w:rsidP="005C2BEF">
      <w:pPr>
        <w:spacing w:before="60" w:after="60" w:line="240" w:lineRule="auto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4" type="#_x0000_t201" style="position:absolute;margin-left:702.55pt;margin-top:41.2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44"/>
        </w:pict>
      </w:r>
      <w:r>
        <w:rPr>
          <w:noProof/>
        </w:rPr>
        <w:drawing>
          <wp:inline distT="0" distB="0" distL="0" distR="0" wp14:anchorId="1BAB8363" wp14:editId="20E97FD2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C28CD" w:rsidRDefault="004D24EF" w:rsidP="004D24EF">
      <w:pPr>
        <w:spacing w:before="60" w:after="60" w:line="240" w:lineRule="auto"/>
        <w:jc w:val="center"/>
        <w:rPr>
          <w:b/>
          <w:sz w:val="36"/>
          <w:szCs w:val="28"/>
        </w:rPr>
      </w:pPr>
      <w:r w:rsidRPr="004D24EF">
        <w:rPr>
          <w:b/>
          <w:sz w:val="36"/>
          <w:szCs w:val="28"/>
        </w:rPr>
        <w:t>KIỂM TRA CHẤT LƯỢNG SẢN PHẨM MẠCH ĐIỆN TỬ</w:t>
      </w:r>
    </w:p>
    <w:p w:rsidR="004D24EF" w:rsidRPr="004D24EF" w:rsidRDefault="004D24EF" w:rsidP="004D24EF">
      <w:pPr>
        <w:spacing w:before="60" w:after="60" w:line="240" w:lineRule="auto"/>
        <w:jc w:val="center"/>
        <w:rPr>
          <w:b/>
          <w:sz w:val="36"/>
          <w:szCs w:val="28"/>
        </w:rPr>
      </w:pPr>
      <w:bookmarkStart w:id="0" w:name="_GoBack"/>
      <w:bookmarkEnd w:id="0"/>
    </w:p>
    <w:tbl>
      <w:tblPr>
        <w:tblStyle w:val="TableGrid"/>
        <w:tblW w:w="0" w:type="auto"/>
        <w:tblInd w:w="198" w:type="dxa"/>
        <w:tblLook w:val="04A0" w:firstRow="1" w:lastRow="0" w:firstColumn="1" w:lastColumn="0" w:noHBand="0" w:noVBand="1"/>
      </w:tblPr>
      <w:tblGrid>
        <w:gridCol w:w="2970"/>
        <w:gridCol w:w="12448"/>
      </w:tblGrid>
      <w:tr w:rsidR="004D24EF" w:rsidTr="004D24EF">
        <w:tc>
          <w:tcPr>
            <w:tcW w:w="2970" w:type="dxa"/>
          </w:tcPr>
          <w:p w:rsidR="004D24EF" w:rsidRDefault="004D24EF" w:rsidP="004D24EF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Mã mạch nguyên lý:</w:t>
            </w:r>
          </w:p>
        </w:tc>
        <w:tc>
          <w:tcPr>
            <w:tcW w:w="12448" w:type="dxa"/>
          </w:tcPr>
          <w:p w:rsidR="004D24EF" w:rsidRPr="004D24EF" w:rsidRDefault="004D24EF" w:rsidP="004D24EF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 w:rsidRPr="004D24EF">
              <w:rPr>
                <w:sz w:val="28"/>
                <w:szCs w:val="28"/>
              </w:rPr>
              <w:t>PCB.CODE</w:t>
            </w:r>
          </w:p>
        </w:tc>
      </w:tr>
      <w:tr w:rsidR="004D24EF" w:rsidTr="004D24EF">
        <w:tc>
          <w:tcPr>
            <w:tcW w:w="2970" w:type="dxa"/>
          </w:tcPr>
          <w:p w:rsidR="004D24EF" w:rsidRDefault="004D24EF" w:rsidP="004D24EF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Tên mạch nguyên lý:</w:t>
            </w:r>
          </w:p>
        </w:tc>
        <w:tc>
          <w:tcPr>
            <w:tcW w:w="12448" w:type="dxa"/>
          </w:tcPr>
          <w:p w:rsidR="004D24EF" w:rsidRPr="004D24EF" w:rsidRDefault="004D24EF" w:rsidP="004D24EF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 w:rsidRPr="004D24EF">
              <w:rPr>
                <w:sz w:val="28"/>
                <w:szCs w:val="28"/>
              </w:rPr>
              <w:t>&lt;productname&gt;</w:t>
            </w:r>
          </w:p>
        </w:tc>
      </w:tr>
    </w:tbl>
    <w:p w:rsidR="004D24EF" w:rsidRPr="004A2236" w:rsidRDefault="004D24EF" w:rsidP="00BC1C83">
      <w:pPr>
        <w:spacing w:before="60" w:after="60" w:line="240" w:lineRule="auto"/>
        <w:jc w:val="right"/>
        <w:rPr>
          <w:b/>
          <w:sz w:val="28"/>
          <w:szCs w:val="28"/>
        </w:rPr>
      </w:pPr>
    </w:p>
    <w:p w:rsidR="005874FC" w:rsidRPr="00A61466" w:rsidRDefault="00E50953" w:rsidP="005874FC">
      <w:pPr>
        <w:numPr>
          <w:ilvl w:val="0"/>
          <w:numId w:val="12"/>
        </w:numPr>
        <w:spacing w:after="0"/>
        <w:rPr>
          <w:i/>
        </w:rPr>
      </w:pPr>
      <w:r w:rsidRPr="00A61466">
        <w:rPr>
          <w:i/>
          <w:lang w:val="vi-VN"/>
        </w:rPr>
        <w:t>Bảng kiể</w:t>
      </w:r>
      <w:r w:rsidR="005874FC" w:rsidRPr="00A61466">
        <w:rPr>
          <w:i/>
          <w:lang w:val="vi-VN"/>
        </w:rPr>
        <w:t xml:space="preserve">m tra </w:t>
      </w:r>
      <w:r w:rsidRPr="00A61466">
        <w:rPr>
          <w:i/>
          <w:lang w:val="vi-VN"/>
        </w:rPr>
        <w:t>các điểm đo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7"/>
        <w:gridCol w:w="3878"/>
        <w:gridCol w:w="1067"/>
        <w:gridCol w:w="1059"/>
        <w:gridCol w:w="1209"/>
        <w:gridCol w:w="1275"/>
        <w:gridCol w:w="1134"/>
        <w:gridCol w:w="1134"/>
        <w:gridCol w:w="1985"/>
        <w:gridCol w:w="2027"/>
      </w:tblGrid>
      <w:tr w:rsidR="00CE3E37" w:rsidRPr="00A61466" w:rsidTr="00C7577E">
        <w:trPr>
          <w:trHeight w:val="320"/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TT</w:t>
            </w:r>
          </w:p>
        </w:tc>
        <w:tc>
          <w:tcPr>
            <w:tcW w:w="3878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Nội dung</w:t>
            </w:r>
          </w:p>
        </w:tc>
        <w:tc>
          <w:tcPr>
            <w:tcW w:w="2126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Điểm đo</w:t>
            </w:r>
          </w:p>
        </w:tc>
        <w:tc>
          <w:tcPr>
            <w:tcW w:w="2484" w:type="dxa"/>
            <w:gridSpan w:val="2"/>
            <w:shd w:val="clear" w:color="auto" w:fill="auto"/>
            <w:vAlign w:val="center"/>
          </w:tcPr>
          <w:p w:rsidR="00CE3E37" w:rsidRPr="00A61466" w:rsidRDefault="00CE3E37" w:rsidP="002D0C7D">
            <w:pPr>
              <w:spacing w:after="0"/>
              <w:ind w:firstLine="34"/>
              <w:jc w:val="center"/>
              <w:rPr>
                <w:b/>
              </w:rPr>
            </w:pPr>
            <w:r w:rsidRPr="00A61466">
              <w:rPr>
                <w:b/>
              </w:rPr>
              <w:t xml:space="preserve">Giá trị </w:t>
            </w:r>
          </w:p>
        </w:tc>
        <w:tc>
          <w:tcPr>
            <w:tcW w:w="2268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Sai số</w:t>
            </w:r>
          </w:p>
        </w:tc>
        <w:tc>
          <w:tcPr>
            <w:tcW w:w="1985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Đánh giá</w:t>
            </w:r>
          </w:p>
        </w:tc>
        <w:tc>
          <w:tcPr>
            <w:tcW w:w="202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  <w:lang w:val="vi-VN"/>
              </w:rPr>
            </w:pPr>
            <w:r w:rsidRPr="00A61466">
              <w:rPr>
                <w:b/>
                <w:lang w:val="vi-VN"/>
              </w:rPr>
              <w:t>Ghi chú</w:t>
            </w:r>
          </w:p>
        </w:tc>
      </w:tr>
      <w:tr w:rsidR="00786A31" w:rsidRPr="00A61466" w:rsidTr="00C7577E">
        <w:trPr>
          <w:trHeight w:val="320"/>
          <w:jc w:val="center"/>
        </w:trPr>
        <w:tc>
          <w:tcPr>
            <w:tcW w:w="53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878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Tên</w:t>
            </w: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Vị trí</w:t>
            </w:r>
          </w:p>
        </w:tc>
        <w:tc>
          <w:tcPr>
            <w:tcW w:w="1209" w:type="dxa"/>
            <w:shd w:val="clear" w:color="auto" w:fill="auto"/>
          </w:tcPr>
          <w:p w:rsidR="00924F58" w:rsidRPr="00D901B1" w:rsidRDefault="00CE3E37" w:rsidP="00592BA4">
            <w:pPr>
              <w:spacing w:after="0"/>
              <w:jc w:val="center"/>
              <w:rPr>
                <w:i/>
              </w:rPr>
            </w:pPr>
            <w:r w:rsidRPr="00D901B1">
              <w:rPr>
                <w:i/>
              </w:rPr>
              <w:t>T</w:t>
            </w:r>
            <w:r w:rsidRPr="00D901B1">
              <w:rPr>
                <w:i/>
                <w:lang w:val="vi-VN"/>
              </w:rPr>
              <w:t>hiết kế</w:t>
            </w:r>
          </w:p>
        </w:tc>
        <w:tc>
          <w:tcPr>
            <w:tcW w:w="1275" w:type="dxa"/>
            <w:shd w:val="clear" w:color="auto" w:fill="auto"/>
          </w:tcPr>
          <w:p w:rsidR="00924F58" w:rsidRPr="00D901B1" w:rsidRDefault="00CE3E37" w:rsidP="002D0C7D">
            <w:pPr>
              <w:spacing w:after="0"/>
              <w:ind w:firstLine="34"/>
              <w:jc w:val="center"/>
              <w:rPr>
                <w:i/>
              </w:rPr>
            </w:pPr>
            <w:r w:rsidRPr="00D901B1">
              <w:rPr>
                <w:i/>
              </w:rPr>
              <w:t>Thực tế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Thiết kế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Thực tế</w:t>
            </w:r>
          </w:p>
        </w:tc>
        <w:tc>
          <w:tcPr>
            <w:tcW w:w="1985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202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1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Nguồn cấp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đầu vào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cấp đầu ra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2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vào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ra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vào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ra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Giá trị </w:t>
            </w:r>
            <w:r w:rsidRPr="00A61466">
              <w:rPr>
                <w:sz w:val="22"/>
              </w:rPr>
              <w:t>vị trí đo trung gian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vị trí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+ Giá trị vị trí </w:t>
            </w:r>
            <w:r w:rsidRPr="00A61466">
              <w:rPr>
                <w:sz w:val="22"/>
              </w:rPr>
              <w:t>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7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đo khác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</w:tbl>
    <w:p w:rsidR="00CA6009" w:rsidRPr="00CA6009" w:rsidRDefault="00CA6009" w:rsidP="00CA6009">
      <w:pPr>
        <w:tabs>
          <w:tab w:val="left" w:pos="630"/>
        </w:tabs>
        <w:spacing w:after="0"/>
        <w:rPr>
          <w:i/>
        </w:rPr>
      </w:pPr>
    </w:p>
    <w:p w:rsidR="00CA6009" w:rsidRDefault="00CA6009" w:rsidP="00944A5A">
      <w:pPr>
        <w:tabs>
          <w:tab w:val="left" w:pos="630"/>
        </w:tabs>
        <w:spacing w:after="0"/>
        <w:ind w:left="90"/>
        <w:rPr>
          <w:i/>
        </w:rPr>
      </w:pPr>
    </w:p>
    <w:p w:rsidR="00BD0779" w:rsidRPr="00A61466" w:rsidRDefault="00CA6009" w:rsidP="00944A5A">
      <w:pPr>
        <w:tabs>
          <w:tab w:val="left" w:pos="630"/>
        </w:tabs>
        <w:spacing w:after="0"/>
        <w:ind w:left="90"/>
        <w:rPr>
          <w:i/>
          <w:lang w:val="vi-VN"/>
        </w:rPr>
      </w:pPr>
      <w:r>
        <w:rPr>
          <w:i/>
        </w:rPr>
        <w:t>2.</w:t>
      </w:r>
      <w:r w:rsidR="00610231" w:rsidRPr="00A61466">
        <w:rPr>
          <w:i/>
          <w:lang w:val="vi-VN"/>
        </w:rPr>
        <w:t>Bảng danh mục kiểm tra chức năng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"/>
        <w:gridCol w:w="2391"/>
        <w:gridCol w:w="568"/>
        <w:gridCol w:w="3694"/>
        <w:gridCol w:w="2401"/>
        <w:gridCol w:w="2126"/>
        <w:gridCol w:w="1843"/>
        <w:gridCol w:w="1842"/>
      </w:tblGrid>
      <w:tr w:rsidR="00786A31" w:rsidRPr="00A61466" w:rsidTr="001E6CD2">
        <w:trPr>
          <w:trHeight w:val="249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TT</w:t>
            </w:r>
          </w:p>
        </w:tc>
        <w:tc>
          <w:tcPr>
            <w:tcW w:w="6653" w:type="dxa"/>
            <w:gridSpan w:val="3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Danh mục khối chức năng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786A31" w:rsidRPr="00A61466" w:rsidRDefault="006439EB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Thông số</w:t>
            </w:r>
            <w:r w:rsidRPr="00AD3963">
              <w:rPr>
                <w:b/>
                <w:sz w:val="26"/>
                <w:szCs w:val="26"/>
                <w:lang w:val="vi-VN"/>
              </w:rPr>
              <w:t xml:space="preserve"> / mô tả chức năng</w:t>
            </w:r>
          </w:p>
        </w:tc>
        <w:tc>
          <w:tcPr>
            <w:tcW w:w="2126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Thực tế</w:t>
            </w:r>
          </w:p>
        </w:tc>
        <w:tc>
          <w:tcPr>
            <w:tcW w:w="1843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Đánh giá</w:t>
            </w:r>
          </w:p>
        </w:tc>
        <w:tc>
          <w:tcPr>
            <w:tcW w:w="1842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1C77C4" w:rsidRPr="00A61466" w:rsidTr="00A1698E">
        <w:trPr>
          <w:trHeight w:val="41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1</w:t>
            </w:r>
          </w:p>
        </w:tc>
        <w:tc>
          <w:tcPr>
            <w:tcW w:w="2391" w:type="dxa"/>
            <w:vMerge w:val="restart"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nguồn, công suất</w:t>
            </w: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i/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9.5pt;height:18pt" o:ole="">
                  <v:imagedata r:id="rId12" o:title=""/>
                </v:shape>
                <o:OLEObject Type="Embed" ProgID="Visio.Drawing.11" ShapeID="_x0000_i1026" DrawAspect="Content" ObjectID="_1645511330" r:id="rId13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đầu vào</w:t>
            </w:r>
            <w:r w:rsidRPr="00A61466">
              <w:rPr>
                <w:i/>
                <w:sz w:val="22"/>
              </w:rPr>
              <w:t xml:space="preserve">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27" type="#_x0000_t75" style="width:19.5pt;height:18pt" o:ole="">
                  <v:imagedata r:id="rId12" o:title=""/>
                </v:shape>
                <o:OLEObject Type="Embed" ProgID="Visio.Drawing.11" ShapeID="_x0000_i1027" DrawAspect="Content" ObjectID="_1645511331" r:id="rId14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sử dụng trong mạch</w:t>
            </w:r>
            <w:r w:rsidRPr="00A61466">
              <w:rPr>
                <w:i/>
                <w:sz w:val="22"/>
              </w:rPr>
              <w:t xml:space="preserve">        </w:t>
            </w:r>
            <w:r w:rsidRPr="00A61466">
              <w:rPr>
                <w:i/>
                <w:sz w:val="22"/>
                <w:lang w:val="vi-VN"/>
              </w:rPr>
              <w:t xml:space="preserve"> </w:t>
            </w:r>
            <w:r w:rsidRPr="00A61466">
              <w:rPr>
                <w:i/>
                <w:sz w:val="22"/>
              </w:rPr>
              <w:t xml:space="preserve">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28" type="#_x0000_t75" style="width:19.5pt;height:18pt" o:ole="">
                  <v:imagedata r:id="rId12" o:title=""/>
                </v:shape>
                <o:OLEObject Type="Embed" ProgID="Visio.Drawing.11" ShapeID="_x0000_i1028" DrawAspect="Content" ObjectID="_1645511332" r:id="rId15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Nguồn đầu ra 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29" type="#_x0000_t75" style="width:19.5pt;height:18pt" o:ole="">
                  <v:imagedata r:id="rId12" o:title=""/>
                </v:shape>
                <o:OLEObject Type="Embed" ProgID="Visio.Drawing.11" ShapeID="_x0000_i1029" DrawAspect="Content" ObjectID="_1645511333" r:id="rId16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Các nguồn sử dụng trong mạch</w:t>
            </w:r>
            <w:r w:rsidRPr="00A61466">
              <w:rPr>
                <w:i/>
                <w:sz w:val="22"/>
              </w:rPr>
              <w:t xml:space="preserve">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0" type="#_x0000_t75" style="width:19.5pt;height:18pt" o:ole="">
                  <v:imagedata r:id="rId12" o:title=""/>
                </v:shape>
                <o:OLEObject Type="Embed" ProgID="Visio.Drawing.11" ShapeID="_x0000_i1030" DrawAspect="Content" ObjectID="_1645511334" r:id="rId17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Khối công suất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60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lastRenderedPageBreak/>
              <w:t>2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hiển thị</w:t>
            </w:r>
            <w:r w:rsidRPr="00A61466">
              <w:rPr>
                <w:sz w:val="22"/>
              </w:rPr>
              <w:t xml:space="preserve">          </w:t>
            </w:r>
            <w:r w:rsidR="00F519EB" w:rsidRPr="00A61466">
              <w:rPr>
                <w:sz w:val="22"/>
              </w:rPr>
              <w:t xml:space="preserve">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   </w:t>
            </w:r>
            <w:r w:rsidRPr="00A61466">
              <w:rPr>
                <w:sz w:val="22"/>
              </w:rPr>
              <w:object w:dxaOrig="793" w:dyaOrig="510">
                <v:shape id="_x0000_i1031" type="#_x0000_t75" style="width:19.5pt;height:18pt" o:ole="">
                  <v:imagedata r:id="rId12" o:title=""/>
                </v:shape>
                <o:OLEObject Type="Embed" ProgID="Visio.Drawing.11" ShapeID="_x0000_i1031" DrawAspect="Content" ObjectID="_1645511335" r:id="rId18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Đơn vị hiển thị </w:t>
            </w:r>
            <w:r w:rsidRPr="00A61466">
              <w:rPr>
                <w:i/>
                <w:sz w:val="22"/>
              </w:rPr>
              <w:t xml:space="preserve">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Chức năng hiển thị</w:t>
            </w:r>
            <w:r w:rsidRPr="00A61466">
              <w:rPr>
                <w:i/>
                <w:sz w:val="22"/>
              </w:rPr>
              <w:t xml:space="preserve">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truyền thông</w:t>
            </w:r>
            <w:r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  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</w:t>
            </w:r>
            <w:r w:rsidRPr="00A61466">
              <w:rPr>
                <w:sz w:val="22"/>
              </w:rPr>
              <w:object w:dxaOrig="793" w:dyaOrig="510">
                <v:shape id="_x0000_i1032" type="#_x0000_t75" style="width:19.5pt;height:18pt" o:ole="">
                  <v:imagedata r:id="rId12" o:title=""/>
                </v:shape>
                <o:OLEObject Type="Embed" ProgID="Visio.Drawing.11" ShapeID="_x0000_i1032" DrawAspect="Content" ObjectID="_1645511336" r:id="rId19"/>
              </w:object>
            </w:r>
            <w:r w:rsidRPr="00A61466">
              <w:rPr>
                <w:sz w:val="22"/>
              </w:rPr>
              <w:t xml:space="preserve">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Giao thức truyền thông</w:t>
            </w:r>
            <w:r w:rsidRPr="00A61466">
              <w:rPr>
                <w:i/>
                <w:sz w:val="22"/>
              </w:rPr>
              <w:t xml:space="preserve">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41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Dữ liệu truyền thông</w:t>
            </w:r>
            <w:r w:rsidRPr="00A61466">
              <w:rPr>
                <w:i/>
                <w:sz w:val="22"/>
              </w:rPr>
              <w:t xml:space="preserve">   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ra số</w:t>
            </w:r>
            <w:r w:rsidRPr="00A61466">
              <w:rPr>
                <w:sz w:val="22"/>
              </w:rPr>
              <w:t xml:space="preserve">      </w:t>
            </w:r>
            <w:r w:rsidR="00F519EB" w:rsidRPr="00A61466">
              <w:rPr>
                <w:sz w:val="22"/>
              </w:rPr>
              <w:t xml:space="preserve">         </w:t>
            </w:r>
            <w:r w:rsidR="008605EF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</w:t>
            </w:r>
            <w:r w:rsidRPr="00A61466">
              <w:rPr>
                <w:sz w:val="22"/>
              </w:rPr>
              <w:object w:dxaOrig="793" w:dyaOrig="510">
                <v:shape id="_x0000_i1033" type="#_x0000_t75" style="width:19.5pt;height:18pt" o:ole="">
                  <v:imagedata r:id="rId12" o:title=""/>
                </v:shape>
                <o:OLEObject Type="Embed" ProgID="Visio.Drawing.11" ShapeID="_x0000_i1033" DrawAspect="Content" ObjectID="_1645511337" r:id="rId20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số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ra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+Chức năng đầu ra số (PWM, DO)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22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đầu ra tương tự</w:t>
            </w:r>
            <w:r w:rsidR="00F519EB" w:rsidRPr="00A61466">
              <w:rPr>
                <w:sz w:val="22"/>
                <w:lang w:val="vi-VN"/>
              </w:rPr>
              <w:t xml:space="preserve">      </w:t>
            </w:r>
            <w:r w:rsidR="008605EF" w:rsidRPr="008605EF">
              <w:rPr>
                <w:sz w:val="22"/>
                <w:lang w:val="vi-VN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34" type="#_x0000_t75" style="width:19.5pt;height:18pt" o:ole="">
                  <v:imagedata r:id="rId12" o:title=""/>
                </v:shape>
                <o:OLEObject Type="Embed" ProgID="Visio.Drawing.11" ShapeID="_x0000_i1034" DrawAspect="Content" ObjectID="_1645511338" r:id="rId21"/>
              </w:object>
            </w:r>
            <w:r w:rsidR="00F519EB" w:rsidRPr="00A61466">
              <w:rPr>
                <w:sz w:val="22"/>
                <w:lang w:val="vi-VN"/>
              </w:rPr>
              <w:t xml:space="preserve">   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61466">
        <w:trPr>
          <w:trHeight w:val="37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6146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7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35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vào số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          </w:t>
            </w:r>
            <w:r w:rsidR="00F519EB" w:rsidRPr="00A61466">
              <w:rPr>
                <w:sz w:val="22"/>
              </w:rPr>
              <w:object w:dxaOrig="793" w:dyaOrig="510">
                <v:shape id="_x0000_i1035" type="#_x0000_t75" style="width:19.5pt;height:18pt" o:ole="">
                  <v:imagedata r:id="rId12" o:title=""/>
                </v:shape>
                <o:OLEObject Type="Embed" ProgID="Visio.Drawing.11" ShapeID="_x0000_i1035" DrawAspect="Content" ObjectID="_1645511339" r:id="rId22"/>
              </w:object>
            </w:r>
            <w:r w:rsidRPr="00A61466">
              <w:rPr>
                <w:sz w:val="22"/>
              </w:rPr>
              <w:t xml:space="preserve">      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vào số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vào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vào số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3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7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 xml:space="preserve">Khối đầu vào tương tự 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object w:dxaOrig="793" w:dyaOrig="510">
                <v:shape id="_x0000_i1036" type="#_x0000_t75" style="width:19.5pt;height:18pt" o:ole="">
                  <v:imagedata r:id="rId12" o:title=""/>
                </v:shape>
                <o:OLEObject Type="Embed" ProgID="Visio.Drawing.11" ShapeID="_x0000_i1036" DrawAspect="Content" ObjectID="_1645511340" r:id="rId23"/>
              </w:object>
            </w:r>
            <w:r w:rsidRPr="00A61466">
              <w:rPr>
                <w:sz w:val="22"/>
                <w:lang w:val="vi-VN"/>
              </w:rPr>
              <w:t xml:space="preserve">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61466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  <w:vAlign w:val="center"/>
          </w:tcPr>
          <w:p w:rsidR="001C77C4" w:rsidRPr="00A61466" w:rsidRDefault="001C77C4" w:rsidP="00A61466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8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Khối điều khiển,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đo lường, MCU</w:t>
            </w:r>
            <w:r w:rsidR="00F519EB" w:rsidRPr="00A61466">
              <w:rPr>
                <w:sz w:val="22"/>
              </w:rPr>
              <w:t xml:space="preserve">           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37" type="#_x0000_t75" style="width:19.5pt;height:18pt" o:ole="">
                  <v:imagedata r:id="rId12" o:title=""/>
                </v:shape>
                <o:OLEObject Type="Embed" ProgID="Visio.Drawing.11" ShapeID="_x0000_i1037" DrawAspect="Content" ObjectID="_1645511341" r:id="rId24"/>
              </w:object>
            </w:r>
            <w:r w:rsidRPr="00A61466">
              <w:rPr>
                <w:sz w:val="22"/>
              </w:rPr>
              <w:t xml:space="preserve">                                 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điều khiển chính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45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Chức năng đo lường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45377A">
        <w:trPr>
          <w:trHeight w:val="311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9</w:t>
            </w:r>
          </w:p>
        </w:tc>
        <w:tc>
          <w:tcPr>
            <w:tcW w:w="2959" w:type="dxa"/>
            <w:gridSpan w:val="2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chức năng khác</w:t>
            </w:r>
            <w:r w:rsidR="00F519EB" w:rsidRPr="00A61466">
              <w:rPr>
                <w:sz w:val="22"/>
              </w:rPr>
              <w:t xml:space="preserve">       </w:t>
            </w:r>
            <w:r w:rsidR="00F519EB" w:rsidRPr="00A61466">
              <w:rPr>
                <w:sz w:val="22"/>
              </w:rPr>
              <w:object w:dxaOrig="793" w:dyaOrig="510">
                <v:shape id="_x0000_i1038" type="#_x0000_t75" style="width:19.5pt;height:18pt" o:ole="">
                  <v:imagedata r:id="rId12" o:title=""/>
                </v:shape>
                <o:OLEObject Type="Embed" ProgID="Visio.Drawing.11" ShapeID="_x0000_i1038" DrawAspect="Content" ObjectID="_1645511342" r:id="rId25"/>
              </w:object>
            </w:r>
          </w:p>
        </w:tc>
        <w:tc>
          <w:tcPr>
            <w:tcW w:w="3694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401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</w:tbl>
    <w:p w:rsidR="008112EA" w:rsidRPr="00A61466" w:rsidRDefault="00622F0E" w:rsidP="00CA3A55">
      <w:pPr>
        <w:spacing w:after="0"/>
        <w:ind w:left="10080" w:firstLine="720"/>
        <w:jc w:val="center"/>
        <w:rPr>
          <w:lang w:val="vi-VN"/>
        </w:rPr>
      </w:pPr>
      <w:r w:rsidRPr="00A61466">
        <w:rPr>
          <w:b/>
          <w:i/>
          <w:lang w:val="vi-VN"/>
        </w:rPr>
        <w:t>Tân Phát</w:t>
      </w:r>
      <w:r w:rsidRPr="00A61466">
        <w:rPr>
          <w:lang w:val="vi-VN"/>
        </w:rPr>
        <w:t xml:space="preserve">, </w:t>
      </w:r>
      <w:r w:rsidR="00061699" w:rsidRPr="00A61466">
        <w:rPr>
          <w:lang w:val="vi-VN"/>
        </w:rPr>
        <w:t>Ngày…t</w:t>
      </w:r>
      <w:r w:rsidR="00061699" w:rsidRPr="00A61466">
        <w:rPr>
          <w:lang w:val="vi-VN"/>
        </w:rPr>
        <w:lastRenderedPageBreak/>
        <w:t>háng…năm….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89"/>
        <w:gridCol w:w="5253"/>
        <w:gridCol w:w="4178"/>
      </w:tblGrid>
      <w:tr w:rsidR="00061699" w:rsidRPr="00A61466" w:rsidTr="00693C9F">
        <w:trPr>
          <w:jc w:val="center"/>
        </w:trPr>
        <w:tc>
          <w:tcPr>
            <w:tcW w:w="5089" w:type="dxa"/>
            <w:shd w:val="clear" w:color="auto" w:fill="auto"/>
          </w:tcPr>
          <w:p w:rsidR="00061699" w:rsidRPr="00A61466" w:rsidRDefault="00061699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Phê duyệt</w:t>
            </w:r>
          </w:p>
        </w:tc>
        <w:tc>
          <w:tcPr>
            <w:tcW w:w="5253" w:type="dxa"/>
            <w:shd w:val="clear" w:color="auto" w:fill="auto"/>
          </w:tcPr>
          <w:p w:rsidR="00061699" w:rsidRPr="00A61466" w:rsidRDefault="00061699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Trưởng Bộ Phận</w:t>
            </w:r>
          </w:p>
        </w:tc>
        <w:tc>
          <w:tcPr>
            <w:tcW w:w="4178" w:type="dxa"/>
            <w:shd w:val="clear" w:color="auto" w:fill="auto"/>
          </w:tcPr>
          <w:p w:rsidR="00061699" w:rsidRPr="00A61466" w:rsidRDefault="00061699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Người lập</w:t>
            </w:r>
          </w:p>
        </w:tc>
      </w:tr>
    </w:tbl>
    <w:p w:rsidR="00294D10" w:rsidRPr="00A61466" w:rsidRDefault="00294D10" w:rsidP="00CA3A55">
      <w:pPr>
        <w:rPr>
          <w:szCs w:val="24"/>
        </w:rPr>
      </w:pPr>
    </w:p>
    <w:sectPr w:rsidR="00294D10" w:rsidRPr="00A61466" w:rsidSect="003A1A93">
      <w:headerReference w:type="default" r:id="rId26"/>
      <w:footerReference w:type="default" r:id="rId27"/>
      <w:pgSz w:w="16840" w:h="11907" w:orient="landscape" w:code="9"/>
      <w:pgMar w:top="426" w:right="720" w:bottom="720" w:left="720" w:header="28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8275B" w:rsidRDefault="0058275B" w:rsidP="001B238A">
      <w:pPr>
        <w:spacing w:after="0" w:line="240" w:lineRule="auto"/>
      </w:pPr>
      <w:r>
        <w:separator/>
      </w:r>
    </w:p>
  </w:endnote>
  <w:end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</w:rPr>
    </w:pPr>
  </w:p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</w:rPr>
    </w:pPr>
    <w:r>
      <w:rPr>
        <w:i/>
        <w:noProof/>
        <w:sz w:val="20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4C4A588F" wp14:editId="5B344A21">
              <wp:simplePos x="0" y="0"/>
              <wp:positionH relativeFrom="column">
                <wp:posOffset>-9525</wp:posOffset>
              </wp:positionH>
              <wp:positionV relativeFrom="paragraph">
                <wp:posOffset>93345</wp:posOffset>
              </wp:positionV>
              <wp:extent cx="9744075" cy="0"/>
              <wp:effectExtent l="0" t="0" r="952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97440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CF46232" id="Straight Connector 3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7.35pt" to="766.5pt,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" strokecolor="#4579b8 [3044]"/>
          </w:pict>
        </mc:Fallback>
      </mc:AlternateContent>
    </w:r>
  </w:p>
  <w:p w:rsidR="00D345E2" w:rsidRDefault="00D345E2" w:rsidP="00D345E2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i/>
        <w:sz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57" type="#_x0000_t75" style="width:102.75pt;height:18pt" o:ole="">
          <v:imagedata r:id="rId1" o:title=""/>
        </v:shape>
        <w:control r:id="rId2" w:name="Footer1" w:shapeid="_x0000_i1057"/>
      </w:object>
    </w:r>
    <w:r w:rsidRPr="00CD0D60">
      <w:rPr>
        <w:i/>
        <w:sz w:val="20"/>
      </w:rPr>
      <w:t xml:space="preserve">                             </w:t>
    </w:r>
    <w:r>
      <w:rPr>
        <w:i/>
        <w:sz w:val="20"/>
      </w:rPr>
      <w:t xml:space="preserve">               </w:t>
    </w:r>
    <w:r>
      <w:rPr>
        <w:i/>
        <w:sz w:val="20"/>
      </w:rPr>
      <w:object w:dxaOrig="225" w:dyaOrig="225">
        <v:shape id="_x0000_i1059" type="#_x0000_t75" style="width:233.25pt;height:18pt" o:ole="">
          <v:imagedata r:id="rId3" o:title=""/>
        </v:shape>
        <w:control r:id="rId4" w:name="Footer2" w:shapeid="_x0000_i1059"/>
      </w:objec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</w:rPr>
      <w:object w:dxaOrig="225" w:dyaOrig="225">
        <v:shape id="_x0000_i1061" type="#_x0000_t75" style="width:117.75pt;height:18pt" o:ole="">
          <v:imagedata r:id="rId5" o:title=""/>
        </v:shape>
        <w:control r:id="rId6" w:name="Footer3" w:shapeid="_x0000_i1061"/>
      </w:object>
    </w:r>
    <w:r>
      <w:rPr>
        <w:i/>
        <w:sz w:val="20"/>
      </w:rPr>
      <w:t xml:space="preserve">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A26769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A26769">
      <w:rPr>
        <w:b/>
        <w:i/>
        <w:noProof/>
        <w:sz w:val="20"/>
      </w:rPr>
      <w:t>3</w:t>
    </w:r>
    <w:r w:rsidRPr="009528F4">
      <w:rPr>
        <w:b/>
        <w:i/>
        <w:sz w:val="20"/>
      </w:rPr>
      <w:fldChar w:fldCharType="end"/>
    </w:r>
  </w:p>
  <w:p w:rsidR="00323FAB" w:rsidRPr="00323FAB" w:rsidRDefault="00323FAB" w:rsidP="00D345E2">
    <w:pPr>
      <w:pStyle w:val="Footer"/>
      <w:tabs>
        <w:tab w:val="clear" w:pos="4680"/>
        <w:tab w:val="clear" w:pos="9360"/>
      </w:tabs>
      <w:ind w:right="302"/>
      <w:rPr>
        <w:i/>
        <w:sz w:val="20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A26769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A26769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</w:t>
    </w:r>
    <w:r>
      <w:rPr>
        <w:rFonts w:eastAsiaTheme="minorHAnsi"/>
        <w:i/>
      </w:rPr>
      <w:object w:dxaOrig="225" w:dyaOrig="225">
        <v:shape id="_x0000_i1066" type="#_x0000_t75" style="width:419.25pt;height:28.5pt" o:ole="">
          <v:imagedata r:id="rId7" o:title=""/>
        </v:shape>
        <w:control r:id="rId8" w:name="lblBarcode" w:shapeid="_x0000_i1066"/>
      </w:object>
    </w:r>
  </w:p>
  <w:p w:rsidR="00AE5B40" w:rsidRPr="002E6B21" w:rsidRDefault="00AE5B40" w:rsidP="002E6B2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8275B" w:rsidRDefault="0058275B" w:rsidP="001B238A">
      <w:pPr>
        <w:spacing w:after="0" w:line="240" w:lineRule="auto"/>
      </w:pPr>
      <w:r>
        <w:separator/>
      </w:r>
    </w:p>
  </w:footnote>
  <w:foot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21D6" w:rsidRPr="00F421D6" w:rsidRDefault="0052523A" w:rsidP="00D345E2">
    <w:pPr>
      <w:pStyle w:val="Header"/>
      <w:tabs>
        <w:tab w:val="clear" w:pos="4680"/>
        <w:tab w:val="clear" w:pos="9360"/>
        <w:tab w:val="center" w:pos="7711"/>
      </w:tabs>
      <w:ind w:right="-350"/>
      <w:rPr>
        <w:lang w:val="vi-VN"/>
      </w:rPr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E0F41BC" wp14:editId="5A59C05B">
              <wp:simplePos x="0" y="0"/>
              <wp:positionH relativeFrom="column">
                <wp:posOffset>-676275</wp:posOffset>
              </wp:positionH>
              <wp:positionV relativeFrom="paragraph">
                <wp:posOffset>236221</wp:posOffset>
              </wp:positionV>
              <wp:extent cx="11553825" cy="9524"/>
              <wp:effectExtent l="0" t="0" r="9525" b="2921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11553825" cy="9524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DE8F4A6" id="Straight Connector 2" o:spid="_x0000_s1026" style="position:absolute;flip:y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53.25pt,18.6pt" to="856.5pt,1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" strokecolor="#4579b8 [3044]"/>
          </w:pict>
        </mc:Fallback>
      </mc:AlternateContent>
    </w:r>
    <w:r w:rsidR="00D345E2">
      <w:rPr>
        <w:rFonts w:ascii="Calibri" w:hAnsi="Calibr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53" type="#_x0000_t75" style="width:663.75pt;height:18pt" o:ole="">
          <v:imagedata r:id="rId1" o:title=""/>
        </v:shape>
        <w:control r:id="rId2" w:name="Header1" w:shapeid="_x0000_i1053"/>
      </w:object>
    </w:r>
    <w:r w:rsidR="00D345E2">
      <w:rPr>
        <w:rFonts w:ascii="Calibri" w:hAnsi="Calibri"/>
      </w:rPr>
      <w:object w:dxaOrig="225" w:dyaOrig="225">
        <v:shape id="_x0000_i1055" type="#_x0000_t75" style="width:97.5pt;height:18pt" o:ole="">
          <v:imagedata r:id="rId3" o:title=""/>
        </v:shape>
        <w:control r:id="rId4" w:name="Header2" w:shapeid="_x0000_i1055"/>
      </w:object>
    </w:r>
    <w:r w:rsidR="00D345E2">
      <w:tab/>
    </w:r>
    <w:r w:rsidR="00D345E2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D59128E"/>
    <w:multiLevelType w:val="hybridMultilevel"/>
    <w:tmpl w:val="4BCE890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1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2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5325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396"/>
    <w:rsid w:val="00011483"/>
    <w:rsid w:val="000129C5"/>
    <w:rsid w:val="000204F2"/>
    <w:rsid w:val="00021CC0"/>
    <w:rsid w:val="000274B3"/>
    <w:rsid w:val="000315C2"/>
    <w:rsid w:val="00037BD5"/>
    <w:rsid w:val="00037CF4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1699"/>
    <w:rsid w:val="00063DF8"/>
    <w:rsid w:val="00065808"/>
    <w:rsid w:val="00065869"/>
    <w:rsid w:val="00071DA3"/>
    <w:rsid w:val="00074191"/>
    <w:rsid w:val="00074374"/>
    <w:rsid w:val="000749D5"/>
    <w:rsid w:val="00077956"/>
    <w:rsid w:val="000804C5"/>
    <w:rsid w:val="00090231"/>
    <w:rsid w:val="0009048C"/>
    <w:rsid w:val="00094D0B"/>
    <w:rsid w:val="00095038"/>
    <w:rsid w:val="00095529"/>
    <w:rsid w:val="00096733"/>
    <w:rsid w:val="00097DE4"/>
    <w:rsid w:val="000A4EC4"/>
    <w:rsid w:val="000B196C"/>
    <w:rsid w:val="000B221E"/>
    <w:rsid w:val="000B3150"/>
    <w:rsid w:val="000B610B"/>
    <w:rsid w:val="000C24EF"/>
    <w:rsid w:val="000C28CD"/>
    <w:rsid w:val="000C6C14"/>
    <w:rsid w:val="000D1007"/>
    <w:rsid w:val="000D63D5"/>
    <w:rsid w:val="000E0070"/>
    <w:rsid w:val="000E1C45"/>
    <w:rsid w:val="000E23A0"/>
    <w:rsid w:val="000E4ADC"/>
    <w:rsid w:val="000E662A"/>
    <w:rsid w:val="000E7ACF"/>
    <w:rsid w:val="00103FAC"/>
    <w:rsid w:val="001052DA"/>
    <w:rsid w:val="00105750"/>
    <w:rsid w:val="00106C7B"/>
    <w:rsid w:val="00113372"/>
    <w:rsid w:val="001136E1"/>
    <w:rsid w:val="00114A57"/>
    <w:rsid w:val="00120580"/>
    <w:rsid w:val="00120DA3"/>
    <w:rsid w:val="00130C5F"/>
    <w:rsid w:val="001311AD"/>
    <w:rsid w:val="00135164"/>
    <w:rsid w:val="00135DB2"/>
    <w:rsid w:val="00137610"/>
    <w:rsid w:val="001403A9"/>
    <w:rsid w:val="00143169"/>
    <w:rsid w:val="00145D38"/>
    <w:rsid w:val="00146E75"/>
    <w:rsid w:val="00150B07"/>
    <w:rsid w:val="00150F6A"/>
    <w:rsid w:val="001578A8"/>
    <w:rsid w:val="00163078"/>
    <w:rsid w:val="00172717"/>
    <w:rsid w:val="001735E9"/>
    <w:rsid w:val="00173ED0"/>
    <w:rsid w:val="00175F3E"/>
    <w:rsid w:val="0017692B"/>
    <w:rsid w:val="00182D61"/>
    <w:rsid w:val="00183779"/>
    <w:rsid w:val="00191C71"/>
    <w:rsid w:val="00192DB3"/>
    <w:rsid w:val="001A2885"/>
    <w:rsid w:val="001A4D70"/>
    <w:rsid w:val="001A76B8"/>
    <w:rsid w:val="001A7C53"/>
    <w:rsid w:val="001B238A"/>
    <w:rsid w:val="001B2A63"/>
    <w:rsid w:val="001B2DE7"/>
    <w:rsid w:val="001C3329"/>
    <w:rsid w:val="001C627E"/>
    <w:rsid w:val="001C77C4"/>
    <w:rsid w:val="001D16E6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E6CD2"/>
    <w:rsid w:val="001F789A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2A55"/>
    <w:rsid w:val="002279F6"/>
    <w:rsid w:val="0023164F"/>
    <w:rsid w:val="002337EE"/>
    <w:rsid w:val="002343FF"/>
    <w:rsid w:val="0023477B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7509"/>
    <w:rsid w:val="002715B6"/>
    <w:rsid w:val="00276D97"/>
    <w:rsid w:val="00281FED"/>
    <w:rsid w:val="00282481"/>
    <w:rsid w:val="00283544"/>
    <w:rsid w:val="00283649"/>
    <w:rsid w:val="00286042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9E"/>
    <w:rsid w:val="002B1684"/>
    <w:rsid w:val="002B4166"/>
    <w:rsid w:val="002B7632"/>
    <w:rsid w:val="002C1A6D"/>
    <w:rsid w:val="002C1F7E"/>
    <w:rsid w:val="002C299B"/>
    <w:rsid w:val="002C2D1F"/>
    <w:rsid w:val="002D0C7D"/>
    <w:rsid w:val="002D344A"/>
    <w:rsid w:val="002E1E20"/>
    <w:rsid w:val="002E3398"/>
    <w:rsid w:val="002E3E2E"/>
    <w:rsid w:val="002E6B21"/>
    <w:rsid w:val="002F0187"/>
    <w:rsid w:val="002F0901"/>
    <w:rsid w:val="002F0D52"/>
    <w:rsid w:val="002F0E56"/>
    <w:rsid w:val="002F18F7"/>
    <w:rsid w:val="002F3320"/>
    <w:rsid w:val="002F5204"/>
    <w:rsid w:val="002F7D3A"/>
    <w:rsid w:val="00300B29"/>
    <w:rsid w:val="00304449"/>
    <w:rsid w:val="00304577"/>
    <w:rsid w:val="003047D3"/>
    <w:rsid w:val="00306A7F"/>
    <w:rsid w:val="00306E08"/>
    <w:rsid w:val="0031641C"/>
    <w:rsid w:val="0032182D"/>
    <w:rsid w:val="00323FAB"/>
    <w:rsid w:val="00325D0C"/>
    <w:rsid w:val="00335D9F"/>
    <w:rsid w:val="00336BD6"/>
    <w:rsid w:val="003506C1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5AF3"/>
    <w:rsid w:val="00371DAE"/>
    <w:rsid w:val="00373291"/>
    <w:rsid w:val="00373563"/>
    <w:rsid w:val="00375DAF"/>
    <w:rsid w:val="00377125"/>
    <w:rsid w:val="0037760D"/>
    <w:rsid w:val="00382095"/>
    <w:rsid w:val="003826AB"/>
    <w:rsid w:val="003827DD"/>
    <w:rsid w:val="00387E20"/>
    <w:rsid w:val="003943EE"/>
    <w:rsid w:val="0039585C"/>
    <w:rsid w:val="003964FE"/>
    <w:rsid w:val="003A1788"/>
    <w:rsid w:val="003A1A86"/>
    <w:rsid w:val="003A1A93"/>
    <w:rsid w:val="003A2061"/>
    <w:rsid w:val="003A419D"/>
    <w:rsid w:val="003A69F3"/>
    <w:rsid w:val="003A774F"/>
    <w:rsid w:val="003B206C"/>
    <w:rsid w:val="003B4969"/>
    <w:rsid w:val="003B57F5"/>
    <w:rsid w:val="003B7478"/>
    <w:rsid w:val="003C0859"/>
    <w:rsid w:val="003C1BF6"/>
    <w:rsid w:val="003C3627"/>
    <w:rsid w:val="003C64BC"/>
    <w:rsid w:val="003D7DD4"/>
    <w:rsid w:val="003E0228"/>
    <w:rsid w:val="003E5FE5"/>
    <w:rsid w:val="003F0CC2"/>
    <w:rsid w:val="003F4191"/>
    <w:rsid w:val="004045C1"/>
    <w:rsid w:val="00405790"/>
    <w:rsid w:val="00410874"/>
    <w:rsid w:val="00412F5F"/>
    <w:rsid w:val="00415572"/>
    <w:rsid w:val="00415A25"/>
    <w:rsid w:val="00416D36"/>
    <w:rsid w:val="00426603"/>
    <w:rsid w:val="00426632"/>
    <w:rsid w:val="00427A83"/>
    <w:rsid w:val="00435F17"/>
    <w:rsid w:val="00436B8C"/>
    <w:rsid w:val="0044191C"/>
    <w:rsid w:val="004429C3"/>
    <w:rsid w:val="00443ABB"/>
    <w:rsid w:val="0044443F"/>
    <w:rsid w:val="00450F55"/>
    <w:rsid w:val="00451AD9"/>
    <w:rsid w:val="00452907"/>
    <w:rsid w:val="0045377A"/>
    <w:rsid w:val="00453D53"/>
    <w:rsid w:val="0046139B"/>
    <w:rsid w:val="00462B92"/>
    <w:rsid w:val="00465793"/>
    <w:rsid w:val="00467E9B"/>
    <w:rsid w:val="00471D68"/>
    <w:rsid w:val="00474654"/>
    <w:rsid w:val="004747AC"/>
    <w:rsid w:val="00476281"/>
    <w:rsid w:val="0048507E"/>
    <w:rsid w:val="00490B73"/>
    <w:rsid w:val="00490D7B"/>
    <w:rsid w:val="00491246"/>
    <w:rsid w:val="00493C0B"/>
    <w:rsid w:val="004A176F"/>
    <w:rsid w:val="004A2236"/>
    <w:rsid w:val="004A5137"/>
    <w:rsid w:val="004A686F"/>
    <w:rsid w:val="004A68F0"/>
    <w:rsid w:val="004B0A08"/>
    <w:rsid w:val="004B52EA"/>
    <w:rsid w:val="004B5D6B"/>
    <w:rsid w:val="004B678C"/>
    <w:rsid w:val="004C0FC7"/>
    <w:rsid w:val="004C5D80"/>
    <w:rsid w:val="004C715B"/>
    <w:rsid w:val="004C7900"/>
    <w:rsid w:val="004D1CC8"/>
    <w:rsid w:val="004D24EF"/>
    <w:rsid w:val="004D3B17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437C"/>
    <w:rsid w:val="0051738E"/>
    <w:rsid w:val="00520074"/>
    <w:rsid w:val="005230C0"/>
    <w:rsid w:val="0052523A"/>
    <w:rsid w:val="005254FE"/>
    <w:rsid w:val="00542218"/>
    <w:rsid w:val="005509A6"/>
    <w:rsid w:val="00553D12"/>
    <w:rsid w:val="00554281"/>
    <w:rsid w:val="005549F7"/>
    <w:rsid w:val="00556967"/>
    <w:rsid w:val="0056280F"/>
    <w:rsid w:val="00563394"/>
    <w:rsid w:val="00563CAA"/>
    <w:rsid w:val="0056755E"/>
    <w:rsid w:val="00570E1B"/>
    <w:rsid w:val="00574CEF"/>
    <w:rsid w:val="00574D59"/>
    <w:rsid w:val="00576042"/>
    <w:rsid w:val="0057693C"/>
    <w:rsid w:val="00577E9F"/>
    <w:rsid w:val="0058275B"/>
    <w:rsid w:val="0058574A"/>
    <w:rsid w:val="00585A0D"/>
    <w:rsid w:val="005874FC"/>
    <w:rsid w:val="005919E0"/>
    <w:rsid w:val="00592434"/>
    <w:rsid w:val="00592BA4"/>
    <w:rsid w:val="00594251"/>
    <w:rsid w:val="00595D5F"/>
    <w:rsid w:val="005A2DBC"/>
    <w:rsid w:val="005A558E"/>
    <w:rsid w:val="005A6D54"/>
    <w:rsid w:val="005A7127"/>
    <w:rsid w:val="005C2BEF"/>
    <w:rsid w:val="005C6BA0"/>
    <w:rsid w:val="005C79D3"/>
    <w:rsid w:val="005D1B50"/>
    <w:rsid w:val="005D2DA3"/>
    <w:rsid w:val="005D42E0"/>
    <w:rsid w:val="005E018A"/>
    <w:rsid w:val="005E1D84"/>
    <w:rsid w:val="005E384F"/>
    <w:rsid w:val="005E5940"/>
    <w:rsid w:val="005E6C79"/>
    <w:rsid w:val="005F4E50"/>
    <w:rsid w:val="005F682E"/>
    <w:rsid w:val="0060006F"/>
    <w:rsid w:val="00600D7E"/>
    <w:rsid w:val="0060113C"/>
    <w:rsid w:val="00610231"/>
    <w:rsid w:val="00616B43"/>
    <w:rsid w:val="00617306"/>
    <w:rsid w:val="0061733F"/>
    <w:rsid w:val="00620320"/>
    <w:rsid w:val="006208A1"/>
    <w:rsid w:val="00622F0E"/>
    <w:rsid w:val="00631886"/>
    <w:rsid w:val="006357B9"/>
    <w:rsid w:val="00637D26"/>
    <w:rsid w:val="006413C5"/>
    <w:rsid w:val="006418C3"/>
    <w:rsid w:val="006439EB"/>
    <w:rsid w:val="00643E35"/>
    <w:rsid w:val="00645ECD"/>
    <w:rsid w:val="00647ED2"/>
    <w:rsid w:val="00653616"/>
    <w:rsid w:val="00653FAE"/>
    <w:rsid w:val="00654481"/>
    <w:rsid w:val="00655957"/>
    <w:rsid w:val="0065595D"/>
    <w:rsid w:val="00657944"/>
    <w:rsid w:val="006609EE"/>
    <w:rsid w:val="00661870"/>
    <w:rsid w:val="00661B6D"/>
    <w:rsid w:val="006621B4"/>
    <w:rsid w:val="006665E6"/>
    <w:rsid w:val="0067496E"/>
    <w:rsid w:val="00680673"/>
    <w:rsid w:val="00681177"/>
    <w:rsid w:val="006868BC"/>
    <w:rsid w:val="00687A70"/>
    <w:rsid w:val="006916F2"/>
    <w:rsid w:val="006923B0"/>
    <w:rsid w:val="00693C9F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37F6"/>
    <w:rsid w:val="006D0CE7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68CC"/>
    <w:rsid w:val="00706910"/>
    <w:rsid w:val="0071060C"/>
    <w:rsid w:val="00720C60"/>
    <w:rsid w:val="00721B27"/>
    <w:rsid w:val="00721FD6"/>
    <w:rsid w:val="007259EA"/>
    <w:rsid w:val="00726178"/>
    <w:rsid w:val="00732570"/>
    <w:rsid w:val="00735446"/>
    <w:rsid w:val="00735F0C"/>
    <w:rsid w:val="00742E99"/>
    <w:rsid w:val="0074348E"/>
    <w:rsid w:val="0074362B"/>
    <w:rsid w:val="00750316"/>
    <w:rsid w:val="00751859"/>
    <w:rsid w:val="00753C72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70583"/>
    <w:rsid w:val="007727B6"/>
    <w:rsid w:val="007767BC"/>
    <w:rsid w:val="007801C9"/>
    <w:rsid w:val="00783196"/>
    <w:rsid w:val="00786A31"/>
    <w:rsid w:val="00790653"/>
    <w:rsid w:val="00790830"/>
    <w:rsid w:val="007970EA"/>
    <w:rsid w:val="0079733A"/>
    <w:rsid w:val="007A009A"/>
    <w:rsid w:val="007A22BE"/>
    <w:rsid w:val="007A7F97"/>
    <w:rsid w:val="007B3D93"/>
    <w:rsid w:val="007C0305"/>
    <w:rsid w:val="007C7E64"/>
    <w:rsid w:val="007D01EF"/>
    <w:rsid w:val="007D2E61"/>
    <w:rsid w:val="007D4636"/>
    <w:rsid w:val="007D4A4C"/>
    <w:rsid w:val="007D79FD"/>
    <w:rsid w:val="007E7139"/>
    <w:rsid w:val="007F0201"/>
    <w:rsid w:val="007F0A77"/>
    <w:rsid w:val="007F0EEE"/>
    <w:rsid w:val="007F5A8E"/>
    <w:rsid w:val="00800BAB"/>
    <w:rsid w:val="00801A39"/>
    <w:rsid w:val="00803395"/>
    <w:rsid w:val="00804555"/>
    <w:rsid w:val="008045BC"/>
    <w:rsid w:val="0081097C"/>
    <w:rsid w:val="008112EA"/>
    <w:rsid w:val="00814F08"/>
    <w:rsid w:val="00815F34"/>
    <w:rsid w:val="00825BD7"/>
    <w:rsid w:val="008343F9"/>
    <w:rsid w:val="0083497A"/>
    <w:rsid w:val="00835AE6"/>
    <w:rsid w:val="00844FEA"/>
    <w:rsid w:val="008461B1"/>
    <w:rsid w:val="00846BF5"/>
    <w:rsid w:val="00846E65"/>
    <w:rsid w:val="008538FC"/>
    <w:rsid w:val="00854E63"/>
    <w:rsid w:val="0085575F"/>
    <w:rsid w:val="00856AF1"/>
    <w:rsid w:val="008602A0"/>
    <w:rsid w:val="008605EF"/>
    <w:rsid w:val="00860D6C"/>
    <w:rsid w:val="0086109E"/>
    <w:rsid w:val="00866430"/>
    <w:rsid w:val="0088118C"/>
    <w:rsid w:val="00883EC3"/>
    <w:rsid w:val="00884373"/>
    <w:rsid w:val="00886056"/>
    <w:rsid w:val="00890374"/>
    <w:rsid w:val="00891F4B"/>
    <w:rsid w:val="00893439"/>
    <w:rsid w:val="00893B81"/>
    <w:rsid w:val="00894874"/>
    <w:rsid w:val="008A176D"/>
    <w:rsid w:val="008A3532"/>
    <w:rsid w:val="008A77C5"/>
    <w:rsid w:val="008B0E77"/>
    <w:rsid w:val="008B540D"/>
    <w:rsid w:val="008C0077"/>
    <w:rsid w:val="008C05DC"/>
    <w:rsid w:val="008C2659"/>
    <w:rsid w:val="008C6081"/>
    <w:rsid w:val="008D26D9"/>
    <w:rsid w:val="008D2737"/>
    <w:rsid w:val="008D7820"/>
    <w:rsid w:val="008E2AC4"/>
    <w:rsid w:val="008E346E"/>
    <w:rsid w:val="008E3B97"/>
    <w:rsid w:val="008F15D8"/>
    <w:rsid w:val="008F1B43"/>
    <w:rsid w:val="00905F75"/>
    <w:rsid w:val="00914703"/>
    <w:rsid w:val="00916C8D"/>
    <w:rsid w:val="00920B88"/>
    <w:rsid w:val="00920ED5"/>
    <w:rsid w:val="00922BD7"/>
    <w:rsid w:val="00924F58"/>
    <w:rsid w:val="009268F8"/>
    <w:rsid w:val="00931F70"/>
    <w:rsid w:val="009342AC"/>
    <w:rsid w:val="009348CA"/>
    <w:rsid w:val="00935274"/>
    <w:rsid w:val="0093570C"/>
    <w:rsid w:val="00943E2B"/>
    <w:rsid w:val="00944A5A"/>
    <w:rsid w:val="00947904"/>
    <w:rsid w:val="009569F8"/>
    <w:rsid w:val="0096295E"/>
    <w:rsid w:val="00965472"/>
    <w:rsid w:val="00971D74"/>
    <w:rsid w:val="0097402E"/>
    <w:rsid w:val="0097464F"/>
    <w:rsid w:val="00974C38"/>
    <w:rsid w:val="00976028"/>
    <w:rsid w:val="00976BF3"/>
    <w:rsid w:val="00976CD0"/>
    <w:rsid w:val="0098045E"/>
    <w:rsid w:val="00983286"/>
    <w:rsid w:val="009A3BA0"/>
    <w:rsid w:val="009A5907"/>
    <w:rsid w:val="009A5E91"/>
    <w:rsid w:val="009A78D6"/>
    <w:rsid w:val="009B0C8E"/>
    <w:rsid w:val="009B561E"/>
    <w:rsid w:val="009B71A8"/>
    <w:rsid w:val="009C2E68"/>
    <w:rsid w:val="009D0A6C"/>
    <w:rsid w:val="009D1519"/>
    <w:rsid w:val="009D709D"/>
    <w:rsid w:val="009E17AF"/>
    <w:rsid w:val="009E300B"/>
    <w:rsid w:val="009E3DD3"/>
    <w:rsid w:val="009E58AE"/>
    <w:rsid w:val="009E630B"/>
    <w:rsid w:val="009F55C0"/>
    <w:rsid w:val="00A00B2B"/>
    <w:rsid w:val="00A02BE2"/>
    <w:rsid w:val="00A0406C"/>
    <w:rsid w:val="00A06D88"/>
    <w:rsid w:val="00A07B65"/>
    <w:rsid w:val="00A1297B"/>
    <w:rsid w:val="00A13082"/>
    <w:rsid w:val="00A13323"/>
    <w:rsid w:val="00A15864"/>
    <w:rsid w:val="00A1698E"/>
    <w:rsid w:val="00A22D9E"/>
    <w:rsid w:val="00A2355A"/>
    <w:rsid w:val="00A26769"/>
    <w:rsid w:val="00A36DD9"/>
    <w:rsid w:val="00A534B2"/>
    <w:rsid w:val="00A5423A"/>
    <w:rsid w:val="00A55F76"/>
    <w:rsid w:val="00A6146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2ACF"/>
    <w:rsid w:val="00AC5A99"/>
    <w:rsid w:val="00AC68F4"/>
    <w:rsid w:val="00AC6FCA"/>
    <w:rsid w:val="00AC74C3"/>
    <w:rsid w:val="00AD10F8"/>
    <w:rsid w:val="00AD3CDB"/>
    <w:rsid w:val="00AD5F9C"/>
    <w:rsid w:val="00AE144D"/>
    <w:rsid w:val="00AE154C"/>
    <w:rsid w:val="00AE31B3"/>
    <w:rsid w:val="00AE5B40"/>
    <w:rsid w:val="00AF0906"/>
    <w:rsid w:val="00AF1531"/>
    <w:rsid w:val="00AF1A5B"/>
    <w:rsid w:val="00AF2E04"/>
    <w:rsid w:val="00AF415E"/>
    <w:rsid w:val="00AF472B"/>
    <w:rsid w:val="00AF49A4"/>
    <w:rsid w:val="00AF6586"/>
    <w:rsid w:val="00AF6897"/>
    <w:rsid w:val="00AF6E63"/>
    <w:rsid w:val="00B05302"/>
    <w:rsid w:val="00B070F8"/>
    <w:rsid w:val="00B07911"/>
    <w:rsid w:val="00B1053A"/>
    <w:rsid w:val="00B115E9"/>
    <w:rsid w:val="00B203D0"/>
    <w:rsid w:val="00B22EE0"/>
    <w:rsid w:val="00B23E59"/>
    <w:rsid w:val="00B26BBC"/>
    <w:rsid w:val="00B275D3"/>
    <w:rsid w:val="00B31FA9"/>
    <w:rsid w:val="00B3206F"/>
    <w:rsid w:val="00B338B3"/>
    <w:rsid w:val="00B42485"/>
    <w:rsid w:val="00B43AEF"/>
    <w:rsid w:val="00B444E7"/>
    <w:rsid w:val="00B45B5F"/>
    <w:rsid w:val="00B54959"/>
    <w:rsid w:val="00B60557"/>
    <w:rsid w:val="00B620DF"/>
    <w:rsid w:val="00B6404E"/>
    <w:rsid w:val="00B6689F"/>
    <w:rsid w:val="00B66ED9"/>
    <w:rsid w:val="00B67209"/>
    <w:rsid w:val="00B70664"/>
    <w:rsid w:val="00B75D8B"/>
    <w:rsid w:val="00B847CD"/>
    <w:rsid w:val="00B8709D"/>
    <w:rsid w:val="00B92F46"/>
    <w:rsid w:val="00BA2C25"/>
    <w:rsid w:val="00BA452D"/>
    <w:rsid w:val="00BA4FED"/>
    <w:rsid w:val="00BB18E0"/>
    <w:rsid w:val="00BB1DA8"/>
    <w:rsid w:val="00BB2D84"/>
    <w:rsid w:val="00BC1C83"/>
    <w:rsid w:val="00BC2770"/>
    <w:rsid w:val="00BD0779"/>
    <w:rsid w:val="00BD62C6"/>
    <w:rsid w:val="00BD68AD"/>
    <w:rsid w:val="00BE027F"/>
    <w:rsid w:val="00BE1A3C"/>
    <w:rsid w:val="00BF6CA4"/>
    <w:rsid w:val="00BF6CAB"/>
    <w:rsid w:val="00C01830"/>
    <w:rsid w:val="00C042AF"/>
    <w:rsid w:val="00C04BFE"/>
    <w:rsid w:val="00C05464"/>
    <w:rsid w:val="00C11172"/>
    <w:rsid w:val="00C1371D"/>
    <w:rsid w:val="00C20099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505C3"/>
    <w:rsid w:val="00C50F7F"/>
    <w:rsid w:val="00C51D05"/>
    <w:rsid w:val="00C5292D"/>
    <w:rsid w:val="00C54F99"/>
    <w:rsid w:val="00C61A23"/>
    <w:rsid w:val="00C62DCB"/>
    <w:rsid w:val="00C6527F"/>
    <w:rsid w:val="00C66AEE"/>
    <w:rsid w:val="00C70FEB"/>
    <w:rsid w:val="00C75638"/>
    <w:rsid w:val="00C7577E"/>
    <w:rsid w:val="00C772E1"/>
    <w:rsid w:val="00C81174"/>
    <w:rsid w:val="00C81F8E"/>
    <w:rsid w:val="00C842B5"/>
    <w:rsid w:val="00C847AF"/>
    <w:rsid w:val="00C8573B"/>
    <w:rsid w:val="00C9162E"/>
    <w:rsid w:val="00C92898"/>
    <w:rsid w:val="00C9345D"/>
    <w:rsid w:val="00CA3A55"/>
    <w:rsid w:val="00CA483B"/>
    <w:rsid w:val="00CA6009"/>
    <w:rsid w:val="00CA792C"/>
    <w:rsid w:val="00CB08AD"/>
    <w:rsid w:val="00CB7DA2"/>
    <w:rsid w:val="00CC2668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E3E37"/>
    <w:rsid w:val="00CF4B8A"/>
    <w:rsid w:val="00CF50CE"/>
    <w:rsid w:val="00D00B37"/>
    <w:rsid w:val="00D01CBC"/>
    <w:rsid w:val="00D01ECF"/>
    <w:rsid w:val="00D02251"/>
    <w:rsid w:val="00D03BA6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345E2"/>
    <w:rsid w:val="00D467DA"/>
    <w:rsid w:val="00D470ED"/>
    <w:rsid w:val="00D47CF5"/>
    <w:rsid w:val="00D505E7"/>
    <w:rsid w:val="00D524DD"/>
    <w:rsid w:val="00D54811"/>
    <w:rsid w:val="00D5679C"/>
    <w:rsid w:val="00D60C6A"/>
    <w:rsid w:val="00D63ABF"/>
    <w:rsid w:val="00D653CE"/>
    <w:rsid w:val="00D70966"/>
    <w:rsid w:val="00D71241"/>
    <w:rsid w:val="00D721D0"/>
    <w:rsid w:val="00D76450"/>
    <w:rsid w:val="00D8031B"/>
    <w:rsid w:val="00D85B78"/>
    <w:rsid w:val="00D85C00"/>
    <w:rsid w:val="00D8781C"/>
    <w:rsid w:val="00D901B1"/>
    <w:rsid w:val="00D90C82"/>
    <w:rsid w:val="00D90E90"/>
    <w:rsid w:val="00D9394E"/>
    <w:rsid w:val="00D97C81"/>
    <w:rsid w:val="00DA5461"/>
    <w:rsid w:val="00DA5A20"/>
    <w:rsid w:val="00DB4B99"/>
    <w:rsid w:val="00DB4C2E"/>
    <w:rsid w:val="00DB76A0"/>
    <w:rsid w:val="00DC3071"/>
    <w:rsid w:val="00DC4E52"/>
    <w:rsid w:val="00DC4E8B"/>
    <w:rsid w:val="00DC60CA"/>
    <w:rsid w:val="00DC6573"/>
    <w:rsid w:val="00DD298A"/>
    <w:rsid w:val="00DD3A9D"/>
    <w:rsid w:val="00DD7281"/>
    <w:rsid w:val="00DD7D56"/>
    <w:rsid w:val="00DE28D5"/>
    <w:rsid w:val="00DE647C"/>
    <w:rsid w:val="00DF2CA6"/>
    <w:rsid w:val="00DF34CC"/>
    <w:rsid w:val="00DF6120"/>
    <w:rsid w:val="00E029D9"/>
    <w:rsid w:val="00E05465"/>
    <w:rsid w:val="00E10F17"/>
    <w:rsid w:val="00E10F8F"/>
    <w:rsid w:val="00E110C6"/>
    <w:rsid w:val="00E14BB3"/>
    <w:rsid w:val="00E172A5"/>
    <w:rsid w:val="00E32A80"/>
    <w:rsid w:val="00E3579B"/>
    <w:rsid w:val="00E37827"/>
    <w:rsid w:val="00E43E45"/>
    <w:rsid w:val="00E44141"/>
    <w:rsid w:val="00E47D5B"/>
    <w:rsid w:val="00E50953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1B9E"/>
    <w:rsid w:val="00E72E99"/>
    <w:rsid w:val="00E81765"/>
    <w:rsid w:val="00E83432"/>
    <w:rsid w:val="00E84C71"/>
    <w:rsid w:val="00E86FC9"/>
    <w:rsid w:val="00E87ACE"/>
    <w:rsid w:val="00E87EF1"/>
    <w:rsid w:val="00E9087B"/>
    <w:rsid w:val="00E9350E"/>
    <w:rsid w:val="00EA07CA"/>
    <w:rsid w:val="00EA1109"/>
    <w:rsid w:val="00EA38F8"/>
    <w:rsid w:val="00EB2500"/>
    <w:rsid w:val="00EB4518"/>
    <w:rsid w:val="00EB5354"/>
    <w:rsid w:val="00EB558D"/>
    <w:rsid w:val="00EB6687"/>
    <w:rsid w:val="00EB75A8"/>
    <w:rsid w:val="00EB76D7"/>
    <w:rsid w:val="00EC0C5C"/>
    <w:rsid w:val="00EC4A68"/>
    <w:rsid w:val="00ED2A30"/>
    <w:rsid w:val="00ED4752"/>
    <w:rsid w:val="00EE213D"/>
    <w:rsid w:val="00EE5D8B"/>
    <w:rsid w:val="00EE5F4B"/>
    <w:rsid w:val="00EE7939"/>
    <w:rsid w:val="00EE798A"/>
    <w:rsid w:val="00EF05DB"/>
    <w:rsid w:val="00EF0A27"/>
    <w:rsid w:val="00EF3572"/>
    <w:rsid w:val="00EF3CD0"/>
    <w:rsid w:val="00EF7338"/>
    <w:rsid w:val="00F007BC"/>
    <w:rsid w:val="00F0596F"/>
    <w:rsid w:val="00F114EA"/>
    <w:rsid w:val="00F124B7"/>
    <w:rsid w:val="00F12BC8"/>
    <w:rsid w:val="00F12E00"/>
    <w:rsid w:val="00F16269"/>
    <w:rsid w:val="00F16D06"/>
    <w:rsid w:val="00F17CFE"/>
    <w:rsid w:val="00F22678"/>
    <w:rsid w:val="00F2271B"/>
    <w:rsid w:val="00F22922"/>
    <w:rsid w:val="00F2299B"/>
    <w:rsid w:val="00F342AC"/>
    <w:rsid w:val="00F41237"/>
    <w:rsid w:val="00F421D6"/>
    <w:rsid w:val="00F469D5"/>
    <w:rsid w:val="00F47EFC"/>
    <w:rsid w:val="00F513D3"/>
    <w:rsid w:val="00F518EC"/>
    <w:rsid w:val="00F519EB"/>
    <w:rsid w:val="00F54081"/>
    <w:rsid w:val="00F56C4F"/>
    <w:rsid w:val="00F57377"/>
    <w:rsid w:val="00F63FEB"/>
    <w:rsid w:val="00F641A6"/>
    <w:rsid w:val="00F71993"/>
    <w:rsid w:val="00F72415"/>
    <w:rsid w:val="00F73E99"/>
    <w:rsid w:val="00F74D7A"/>
    <w:rsid w:val="00F77A08"/>
    <w:rsid w:val="00F80F2B"/>
    <w:rsid w:val="00F84D15"/>
    <w:rsid w:val="00F85C4F"/>
    <w:rsid w:val="00F86873"/>
    <w:rsid w:val="00F90A4C"/>
    <w:rsid w:val="00F91D51"/>
    <w:rsid w:val="00F92FBA"/>
    <w:rsid w:val="00F95728"/>
    <w:rsid w:val="00F97409"/>
    <w:rsid w:val="00FA5C19"/>
    <w:rsid w:val="00FA7178"/>
    <w:rsid w:val="00FB7BFF"/>
    <w:rsid w:val="00FC46C3"/>
    <w:rsid w:val="00FC63AA"/>
    <w:rsid w:val="00FC711B"/>
    <w:rsid w:val="00FD02BD"/>
    <w:rsid w:val="00FD1F0E"/>
    <w:rsid w:val="00FD4D88"/>
    <w:rsid w:val="00FD5D59"/>
    <w:rsid w:val="00FE15E0"/>
    <w:rsid w:val="00FE202C"/>
    <w:rsid w:val="00FE75BC"/>
    <w:rsid w:val="00FF1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3255"/>
    <o:shapelayout v:ext="edit">
      <o:idmap v:ext="edit" data="1"/>
    </o:shapelayout>
  </w:shapeDefaults>
  <w:decimalSymbol w:val="."/>
  <w:listSeparator w:val=","/>
  <w15:docId w15:val="{9D8E6326-45D0-4B53-81FD-7EA2DEDFFF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oleObject1.bin"/><Relationship Id="rId18" Type="http://schemas.openxmlformats.org/officeDocument/2006/relationships/oleObject" Target="embeddings/oleObject6.bin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oleObject" Target="embeddings/oleObject9.bin"/><Relationship Id="rId7" Type="http://schemas.openxmlformats.org/officeDocument/2006/relationships/footnotes" Target="footnotes.xml"/><Relationship Id="rId12" Type="http://schemas.openxmlformats.org/officeDocument/2006/relationships/image" Target="media/image3.e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13.bin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4.bin"/><Relationship Id="rId20" Type="http://schemas.openxmlformats.org/officeDocument/2006/relationships/oleObject" Target="embeddings/oleObject8.bin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oleObject" Target="embeddings/oleObject12.bin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oleObject" Target="embeddings/oleObject11.bin"/><Relationship Id="rId28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oleObject" Target="embeddings/oleObject7.bin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oleObject" Target="embeddings/oleObject2.bin"/><Relationship Id="rId22" Type="http://schemas.openxmlformats.org/officeDocument/2006/relationships/oleObject" Target="embeddings/oleObject10.bin"/><Relationship Id="rId27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7.xml"/><Relationship Id="rId3" Type="http://schemas.openxmlformats.org/officeDocument/2006/relationships/image" Target="media/image7.wmf"/><Relationship Id="rId7" Type="http://schemas.openxmlformats.org/officeDocument/2006/relationships/image" Target="media/image9.wmf"/><Relationship Id="rId2" Type="http://schemas.openxmlformats.org/officeDocument/2006/relationships/control" Target="activeX/activeX4.xml"/><Relationship Id="rId1" Type="http://schemas.openxmlformats.org/officeDocument/2006/relationships/image" Target="media/image6.wmf"/><Relationship Id="rId6" Type="http://schemas.openxmlformats.org/officeDocument/2006/relationships/control" Target="activeX/activeX6.xml"/><Relationship Id="rId5" Type="http://schemas.openxmlformats.org/officeDocument/2006/relationships/image" Target="media/image8.wmf"/><Relationship Id="rId4" Type="http://schemas.openxmlformats.org/officeDocument/2006/relationships/control" Target="activeX/activeX5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wmf"/><Relationship Id="rId2" Type="http://schemas.openxmlformats.org/officeDocument/2006/relationships/control" Target="activeX/activeX2.xml"/><Relationship Id="rId1" Type="http://schemas.openxmlformats.org/officeDocument/2006/relationships/image" Target="media/image4.wmf"/><Relationship Id="rId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E6D26C0-B0B5-4A67-A66E-9B5DA48A0E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3</Pages>
  <Words>417</Words>
  <Characters>2381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2793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Windows User</cp:lastModifiedBy>
  <cp:revision>58</cp:revision>
  <cp:lastPrinted>2017-08-04T06:55:00Z</cp:lastPrinted>
  <dcterms:created xsi:type="dcterms:W3CDTF">2014-06-03T02:40:00Z</dcterms:created>
  <dcterms:modified xsi:type="dcterms:W3CDTF">2020-03-12T02:42:00Z</dcterms:modified>
</cp:coreProperties>
</file>