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EE10A" w14:textId="6EB7E799" w:rsidR="004E3052" w:rsidRDefault="0064304E">
      <w:r w:rsidRPr="0064304E">
        <w:drawing>
          <wp:inline distT="0" distB="0" distL="0" distR="0" wp14:anchorId="203CC9CD" wp14:editId="2E84A7E4">
            <wp:extent cx="5760720" cy="4415790"/>
            <wp:effectExtent l="0" t="0" r="0" b="3810"/>
            <wp:docPr id="1431184716" name="Afbeelding 1" descr="Afbeelding met tekst, schermopname, nummer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84716" name="Afbeelding 1" descr="Afbeelding met tekst, schermopname, nummer, Lettertype&#10;&#10;Door AI gegenereerde inhoud is mogelijk onjuis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0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052"/>
    <w:rsid w:val="004E3052"/>
    <w:rsid w:val="0064304E"/>
    <w:rsid w:val="00923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CDB10"/>
  <w15:chartTrackingRefBased/>
  <w15:docId w15:val="{39C4C3D3-6375-4748-BFEA-EC8B498AE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E3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E3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E3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E3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E3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E3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E3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E3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E3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E3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E3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E3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E305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E305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E305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E305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E305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E305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E3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E3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E3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E3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E3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E305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E305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E305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E3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E305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E3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Epskamp</dc:creator>
  <cp:keywords/>
  <dc:description/>
  <cp:lastModifiedBy>Tim Epskamp</cp:lastModifiedBy>
  <cp:revision>3</cp:revision>
  <dcterms:created xsi:type="dcterms:W3CDTF">2025-09-09T09:24:00Z</dcterms:created>
  <dcterms:modified xsi:type="dcterms:W3CDTF">2025-09-09T09:28:00Z</dcterms:modified>
</cp:coreProperties>
</file>