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9DC8" w14:textId="01D258B6" w:rsidR="009444AC" w:rsidRDefault="00883602" w:rsidP="009444AC">
      <w:pPr>
        <w:pStyle w:val="Heading2"/>
        <w:ind w:left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Convenience changes for algorithm</w:t>
      </w:r>
      <w:r w:rsidR="009444AC">
        <w:rPr>
          <w:rStyle w:val="BookTitle"/>
          <w:b w:val="0"/>
          <w:i w:val="0"/>
        </w:rPr>
        <w:t>:</w:t>
      </w:r>
    </w:p>
    <w:p w14:paraId="71ED149E" w14:textId="77777777" w:rsidR="00483823" w:rsidRDefault="009444AC" w:rsidP="009444AC">
      <w:pPr>
        <w:pStyle w:val="ListParagraph"/>
        <w:numPr>
          <w:ilvl w:val="0"/>
          <w:numId w:val="3"/>
        </w:numPr>
      </w:pPr>
      <w:r>
        <w:t>Now that we have a better understanding of what arguments will be used where, should something like depth be put into the constructor, and should we remove the heuristics from the base algorithm class?</w:t>
      </w:r>
    </w:p>
    <w:p w14:paraId="73C18AFF" w14:textId="345BDAC0" w:rsidR="00CE6B96" w:rsidRPr="006543A5" w:rsidRDefault="009444AC" w:rsidP="00CE6B96">
      <w:pPr>
        <w:pStyle w:val="ListParagraph"/>
        <w:rPr>
          <w:color w:val="70AD47" w:themeColor="accent6"/>
        </w:rPr>
      </w:pPr>
      <w:r w:rsidRPr="006543A5">
        <w:rPr>
          <w:color w:val="70AD47" w:themeColor="accent6"/>
        </w:rPr>
        <w:t xml:space="preserve">We could make something extending </w:t>
      </w:r>
      <w:proofErr w:type="spellStart"/>
      <w:r w:rsidRPr="006543A5">
        <w:rPr>
          <w:color w:val="70AD47" w:themeColor="accent6"/>
        </w:rPr>
        <w:t>Boundable</w:t>
      </w:r>
      <w:proofErr w:type="spellEnd"/>
      <w:r w:rsidRPr="006543A5">
        <w:rPr>
          <w:color w:val="70AD47" w:themeColor="accent6"/>
        </w:rPr>
        <w:t xml:space="preserve"> called </w:t>
      </w:r>
      <w:proofErr w:type="spellStart"/>
      <w:r w:rsidRPr="006543A5">
        <w:rPr>
          <w:color w:val="70AD47" w:themeColor="accent6"/>
        </w:rPr>
        <w:t>Ge</w:t>
      </w:r>
      <w:r w:rsidR="00483823" w:rsidRPr="006543A5">
        <w:rPr>
          <w:color w:val="70AD47" w:themeColor="accent6"/>
        </w:rPr>
        <w:t>nericBoundableAlgorithm</w:t>
      </w:r>
      <w:proofErr w:type="spellEnd"/>
      <w:r w:rsidR="00483823" w:rsidRPr="006543A5">
        <w:rPr>
          <w:color w:val="70AD47" w:themeColor="accent6"/>
        </w:rPr>
        <w:t xml:space="preserve"> which h</w:t>
      </w:r>
      <w:r w:rsidRPr="006543A5">
        <w:rPr>
          <w:color w:val="70AD47" w:themeColor="accent6"/>
        </w:rPr>
        <w:t>as all the heuristics code, where Generic is meant to be inherited from for all normal algorithms.</w:t>
      </w:r>
    </w:p>
    <w:p w14:paraId="2BF801C3" w14:textId="1D805C2D" w:rsidR="2142AC2A" w:rsidRPr="006543A5" w:rsidRDefault="006543A5" w:rsidP="2142AC2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Move Arbo</w:t>
      </w:r>
      <w:r w:rsidR="2142AC2A" w:rsidRPr="006543A5">
        <w:rPr>
          <w:color w:val="70AD47" w:themeColor="accent6"/>
        </w:rPr>
        <w:t xml:space="preserve">rist and </w:t>
      </w:r>
      <w:proofErr w:type="spellStart"/>
      <w:r w:rsidR="2142AC2A" w:rsidRPr="006543A5">
        <w:rPr>
          <w:color w:val="70AD47" w:themeColor="accent6"/>
        </w:rPr>
        <w:t>LowerBound</w:t>
      </w:r>
      <w:proofErr w:type="spellEnd"/>
      <w:r w:rsidR="2142AC2A" w:rsidRPr="006543A5">
        <w:rPr>
          <w:color w:val="70AD47" w:themeColor="accent6"/>
        </w:rPr>
        <w:t xml:space="preserve"> </w:t>
      </w:r>
      <w:r w:rsidR="5450CE51" w:rsidRPr="006543A5">
        <w:rPr>
          <w:color w:val="70AD47" w:themeColor="accent6"/>
        </w:rPr>
        <w:t>from algorithm into</w:t>
      </w:r>
      <w:r w:rsidR="2142AC2A" w:rsidRPr="006543A5">
        <w:rPr>
          <w:color w:val="70AD47" w:themeColor="accent6"/>
        </w:rPr>
        <w:t xml:space="preserve"> </w:t>
      </w:r>
    </w:p>
    <w:p w14:paraId="60A8CE33" w14:textId="77777777" w:rsidR="00483823" w:rsidRDefault="00483823" w:rsidP="00483823">
      <w:pPr>
        <w:pStyle w:val="ListParagraph"/>
      </w:pPr>
      <w:bookmarkStart w:id="0" w:name="_GoBack"/>
      <w:bookmarkEnd w:id="0"/>
    </w:p>
    <w:p w14:paraId="2A49045C" w14:textId="4A059FCD" w:rsidR="00883602" w:rsidRDefault="00883602" w:rsidP="00483823">
      <w:pPr>
        <w:pStyle w:val="ListParagraph"/>
        <w:numPr>
          <w:ilvl w:val="0"/>
          <w:numId w:val="3"/>
        </w:numPr>
      </w:pPr>
      <w:r w:rsidRPr="005830BC">
        <w:rPr>
          <w:color w:val="70AD47" w:themeColor="accent6"/>
        </w:rPr>
        <w:t>Change name from start to run because it will be blocking</w:t>
      </w:r>
      <w:r w:rsidR="00471611" w:rsidRPr="005830BC">
        <w:rPr>
          <w:color w:val="70AD47" w:themeColor="accent6"/>
        </w:rPr>
        <w:t>?</w:t>
      </w:r>
    </w:p>
    <w:p w14:paraId="54D04C9F" w14:textId="77777777" w:rsidR="00483823" w:rsidRDefault="00483823" w:rsidP="00483823">
      <w:pPr>
        <w:pStyle w:val="ListParagraph"/>
      </w:pPr>
    </w:p>
    <w:p w14:paraId="76184E87" w14:textId="17E923F0" w:rsidR="00930C9D" w:rsidRPr="004600A3" w:rsidRDefault="00930C9D" w:rsidP="00483823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4600A3">
        <w:rPr>
          <w:color w:val="70AD47" w:themeColor="accent6"/>
        </w:rPr>
        <w:t>If we are passing schedules in to the algorithm now, couldn’t we drop the processors argument and just check the number of processors in the schedule?</w:t>
      </w:r>
    </w:p>
    <w:p w14:paraId="36A30C0D" w14:textId="77777777" w:rsidR="00483823" w:rsidRDefault="00483823" w:rsidP="00483823">
      <w:pPr>
        <w:pStyle w:val="ListParagraph"/>
      </w:pPr>
    </w:p>
    <w:p w14:paraId="66145F90" w14:textId="74805BEF" w:rsidR="00483823" w:rsidRPr="004600A3" w:rsidRDefault="00B34BD9" w:rsidP="00483823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4600A3">
        <w:rPr>
          <w:color w:val="4472C4" w:themeColor="accent1"/>
        </w:rPr>
        <w:t xml:space="preserve">Remove depth argument from default </w:t>
      </w:r>
      <w:proofErr w:type="spellStart"/>
      <w:r w:rsidRPr="004600A3">
        <w:rPr>
          <w:color w:val="4472C4" w:themeColor="accent1"/>
        </w:rPr>
        <w:t>boundable</w:t>
      </w:r>
      <w:proofErr w:type="spellEnd"/>
      <w:r w:rsidRPr="004600A3">
        <w:rPr>
          <w:color w:val="4472C4" w:themeColor="accent1"/>
        </w:rPr>
        <w:t>? We could reason that we could allow any given algorithm implementation to choose the best time for it to hand off a partial schedule.</w:t>
      </w:r>
    </w:p>
    <w:p w14:paraId="5625889D" w14:textId="77777777" w:rsidR="004600A3" w:rsidRDefault="004600A3" w:rsidP="004600A3">
      <w:pPr>
        <w:pStyle w:val="ListParagraph"/>
      </w:pPr>
    </w:p>
    <w:p w14:paraId="0909C05E" w14:textId="66A50966" w:rsidR="004600A3" w:rsidRPr="002321EF" w:rsidRDefault="004600A3" w:rsidP="00483823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2321EF">
        <w:rPr>
          <w:color w:val="70AD47" w:themeColor="accent6"/>
        </w:rPr>
        <w:t xml:space="preserve">Get rid of </w:t>
      </w:r>
      <w:proofErr w:type="spellStart"/>
      <w:r w:rsidRPr="002321EF">
        <w:rPr>
          <w:color w:val="70AD47" w:themeColor="accent6"/>
        </w:rPr>
        <w:t>onSolutionFound</w:t>
      </w:r>
      <w:proofErr w:type="spellEnd"/>
      <w:r w:rsidR="00A073E2" w:rsidRPr="002321EF">
        <w:rPr>
          <w:color w:val="70AD47" w:themeColor="accent6"/>
        </w:rPr>
        <w:t xml:space="preserve"> </w:t>
      </w:r>
    </w:p>
    <w:p w14:paraId="3568EF70" w14:textId="77777777" w:rsidR="00A073E2" w:rsidRPr="00A073E2" w:rsidRDefault="00A073E2" w:rsidP="00A073E2">
      <w:pPr>
        <w:pStyle w:val="ListParagraph"/>
        <w:rPr>
          <w:color w:val="4472C4" w:themeColor="accent1"/>
        </w:rPr>
      </w:pPr>
    </w:p>
    <w:p w14:paraId="4B16668C" w14:textId="13816A8F" w:rsidR="00A073E2" w:rsidRPr="002321EF" w:rsidRDefault="00A073E2" w:rsidP="00483823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2321EF">
        <w:rPr>
          <w:color w:val="70AD47" w:themeColor="accent6"/>
        </w:rPr>
        <w:t xml:space="preserve">Remove </w:t>
      </w:r>
      <w:proofErr w:type="spellStart"/>
      <w:r w:rsidRPr="002321EF">
        <w:rPr>
          <w:color w:val="70AD47" w:themeColor="accent6"/>
        </w:rPr>
        <w:t>isComplete</w:t>
      </w:r>
      <w:proofErr w:type="spellEnd"/>
    </w:p>
    <w:p w14:paraId="0515E8E0" w14:textId="77777777" w:rsidR="008936BA" w:rsidRPr="008936BA" w:rsidRDefault="008936BA" w:rsidP="008936BA">
      <w:pPr>
        <w:pStyle w:val="ListParagraph"/>
        <w:rPr>
          <w:color w:val="4472C4" w:themeColor="accent1"/>
        </w:rPr>
      </w:pPr>
    </w:p>
    <w:p w14:paraId="13A03B76" w14:textId="15D989DC" w:rsidR="008936BA" w:rsidRPr="002321EF" w:rsidRDefault="00EE3272" w:rsidP="00483823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2321EF">
        <w:rPr>
          <w:color w:val="70AD47" w:themeColor="accent6"/>
        </w:rPr>
        <w:t xml:space="preserve">Simplify </w:t>
      </w:r>
      <w:proofErr w:type="spellStart"/>
      <w:r w:rsidRPr="002321EF">
        <w:rPr>
          <w:color w:val="70AD47" w:themeColor="accent6"/>
        </w:rPr>
        <w:t>MultiAlgorithmNotifier</w:t>
      </w:r>
      <w:proofErr w:type="spellEnd"/>
      <w:r w:rsidRPr="002321EF">
        <w:rPr>
          <w:color w:val="70AD47" w:themeColor="accent6"/>
        </w:rPr>
        <w:t xml:space="preserve"> dummy</w:t>
      </w:r>
    </w:p>
    <w:p w14:paraId="401EA721" w14:textId="77777777" w:rsidR="00BD56ED" w:rsidRPr="00E31B8E" w:rsidRDefault="00BD56ED" w:rsidP="00BD56ED">
      <w:pPr>
        <w:pStyle w:val="ListParagraph"/>
        <w:rPr>
          <w:color w:val="70AD47" w:themeColor="accent6"/>
        </w:rPr>
      </w:pPr>
    </w:p>
    <w:p w14:paraId="024F87F0" w14:textId="04459198" w:rsidR="00BD56ED" w:rsidRPr="00E31B8E" w:rsidRDefault="00BD56ED" w:rsidP="00483823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E31B8E">
        <w:rPr>
          <w:color w:val="70AD47" w:themeColor="accent6"/>
        </w:rPr>
        <w:t>Simplify terrible schedule dummy</w:t>
      </w:r>
    </w:p>
    <w:p w14:paraId="21F21C68" w14:textId="77777777" w:rsidR="002321EF" w:rsidRPr="002321EF" w:rsidRDefault="002321EF" w:rsidP="002321EF">
      <w:pPr>
        <w:pStyle w:val="ListParagraph"/>
        <w:rPr>
          <w:color w:val="4472C4" w:themeColor="accent1"/>
        </w:rPr>
      </w:pPr>
    </w:p>
    <w:p w14:paraId="7BEF2F2F" w14:textId="2E772369" w:rsidR="002321EF" w:rsidRPr="009B500F" w:rsidRDefault="002321EF" w:rsidP="00483823">
      <w:pPr>
        <w:pStyle w:val="ListParagraph"/>
        <w:numPr>
          <w:ilvl w:val="0"/>
          <w:numId w:val="3"/>
        </w:numPr>
        <w:rPr>
          <w:strike/>
          <w:color w:val="FF0000"/>
        </w:rPr>
      </w:pPr>
      <w:r w:rsidRPr="009B500F">
        <w:rPr>
          <w:strike/>
          <w:color w:val="FF0000"/>
        </w:rPr>
        <w:t>USE COMPARE AND SWAP AAAAAA</w:t>
      </w:r>
    </w:p>
    <w:p w14:paraId="049B5131" w14:textId="77777777" w:rsidR="002A11CB" w:rsidRPr="002A11CB" w:rsidRDefault="002A11CB" w:rsidP="002A11CB">
      <w:pPr>
        <w:pStyle w:val="ListParagraph"/>
        <w:rPr>
          <w:color w:val="FF0000"/>
        </w:rPr>
      </w:pPr>
    </w:p>
    <w:p w14:paraId="4D7F5CAE" w14:textId="7131B35E" w:rsidR="00784E42" w:rsidRPr="009B500F" w:rsidRDefault="002A11CB" w:rsidP="00784E42">
      <w:pPr>
        <w:pStyle w:val="ListParagraph"/>
        <w:numPr>
          <w:ilvl w:val="0"/>
          <w:numId w:val="3"/>
        </w:numPr>
        <w:rPr>
          <w:strike/>
          <w:color w:val="FF0000"/>
        </w:rPr>
      </w:pPr>
      <w:r w:rsidRPr="009B500F">
        <w:rPr>
          <w:strike/>
          <w:color w:val="FF0000"/>
        </w:rPr>
        <w:t xml:space="preserve">Move </w:t>
      </w:r>
      <w:proofErr w:type="spellStart"/>
      <w:r w:rsidR="00170747" w:rsidRPr="009B500F">
        <w:rPr>
          <w:strike/>
          <w:color w:val="FF0000"/>
        </w:rPr>
        <w:t>globalBest</w:t>
      </w:r>
      <w:proofErr w:type="spellEnd"/>
      <w:r w:rsidR="00170747" w:rsidRPr="009B500F">
        <w:rPr>
          <w:strike/>
          <w:color w:val="FF0000"/>
        </w:rPr>
        <w:t xml:space="preserve"> into </w:t>
      </w:r>
      <w:proofErr w:type="spellStart"/>
      <w:r w:rsidR="00170747" w:rsidRPr="009B500F">
        <w:rPr>
          <w:strike/>
          <w:color w:val="FF0000"/>
        </w:rPr>
        <w:t>MultiAlgorithmNotifier</w:t>
      </w:r>
      <w:proofErr w:type="spellEnd"/>
      <w:r w:rsidR="00170747" w:rsidRPr="009B500F">
        <w:rPr>
          <w:strike/>
          <w:color w:val="FF0000"/>
        </w:rPr>
        <w:t xml:space="preserve">, change to </w:t>
      </w:r>
      <w:proofErr w:type="spellStart"/>
      <w:r w:rsidR="00784E42" w:rsidRPr="009B500F">
        <w:rPr>
          <w:strike/>
          <w:color w:val="FF0000"/>
        </w:rPr>
        <w:t>MultiAlgorithmCommunicator</w:t>
      </w:r>
      <w:proofErr w:type="spellEnd"/>
      <w:r w:rsidR="00784E42" w:rsidRPr="009B500F">
        <w:rPr>
          <w:strike/>
          <w:color w:val="FF0000"/>
        </w:rPr>
        <w:t>?</w:t>
      </w:r>
      <w:r w:rsidR="00B31C77" w:rsidRPr="009B500F">
        <w:rPr>
          <w:strike/>
          <w:color w:val="FF0000"/>
        </w:rPr>
        <w:t xml:space="preserve"> Makes changes of 9., and 8. easy</w:t>
      </w:r>
    </w:p>
    <w:p w14:paraId="5AE60860" w14:textId="77777777" w:rsidR="00614805" w:rsidRDefault="00614805" w:rsidP="00614805">
      <w:pPr>
        <w:pStyle w:val="ListParagraph"/>
      </w:pPr>
    </w:p>
    <w:p w14:paraId="7B53DA2E" w14:textId="21C42E53" w:rsidR="00614805" w:rsidRDefault="00614805" w:rsidP="00614805">
      <w:pPr>
        <w:pStyle w:val="Heading1"/>
      </w:pPr>
      <w:r>
        <w:t>Things to do:</w:t>
      </w:r>
    </w:p>
    <w:p w14:paraId="5B8A8F3C" w14:textId="1CD06A1E" w:rsidR="00614805" w:rsidRDefault="00614805" w:rsidP="00614805">
      <w:pPr>
        <w:pStyle w:val="ListParagraph"/>
        <w:numPr>
          <w:ilvl w:val="0"/>
          <w:numId w:val="4"/>
        </w:numPr>
        <w:rPr>
          <w:strike/>
        </w:rPr>
      </w:pPr>
      <w:r w:rsidRPr="13CA21C8">
        <w:rPr>
          <w:strike/>
        </w:rPr>
        <w:t xml:space="preserve">Convert DFS to </w:t>
      </w:r>
      <w:proofErr w:type="spellStart"/>
      <w:r w:rsidRPr="13CA21C8">
        <w:rPr>
          <w:strike/>
        </w:rPr>
        <w:t>boundable</w:t>
      </w:r>
      <w:proofErr w:type="spellEnd"/>
    </w:p>
    <w:p w14:paraId="10FC4070" w14:textId="3540EA0F" w:rsidR="00614805" w:rsidRPr="002321EF" w:rsidRDefault="00614805" w:rsidP="00614805">
      <w:pPr>
        <w:pStyle w:val="ListParagraph"/>
        <w:numPr>
          <w:ilvl w:val="1"/>
          <w:numId w:val="4"/>
        </w:numPr>
        <w:rPr>
          <w:strike/>
        </w:rPr>
      </w:pPr>
      <w:r w:rsidRPr="002321EF">
        <w:rPr>
          <w:strike/>
        </w:rPr>
        <w:t>Make sure it uses the notifier to call relevant methods</w:t>
      </w:r>
    </w:p>
    <w:p w14:paraId="7C606174" w14:textId="0E439556" w:rsidR="00614805" w:rsidRDefault="00774B84" w:rsidP="00614805">
      <w:pPr>
        <w:pStyle w:val="ListParagraph"/>
        <w:numPr>
          <w:ilvl w:val="0"/>
          <w:numId w:val="4"/>
        </w:numPr>
      </w:pPr>
      <w:r>
        <w:t>Write Tiered</w:t>
      </w:r>
    </w:p>
    <w:p w14:paraId="0324DB62" w14:textId="028B623C" w:rsidR="00774B84" w:rsidRDefault="00F32EAF" w:rsidP="00774B84">
      <w:pPr>
        <w:pStyle w:val="ListParagraph"/>
        <w:numPr>
          <w:ilvl w:val="1"/>
          <w:numId w:val="4"/>
        </w:numPr>
        <w:rPr>
          <w:strike/>
        </w:rPr>
      </w:pPr>
      <w:r w:rsidRPr="13CA21C8">
        <w:rPr>
          <w:strike/>
        </w:rPr>
        <w:t>Write thread method (method called in each thread)</w:t>
      </w:r>
    </w:p>
    <w:p w14:paraId="367D1970" w14:textId="0FC8CCD3" w:rsidR="00F32EAF" w:rsidRDefault="00F400BB" w:rsidP="00774B84">
      <w:pPr>
        <w:pStyle w:val="ListParagraph"/>
        <w:numPr>
          <w:ilvl w:val="1"/>
          <w:numId w:val="4"/>
        </w:numPr>
        <w:rPr>
          <w:strike/>
        </w:rPr>
      </w:pPr>
      <w:r w:rsidRPr="13CA21C8">
        <w:rPr>
          <w:strike/>
        </w:rPr>
        <w:t xml:space="preserve">Write </w:t>
      </w:r>
      <w:proofErr w:type="spellStart"/>
      <w:r w:rsidRPr="13CA21C8">
        <w:rPr>
          <w:strike/>
        </w:rPr>
        <w:t>onSolutionFound</w:t>
      </w:r>
      <w:proofErr w:type="spellEnd"/>
    </w:p>
    <w:p w14:paraId="64CFA2D7" w14:textId="355F6326" w:rsidR="00F400BB" w:rsidRDefault="00F400BB" w:rsidP="00774B84">
      <w:pPr>
        <w:pStyle w:val="ListParagraph"/>
        <w:numPr>
          <w:ilvl w:val="1"/>
          <w:numId w:val="4"/>
        </w:numPr>
        <w:rPr>
          <w:strike/>
        </w:rPr>
      </w:pPr>
      <w:r w:rsidRPr="13CA21C8">
        <w:rPr>
          <w:strike/>
        </w:rPr>
        <w:t xml:space="preserve">Write </w:t>
      </w:r>
      <w:proofErr w:type="spellStart"/>
      <w:r w:rsidRPr="13CA21C8">
        <w:rPr>
          <w:strike/>
        </w:rPr>
        <w:t>notifyPartialSolution</w:t>
      </w:r>
      <w:proofErr w:type="spellEnd"/>
    </w:p>
    <w:p w14:paraId="4826A94C" w14:textId="4E2A79AF" w:rsidR="3D5C1DF1" w:rsidRDefault="00F400BB" w:rsidP="3D5C1DF1">
      <w:pPr>
        <w:pStyle w:val="ListParagraph"/>
        <w:numPr>
          <w:ilvl w:val="1"/>
          <w:numId w:val="4"/>
        </w:numPr>
        <w:rPr>
          <w:strike/>
        </w:rPr>
      </w:pPr>
      <w:r w:rsidRPr="13CA21C8">
        <w:rPr>
          <w:strike/>
        </w:rPr>
        <w:t>Finally, write Start.</w:t>
      </w:r>
    </w:p>
    <w:p w14:paraId="2427D433" w14:textId="548CF3BD" w:rsidR="3D5C1DF1" w:rsidRDefault="3D5C1DF1" w:rsidP="6C4CFF7C">
      <w:pPr>
        <w:pStyle w:val="ListParagraph"/>
        <w:numPr>
          <w:ilvl w:val="0"/>
          <w:numId w:val="6"/>
        </w:numPr>
        <w:rPr>
          <w:rFonts w:asciiTheme="minorHAnsi" w:eastAsiaTheme="minorEastAsia" w:hAnsiTheme="minorHAnsi"/>
        </w:rPr>
      </w:pPr>
      <w:r>
        <w:t>Fixes and edits</w:t>
      </w:r>
    </w:p>
    <w:p w14:paraId="615F97AD" w14:textId="135C8551" w:rsidR="6C4CFF7C" w:rsidRDefault="6C4CFF7C" w:rsidP="6C4CFF7C">
      <w:pPr>
        <w:pStyle w:val="ListParagraph"/>
        <w:numPr>
          <w:ilvl w:val="1"/>
          <w:numId w:val="6"/>
        </w:numPr>
        <w:rPr>
          <w:rFonts w:asciiTheme="minorHAnsi" w:eastAsiaTheme="minorEastAsia" w:hAnsiTheme="minorHAnsi"/>
          <w:strike/>
        </w:rPr>
      </w:pPr>
      <w:r w:rsidRPr="6C4CFF7C">
        <w:rPr>
          <w:strike/>
        </w:rPr>
        <w:t>Change name of start to run</w:t>
      </w:r>
    </w:p>
    <w:p w14:paraId="2E55CA4B" w14:textId="7D3E166C" w:rsidR="005830BC" w:rsidRPr="00C0440D" w:rsidRDefault="684C93F9" w:rsidP="684C93F9">
      <w:pPr>
        <w:pStyle w:val="ListParagraph"/>
        <w:numPr>
          <w:ilvl w:val="1"/>
          <w:numId w:val="6"/>
        </w:numPr>
        <w:rPr>
          <w:strike/>
        </w:rPr>
      </w:pPr>
      <w:r w:rsidRPr="00C0440D">
        <w:rPr>
          <w:strike/>
        </w:rPr>
        <w:t>Drop processors argument</w:t>
      </w:r>
    </w:p>
    <w:p w14:paraId="43DCACDC" w14:textId="7D3E166C" w:rsidR="684C93F9" w:rsidRDefault="684C93F9" w:rsidP="684C93F9">
      <w:pPr>
        <w:pStyle w:val="ListParagraph"/>
        <w:numPr>
          <w:ilvl w:val="1"/>
          <w:numId w:val="5"/>
        </w:numPr>
        <w:rPr>
          <w:rFonts w:asciiTheme="minorHAnsi" w:eastAsiaTheme="minorEastAsia" w:hAnsiTheme="minorHAnsi"/>
        </w:rPr>
      </w:pPr>
      <w:r>
        <w:t>Drop depth argument</w:t>
      </w:r>
    </w:p>
    <w:p w14:paraId="46BFEB39" w14:textId="376A3293" w:rsidR="684C93F9" w:rsidRPr="00C0440D" w:rsidRDefault="2B0DC36C" w:rsidP="10E2381A">
      <w:pPr>
        <w:pStyle w:val="ListParagraph"/>
        <w:numPr>
          <w:ilvl w:val="1"/>
          <w:numId w:val="5"/>
        </w:numPr>
        <w:rPr>
          <w:strike/>
        </w:rPr>
      </w:pPr>
      <w:r w:rsidRPr="00C0440D">
        <w:rPr>
          <w:strike/>
        </w:rPr>
        <w:t>Fix algorithm tests (</w:t>
      </w:r>
      <w:proofErr w:type="spellStart"/>
      <w:r w:rsidRPr="00C0440D">
        <w:rPr>
          <w:strike/>
        </w:rPr>
        <w:t>ie</w:t>
      </w:r>
      <w:proofErr w:type="spellEnd"/>
      <w:r w:rsidRPr="00C0440D">
        <w:rPr>
          <w:strike/>
        </w:rPr>
        <w:t xml:space="preserve"> make DFS runnable as it was beforehand)</w:t>
      </w:r>
    </w:p>
    <w:p w14:paraId="3AA727DB" w14:textId="7367A796" w:rsidR="00F973EB" w:rsidRPr="00A74DE7" w:rsidRDefault="10E2381A" w:rsidP="00F973EB">
      <w:pPr>
        <w:pStyle w:val="ListParagraph"/>
        <w:numPr>
          <w:ilvl w:val="1"/>
          <w:numId w:val="5"/>
        </w:numPr>
        <w:rPr>
          <w:rFonts w:asciiTheme="minorHAnsi" w:eastAsiaTheme="minorEastAsia" w:hAnsiTheme="minorHAnsi"/>
        </w:rPr>
      </w:pPr>
      <w:r>
        <w:t xml:space="preserve">Add comments </w:t>
      </w:r>
      <w:proofErr w:type="spellStart"/>
      <w:r w:rsidR="53E873AB">
        <w:t>tieredAlgorithm</w:t>
      </w:r>
      <w:proofErr w:type="spellEnd"/>
    </w:p>
    <w:p w14:paraId="6A951DD3" w14:textId="18E6CC1F" w:rsidR="00A74DE7" w:rsidRDefault="00A74DE7" w:rsidP="00A74DE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Separate DFS Clean-up:</w:t>
      </w:r>
    </w:p>
    <w:p w14:paraId="6B4E15B1" w14:textId="00EB34C9" w:rsidR="00A74DE7" w:rsidRDefault="00A74DE7" w:rsidP="00A74DE7">
      <w:r>
        <w:t>Separate into methods:</w:t>
      </w:r>
    </w:p>
    <w:p w14:paraId="5A54C21C" w14:textId="10EC604F" w:rsidR="00A74DE7" w:rsidRDefault="00A74DE7" w:rsidP="00A74DE7">
      <w:r>
        <w:tab/>
      </w:r>
      <w:r>
        <w:t>-</w:t>
      </w:r>
      <w:proofErr w:type="spellStart"/>
      <w:r>
        <w:t>placeLast</w:t>
      </w:r>
      <w:proofErr w:type="spellEnd"/>
      <w:r>
        <w:t xml:space="preserve"> – placing the last node in the schedule</w:t>
      </w:r>
    </w:p>
    <w:p w14:paraId="57376321" w14:textId="47ABCD2C" w:rsidR="00A74DE7" w:rsidRDefault="00A74DE7" w:rsidP="00A74DE7">
      <w:r>
        <w:tab/>
      </w:r>
      <w:r>
        <w:t>-</w:t>
      </w:r>
      <w:proofErr w:type="spellStart"/>
      <w:r>
        <w:t>getEarliestTimes</w:t>
      </w:r>
      <w:proofErr w:type="spellEnd"/>
      <w:r>
        <w:t xml:space="preserve"> – Get times on each processor for placing node</w:t>
      </w:r>
    </w:p>
    <w:p w14:paraId="266AFAE6" w14:textId="414771B4" w:rsidR="00A74DE7" w:rsidRPr="00A74DE7" w:rsidRDefault="00A74DE7" w:rsidP="00A74DE7">
      <w:r>
        <w:tab/>
      </w:r>
      <w:r>
        <w:t>-</w:t>
      </w:r>
      <w:proofErr w:type="spellStart"/>
      <w:r>
        <w:t>calculateNextNodes</w:t>
      </w:r>
      <w:proofErr w:type="spellEnd"/>
      <w:r>
        <w:t xml:space="preserve"> – calculate the list of next available nodes when adding the given</w:t>
      </w:r>
    </w:p>
    <w:sectPr w:rsidR="00A74DE7" w:rsidRPr="00A7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A4C"/>
    <w:multiLevelType w:val="hybridMultilevel"/>
    <w:tmpl w:val="1E2AA002"/>
    <w:lvl w:ilvl="0" w:tplc="AE9E50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163753"/>
    <w:multiLevelType w:val="hybridMultilevel"/>
    <w:tmpl w:val="6A107B6E"/>
    <w:lvl w:ilvl="0" w:tplc="CCA2FB1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6846CA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00CB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5645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DE7E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323C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6240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869A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D8F5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C97D34"/>
    <w:multiLevelType w:val="hybridMultilevel"/>
    <w:tmpl w:val="5106B3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F26E7"/>
    <w:multiLevelType w:val="hybridMultilevel"/>
    <w:tmpl w:val="5B262466"/>
    <w:lvl w:ilvl="0" w:tplc="1C8EE39C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2C56710"/>
    <w:multiLevelType w:val="hybridMultilevel"/>
    <w:tmpl w:val="5ACCD38C"/>
    <w:lvl w:ilvl="0" w:tplc="51268ED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4ACC0C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94A0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B6E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00C6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7609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80EF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2CC8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1663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066252"/>
    <w:multiLevelType w:val="hybridMultilevel"/>
    <w:tmpl w:val="48240A26"/>
    <w:lvl w:ilvl="0" w:tplc="88F0042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41C93C"/>
    <w:rsid w:val="000132B1"/>
    <w:rsid w:val="00087840"/>
    <w:rsid w:val="00090811"/>
    <w:rsid w:val="000A1D50"/>
    <w:rsid w:val="000A3ED5"/>
    <w:rsid w:val="00170747"/>
    <w:rsid w:val="0020058C"/>
    <w:rsid w:val="002255CC"/>
    <w:rsid w:val="002321EF"/>
    <w:rsid w:val="002A11CB"/>
    <w:rsid w:val="002C5410"/>
    <w:rsid w:val="00355263"/>
    <w:rsid w:val="004600A3"/>
    <w:rsid w:val="00471611"/>
    <w:rsid w:val="00483823"/>
    <w:rsid w:val="00525748"/>
    <w:rsid w:val="005830BC"/>
    <w:rsid w:val="00612E02"/>
    <w:rsid w:val="00613577"/>
    <w:rsid w:val="00614805"/>
    <w:rsid w:val="006543A5"/>
    <w:rsid w:val="006575B8"/>
    <w:rsid w:val="006D296C"/>
    <w:rsid w:val="00726D82"/>
    <w:rsid w:val="00774B84"/>
    <w:rsid w:val="00784E42"/>
    <w:rsid w:val="007933C7"/>
    <w:rsid w:val="007A43CC"/>
    <w:rsid w:val="00883602"/>
    <w:rsid w:val="008936BA"/>
    <w:rsid w:val="00930C9D"/>
    <w:rsid w:val="009444AC"/>
    <w:rsid w:val="00955E1F"/>
    <w:rsid w:val="009B500F"/>
    <w:rsid w:val="00A073E2"/>
    <w:rsid w:val="00A74DE7"/>
    <w:rsid w:val="00B31C77"/>
    <w:rsid w:val="00B3469E"/>
    <w:rsid w:val="00B34BD9"/>
    <w:rsid w:val="00BD56ED"/>
    <w:rsid w:val="00BD57B7"/>
    <w:rsid w:val="00BF3132"/>
    <w:rsid w:val="00C0440D"/>
    <w:rsid w:val="00CA2FCC"/>
    <w:rsid w:val="00CE6B96"/>
    <w:rsid w:val="00D07208"/>
    <w:rsid w:val="00E31B8E"/>
    <w:rsid w:val="00EA13BE"/>
    <w:rsid w:val="00EE3272"/>
    <w:rsid w:val="00F32789"/>
    <w:rsid w:val="00F32EAF"/>
    <w:rsid w:val="00F400BB"/>
    <w:rsid w:val="00F973EB"/>
    <w:rsid w:val="00FF7AFD"/>
    <w:rsid w:val="10E2381A"/>
    <w:rsid w:val="13CA21C8"/>
    <w:rsid w:val="1749F7F2"/>
    <w:rsid w:val="2142AC2A"/>
    <w:rsid w:val="2B0DC36C"/>
    <w:rsid w:val="2B89D192"/>
    <w:rsid w:val="3C3D979F"/>
    <w:rsid w:val="3D5C1DF1"/>
    <w:rsid w:val="53E873AB"/>
    <w:rsid w:val="5450CE51"/>
    <w:rsid w:val="583F34B1"/>
    <w:rsid w:val="64506683"/>
    <w:rsid w:val="6741C93C"/>
    <w:rsid w:val="684C93F9"/>
    <w:rsid w:val="6C4CF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C93C"/>
  <w15:chartTrackingRefBased/>
  <w15:docId w15:val="{C1F7CC53-D317-4C97-8B15-AFF19EC602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444AC"/>
    <w:pPr>
      <w:jc w:val="both"/>
    </w:pPr>
    <w:rPr>
      <w:rFonts w:ascii="Times New Roman" w:hAnsi="Times New Roman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4AC"/>
    <w:pPr>
      <w:keepNext/>
      <w:keepLines/>
      <w:spacing w:before="240" w:after="0"/>
      <w:outlineLvl w:val="0"/>
    </w:pPr>
    <w:rPr>
      <w:rFonts w:ascii="Berlin Sans FB" w:hAnsi="Berlin Sans FB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4AC"/>
    <w:pPr>
      <w:keepNext/>
      <w:keepLines/>
      <w:spacing w:before="40" w:after="120"/>
      <w:ind w:left="227"/>
      <w:outlineLvl w:val="1"/>
    </w:pPr>
    <w:rPr>
      <w:rFonts w:ascii="Berlin Sans FB" w:hAnsi="Berlin Sans FB" w:eastAsiaTheme="majorEastAsia" w:cstheme="majorBidi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A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444AC"/>
    <w:rPr>
      <w:b/>
      <w:bCs/>
      <w:i/>
      <w:iCs/>
      <w:spacing w:val="5"/>
    </w:rPr>
  </w:style>
  <w:style w:type="paragraph" w:styleId="Code" w:customStyle="1">
    <w:name w:val="Code"/>
    <w:basedOn w:val="Normal"/>
    <w:link w:val="CodeChar"/>
    <w:qFormat/>
    <w:rsid w:val="009444AC"/>
    <w:pPr>
      <w:ind w:left="227"/>
      <w:contextualSpacing/>
    </w:pPr>
    <w:rPr>
      <w:rFonts w:ascii="Consolas" w:hAnsi="Consolas"/>
      <w:b/>
      <w:noProof/>
      <w:shd w:val="clear" w:color="auto" w:fill="F2F2F2" w:themeFill="background1" w:themeFillShade="F2"/>
    </w:rPr>
  </w:style>
  <w:style w:type="character" w:styleId="CodeChar" w:customStyle="1">
    <w:name w:val="Code Char"/>
    <w:basedOn w:val="DefaultParagraphFont"/>
    <w:link w:val="Code"/>
    <w:rsid w:val="009444AC"/>
    <w:rPr>
      <w:rFonts w:ascii="Consolas" w:hAnsi="Consolas"/>
      <w:b/>
      <w:noProof/>
      <w:lang w:val="en-NZ"/>
    </w:rPr>
  </w:style>
  <w:style w:type="character" w:styleId="Heading1Char" w:customStyle="1">
    <w:name w:val="Heading 1 Char"/>
    <w:basedOn w:val="DefaultParagraphFont"/>
    <w:link w:val="Heading1"/>
    <w:uiPriority w:val="9"/>
    <w:rsid w:val="009444AC"/>
    <w:rPr>
      <w:rFonts w:ascii="Berlin Sans FB" w:hAnsi="Berlin Sans FB" w:eastAsiaTheme="majorEastAsia" w:cstheme="majorBidi"/>
      <w:sz w:val="32"/>
      <w:szCs w:val="32"/>
      <w:lang w:val="en-NZ"/>
    </w:rPr>
  </w:style>
  <w:style w:type="character" w:styleId="Heading2Char" w:customStyle="1">
    <w:name w:val="Heading 2 Char"/>
    <w:basedOn w:val="DefaultParagraphFont"/>
    <w:link w:val="Heading2"/>
    <w:uiPriority w:val="9"/>
    <w:rsid w:val="009444AC"/>
    <w:rPr>
      <w:rFonts w:ascii="Berlin Sans FB" w:hAnsi="Berlin Sans FB" w:eastAsiaTheme="majorEastAsia" w:cstheme="majorBidi"/>
      <w:sz w:val="26"/>
      <w:szCs w:val="2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22E27C6D5BA4E933EF858BD4CA518" ma:contentTypeVersion="4" ma:contentTypeDescription="Create a new document." ma:contentTypeScope="" ma:versionID="a9f98e4c2066c5055c80a9444941f699">
  <xsd:schema xmlns:xsd="http://www.w3.org/2001/XMLSchema" xmlns:xs="http://www.w3.org/2001/XMLSchema" xmlns:p="http://schemas.microsoft.com/office/2006/metadata/properties" xmlns:ns2="88101f68-e581-4c16-83c8-b3202ac86ba9" targetNamespace="http://schemas.microsoft.com/office/2006/metadata/properties" ma:root="true" ma:fieldsID="5bf382814968a1fe9a5ce51399c4a306" ns2:_="">
    <xsd:import namespace="88101f68-e581-4c16-83c8-b3202ac86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01f68-e581-4c16-83c8-b3202ac86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287CD9-E38F-4747-B76B-C005A2922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101f68-e581-4c16-83c8-b3202ac86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96D538-CD56-4C4E-B0CB-57D5E231AB9E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88101f68-e581-4c16-83c8-b3202ac86ba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7FCAC24-5C7F-4AC6-8391-265D5F38E8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Pearce</dc:creator>
  <cp:keywords/>
  <dc:description/>
  <cp:lastModifiedBy>Acrethaen Audias</cp:lastModifiedBy>
  <cp:revision>55</cp:revision>
  <dcterms:created xsi:type="dcterms:W3CDTF">2018-08-10T23:38:00Z</dcterms:created>
  <dcterms:modified xsi:type="dcterms:W3CDTF">2018-08-13T00:39:00Z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0x0101001E922E27C6D5BA4E933EF858BD4CA518</vt:lpwstr>
  </property>
</Properties>
</file>