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DDB" w:rsidRDefault="00A10EB7">
      <w:r>
        <w:t>Assumptions</w:t>
      </w:r>
    </w:p>
    <w:p w:rsidR="003F2986" w:rsidRDefault="00A10EB7" w:rsidP="003F2986">
      <w:pPr>
        <w:pStyle w:val="ListParagraph"/>
        <w:numPr>
          <w:ilvl w:val="0"/>
          <w:numId w:val="1"/>
        </w:numPr>
      </w:pPr>
      <w:r>
        <w:t>The da</w:t>
      </w:r>
      <w:r w:rsidR="00BF060B">
        <w:t>ta saved into the WeatherHistories</w:t>
      </w:r>
      <w:bookmarkStart w:id="0" w:name="_GoBack"/>
      <w:bookmarkEnd w:id="0"/>
      <w:r>
        <w:t xml:space="preserve"> table is the condition data that is being sent back to the view</w:t>
      </w:r>
      <w:r w:rsidR="003F2986">
        <w:t xml:space="preserve"> as well as the creation date and time.</w:t>
      </w:r>
    </w:p>
    <w:p w:rsidR="00A10EB7" w:rsidRDefault="00A10EB7" w:rsidP="00BF060B">
      <w:pPr>
        <w:pStyle w:val="ListParagraph"/>
      </w:pPr>
    </w:p>
    <w:sectPr w:rsidR="00A10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86705"/>
    <w:multiLevelType w:val="hybridMultilevel"/>
    <w:tmpl w:val="BDAAAB3A"/>
    <w:lvl w:ilvl="0" w:tplc="67C0B4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EB7"/>
    <w:rsid w:val="003F2986"/>
    <w:rsid w:val="00A10EB7"/>
    <w:rsid w:val="00BF060B"/>
    <w:rsid w:val="00D67DDB"/>
    <w:rsid w:val="00E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05A5"/>
  <w15:chartTrackingRefBased/>
  <w15:docId w15:val="{4F5E0D68-EE7A-4393-A7B7-6E914D1C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Galloway</dc:creator>
  <cp:keywords/>
  <dc:description/>
  <cp:lastModifiedBy>Tim Galloway</cp:lastModifiedBy>
  <cp:revision>3</cp:revision>
  <dcterms:created xsi:type="dcterms:W3CDTF">2017-06-26T10:57:00Z</dcterms:created>
  <dcterms:modified xsi:type="dcterms:W3CDTF">2017-06-29T23:01:00Z</dcterms:modified>
</cp:coreProperties>
</file>