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DB" w:rsidRDefault="00B46C6E">
      <w:r>
        <w:t xml:space="preserve">Generate C# class to represent returned JSON data - </w:t>
      </w:r>
      <w:hyperlink r:id="rId4" w:history="1">
        <w:r w:rsidRPr="00D82026">
          <w:rPr>
            <w:rStyle w:val="Hyperlink"/>
          </w:rPr>
          <w:t>http://json2csharp.com</w:t>
        </w:r>
      </w:hyperlink>
    </w:p>
    <w:p w:rsidR="00B46C6E" w:rsidRDefault="00011E06">
      <w:r>
        <w:t xml:space="preserve">JSON.NET - </w:t>
      </w:r>
      <w:hyperlink r:id="rId5" w:history="1">
        <w:r w:rsidR="008E6707" w:rsidRPr="00D82026">
          <w:rPr>
            <w:rStyle w:val="Hyperlink"/>
          </w:rPr>
          <w:t>http://www.newtonsoft.com/json</w:t>
        </w:r>
      </w:hyperlink>
    </w:p>
    <w:p w:rsidR="008E6707" w:rsidRDefault="008E6707">
      <w:bookmarkStart w:id="0" w:name="_GoBack"/>
      <w:bookmarkEnd w:id="0"/>
    </w:p>
    <w:sectPr w:rsidR="008E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F2"/>
    <w:rsid w:val="00011E06"/>
    <w:rsid w:val="00040CF2"/>
    <w:rsid w:val="008E6707"/>
    <w:rsid w:val="00B46C6E"/>
    <w:rsid w:val="00D6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183D"/>
  <w15:chartTrackingRefBased/>
  <w15:docId w15:val="{ACDB7ED9-C307-4054-80EF-ADE90807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wtonsoft.com/json" TargetMode="External"/><Relationship Id="rId4" Type="http://schemas.openxmlformats.org/officeDocument/2006/relationships/hyperlink" Target="http://json2csha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Galloway</dc:creator>
  <cp:keywords/>
  <dc:description/>
  <cp:lastModifiedBy>Tim Galloway</cp:lastModifiedBy>
  <cp:revision>3</cp:revision>
  <dcterms:created xsi:type="dcterms:W3CDTF">2017-06-22T13:48:00Z</dcterms:created>
  <dcterms:modified xsi:type="dcterms:W3CDTF">2017-06-22T22:22:00Z</dcterms:modified>
</cp:coreProperties>
</file>