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Light" w:hAnsi="微软雅黑 Light" w:eastAsia="微软雅黑 Light" w:cs="微软雅黑 Light"/>
          <w:sz w:val="48"/>
          <w:szCs w:val="56"/>
          <w:lang w:val="en-US" w:eastAsia="zh-CN"/>
        </w:rPr>
      </w:pPr>
      <w:r>
        <w:rPr>
          <w:rFonts w:hint="eastAsia" w:ascii="微软雅黑 Light" w:hAnsi="微软雅黑 Light" w:eastAsia="微软雅黑 Light" w:cs="微软雅黑 Light"/>
          <w:sz w:val="48"/>
          <w:szCs w:val="56"/>
          <w:lang w:val="en-US" w:eastAsia="zh-CN"/>
        </w:rPr>
        <w:t>Turn Around</w:t>
      </w:r>
    </w:p>
    <w:p>
      <w:pPr>
        <w:jc w:val="left"/>
        <w:rPr>
          <w:rFonts w:hint="eastAsia" w:ascii="微软雅黑 Light" w:hAnsi="微软雅黑 Light" w:eastAsia="微软雅黑 Light" w:cs="微软雅黑 Light"/>
          <w:sz w:val="24"/>
          <w:szCs w:val="32"/>
          <w:lang w:val="en-US" w:eastAsia="zh-CN"/>
        </w:rPr>
      </w:pPr>
      <w:r>
        <w:rPr>
          <w:rFonts w:hint="eastAsia" w:ascii="微软雅黑 Light" w:hAnsi="微软雅黑 Light" w:eastAsia="微软雅黑 Light" w:cs="微软雅黑 Light"/>
          <w:sz w:val="24"/>
          <w:szCs w:val="32"/>
          <w:lang w:val="en-US" w:eastAsia="zh-CN"/>
        </w:rPr>
        <w:t xml:space="preserve">Our life is like this stage.It is bright,but sometimes it’s scary.It’s easy to turn back on you fear,but it’s hard to turn back.Contest chair,my friend-if you cannot see me on this stage,please just focus on the screens.I’m a little scared right now.Have you ever turned back on someone or something because you are scared?When I was seven,I was only afraid of two people-my mom and dad.One night,we were having noodles for dinner.I could feel the soft light in the dining room,smell the tomato sauce,and hear my mom’s voice,”Sherrie,put </w:t>
      </w:r>
      <w:bookmarkStart w:id="0" w:name="_GoBack"/>
      <w:bookmarkEnd w:id="0"/>
      <w:r>
        <w:rPr>
          <w:rFonts w:hint="eastAsia" w:ascii="微软雅黑 Light" w:hAnsi="微软雅黑 Light" w:eastAsia="微软雅黑 Light" w:cs="微软雅黑 Light"/>
          <w:sz w:val="24"/>
          <w:szCs w:val="32"/>
          <w:lang w:val="en-US" w:eastAsia="zh-CN"/>
        </w:rPr>
        <w:t>all the top sticks on the table.””Yes,”and”Yum!Mom,dad-let’s eat!”I was eating,my parents were talking,but suddenly,”What’s wrong with you?”My mom stood up.My dad’s eyes grew wide.”Don’t do this in front of the kid.”I heard some bad words I didn’t know the meaning of and some bad words I wish I didn’t know the meaning of.All of a sudden,my mom knocked all the bowls and plates on the floor.Red tomato sauce splashed all over the wall.”Mom,dad,stop fighting,please.I’m scared.”My mom looked at me.Sherrie,I’m leaving.Who do you want to live with-mom or dad?Pick one.”Can you imagine how I felt?Pick one?I turned around and ran into my room.I heard my mom slam the door and left.My dad came into my room and sat next to me.”Baby, I know it’s hard,but I have to ask a serious question.Do you know how to clean off the tomato sauce on the wall?”Two month later,my mom came back!A home,sweet,home became a battlefield again.And that war continued for 15 years.After collage,I escaped to live in a big city alone.People and relationships-they’re scary,but when I turn my back on them,my dark lonely,shadow scared me even more.I was miserable and my only friend,Lily,told me,”Sherrie,come with me to Toastmasters.”So I went to Toastmasters.Such a scary place!So many people clap their hands for no reason!A guy named Jim approached me.His little eyes were sparkling.”Sherrie,if you want to know more about Toastmasters,you and I can have dinner together.”Is he asking me out?It’s like a movie!A horror movie!But the more I got to know about Jim,the more I thought he’s cute,funny,and warm-hearted.But than I heard a little voice.You’re gunna hurt him and yourself!”I turn my back on Jim.”Let’s just be friends!””Sherrie,why?””I don’t want to ask my children one day,’Mom and dad-pick one.””Sherrie,we are not your parents.We are competent communicators.What scares you now may bring you the most beautiful thing.Give it a chance and turn around.Jim held my arms and turn me around.I looked at him in the eye.Wow!It’s not that that scary anymore.Jim turn my world around and now we are happily married!Do you know what’s it like to marry a Toastmaster?All our conversations are five-to-seven minutes long. I’m not,I’m not even afraid of my parents anymore.Jim and I became their marriage consultants.I am scared now,but I wouldn’t want to miss all your beautiful smiley faces.Are you turning your back on your fear?Our life is just like this stage,but what scares are now may bring you the most beautiful thing.Give it a chance and just...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94A54"/>
    <w:rsid w:val="2879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市公路局</Company>
  <Pages>1</Pages>
  <Words>0</Words>
  <Characters>0</Characters>
  <Lines>0</Lines>
  <Paragraphs>0</Paragraphs>
  <TotalTime>59</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2020-11-07T03:15:00Z</dcterms:created>
  <dc:creator>TimGe</dc:creator>
  <cp:lastModifiedBy>TimGe</cp:lastModifiedBy>
  <dcterms:modified xsi:type="dcterms:W3CDTF">2020-11-07T04:21:51Z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