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1C" w:rsidRDefault="000D7BFC">
      <w:r>
        <w:t>W3c.org (to check standards and such)</w:t>
      </w:r>
    </w:p>
    <w:p w:rsidR="001F706C" w:rsidRDefault="001F706C">
      <w:r>
        <w:t xml:space="preserve">CSS </w:t>
      </w:r>
      <w:proofErr w:type="spellStart"/>
      <w:r>
        <w:t>ZenGarden</w:t>
      </w:r>
      <w:proofErr w:type="spellEnd"/>
    </w:p>
    <w:p w:rsidR="0093261B" w:rsidRDefault="0093261B">
      <w:r>
        <w:t xml:space="preserve">Look up </w:t>
      </w:r>
      <w:proofErr w:type="spellStart"/>
      <w:r>
        <w:t>pseudoclasses</w:t>
      </w:r>
      <w:proofErr w:type="spellEnd"/>
      <w:r>
        <w:t xml:space="preserve"> after class</w:t>
      </w:r>
    </w:p>
    <w:p w:rsidR="0093261B" w:rsidRDefault="0093261B">
      <w:r>
        <w:t>Flatuicolors.com</w:t>
      </w:r>
    </w:p>
    <w:p w:rsidR="0093261B" w:rsidRDefault="0093261B">
      <w:r>
        <w:t>Fontsquirrel.com</w:t>
      </w:r>
    </w:p>
    <w:p w:rsidR="00C753C4" w:rsidRDefault="00C753C4">
      <w:r>
        <w:t>Validator.w3.org</w:t>
      </w:r>
      <w:bookmarkStart w:id="0" w:name="_GoBack"/>
      <w:bookmarkEnd w:id="0"/>
    </w:p>
    <w:sectPr w:rsidR="00C7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BFC"/>
    <w:rsid w:val="000D7BFC"/>
    <w:rsid w:val="001F706C"/>
    <w:rsid w:val="002A15F5"/>
    <w:rsid w:val="00310364"/>
    <w:rsid w:val="0093261B"/>
    <w:rsid w:val="00C753C4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Imprivata Inc.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Girouard</dc:creator>
  <cp:lastModifiedBy>Tim Girouard</cp:lastModifiedBy>
  <cp:revision>6</cp:revision>
  <dcterms:created xsi:type="dcterms:W3CDTF">2013-12-14T17:30:00Z</dcterms:created>
  <dcterms:modified xsi:type="dcterms:W3CDTF">2013-12-15T16:09:00Z</dcterms:modified>
</cp:coreProperties>
</file>