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5305A" w14:textId="15E90D28" w:rsidR="004E7020" w:rsidRDefault="00350B0F">
      <w:r>
        <w:t>5a)</w:t>
      </w:r>
    </w:p>
    <w:p w14:paraId="28AA7DAA" w14:textId="6F8F4457" w:rsidR="00350B0F" w:rsidRDefault="00350B0F">
      <w:r>
        <w:t>Im Haus:</w:t>
      </w:r>
    </w:p>
    <w:p w14:paraId="5748C984" w14:textId="53A677A9" w:rsidR="00350B0F" w:rsidRDefault="00350B0F">
      <w:r>
        <w:t>Wertgegenstände: Geld, Schmutz usw</w:t>
      </w:r>
    </w:p>
    <w:p w14:paraId="34495FEB" w14:textId="566BCC30" w:rsidR="00350B0F" w:rsidRDefault="00350B0F">
      <w:r>
        <w:t>Persönliches (z.B. bei Stalkern)</w:t>
      </w:r>
    </w:p>
    <w:p w14:paraId="0554AB0B" w14:textId="663DBE08" w:rsidR="00350B0F" w:rsidRDefault="00350B0F">
      <w:r>
        <w:t>Dokumente mit Informationen wie z.B. Passwörter wenn vorhanden</w:t>
      </w:r>
    </w:p>
    <w:p w14:paraId="69B01FA1" w14:textId="24BA64D1" w:rsidR="00350B0F" w:rsidRDefault="00350B0F"/>
    <w:p w14:paraId="1DBA6D09" w14:textId="588E1562" w:rsidR="00350B0F" w:rsidRDefault="00350B0F">
      <w:r>
        <w:t>Das Auto</w:t>
      </w:r>
    </w:p>
    <w:p w14:paraId="360746D8" w14:textId="50359DFD" w:rsidR="00350B0F" w:rsidRDefault="00350B0F"/>
    <w:p w14:paraId="33FAE4BA" w14:textId="2BAD7C3D" w:rsidR="00350B0F" w:rsidRDefault="00350B0F">
      <w:r>
        <w:t>b)</w:t>
      </w:r>
    </w:p>
    <w:p w14:paraId="3983ED87" w14:textId="6825E6A1" w:rsidR="00350B0F" w:rsidRDefault="00350B0F">
      <w:r>
        <w:t>Zaun</w:t>
      </w:r>
    </w:p>
    <w:p w14:paraId="110DA76D" w14:textId="71DF50F1" w:rsidR="00350B0F" w:rsidRDefault="00350B0F">
      <w:r>
        <w:t xml:space="preserve">Tür </w:t>
      </w:r>
    </w:p>
    <w:p w14:paraId="1F31188D" w14:textId="5DD72844" w:rsidR="00350B0F" w:rsidRDefault="00350B0F">
      <w:r>
        <w:t>Schloss</w:t>
      </w:r>
    </w:p>
    <w:p w14:paraId="2230A67A" w14:textId="4FAD38CD" w:rsidR="00350B0F" w:rsidRDefault="00350B0F">
      <w:r>
        <w:t>Hund</w:t>
      </w:r>
    </w:p>
    <w:p w14:paraId="4368F0E8" w14:textId="2BEEC55B" w:rsidR="00350B0F" w:rsidRDefault="00350B0F"/>
    <w:p w14:paraId="0215FC12" w14:textId="7D6DBADA" w:rsidR="00350B0F" w:rsidRDefault="00350B0F">
      <w:r>
        <w:t xml:space="preserve">c) Terrasse </w:t>
      </w:r>
    </w:p>
    <w:p w14:paraId="75A642B7" w14:textId="36263DE3" w:rsidR="00350B0F" w:rsidRDefault="00350B0F">
      <w:r>
        <w:t>Offenes Tor</w:t>
      </w:r>
    </w:p>
    <w:p w14:paraId="0B19FA31" w14:textId="1DC5D038" w:rsidR="00350B0F" w:rsidRDefault="00350B0F">
      <w:r>
        <w:t xml:space="preserve">Kleines Tor und Zaun/Besteig bar </w:t>
      </w:r>
    </w:p>
    <w:p w14:paraId="48D1B934" w14:textId="72746275" w:rsidR="00350B0F" w:rsidRDefault="00350B0F">
      <w:r>
        <w:t>Die Leiter</w:t>
      </w:r>
    </w:p>
    <w:p w14:paraId="75F221CE" w14:textId="6507CD0D" w:rsidR="00350B0F" w:rsidRDefault="00350B0F"/>
    <w:p w14:paraId="7752573E" w14:textId="1130C703" w:rsidR="00350B0F" w:rsidRDefault="00350B0F">
      <w:r>
        <w:t>d)</w:t>
      </w:r>
    </w:p>
    <w:p w14:paraId="174F6821" w14:textId="351B02AC" w:rsidR="00350B0F" w:rsidRDefault="006D722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>Für das Haus ist ebenfalls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4" w:tooltip="Vertraulichkei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Vertraulichkeit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5" w:tooltip="Verfügbarkei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Verfügbarkeit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und </w:t>
      </w:r>
      <w:hyperlink r:id="rId6" w:tooltip="Integrität (Informationssicherheit)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Integrität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wünschenswert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6378B49C" w14:textId="77777777" w:rsidR="006D7228" w:rsidRDefault="006D722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Vertraulichkeit: Niemand unbefugtes soll ins Haus</w:t>
      </w:r>
    </w:p>
    <w:p w14:paraId="78CC0965" w14:textId="5FF3751C" w:rsidR="006D7228" w:rsidRDefault="006D722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Verfügbarkeit: Das Haus soll betretbar sein </w:t>
      </w:r>
    </w:p>
    <w:p w14:paraId="19E0AEBB" w14:textId="64467B36" w:rsidR="006D7228" w:rsidRDefault="006D722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Integrität: Unbefugte sollen keine Veränderungen am Haus durchführen </w:t>
      </w:r>
    </w:p>
    <w:p w14:paraId="7EF1A540" w14:textId="175D71E7" w:rsidR="006D7228" w:rsidRDefault="006D722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6E762E3" w14:textId="73AE6C21" w:rsidR="006D7228" w:rsidRDefault="006D7228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Dies gilt natürlich ebenfalls für Informationssysteme, Erklärung sollte Klar sein in Anbetracht des Rahmens der Veranstaltung.</w:t>
      </w:r>
    </w:p>
    <w:sectPr w:rsidR="006D72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0F"/>
    <w:rsid w:val="00350B0F"/>
    <w:rsid w:val="004E7020"/>
    <w:rsid w:val="006D7228"/>
    <w:rsid w:val="00946962"/>
    <w:rsid w:val="00CA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FBFA0"/>
  <w15:chartTrackingRefBased/>
  <w15:docId w15:val="{6FDF8922-3A05-47FC-95BE-B38F1D37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6D72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.wikipedia.org/wiki/Integrit%C3%A4t_(Informationssicherheit)" TargetMode="External"/><Relationship Id="rId5" Type="http://schemas.openxmlformats.org/officeDocument/2006/relationships/hyperlink" Target="https://de.wikipedia.org/wiki/Verf%C3%BCgbarkeit" TargetMode="External"/><Relationship Id="rId4" Type="http://schemas.openxmlformats.org/officeDocument/2006/relationships/hyperlink" Target="https://de.wikipedia.org/wiki/Vertraulichkei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Geiter</dc:creator>
  <cp:keywords/>
  <dc:description/>
  <cp:lastModifiedBy>Tim Geiter</cp:lastModifiedBy>
  <cp:revision>1</cp:revision>
  <dcterms:created xsi:type="dcterms:W3CDTF">2022-10-05T08:34:00Z</dcterms:created>
  <dcterms:modified xsi:type="dcterms:W3CDTF">2022-10-05T08:49:00Z</dcterms:modified>
</cp:coreProperties>
</file>