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1894" w14:textId="413AD689" w:rsidR="0033085D" w:rsidRDefault="005336B1">
      <w:r w:rsidRPr="005336B1">
        <w:rPr>
          <w:noProof/>
        </w:rPr>
        <w:drawing>
          <wp:inline distT="0" distB="0" distL="0" distR="0" wp14:anchorId="0612887E" wp14:editId="4BDDAB66">
            <wp:extent cx="5760720" cy="3060065"/>
            <wp:effectExtent l="0" t="0" r="0" b="698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2C5A" w14:textId="3DC31F5C" w:rsidR="00CC5E4F" w:rsidRDefault="00CC5E4F" w:rsidP="00CC5E4F"/>
    <w:p w14:paraId="0196DBC6" w14:textId="27A2A82B" w:rsidR="00CC5E4F" w:rsidRDefault="00CC5E4F" w:rsidP="00CC5E4F">
      <w:pPr>
        <w:tabs>
          <w:tab w:val="left" w:pos="1037"/>
        </w:tabs>
      </w:pPr>
      <w:r>
        <w:t>a)</w:t>
      </w:r>
    </w:p>
    <w:p w14:paraId="49096586" w14:textId="7AECE318" w:rsidR="00CC5E4F" w:rsidRPr="00CC5E4F" w:rsidRDefault="00CC5E4F" w:rsidP="00CC5E4F">
      <w:pPr>
        <w:tabs>
          <w:tab w:val="left" w:pos="1037"/>
        </w:tabs>
        <w:rPr>
          <w:sz w:val="23"/>
          <w:szCs w:val="23"/>
        </w:rPr>
      </w:pPr>
      <w:r>
        <w:rPr>
          <w:sz w:val="23"/>
          <w:szCs w:val="23"/>
        </w:rPr>
        <w:t>RBAC = (U, R, P, UA, PA, SESSION)</w:t>
      </w:r>
    </w:p>
    <w:p w14:paraId="08889EC6" w14:textId="77777777" w:rsidR="00CC5E4F" w:rsidRDefault="00CC5E4F" w:rsidP="00CC5E4F">
      <w:pPr>
        <w:pStyle w:val="Default"/>
        <w:spacing w:after="50"/>
        <w:rPr>
          <w:sz w:val="23"/>
          <w:szCs w:val="23"/>
        </w:rPr>
      </w:pPr>
      <w:r>
        <w:rPr>
          <w:sz w:val="23"/>
          <w:szCs w:val="23"/>
        </w:rPr>
        <w:t>U = {u</w:t>
      </w:r>
      <w:r>
        <w:rPr>
          <w:sz w:val="14"/>
          <w:szCs w:val="14"/>
        </w:rPr>
        <w:t>1</w:t>
      </w:r>
      <w:r>
        <w:rPr>
          <w:sz w:val="23"/>
          <w:szCs w:val="23"/>
        </w:rPr>
        <w:t>, u</w:t>
      </w:r>
      <w:r>
        <w:rPr>
          <w:sz w:val="14"/>
          <w:szCs w:val="14"/>
        </w:rPr>
        <w:t>2</w:t>
      </w:r>
      <w:r>
        <w:rPr>
          <w:sz w:val="23"/>
          <w:szCs w:val="23"/>
        </w:rPr>
        <w:t>, u</w:t>
      </w:r>
      <w:r>
        <w:rPr>
          <w:sz w:val="14"/>
          <w:szCs w:val="14"/>
        </w:rPr>
        <w:t>3</w:t>
      </w:r>
      <w:r>
        <w:rPr>
          <w:sz w:val="23"/>
          <w:szCs w:val="23"/>
        </w:rPr>
        <w:t xml:space="preserve">, … } Menge der User </w:t>
      </w:r>
    </w:p>
    <w:p w14:paraId="7C3FC447" w14:textId="77777777" w:rsidR="00CC5E4F" w:rsidRDefault="00CC5E4F" w:rsidP="00CC5E4F">
      <w:pPr>
        <w:pStyle w:val="Default"/>
        <w:spacing w:after="50"/>
        <w:rPr>
          <w:sz w:val="23"/>
          <w:szCs w:val="23"/>
        </w:rPr>
      </w:pPr>
      <w:r>
        <w:rPr>
          <w:sz w:val="23"/>
          <w:szCs w:val="23"/>
        </w:rPr>
        <w:t> R = {r</w:t>
      </w:r>
      <w:r>
        <w:rPr>
          <w:sz w:val="14"/>
          <w:szCs w:val="14"/>
        </w:rPr>
        <w:t>1</w:t>
      </w:r>
      <w:r>
        <w:rPr>
          <w:sz w:val="23"/>
          <w:szCs w:val="23"/>
        </w:rPr>
        <w:t>, r</w:t>
      </w:r>
      <w:r>
        <w:rPr>
          <w:sz w:val="14"/>
          <w:szCs w:val="14"/>
        </w:rPr>
        <w:t>2</w:t>
      </w:r>
      <w:r>
        <w:rPr>
          <w:sz w:val="23"/>
          <w:szCs w:val="23"/>
        </w:rPr>
        <w:t>, r</w:t>
      </w:r>
      <w:r>
        <w:rPr>
          <w:sz w:val="14"/>
          <w:szCs w:val="14"/>
        </w:rPr>
        <w:t>3</w:t>
      </w:r>
      <w:r>
        <w:rPr>
          <w:sz w:val="23"/>
          <w:szCs w:val="23"/>
        </w:rPr>
        <w:t xml:space="preserve">, … } Menge der Rollen </w:t>
      </w:r>
    </w:p>
    <w:p w14:paraId="3559DA65" w14:textId="77777777" w:rsidR="00CC5E4F" w:rsidRDefault="00CC5E4F" w:rsidP="00CC5E4F">
      <w:pPr>
        <w:pStyle w:val="Default"/>
        <w:spacing w:after="50"/>
        <w:rPr>
          <w:sz w:val="23"/>
          <w:szCs w:val="23"/>
        </w:rPr>
      </w:pPr>
      <w:r>
        <w:rPr>
          <w:sz w:val="23"/>
          <w:szCs w:val="23"/>
        </w:rPr>
        <w:t> P = {p</w:t>
      </w:r>
      <w:r>
        <w:rPr>
          <w:sz w:val="14"/>
          <w:szCs w:val="14"/>
        </w:rPr>
        <w:t>1</w:t>
      </w:r>
      <w:r>
        <w:rPr>
          <w:sz w:val="23"/>
          <w:szCs w:val="23"/>
        </w:rPr>
        <w:t>, p</w:t>
      </w:r>
      <w:r>
        <w:rPr>
          <w:sz w:val="14"/>
          <w:szCs w:val="14"/>
        </w:rPr>
        <w:t>2</w:t>
      </w:r>
      <w:r>
        <w:rPr>
          <w:sz w:val="23"/>
          <w:szCs w:val="23"/>
        </w:rPr>
        <w:t>, p</w:t>
      </w:r>
      <w:r>
        <w:rPr>
          <w:sz w:val="14"/>
          <w:szCs w:val="14"/>
        </w:rPr>
        <w:t>3</w:t>
      </w:r>
      <w:r>
        <w:rPr>
          <w:sz w:val="23"/>
          <w:szCs w:val="23"/>
        </w:rPr>
        <w:t xml:space="preserve">, …} Menge der Rechte (Permissions) </w:t>
      </w:r>
    </w:p>
    <w:p w14:paraId="531C1F3F" w14:textId="77777777" w:rsidR="00CC5E4F" w:rsidRDefault="00CC5E4F" w:rsidP="00CC5E4F">
      <w:pPr>
        <w:pStyle w:val="Default"/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 UA (=User Assignment) ist eine Relation, die den Usern Rollen zuweist. Formell: UA: U </w:t>
      </w:r>
      <w:r>
        <w:rPr>
          <w:rFonts w:ascii="Wingdings" w:hAnsi="Wingdings" w:cs="Wingdings"/>
          <w:sz w:val="23"/>
          <w:szCs w:val="23"/>
        </w:rPr>
        <w:t xml:space="preserve"> </w:t>
      </w:r>
      <w:r>
        <w:rPr>
          <w:sz w:val="23"/>
          <w:szCs w:val="23"/>
        </w:rPr>
        <w:t>2</w:t>
      </w:r>
      <w:r>
        <w:rPr>
          <w:sz w:val="14"/>
          <w:szCs w:val="14"/>
        </w:rPr>
        <w:t>R</w:t>
      </w:r>
      <w:r>
        <w:rPr>
          <w:sz w:val="23"/>
          <w:szCs w:val="23"/>
        </w:rPr>
        <w:t>, z.B. UA(u</w:t>
      </w:r>
      <w:r>
        <w:rPr>
          <w:sz w:val="14"/>
          <w:szCs w:val="14"/>
        </w:rPr>
        <w:t>1</w:t>
      </w:r>
      <w:r>
        <w:rPr>
          <w:sz w:val="23"/>
          <w:szCs w:val="23"/>
        </w:rPr>
        <w:t>) = {r</w:t>
      </w:r>
      <w:r>
        <w:rPr>
          <w:sz w:val="14"/>
          <w:szCs w:val="14"/>
        </w:rPr>
        <w:t>1</w:t>
      </w:r>
      <w:r>
        <w:rPr>
          <w:sz w:val="23"/>
          <w:szCs w:val="23"/>
        </w:rPr>
        <w:t>, r</w:t>
      </w:r>
      <w:r>
        <w:rPr>
          <w:sz w:val="14"/>
          <w:szCs w:val="14"/>
        </w:rPr>
        <w:t>2</w:t>
      </w:r>
      <w:r>
        <w:rPr>
          <w:sz w:val="23"/>
          <w:szCs w:val="23"/>
        </w:rPr>
        <w:t xml:space="preserve">} </w:t>
      </w:r>
    </w:p>
    <w:p w14:paraId="78E78375" w14:textId="77777777" w:rsidR="00CC5E4F" w:rsidRDefault="00CC5E4F" w:rsidP="00CC5E4F">
      <w:pPr>
        <w:pStyle w:val="Default"/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 PA (=Permission Assignment) ist eine Relation, die den Rollen Rechte zuweist. Formell: PA: R </w:t>
      </w:r>
      <w:r>
        <w:rPr>
          <w:rFonts w:ascii="Wingdings" w:hAnsi="Wingdings" w:cs="Wingdings"/>
          <w:sz w:val="23"/>
          <w:szCs w:val="23"/>
        </w:rPr>
        <w:t xml:space="preserve"> </w:t>
      </w:r>
      <w:r>
        <w:rPr>
          <w:sz w:val="23"/>
          <w:szCs w:val="23"/>
        </w:rPr>
        <w:t>2</w:t>
      </w:r>
      <w:r>
        <w:rPr>
          <w:sz w:val="14"/>
          <w:szCs w:val="14"/>
        </w:rPr>
        <w:t>P</w:t>
      </w:r>
      <w:r>
        <w:rPr>
          <w:sz w:val="23"/>
          <w:szCs w:val="23"/>
        </w:rPr>
        <w:t>, z.B. PA(r</w:t>
      </w:r>
      <w:r>
        <w:rPr>
          <w:sz w:val="14"/>
          <w:szCs w:val="14"/>
        </w:rPr>
        <w:t>1</w:t>
      </w:r>
      <w:r>
        <w:rPr>
          <w:sz w:val="23"/>
          <w:szCs w:val="23"/>
        </w:rPr>
        <w:t>) = {p</w:t>
      </w:r>
      <w:r>
        <w:rPr>
          <w:sz w:val="14"/>
          <w:szCs w:val="14"/>
        </w:rPr>
        <w:t>1</w:t>
      </w:r>
      <w:r>
        <w:rPr>
          <w:sz w:val="23"/>
          <w:szCs w:val="23"/>
        </w:rPr>
        <w:t>, p</w:t>
      </w:r>
      <w:r>
        <w:rPr>
          <w:sz w:val="14"/>
          <w:szCs w:val="14"/>
        </w:rPr>
        <w:t>2</w:t>
      </w:r>
      <w:r>
        <w:rPr>
          <w:sz w:val="23"/>
          <w:szCs w:val="23"/>
        </w:rPr>
        <w:t>, p</w:t>
      </w:r>
      <w:r>
        <w:rPr>
          <w:sz w:val="14"/>
          <w:szCs w:val="14"/>
        </w:rPr>
        <w:t>3</w:t>
      </w:r>
      <w:r>
        <w:rPr>
          <w:sz w:val="23"/>
          <w:szCs w:val="23"/>
        </w:rPr>
        <w:t xml:space="preserve">} </w:t>
      </w:r>
    </w:p>
    <w:p w14:paraId="64AB1BF5" w14:textId="77777777" w:rsidR="00CC5E4F" w:rsidRDefault="00CC5E4F" w:rsidP="00CC5E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SESSION ist eine Relation, die Sitzungen definiert. Formell </w:t>
      </w:r>
    </w:p>
    <w:p w14:paraId="255F207C" w14:textId="6CD0FE4F" w:rsidR="00CC5E4F" w:rsidRDefault="00CC5E4F" w:rsidP="00CC5E4F">
      <w:pPr>
        <w:tabs>
          <w:tab w:val="left" w:pos="1037"/>
        </w:tabs>
        <w:rPr>
          <w:sz w:val="23"/>
          <w:szCs w:val="23"/>
        </w:rPr>
      </w:pPr>
      <w:r>
        <w:rPr>
          <w:sz w:val="23"/>
          <w:szCs w:val="23"/>
        </w:rPr>
        <w:t xml:space="preserve">SESSION </w:t>
      </w:r>
      <w:r>
        <w:rPr>
          <w:sz w:val="23"/>
          <w:szCs w:val="23"/>
        </w:rPr>
        <w:t> U × 2</w:t>
      </w:r>
      <w:r>
        <w:rPr>
          <w:sz w:val="14"/>
          <w:szCs w:val="14"/>
        </w:rPr>
        <w:t>R</w:t>
      </w:r>
      <w:r>
        <w:rPr>
          <w:sz w:val="23"/>
          <w:szCs w:val="23"/>
        </w:rPr>
        <w:t xml:space="preserve">, wobei für (u, R) </w:t>
      </w:r>
      <w:r>
        <w:rPr>
          <w:sz w:val="23"/>
          <w:szCs w:val="23"/>
        </w:rPr>
        <w:t xml:space="preserve"> SESSION gelten muss: R </w:t>
      </w:r>
      <w:r>
        <w:rPr>
          <w:sz w:val="23"/>
          <w:szCs w:val="23"/>
        </w:rPr>
        <w:t> UA(u)</w:t>
      </w:r>
    </w:p>
    <w:p w14:paraId="28B920CD" w14:textId="2EC11852" w:rsidR="00CC5E4F" w:rsidRDefault="00EA1E2E" w:rsidP="00CC5E4F">
      <w:pPr>
        <w:rPr>
          <w:sz w:val="23"/>
          <w:szCs w:val="23"/>
        </w:rPr>
      </w:pPr>
      <w:r>
        <w:rPr>
          <w:sz w:val="23"/>
          <w:szCs w:val="23"/>
        </w:rPr>
        <w:t>Beispiel: (u</w:t>
      </w:r>
      <w:r>
        <w:rPr>
          <w:sz w:val="14"/>
          <w:szCs w:val="14"/>
        </w:rPr>
        <w:t>1</w:t>
      </w:r>
      <w:r>
        <w:rPr>
          <w:sz w:val="23"/>
          <w:szCs w:val="23"/>
        </w:rPr>
        <w:t>, {r</w:t>
      </w:r>
      <w:r>
        <w:rPr>
          <w:sz w:val="14"/>
          <w:szCs w:val="14"/>
        </w:rPr>
        <w:t>1</w:t>
      </w:r>
      <w:r>
        <w:rPr>
          <w:sz w:val="23"/>
          <w:szCs w:val="23"/>
        </w:rPr>
        <w:t>, r</w:t>
      </w:r>
      <w:r>
        <w:rPr>
          <w:sz w:val="14"/>
          <w:szCs w:val="14"/>
        </w:rPr>
        <w:t>2</w:t>
      </w:r>
      <w:r>
        <w:rPr>
          <w:sz w:val="23"/>
          <w:szCs w:val="23"/>
        </w:rPr>
        <w:t xml:space="preserve">}) </w:t>
      </w:r>
      <w:r>
        <w:rPr>
          <w:sz w:val="23"/>
          <w:szCs w:val="23"/>
        </w:rPr>
        <w:t> SESSION, d.h. u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>verwendet in einer Sitzung gleichzeitig die Rollen r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>und r</w:t>
      </w:r>
      <w:r>
        <w:rPr>
          <w:sz w:val="14"/>
          <w:szCs w:val="14"/>
        </w:rPr>
        <w:t xml:space="preserve">2 </w:t>
      </w:r>
      <w:r>
        <w:rPr>
          <w:sz w:val="23"/>
          <w:szCs w:val="23"/>
        </w:rPr>
        <w:t>und besitzt damit die Berechtigungen der Rollen r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>und r</w:t>
      </w:r>
      <w:r>
        <w:rPr>
          <w:sz w:val="14"/>
          <w:szCs w:val="14"/>
        </w:rPr>
        <w:t>2</w:t>
      </w:r>
      <w:r>
        <w:rPr>
          <w:sz w:val="23"/>
          <w:szCs w:val="23"/>
        </w:rPr>
        <w:t>.</w:t>
      </w:r>
    </w:p>
    <w:p w14:paraId="66EAB49D" w14:textId="77777777" w:rsidR="00EA1E2E" w:rsidRDefault="00EA1E2E" w:rsidP="00EA1E2E">
      <w:pPr>
        <w:rPr>
          <w:sz w:val="23"/>
          <w:szCs w:val="23"/>
        </w:rPr>
      </w:pPr>
    </w:p>
    <w:p w14:paraId="732C2B6D" w14:textId="6F1CCE22" w:rsidR="00CC5E4F" w:rsidRDefault="00CC5E4F" w:rsidP="00CC5E4F">
      <w:r>
        <w:t>U={Alice, Barbara, Charlie, Don, Egon}</w:t>
      </w:r>
    </w:p>
    <w:p w14:paraId="3F1CDD78" w14:textId="0D979E9B" w:rsidR="00CC5E4F" w:rsidRDefault="00CC5E4F" w:rsidP="00CC5E4F">
      <w:r>
        <w:t>R={Prof, Be</w:t>
      </w:r>
      <w:r w:rsidR="000749D2">
        <w:t>i</w:t>
      </w:r>
      <w:r>
        <w:t>sitzer, Studenten</w:t>
      </w:r>
      <w:r w:rsidR="000749D2">
        <w:t>}</w:t>
      </w:r>
    </w:p>
    <w:p w14:paraId="1E965486" w14:textId="37BD6F86" w:rsidR="000749D2" w:rsidRDefault="000749D2" w:rsidP="00CC5E4F">
      <w:r>
        <w:t>P={P_Protokoll, P_Note, P_Signieren}</w:t>
      </w:r>
    </w:p>
    <w:p w14:paraId="796C2B69" w14:textId="0CAC59DB" w:rsidR="000749D2" w:rsidRDefault="000749D2" w:rsidP="00CC5E4F">
      <w:r>
        <w:t>UA(Alice)={Prof}</w:t>
      </w:r>
    </w:p>
    <w:p w14:paraId="4AFFED37" w14:textId="54718CFC" w:rsidR="000749D2" w:rsidRDefault="000749D2" w:rsidP="00CC5E4F">
      <w:r>
        <w:t>UA(Barbara)={Beisitzer, Student}</w:t>
      </w:r>
    </w:p>
    <w:p w14:paraId="148385D2" w14:textId="0575682C" w:rsidR="000749D2" w:rsidRDefault="000749D2" w:rsidP="000749D2">
      <w:r>
        <w:t>UA(Charlie)={Beisitzer, Student}</w:t>
      </w:r>
    </w:p>
    <w:p w14:paraId="5F9ACC1F" w14:textId="5A6849D9" w:rsidR="000749D2" w:rsidRDefault="000749D2" w:rsidP="000749D2">
      <w:r>
        <w:t>UA(Don)={Student}</w:t>
      </w:r>
    </w:p>
    <w:p w14:paraId="2A950A0B" w14:textId="310B6065" w:rsidR="000749D2" w:rsidRDefault="000749D2" w:rsidP="000749D2">
      <w:r>
        <w:t>UA(Egon)={Student}</w:t>
      </w:r>
    </w:p>
    <w:p w14:paraId="1C7DE1DA" w14:textId="25301D3C" w:rsidR="000749D2" w:rsidRDefault="000749D2" w:rsidP="000749D2">
      <w:r>
        <w:lastRenderedPageBreak/>
        <w:t>PA(Prof)={P_Note, P_Signieren}</w:t>
      </w:r>
    </w:p>
    <w:p w14:paraId="41DE4A9B" w14:textId="24BE0A76" w:rsidR="000749D2" w:rsidRDefault="000749D2" w:rsidP="000749D2">
      <w:r>
        <w:t>PA(Beisitzer)={P_Protokoll, P_Signieren}</w:t>
      </w:r>
    </w:p>
    <w:p w14:paraId="29A4082A" w14:textId="14DE4E31" w:rsidR="000749D2" w:rsidRDefault="000749D2" w:rsidP="000749D2">
      <w:r>
        <w:t>PA(student)={P_Signieren}</w:t>
      </w:r>
    </w:p>
    <w:p w14:paraId="6DE5F92C" w14:textId="77777777" w:rsidR="000749D2" w:rsidRDefault="000749D2" w:rsidP="000749D2"/>
    <w:p w14:paraId="042A2359" w14:textId="77777777" w:rsidR="000749D2" w:rsidRDefault="000749D2" w:rsidP="000749D2"/>
    <w:p w14:paraId="261A4108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E=Element von</w:t>
      </w:r>
    </w:p>
    <w:p w14:paraId="583D875A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(Alice,{Prof}) E Session</w:t>
      </w:r>
    </w:p>
    <w:p w14:paraId="4B7E716B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(Babara,{Beisitzer}) E Session</w:t>
      </w:r>
    </w:p>
    <w:p w14:paraId="4CD1FB06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(Babara,{Beisitzer, Student}) E Session</w:t>
      </w:r>
    </w:p>
    <w:p w14:paraId="2E97F743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(Babara,{ Student}) E Session</w:t>
      </w:r>
    </w:p>
    <w:p w14:paraId="16F59644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(Charlie,{Beisitzer, Student}) E Session</w:t>
      </w:r>
    </w:p>
    <w:p w14:paraId="669268C5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(Charlie,{ Student}) E Session</w:t>
      </w:r>
    </w:p>
    <w:p w14:paraId="19CA4501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(Charlie,{Beisitzer }) E Session</w:t>
      </w:r>
    </w:p>
    <w:p w14:paraId="7FC5FF5E" w14:textId="7777777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(Don,{Student}) E Session</w:t>
      </w:r>
    </w:p>
    <w:p w14:paraId="69E2A857" w14:textId="44B9B487" w:rsidR="00EA1E2E" w:rsidRDefault="00EA1E2E" w:rsidP="00EA1E2E">
      <w:pPr>
        <w:rPr>
          <w:sz w:val="23"/>
          <w:szCs w:val="23"/>
        </w:rPr>
      </w:pPr>
      <w:r>
        <w:rPr>
          <w:sz w:val="23"/>
          <w:szCs w:val="23"/>
        </w:rPr>
        <w:t>(Egon,{Student}) E Session</w:t>
      </w:r>
    </w:p>
    <w:p w14:paraId="234F8805" w14:textId="694B4DA0" w:rsidR="00E75DDA" w:rsidRDefault="00E75DDA" w:rsidP="00EA1E2E">
      <w:pPr>
        <w:rPr>
          <w:sz w:val="23"/>
          <w:szCs w:val="23"/>
        </w:rPr>
      </w:pPr>
      <w:r>
        <w:rPr>
          <w:sz w:val="23"/>
          <w:szCs w:val="23"/>
        </w:rPr>
        <w:t>Leere Mengen fehlen</w:t>
      </w:r>
    </w:p>
    <w:p w14:paraId="005947A5" w14:textId="7C1E3AF6" w:rsidR="00EF3857" w:rsidRDefault="00EF3857" w:rsidP="00EA1E2E">
      <w:pPr>
        <w:rPr>
          <w:sz w:val="23"/>
          <w:szCs w:val="23"/>
        </w:rPr>
      </w:pPr>
    </w:p>
    <w:p w14:paraId="2EC8EE26" w14:textId="55537BC1" w:rsidR="00EF3857" w:rsidRDefault="00EF3857" w:rsidP="00EA1E2E">
      <w:pPr>
        <w:rPr>
          <w:sz w:val="23"/>
          <w:szCs w:val="23"/>
        </w:rPr>
      </w:pPr>
      <w:r>
        <w:rPr>
          <w:sz w:val="23"/>
          <w:szCs w:val="23"/>
        </w:rPr>
        <w:t>b)</w:t>
      </w:r>
    </w:p>
    <w:p w14:paraId="233A7411" w14:textId="2179D25C" w:rsidR="000749D2" w:rsidRDefault="00EF3857" w:rsidP="00CC5E4F">
      <w:r w:rsidRPr="00EF3857">
        <w:rPr>
          <w:noProof/>
        </w:rPr>
        <w:drawing>
          <wp:inline distT="0" distB="0" distL="0" distR="0" wp14:anchorId="5987D056" wp14:editId="4A5066EE">
            <wp:extent cx="4198984" cy="23471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AD06" w14:textId="1E60E9A0" w:rsidR="00EF3857" w:rsidRDefault="00EF3857" w:rsidP="00EF3857">
      <w:r>
        <w:t>PA(Prof)={P_Note,}</w:t>
      </w:r>
    </w:p>
    <w:p w14:paraId="7090689D" w14:textId="3095FEC5" w:rsidR="00EF3857" w:rsidRDefault="00EF3857" w:rsidP="00EF3857">
      <w:r>
        <w:t>PA(Beisitzer)={P_Protokoll}</w:t>
      </w:r>
    </w:p>
    <w:p w14:paraId="6F0A3A08" w14:textId="2A8F32B0" w:rsidR="00EF3857" w:rsidRDefault="00EF3857" w:rsidP="00EF3857">
      <w:r>
        <w:t>PA(student)={P_Signieren}</w:t>
      </w:r>
      <w:r>
        <w:tab/>
      </w:r>
      <w:r>
        <w:tab/>
        <w:t>P_Signieren wird vererbt an prof, beisitzer</w:t>
      </w:r>
    </w:p>
    <w:p w14:paraId="52986340" w14:textId="3B247BDF" w:rsidR="007552E0" w:rsidRDefault="007552E0" w:rsidP="00EF3857"/>
    <w:p w14:paraId="01B0E9E4" w14:textId="7B097510" w:rsidR="007552E0" w:rsidRDefault="007552E0" w:rsidP="00EF3857"/>
    <w:p w14:paraId="34DCF195" w14:textId="1B2CBAF8" w:rsidR="007552E0" w:rsidRDefault="007552E0" w:rsidP="00EF3857"/>
    <w:p w14:paraId="72A76A35" w14:textId="63E1BAE6" w:rsidR="00595988" w:rsidRDefault="007552E0" w:rsidP="00595988">
      <w:pPr>
        <w:pStyle w:val="Default"/>
        <w:rPr>
          <w:sz w:val="23"/>
          <w:szCs w:val="23"/>
        </w:rPr>
      </w:pPr>
      <w:r>
        <w:t>c</w:t>
      </w:r>
      <w:r w:rsidR="00595988">
        <w:t>)</w:t>
      </w:r>
      <w:r w:rsidR="00595988" w:rsidRPr="00595988">
        <w:rPr>
          <w:sz w:val="23"/>
          <w:szCs w:val="23"/>
        </w:rPr>
        <w:t xml:space="preserve"> </w:t>
      </w:r>
      <w:r w:rsidR="00595988">
        <w:rPr>
          <w:sz w:val="23"/>
          <w:szCs w:val="23"/>
        </w:rPr>
        <w:t>die gleichzeitige Mitgliedschaft in den Rollen Beisitzer und Student</w:t>
      </w:r>
      <w:r w:rsidR="00595988">
        <w:rPr>
          <w:sz w:val="14"/>
          <w:szCs w:val="14"/>
        </w:rPr>
        <w:t xml:space="preserve"> </w:t>
      </w:r>
      <w:r w:rsidR="00595988">
        <w:rPr>
          <w:sz w:val="23"/>
          <w:szCs w:val="23"/>
        </w:rPr>
        <w:t xml:space="preserve">ist ausgeschlossen </w:t>
      </w:r>
    </w:p>
    <w:p w14:paraId="1CFA7CA9" w14:textId="34D79242" w:rsidR="007552E0" w:rsidRDefault="007552E0" w:rsidP="00CC5E4F"/>
    <w:p w14:paraId="516CCBEA" w14:textId="5857398D" w:rsidR="007552E0" w:rsidRDefault="00595988" w:rsidP="00CC5E4F">
      <w:r w:rsidRPr="00595988">
        <w:rPr>
          <w:noProof/>
        </w:rPr>
        <w:drawing>
          <wp:inline distT="0" distB="0" distL="0" distR="0" wp14:anchorId="2547B383" wp14:editId="22982EBC">
            <wp:extent cx="5760720" cy="3105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3F6" w14:textId="2A2703FC" w:rsidR="00992DAD" w:rsidRDefault="00992DAD" w:rsidP="00992DAD"/>
    <w:p w14:paraId="35D09631" w14:textId="65CC045C" w:rsidR="00992DAD" w:rsidRDefault="00992DAD" w:rsidP="00992DAD">
      <w:r>
        <w:t>d)</w:t>
      </w:r>
      <w:r w:rsidR="00595988" w:rsidRPr="00595988">
        <w:t xml:space="preserve"> </w:t>
      </w:r>
    </w:p>
    <w:p w14:paraId="5ED03275" w14:textId="742CA810" w:rsidR="00595988" w:rsidRDefault="00595988" w:rsidP="00992DAD"/>
    <w:p w14:paraId="030952B8" w14:textId="77777777" w:rsidR="00595988" w:rsidRDefault="00595988" w:rsidP="00595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die gleichzeitige Aktivität seines Subjekts in der Rolle r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>und r</w:t>
      </w:r>
      <w:r>
        <w:rPr>
          <w:sz w:val="14"/>
          <w:szCs w:val="14"/>
        </w:rPr>
        <w:t xml:space="preserve">2 </w:t>
      </w:r>
      <w:r>
        <w:rPr>
          <w:sz w:val="23"/>
          <w:szCs w:val="23"/>
        </w:rPr>
        <w:t xml:space="preserve">ist unzulässig </w:t>
      </w:r>
    </w:p>
    <w:p w14:paraId="70386DCA" w14:textId="17B6FDF7" w:rsidR="00595988" w:rsidRDefault="00595988" w:rsidP="00992DAD"/>
    <w:p w14:paraId="6239AB25" w14:textId="6396D347" w:rsidR="00595988" w:rsidRDefault="00595988" w:rsidP="00992DAD">
      <w:r w:rsidRPr="00595988">
        <w:rPr>
          <w:noProof/>
        </w:rPr>
        <w:drawing>
          <wp:inline distT="0" distB="0" distL="0" distR="0" wp14:anchorId="2C34320C" wp14:editId="6959FC01">
            <wp:extent cx="5760720" cy="45466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FE29" w14:textId="029F4D6E" w:rsidR="00595988" w:rsidRDefault="00595988" w:rsidP="00992DAD"/>
    <w:p w14:paraId="346A22F8" w14:textId="7422E87D" w:rsidR="00595988" w:rsidRPr="00992DAD" w:rsidRDefault="00595988" w:rsidP="00992DAD"/>
    <w:sectPr w:rsidR="00595988" w:rsidRPr="00992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LT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B1"/>
    <w:rsid w:val="000749D2"/>
    <w:rsid w:val="0033085D"/>
    <w:rsid w:val="005336B1"/>
    <w:rsid w:val="00595988"/>
    <w:rsid w:val="007552E0"/>
    <w:rsid w:val="00946962"/>
    <w:rsid w:val="00992DAD"/>
    <w:rsid w:val="00CA67B5"/>
    <w:rsid w:val="00CC5E4F"/>
    <w:rsid w:val="00E75DDA"/>
    <w:rsid w:val="00EA1E2E"/>
    <w:rsid w:val="00E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FB17"/>
  <w15:chartTrackingRefBased/>
  <w15:docId w15:val="{BD9A23AC-5E0E-4F9B-BA28-F96567E3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C5E4F"/>
    <w:pPr>
      <w:autoSpaceDE w:val="0"/>
      <w:autoSpaceDN w:val="0"/>
      <w:adjustRightInd w:val="0"/>
      <w:spacing w:after="0" w:line="240" w:lineRule="auto"/>
    </w:pPr>
    <w:rPr>
      <w:rFonts w:ascii="Univers LT 45 Light" w:hAnsi="Univers LT 45 Light" w:cs="Univers LT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4</cp:revision>
  <dcterms:created xsi:type="dcterms:W3CDTF">2022-12-16T17:40:00Z</dcterms:created>
  <dcterms:modified xsi:type="dcterms:W3CDTF">2022-12-20T11:07:00Z</dcterms:modified>
</cp:coreProperties>
</file>