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DB38" w14:textId="0981E1DD" w:rsidR="00293013" w:rsidRDefault="00293013" w:rsidP="00293013">
      <w:pPr>
        <w:pStyle w:val="Listenabsatz"/>
        <w:numPr>
          <w:ilvl w:val="0"/>
          <w:numId w:val="1"/>
        </w:numPr>
      </w:pPr>
      <w:r>
        <w:t>Entschlüsselt</w:t>
      </w:r>
    </w:p>
    <w:p w14:paraId="10A7BC8E" w14:textId="56C282C5" w:rsidR="00293013" w:rsidRDefault="00293013" w:rsidP="00293013">
      <w:pPr>
        <w:ind w:left="360"/>
      </w:pPr>
      <w:r w:rsidRPr="00293013">
        <w:drawing>
          <wp:inline distT="0" distB="0" distL="0" distR="0" wp14:anchorId="42F08272" wp14:editId="1FC934B8">
            <wp:extent cx="4061812" cy="65537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533" w14:textId="7E776C78" w:rsidR="00293013" w:rsidRDefault="00293013" w:rsidP="00293013">
      <w:pPr>
        <w:ind w:left="360"/>
      </w:pPr>
    </w:p>
    <w:p w14:paraId="387AB5BB" w14:textId="3A3E1CEF" w:rsidR="00293013" w:rsidRDefault="00293013" w:rsidP="00293013">
      <w:pPr>
        <w:ind w:left="360"/>
      </w:pPr>
      <w:r>
        <w:t xml:space="preserve">Vorgehen. Wir kennen 3 Buchstaben durch den Tipp. Diese Informationen verpacken wir in einen Schlüssel. Zusätzlich wenden wir die Häufigkeitstabelle der Buchstaben an und setzen den Schlüssel so </w:t>
      </w:r>
      <w:proofErr w:type="spellStart"/>
      <w:proofErr w:type="gramStart"/>
      <w:r>
        <w:t>das</w:t>
      </w:r>
      <w:proofErr w:type="spellEnd"/>
      <w:proofErr w:type="gramEnd"/>
      <w:r>
        <w:t xml:space="preserve"> die häufigsten Buchstaben sich ersetzen. Also X Häufigster Buchstabe Text wird zu X Häufigster Buchstabe </w:t>
      </w:r>
      <w:proofErr w:type="gramStart"/>
      <w:r>
        <w:t>Alphabet .</w:t>
      </w:r>
      <w:proofErr w:type="gramEnd"/>
      <w:r>
        <w:t xml:space="preserve"> Durch das erste Wort The erschließen wir uns das der Text </w:t>
      </w:r>
      <w:proofErr w:type="spellStart"/>
      <w:r>
        <w:t>auf englisch</w:t>
      </w:r>
      <w:proofErr w:type="spellEnd"/>
      <w:r>
        <w:t xml:space="preserve"> ist. </w:t>
      </w:r>
    </w:p>
    <w:p w14:paraId="7BE8C7C0" w14:textId="2C44032B" w:rsidR="00293013" w:rsidRDefault="00293013" w:rsidP="00293013">
      <w:pPr>
        <w:ind w:left="360"/>
      </w:pPr>
    </w:p>
    <w:p w14:paraId="483A4A2F" w14:textId="451CC563" w:rsidR="00293013" w:rsidRDefault="00293013" w:rsidP="00293013">
      <w:pPr>
        <w:ind w:left="360"/>
      </w:pPr>
      <w:r>
        <w:t xml:space="preserve">Wir schauen uns den Entschlüsselten Text </w:t>
      </w:r>
      <w:proofErr w:type="gramStart"/>
      <w:r>
        <w:t>an</w:t>
      </w:r>
      <w:proofErr w:type="gramEnd"/>
      <w:r>
        <w:t xml:space="preserve"> um Rückschlüsse zu ziehen. THE wissen wir sind garantiert richtig. Das The schließt auf einen neuen Satz. Die </w:t>
      </w:r>
      <w:proofErr w:type="spellStart"/>
      <w:r>
        <w:t>buchstaben</w:t>
      </w:r>
      <w:proofErr w:type="spellEnd"/>
      <w:r>
        <w:t xml:space="preserve"> Folge </w:t>
      </w:r>
      <w:proofErr w:type="spellStart"/>
      <w:r>
        <w:t>t_t</w:t>
      </w:r>
      <w:proofErr w:type="spellEnd"/>
      <w:r>
        <w:t xml:space="preserve"> ist sehr </w:t>
      </w:r>
      <w:r>
        <w:lastRenderedPageBreak/>
        <w:t xml:space="preserve">wahrscheinlich total oder </w:t>
      </w:r>
      <w:proofErr w:type="spellStart"/>
      <w:r>
        <w:t>totaly</w:t>
      </w:r>
      <w:proofErr w:type="spellEnd"/>
      <w:r>
        <w:t xml:space="preserve"> oder einfach 2 Wörter. Der erste Satz The Time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hat sehr viele </w:t>
      </w:r>
      <w:proofErr w:type="gramStart"/>
      <w:r>
        <w:t>Buchstaben</w:t>
      </w:r>
      <w:proofErr w:type="gramEnd"/>
      <w:r>
        <w:t xml:space="preserve"> die wir kennen müssen. THE T__E H__ ___E. Einer der häufigsten Wörter mit T__E wäre time. Aus dem Kontext </w:t>
      </w:r>
      <w:proofErr w:type="spellStart"/>
      <w:r>
        <w:t>köntne</w:t>
      </w:r>
      <w:proofErr w:type="spellEnd"/>
      <w:r>
        <w:t xml:space="preserve"> man auf </w:t>
      </w:r>
      <w:proofErr w:type="spellStart"/>
      <w:r>
        <w:t>Has</w:t>
      </w:r>
      <w:proofErr w:type="spellEnd"/>
      <w:r>
        <w:t xml:space="preserve"> kommen und das Come erschließen oder weiter mit </w:t>
      </w:r>
      <w:proofErr w:type="spellStart"/>
      <w:r>
        <w:t>Wahrscheinlichekiten</w:t>
      </w:r>
      <w:proofErr w:type="spellEnd"/>
      <w:r>
        <w:t xml:space="preserve"> arbeiten. Nun hat man einen Satz und kann noch mehr Muster rauslesen.</w:t>
      </w:r>
    </w:p>
    <w:p w14:paraId="7BCD34D0" w14:textId="32F901CB" w:rsidR="00976844" w:rsidRDefault="00976844" w:rsidP="00976844">
      <w:pPr>
        <w:pStyle w:val="Listenabsatz"/>
        <w:numPr>
          <w:ilvl w:val="0"/>
          <w:numId w:val="1"/>
        </w:numPr>
      </w:pPr>
      <w:r>
        <w:t>26!</w:t>
      </w:r>
    </w:p>
    <w:p w14:paraId="46893D0A" w14:textId="5A4C342E" w:rsidR="00293013" w:rsidRDefault="00293013" w:rsidP="00293013">
      <w:pPr>
        <w:ind w:left="360"/>
      </w:pPr>
      <w:r>
        <w:t xml:space="preserve"> </w:t>
      </w:r>
    </w:p>
    <w:sectPr w:rsidR="00293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0113"/>
    <w:multiLevelType w:val="hybridMultilevel"/>
    <w:tmpl w:val="E22E86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3"/>
    <w:rsid w:val="00293013"/>
    <w:rsid w:val="0092799C"/>
    <w:rsid w:val="00946962"/>
    <w:rsid w:val="00976844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2F78"/>
  <w15:chartTrackingRefBased/>
  <w15:docId w15:val="{B249E3DB-AB7E-4A64-8E08-0639AA2B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2022-10-13T13:32:00Z</dcterms:created>
  <dcterms:modified xsi:type="dcterms:W3CDTF">2022-10-13T13:43:00Z</dcterms:modified>
</cp:coreProperties>
</file>