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4B53" w14:textId="31B532D1" w:rsidR="00751CB8" w:rsidRDefault="00751CB8">
      <w:r>
        <w:rPr>
          <w:b/>
          <w:bCs/>
          <w:sz w:val="28"/>
          <w:szCs w:val="28"/>
        </w:rPr>
        <w:t>13.15 Aufgabe: AES Brute Force</w:t>
      </w:r>
    </w:p>
    <w:p w14:paraId="0315B5A8" w14:textId="6F96B82B" w:rsidR="00B058D5" w:rsidRDefault="00CA232F">
      <w:r>
        <w:t>Schlüssel=2^128</w:t>
      </w:r>
    </w:p>
    <w:p w14:paraId="787E34BA" w14:textId="7D15D31D" w:rsidR="00CA232F" w:rsidRDefault="00CA232F">
      <w:r>
        <w:t>Wir schaffen 2^47 Schlüssel/s</w:t>
      </w:r>
    </w:p>
    <w:p w14:paraId="4950E7C3" w14:textId="5FE74C55" w:rsidR="00CA232F" w:rsidRDefault="00CA232F">
      <w:r>
        <w:t>Ca 7,77*10^16 Jahre</w:t>
      </w:r>
    </w:p>
    <w:sectPr w:rsidR="00CA23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2F"/>
    <w:rsid w:val="00751CB8"/>
    <w:rsid w:val="00946962"/>
    <w:rsid w:val="00B058D5"/>
    <w:rsid w:val="00CA232F"/>
    <w:rsid w:val="00CA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CC07"/>
  <w15:chartTrackingRefBased/>
  <w15:docId w15:val="{18C1D430-733E-4C38-A5B5-50FB5804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</cp:revision>
  <dcterms:created xsi:type="dcterms:W3CDTF">2022-10-20T15:42:00Z</dcterms:created>
  <dcterms:modified xsi:type="dcterms:W3CDTF">2022-10-20T16:10:00Z</dcterms:modified>
</cp:coreProperties>
</file>