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C81A" w14:textId="64521C9B" w:rsidR="001902A0" w:rsidRDefault="00B02149">
      <w:pPr>
        <w:rPr>
          <w:noProof/>
        </w:rPr>
      </w:pPr>
      <w:r w:rsidRPr="00B02149">
        <w:rPr>
          <w:noProof/>
        </w:rPr>
        <w:drawing>
          <wp:inline distT="0" distB="0" distL="0" distR="0" wp14:anchorId="08699881" wp14:editId="3206DCC0">
            <wp:extent cx="5760720" cy="41668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166870"/>
                    </a:xfrm>
                    <a:prstGeom prst="rect">
                      <a:avLst/>
                    </a:prstGeom>
                  </pic:spPr>
                </pic:pic>
              </a:graphicData>
            </a:graphic>
          </wp:inline>
        </w:drawing>
      </w:r>
    </w:p>
    <w:p w14:paraId="3D204252" w14:textId="199D1FBB" w:rsidR="000D4720" w:rsidRPr="000D4720" w:rsidRDefault="000D4720" w:rsidP="000D4720"/>
    <w:p w14:paraId="3BD6F78A" w14:textId="782A877B" w:rsidR="000D4720" w:rsidRDefault="00036E55" w:rsidP="000D4720">
      <w:pPr>
        <w:rPr>
          <w:noProof/>
        </w:rPr>
      </w:pPr>
      <w:r w:rsidRPr="000D4720">
        <w:rPr>
          <w:noProof/>
        </w:rPr>
        <w:drawing>
          <wp:anchor distT="0" distB="0" distL="114300" distR="114300" simplePos="0" relativeHeight="251658240" behindDoc="0" locked="0" layoutInCell="1" allowOverlap="1" wp14:anchorId="6D42A3E7" wp14:editId="129C6103">
            <wp:simplePos x="0" y="0"/>
            <wp:positionH relativeFrom="margin">
              <wp:align>left</wp:align>
            </wp:positionH>
            <wp:positionV relativeFrom="paragraph">
              <wp:posOffset>172835</wp:posOffset>
            </wp:positionV>
            <wp:extent cx="5760720" cy="3255010"/>
            <wp:effectExtent l="0" t="0" r="0" b="2540"/>
            <wp:wrapNone/>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55010"/>
                    </a:xfrm>
                    <a:prstGeom prst="rect">
                      <a:avLst/>
                    </a:prstGeom>
                  </pic:spPr>
                </pic:pic>
              </a:graphicData>
            </a:graphic>
            <wp14:sizeRelH relativeFrom="page">
              <wp14:pctWidth>0</wp14:pctWidth>
            </wp14:sizeRelH>
            <wp14:sizeRelV relativeFrom="page">
              <wp14:pctHeight>0</wp14:pctHeight>
            </wp14:sizeRelV>
          </wp:anchor>
        </w:drawing>
      </w:r>
    </w:p>
    <w:p w14:paraId="69705D6C" w14:textId="008F6F0B" w:rsidR="000D4720" w:rsidRDefault="00036E55" w:rsidP="000D4720">
      <w:r w:rsidRPr="00036E55">
        <w:rPr>
          <w:noProof/>
        </w:rPr>
        <w:drawing>
          <wp:inline distT="0" distB="0" distL="0" distR="0" wp14:anchorId="78079737" wp14:editId="65B3DDB5">
            <wp:extent cx="5760720" cy="1187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8745"/>
                    </a:xfrm>
                    <a:prstGeom prst="rect">
                      <a:avLst/>
                    </a:prstGeom>
                  </pic:spPr>
                </pic:pic>
              </a:graphicData>
            </a:graphic>
          </wp:inline>
        </w:drawing>
      </w:r>
    </w:p>
    <w:p w14:paraId="19A3B7B7" w14:textId="79495C90" w:rsidR="00B21F07" w:rsidRPr="00B21F07" w:rsidRDefault="00B21F07" w:rsidP="00B21F07"/>
    <w:p w14:paraId="0E70EC23" w14:textId="1D1FBCE1" w:rsidR="00B21F07" w:rsidRPr="00B21F07" w:rsidRDefault="00B21F07" w:rsidP="00B21F07"/>
    <w:p w14:paraId="659DC61F" w14:textId="70C690EA" w:rsidR="00B21F07" w:rsidRPr="00B21F07" w:rsidRDefault="00B21F07" w:rsidP="00B21F07"/>
    <w:p w14:paraId="0CB2524E" w14:textId="300C2007" w:rsidR="00B21F07" w:rsidRPr="00B21F07" w:rsidRDefault="00B21F07" w:rsidP="00B21F07"/>
    <w:p w14:paraId="5C356E07" w14:textId="08CAF94F" w:rsidR="00B21F07" w:rsidRPr="00B21F07" w:rsidRDefault="00B21F07" w:rsidP="00B21F07"/>
    <w:p w14:paraId="6DCAFB5A" w14:textId="1F19999E" w:rsidR="00B21F07" w:rsidRPr="00B21F07" w:rsidRDefault="00B21F07" w:rsidP="00B21F07"/>
    <w:p w14:paraId="342707DC" w14:textId="58654502" w:rsidR="00B21F07" w:rsidRPr="00B21F07" w:rsidRDefault="00B21F07" w:rsidP="00B21F07"/>
    <w:p w14:paraId="40153F82" w14:textId="03F574AF" w:rsidR="00B21F07" w:rsidRPr="00B21F07" w:rsidRDefault="00B21F07" w:rsidP="00B21F07"/>
    <w:p w14:paraId="43DA1322" w14:textId="6B256331" w:rsidR="00B21F07" w:rsidRPr="00B21F07" w:rsidRDefault="00B21F07" w:rsidP="00B21F07"/>
    <w:p w14:paraId="0C3B3032" w14:textId="1FD35C79" w:rsidR="00B21F07" w:rsidRPr="00B21F07" w:rsidRDefault="00B21F07" w:rsidP="00B21F07"/>
    <w:p w14:paraId="0BF7D5C8" w14:textId="3002A395" w:rsidR="00B21F07" w:rsidRPr="00B21F07" w:rsidRDefault="00B21F07" w:rsidP="00B21F07"/>
    <w:p w14:paraId="19253530" w14:textId="6ED06B52" w:rsidR="00B21F07" w:rsidRDefault="00B21F07" w:rsidP="00B21F07"/>
    <w:p w14:paraId="297092F6" w14:textId="19DDA75E" w:rsidR="00B21F07" w:rsidRDefault="00B21F07" w:rsidP="00B21F07">
      <w:pPr>
        <w:tabs>
          <w:tab w:val="left" w:pos="1680"/>
        </w:tabs>
      </w:pPr>
      <w:r>
        <w:tab/>
      </w:r>
    </w:p>
    <w:p w14:paraId="6C3F4117" w14:textId="51B105F7" w:rsidR="00B21F07" w:rsidRDefault="00B21F07" w:rsidP="00B21F07">
      <w:pPr>
        <w:tabs>
          <w:tab w:val="left" w:pos="1680"/>
        </w:tabs>
      </w:pPr>
    </w:p>
    <w:p w14:paraId="0F3EC341" w14:textId="70A6E20E" w:rsidR="00B21F07" w:rsidRDefault="00570463" w:rsidP="00B21F07">
      <w:pPr>
        <w:tabs>
          <w:tab w:val="left" w:pos="1680"/>
        </w:tabs>
      </w:pPr>
      <w:r w:rsidRPr="00570463">
        <w:rPr>
          <w:noProof/>
        </w:rPr>
        <w:lastRenderedPageBreak/>
        <w:drawing>
          <wp:anchor distT="0" distB="0" distL="114300" distR="114300" simplePos="0" relativeHeight="251659264" behindDoc="0" locked="0" layoutInCell="1" allowOverlap="1" wp14:anchorId="7C87800C" wp14:editId="4D3B21C1">
            <wp:simplePos x="0" y="0"/>
            <wp:positionH relativeFrom="page">
              <wp:align>left</wp:align>
            </wp:positionH>
            <wp:positionV relativeFrom="paragraph">
              <wp:posOffset>295795</wp:posOffset>
            </wp:positionV>
            <wp:extent cx="8189609" cy="2313709"/>
            <wp:effectExtent l="0" t="0" r="1905"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189609" cy="2313709"/>
                    </a:xfrm>
                    <a:prstGeom prst="rect">
                      <a:avLst/>
                    </a:prstGeom>
                  </pic:spPr>
                </pic:pic>
              </a:graphicData>
            </a:graphic>
            <wp14:sizeRelH relativeFrom="page">
              <wp14:pctWidth>0</wp14:pctWidth>
            </wp14:sizeRelH>
            <wp14:sizeRelV relativeFrom="page">
              <wp14:pctHeight>0</wp14:pctHeight>
            </wp14:sizeRelV>
          </wp:anchor>
        </w:drawing>
      </w:r>
      <w:r w:rsidR="00B21F07">
        <w:t>a)</w:t>
      </w:r>
    </w:p>
    <w:p w14:paraId="4B5CFFF4" w14:textId="3A26B800" w:rsidR="00570463" w:rsidRDefault="00570463" w:rsidP="00B21F07">
      <w:pPr>
        <w:tabs>
          <w:tab w:val="left" w:pos="1680"/>
        </w:tabs>
      </w:pPr>
    </w:p>
    <w:p w14:paraId="06D46196" w14:textId="0E78F632" w:rsidR="00570463" w:rsidRDefault="00570463" w:rsidP="00B21F07">
      <w:pPr>
        <w:tabs>
          <w:tab w:val="left" w:pos="1680"/>
        </w:tabs>
      </w:pPr>
    </w:p>
    <w:p w14:paraId="390FA63B" w14:textId="6BAB2980" w:rsidR="00570463" w:rsidRDefault="00570463" w:rsidP="00B21F07">
      <w:pPr>
        <w:tabs>
          <w:tab w:val="left" w:pos="1680"/>
        </w:tabs>
      </w:pPr>
    </w:p>
    <w:p w14:paraId="5BDA1759" w14:textId="099442A5" w:rsidR="00570463" w:rsidRDefault="00570463" w:rsidP="00B21F07">
      <w:pPr>
        <w:tabs>
          <w:tab w:val="left" w:pos="1680"/>
        </w:tabs>
      </w:pPr>
    </w:p>
    <w:p w14:paraId="2080AD93" w14:textId="1DF91F72" w:rsidR="00570463" w:rsidRDefault="00570463" w:rsidP="00B21F07">
      <w:pPr>
        <w:tabs>
          <w:tab w:val="left" w:pos="1680"/>
        </w:tabs>
      </w:pPr>
    </w:p>
    <w:p w14:paraId="36906BC1" w14:textId="7B9C9D32" w:rsidR="00570463" w:rsidRDefault="00570463" w:rsidP="00B21F07">
      <w:pPr>
        <w:tabs>
          <w:tab w:val="left" w:pos="1680"/>
        </w:tabs>
      </w:pPr>
    </w:p>
    <w:p w14:paraId="697A0103" w14:textId="708ACDE4" w:rsidR="00B21F07" w:rsidRDefault="00B21F07" w:rsidP="00B21F07"/>
    <w:p w14:paraId="1809896F" w14:textId="40EA267D" w:rsidR="00570463" w:rsidRDefault="00570463" w:rsidP="00B21F07"/>
    <w:p w14:paraId="71D367F8" w14:textId="564877C6" w:rsidR="00570463" w:rsidRDefault="00570463" w:rsidP="00B21F07"/>
    <w:p w14:paraId="3527C950" w14:textId="5262C87F" w:rsidR="00570463" w:rsidRDefault="00570463" w:rsidP="00B21F07"/>
    <w:p w14:paraId="32B28016" w14:textId="6906A8E4" w:rsidR="00570463" w:rsidRDefault="00570463" w:rsidP="00B21F07">
      <w:r>
        <w:t>PS: Bei Forward steht sehr oft anywhere. Bin mir nicht sicher ob ich was falsch verstehe. Würde sagen das dann super viele Pfeile von Extern 1 nach Intern nach Extern 2 zeigen müssten. Ich glaube ich verstehe aber einfach nur was falsch. Ich spare mir an der Stelle aber die Pfeile. Das Prinzip müsste klar sein. Habe die Konkreteren aufgeschrieben, weil ich bei denen sicherer bin.</w:t>
      </w:r>
    </w:p>
    <w:p w14:paraId="3F8A337B" w14:textId="44693082" w:rsidR="00212A99" w:rsidRPr="00B21F07" w:rsidRDefault="00212A99" w:rsidP="00B21F07">
      <w:r>
        <w:rPr>
          <w:noProof/>
        </w:rPr>
        <w:lastRenderedPageBreak/>
        <w:drawing>
          <wp:inline distT="0" distB="0" distL="0" distR="0" wp14:anchorId="596A8A2D" wp14:editId="030C5698">
            <wp:extent cx="5760720" cy="56032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603240"/>
                    </a:xfrm>
                    <a:prstGeom prst="rect">
                      <a:avLst/>
                    </a:prstGeom>
                    <a:noFill/>
                    <a:ln>
                      <a:noFill/>
                    </a:ln>
                  </pic:spPr>
                </pic:pic>
              </a:graphicData>
            </a:graphic>
          </wp:inline>
        </w:drawing>
      </w:r>
    </w:p>
    <w:p w14:paraId="0C9DEC93" w14:textId="0E8F90BD" w:rsidR="00B21F07" w:rsidRDefault="00B21F07" w:rsidP="00B21F07"/>
    <w:p w14:paraId="34B04966" w14:textId="41322FF4" w:rsidR="00570463" w:rsidRPr="00B21F07" w:rsidRDefault="00570463" w:rsidP="00B21F07">
      <w:r w:rsidRPr="00570463">
        <w:rPr>
          <w:noProof/>
        </w:rPr>
        <w:drawing>
          <wp:inline distT="0" distB="0" distL="0" distR="0" wp14:anchorId="3D668CFE" wp14:editId="4E6B627F">
            <wp:extent cx="5760720" cy="271399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9"/>
                    <a:stretch>
                      <a:fillRect/>
                    </a:stretch>
                  </pic:blipFill>
                  <pic:spPr>
                    <a:xfrm>
                      <a:off x="0" y="0"/>
                      <a:ext cx="5760720" cy="2713990"/>
                    </a:xfrm>
                    <a:prstGeom prst="rect">
                      <a:avLst/>
                    </a:prstGeom>
                  </pic:spPr>
                </pic:pic>
              </a:graphicData>
            </a:graphic>
          </wp:inline>
        </w:drawing>
      </w:r>
    </w:p>
    <w:p w14:paraId="311B4D7D" w14:textId="1717A543" w:rsidR="00B21F07" w:rsidRDefault="00212A99" w:rsidP="00B21F07">
      <w:r>
        <w:t xml:space="preserve">1 </w:t>
      </w:r>
      <w:r w:rsidR="00FD4A51">
        <w:t>log  2x  2 nichts 3 accept 4log 5 log</w:t>
      </w:r>
    </w:p>
    <w:p w14:paraId="4F2C9C77" w14:textId="4F84A3F6" w:rsidR="00B21F07" w:rsidRDefault="00B21F07" w:rsidP="00B21F07">
      <w:r w:rsidRPr="00B21F07">
        <w:rPr>
          <w:noProof/>
        </w:rPr>
        <w:lastRenderedPageBreak/>
        <w:drawing>
          <wp:inline distT="0" distB="0" distL="0" distR="0" wp14:anchorId="5F14225D" wp14:editId="227722F4">
            <wp:extent cx="5281118" cy="5182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1118" cy="518205"/>
                    </a:xfrm>
                    <a:prstGeom prst="rect">
                      <a:avLst/>
                    </a:prstGeom>
                  </pic:spPr>
                </pic:pic>
              </a:graphicData>
            </a:graphic>
          </wp:inline>
        </w:drawing>
      </w:r>
    </w:p>
    <w:p w14:paraId="2E92EC7C" w14:textId="006E9B37" w:rsidR="00B21F07" w:rsidRDefault="00B21F07" w:rsidP="00B21F07">
      <w:pPr>
        <w:ind w:firstLine="708"/>
        <w:rPr>
          <w:b/>
          <w:bCs/>
          <w:sz w:val="23"/>
          <w:szCs w:val="23"/>
        </w:rPr>
      </w:pPr>
      <w:r>
        <w:rPr>
          <w:b/>
          <w:bCs/>
          <w:sz w:val="23"/>
          <w:szCs w:val="23"/>
        </w:rPr>
        <w:t>iptables -A INPUT -i eth1 -s anywhere -d 192.168.</w:t>
      </w:r>
      <w:r w:rsidR="00A07288">
        <w:rPr>
          <w:b/>
          <w:bCs/>
          <w:sz w:val="23"/>
          <w:szCs w:val="23"/>
        </w:rPr>
        <w:t>56.2</w:t>
      </w:r>
      <w:r>
        <w:rPr>
          <w:b/>
          <w:bCs/>
          <w:sz w:val="23"/>
          <w:szCs w:val="23"/>
        </w:rPr>
        <w:t xml:space="preserve">  -j ACCEPT</w:t>
      </w:r>
    </w:p>
    <w:p w14:paraId="2E453119" w14:textId="1A268791" w:rsidR="006B450B" w:rsidRDefault="006B450B" w:rsidP="00B21F07">
      <w:pPr>
        <w:ind w:firstLine="708"/>
        <w:rPr>
          <w:b/>
          <w:bCs/>
          <w:sz w:val="23"/>
          <w:szCs w:val="23"/>
        </w:rPr>
      </w:pPr>
      <w:r>
        <w:rPr>
          <w:b/>
          <w:bCs/>
          <w:sz w:val="23"/>
          <w:szCs w:val="23"/>
        </w:rPr>
        <w:t>irgendwas halt</w:t>
      </w:r>
    </w:p>
    <w:p w14:paraId="2B7D58F9" w14:textId="02CB145D" w:rsidR="00570463" w:rsidRDefault="00570463" w:rsidP="00B21F07">
      <w:pPr>
        <w:ind w:firstLine="708"/>
        <w:rPr>
          <w:b/>
          <w:bCs/>
          <w:sz w:val="23"/>
          <w:szCs w:val="23"/>
        </w:rPr>
      </w:pPr>
    </w:p>
    <w:p w14:paraId="2AAD14A4" w14:textId="77777777" w:rsidR="00D37F30" w:rsidRDefault="00D37F30" w:rsidP="00570463">
      <w:pPr>
        <w:rPr>
          <w:b/>
          <w:bCs/>
          <w:sz w:val="23"/>
          <w:szCs w:val="23"/>
        </w:rPr>
      </w:pPr>
    </w:p>
    <w:p w14:paraId="06221860" w14:textId="532B9759" w:rsidR="00570463" w:rsidRDefault="00570463" w:rsidP="00570463">
      <w:pPr>
        <w:rPr>
          <w:b/>
          <w:bCs/>
          <w:sz w:val="23"/>
          <w:szCs w:val="23"/>
        </w:rPr>
      </w:pPr>
      <w:r>
        <w:rPr>
          <w:b/>
          <w:bCs/>
          <w:sz w:val="23"/>
          <w:szCs w:val="23"/>
        </w:rPr>
        <w:t xml:space="preserve">d) Wie bereits gesagt habe ich das Gefühl das sehr viele Forwards bestehen die mit anywhere sind. </w:t>
      </w:r>
      <w:r w:rsidR="00D37F30">
        <w:rPr>
          <w:b/>
          <w:bCs/>
          <w:sz w:val="23"/>
          <w:szCs w:val="23"/>
        </w:rPr>
        <w:t>Wenn ich es richtig verstehe, und das extra so ist, dann würde ich das konkretisieren. Mind bei der Destination. Müsste ja sehr viel Aufwand sein. Anywhere Anywhere klingt sehr unpraktisch.</w:t>
      </w:r>
    </w:p>
    <w:p w14:paraId="4A5A0AB9" w14:textId="7B5A296E" w:rsidR="006B450B" w:rsidRDefault="006B450B" w:rsidP="00570463">
      <w:pPr>
        <w:rPr>
          <w:b/>
          <w:bCs/>
          <w:sz w:val="23"/>
          <w:szCs w:val="23"/>
        </w:rPr>
      </w:pPr>
    </w:p>
    <w:p w14:paraId="4CF45314" w14:textId="5423F251" w:rsidR="006B450B" w:rsidRDefault="006B450B" w:rsidP="00570463">
      <w:pPr>
        <w:rPr>
          <w:b/>
          <w:bCs/>
          <w:sz w:val="23"/>
          <w:szCs w:val="23"/>
        </w:rPr>
      </w:pPr>
    </w:p>
    <w:p w14:paraId="0213F548" w14:textId="2CA3D8D8" w:rsidR="006B450B" w:rsidRDefault="006B450B" w:rsidP="00570463">
      <w:pPr>
        <w:rPr>
          <w:b/>
          <w:bCs/>
          <w:sz w:val="23"/>
          <w:szCs w:val="23"/>
        </w:rPr>
      </w:pPr>
      <w:r>
        <w:rPr>
          <w:b/>
          <w:bCs/>
          <w:sz w:val="23"/>
          <w:szCs w:val="23"/>
        </w:rPr>
        <w:t>Doppelt log</w:t>
      </w:r>
    </w:p>
    <w:p w14:paraId="24C2B3E8" w14:textId="7014F3AB" w:rsidR="006B450B" w:rsidRPr="00B21F07" w:rsidRDefault="006B450B" w:rsidP="00570463">
      <w:r>
        <w:rPr>
          <w:b/>
          <w:bCs/>
          <w:sz w:val="23"/>
          <w:szCs w:val="23"/>
        </w:rPr>
        <w:t>Accept vor log</w:t>
      </w:r>
    </w:p>
    <w:sectPr w:rsidR="006B450B" w:rsidRPr="00B21F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49"/>
    <w:rsid w:val="00036E55"/>
    <w:rsid w:val="000D4720"/>
    <w:rsid w:val="001902A0"/>
    <w:rsid w:val="00212A99"/>
    <w:rsid w:val="00570463"/>
    <w:rsid w:val="006B450B"/>
    <w:rsid w:val="008C45C7"/>
    <w:rsid w:val="00946962"/>
    <w:rsid w:val="00A07288"/>
    <w:rsid w:val="00B02149"/>
    <w:rsid w:val="00B21F07"/>
    <w:rsid w:val="00CA67B5"/>
    <w:rsid w:val="00D37F30"/>
    <w:rsid w:val="00FD4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B7F1"/>
  <w15:chartTrackingRefBased/>
  <w15:docId w15:val="{A46B6D41-3917-4407-A8C6-35A855A5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Words>
  <Characters>747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Geiter</dc:creator>
  <cp:keywords/>
  <dc:description/>
  <cp:lastModifiedBy>Tim Geiter</cp:lastModifiedBy>
  <cp:revision>7</cp:revision>
  <dcterms:created xsi:type="dcterms:W3CDTF">2022-12-09T22:42:00Z</dcterms:created>
  <dcterms:modified xsi:type="dcterms:W3CDTF">2022-12-13T11:24:00Z</dcterms:modified>
</cp:coreProperties>
</file>