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69E9" w14:textId="69B8B04D" w:rsidR="00946B25" w:rsidRDefault="00E503B9">
      <w:r w:rsidRPr="00E503B9">
        <w:drawing>
          <wp:inline distT="0" distB="0" distL="0" distR="0" wp14:anchorId="4D06E0FA" wp14:editId="37E866B3">
            <wp:extent cx="5760720" cy="39700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5A8E" w14:textId="3EAED898" w:rsidR="00E503B9" w:rsidRDefault="00E503B9"/>
    <w:p w14:paraId="54B82558" w14:textId="34C38182" w:rsidR="00E503B9" w:rsidRDefault="00E503B9" w:rsidP="00E503B9">
      <w:pPr>
        <w:ind w:left="708"/>
      </w:pPr>
      <w:r>
        <w:t xml:space="preserve">-Wir müssen ja unsere Kennung und Passwort mitgeben. Die wissen ja (Im besten Fall) nur wir und der Server. </w:t>
      </w:r>
    </w:p>
    <w:p w14:paraId="4B4C2FE4" w14:textId="02B0E1A3" w:rsidR="00E503B9" w:rsidRDefault="00E503B9" w:rsidP="00E503B9">
      <w:pPr>
        <w:ind w:left="708"/>
      </w:pPr>
      <w:r>
        <w:t>-</w:t>
      </w:r>
      <w:r w:rsidRPr="00E503B9">
        <w:drawing>
          <wp:inline distT="0" distB="0" distL="0" distR="0" wp14:anchorId="56CCCC9B" wp14:editId="6898AF81">
            <wp:extent cx="5760720" cy="31153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22B8" w14:textId="6802BA8B" w:rsidR="00E503B9" w:rsidRDefault="00E503B9"/>
    <w:p w14:paraId="4BBB6354" w14:textId="6EDE5884" w:rsidR="00E503B9" w:rsidRDefault="00E503B9"/>
    <w:p w14:paraId="62F6B956" w14:textId="2E30FBF9" w:rsidR="00E503B9" w:rsidRDefault="00E503B9"/>
    <w:p w14:paraId="283F503B" w14:textId="1B2220FA" w:rsidR="00E503B9" w:rsidRDefault="00E503B9">
      <w:r>
        <w:lastRenderedPageBreak/>
        <w:t>-Versch. Max und Komp</w:t>
      </w:r>
    </w:p>
    <w:p w14:paraId="0757E161" w14:textId="3050352F" w:rsidR="00E503B9" w:rsidRDefault="00E503B9">
      <w:r w:rsidRPr="00E503B9">
        <w:drawing>
          <wp:inline distT="0" distB="0" distL="0" distR="0" wp14:anchorId="5842059C" wp14:editId="49D07420">
            <wp:extent cx="5760720" cy="255905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1857" w14:textId="68616B41" w:rsidR="00E503B9" w:rsidRDefault="00E503B9" w:rsidP="00E503B9">
      <w:pPr>
        <w:tabs>
          <w:tab w:val="left" w:pos="1385"/>
        </w:tabs>
      </w:pPr>
      <w:r>
        <w:t>-</w:t>
      </w:r>
      <w:r w:rsidRPr="00E503B9">
        <w:t xml:space="preserve"> </w:t>
      </w:r>
      <w:r>
        <w:t xml:space="preserve">Es wird sich auf den ersten </w:t>
      </w:r>
      <w:r w:rsidR="00C31F4C">
        <w:t xml:space="preserve">Alg. </w:t>
      </w:r>
      <w:r>
        <w:t>in der Liste geeinigt.</w:t>
      </w:r>
    </w:p>
    <w:p w14:paraId="0FEA850B" w14:textId="3ECB065A" w:rsidR="00E503B9" w:rsidRDefault="00E503B9" w:rsidP="00E503B9">
      <w:pPr>
        <w:tabs>
          <w:tab w:val="left" w:pos="1385"/>
        </w:tabs>
      </w:pPr>
      <w:r>
        <w:t xml:space="preserve">Man muss das SSH-Serverprofil </w:t>
      </w:r>
      <w:proofErr w:type="gramStart"/>
      <w:r>
        <w:t>bearbeiten</w:t>
      </w:r>
      <w:proofErr w:type="gramEnd"/>
      <w:r w:rsidR="00C31F4C">
        <w:t xml:space="preserve"> um die Reihenfolge zu ändern</w:t>
      </w:r>
    </w:p>
    <w:p w14:paraId="623B1F41" w14:textId="45A40758" w:rsidR="00C31F4C" w:rsidRDefault="00C31F4C" w:rsidP="00E503B9">
      <w:pPr>
        <w:tabs>
          <w:tab w:val="left" w:pos="1385"/>
        </w:tabs>
      </w:pPr>
      <w:r>
        <w:t>-</w:t>
      </w:r>
      <w:proofErr w:type="spellStart"/>
      <w:r>
        <w:t>Kompr</w:t>
      </w:r>
      <w:proofErr w:type="spellEnd"/>
      <w:r>
        <w:t xml:space="preserve"> Auswahl</w:t>
      </w:r>
    </w:p>
    <w:p w14:paraId="09BF093D" w14:textId="23DB2ED3" w:rsidR="00C31F4C" w:rsidRDefault="00C31F4C" w:rsidP="00E503B9">
      <w:pPr>
        <w:tabs>
          <w:tab w:val="left" w:pos="1385"/>
        </w:tabs>
      </w:pPr>
      <w:r w:rsidRPr="00C31F4C">
        <w:drawing>
          <wp:inline distT="0" distB="0" distL="0" distR="0" wp14:anchorId="2AA009DA" wp14:editId="15539221">
            <wp:extent cx="5760720" cy="4476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CF3" w14:textId="751EB67D" w:rsidR="00C31F4C" w:rsidRDefault="00C31F4C" w:rsidP="00E503B9">
      <w:pPr>
        <w:tabs>
          <w:tab w:val="left" w:pos="1385"/>
        </w:tabs>
      </w:pPr>
    </w:p>
    <w:p w14:paraId="364BCCCD" w14:textId="14FCA3D3" w:rsidR="00C31F4C" w:rsidRDefault="00C31F4C" w:rsidP="00E503B9">
      <w:pPr>
        <w:tabs>
          <w:tab w:val="left" w:pos="1385"/>
        </w:tabs>
      </w:pPr>
    </w:p>
    <w:p w14:paraId="3B2596D7" w14:textId="11ADA6EC" w:rsidR="00C31F4C" w:rsidRDefault="00C31F4C" w:rsidP="00E503B9">
      <w:pPr>
        <w:tabs>
          <w:tab w:val="left" w:pos="1385"/>
        </w:tabs>
      </w:pPr>
      <w:r>
        <w:t>-Kurve</w:t>
      </w:r>
    </w:p>
    <w:p w14:paraId="4DE97563" w14:textId="28A150C0" w:rsidR="00C31F4C" w:rsidRDefault="00C31F4C" w:rsidP="00E503B9">
      <w:pPr>
        <w:tabs>
          <w:tab w:val="left" w:pos="1385"/>
        </w:tabs>
      </w:pPr>
      <w:r w:rsidRPr="00C31F4C">
        <w:drawing>
          <wp:inline distT="0" distB="0" distL="0" distR="0" wp14:anchorId="4FA39E6E" wp14:editId="791BC279">
            <wp:extent cx="5760720" cy="360045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0CBE" w14:textId="0953A55C" w:rsidR="00E503B9" w:rsidRDefault="000917CF" w:rsidP="00E503B9">
      <w:pPr>
        <w:ind w:firstLine="708"/>
      </w:pPr>
      <w:r>
        <w:lastRenderedPageBreak/>
        <w:t>-e (Hoffentlich in Vorlesung sah das anders aus)</w:t>
      </w:r>
    </w:p>
    <w:p w14:paraId="4E5EC03A" w14:textId="4BB4D44F" w:rsidR="000917CF" w:rsidRDefault="000917CF" w:rsidP="00E503B9">
      <w:pPr>
        <w:ind w:firstLine="708"/>
      </w:pPr>
      <w:r w:rsidRPr="000917CF">
        <w:drawing>
          <wp:inline distT="0" distB="0" distL="0" distR="0" wp14:anchorId="1E0E9F13" wp14:editId="63F74532">
            <wp:extent cx="5760720" cy="284734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B582" w14:textId="3ADD4220" w:rsidR="000917CF" w:rsidRDefault="000917CF" w:rsidP="000917CF"/>
    <w:p w14:paraId="553E8FE1" w14:textId="420F26C0" w:rsidR="000917CF" w:rsidRDefault="000917CF" w:rsidP="000917CF">
      <w:r>
        <w:t>-f</w:t>
      </w:r>
    </w:p>
    <w:p w14:paraId="5A4E6319" w14:textId="63AB4242" w:rsidR="000917CF" w:rsidRDefault="000917CF" w:rsidP="000917CF">
      <w:r w:rsidRPr="000917CF">
        <w:drawing>
          <wp:inline distT="0" distB="0" distL="0" distR="0" wp14:anchorId="671926C9" wp14:editId="3C8AB299">
            <wp:extent cx="5760720" cy="168084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C30E" w14:textId="435CCB33" w:rsidR="000917CF" w:rsidRPr="000917CF" w:rsidRDefault="000917CF" w:rsidP="000917CF"/>
    <w:p w14:paraId="59EC3892" w14:textId="56431919" w:rsidR="000917CF" w:rsidRPr="000917CF" w:rsidRDefault="000917CF" w:rsidP="000917CF"/>
    <w:p w14:paraId="6726A8AD" w14:textId="5121D175" w:rsidR="000917CF" w:rsidRDefault="000917CF" w:rsidP="000917CF"/>
    <w:p w14:paraId="196D62D4" w14:textId="17DD269D" w:rsidR="000917CF" w:rsidRDefault="000917CF" w:rsidP="000917CF">
      <w:pPr>
        <w:tabs>
          <w:tab w:val="left" w:pos="1366"/>
        </w:tabs>
      </w:pPr>
      <w:r>
        <w:t>Signatur</w:t>
      </w:r>
    </w:p>
    <w:p w14:paraId="1A1F1FE4" w14:textId="371732EA" w:rsidR="000917CF" w:rsidRDefault="000917CF" w:rsidP="000917CF">
      <w:pPr>
        <w:tabs>
          <w:tab w:val="left" w:pos="1366"/>
        </w:tabs>
      </w:pPr>
    </w:p>
    <w:p w14:paraId="1009009F" w14:textId="0C97B318" w:rsidR="000917CF" w:rsidRPr="000917CF" w:rsidRDefault="0002411D" w:rsidP="000917CF">
      <w:pPr>
        <w:tabs>
          <w:tab w:val="left" w:pos="1366"/>
        </w:tabs>
      </w:pPr>
      <w:r w:rsidRPr="0002411D">
        <w:drawing>
          <wp:inline distT="0" distB="0" distL="0" distR="0" wp14:anchorId="32BE6939" wp14:editId="6D26AF00">
            <wp:extent cx="5760720" cy="52006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7CF" w:rsidRPr="000917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B9"/>
    <w:rsid w:val="0002411D"/>
    <w:rsid w:val="000917CF"/>
    <w:rsid w:val="00946962"/>
    <w:rsid w:val="00946B25"/>
    <w:rsid w:val="00C31F4C"/>
    <w:rsid w:val="00CA67B5"/>
    <w:rsid w:val="00E5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DE16"/>
  <w15:chartTrackingRefBased/>
  <w15:docId w15:val="{5FDD191F-6403-4751-8959-66EC70E5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2022-12-04T15:45:00Z</dcterms:created>
  <dcterms:modified xsi:type="dcterms:W3CDTF">2022-12-04T16:18:00Z</dcterms:modified>
</cp:coreProperties>
</file>